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DE72" w14:textId="5C47EC73" w:rsidR="00C95816" w:rsidRPr="00C95816" w:rsidRDefault="00E7404C" w:rsidP="005C3837">
      <w:pPr>
        <w:spacing w:after="0" w:line="240" w:lineRule="auto"/>
        <w:jc w:val="center"/>
        <w:rPr>
          <w:rFonts w:ascii="Times" w:eastAsia="Times New Roman" w:hAnsi="Times" w:cs="Times New Roman"/>
          <w:b/>
          <w:color w:val="000000"/>
          <w:sz w:val="24"/>
          <w:szCs w:val="24"/>
          <w:u w:val="single"/>
        </w:rPr>
      </w:pPr>
      <w:bookmarkStart w:id="0" w:name="_GoBack"/>
      <w:r w:rsidRPr="00C95816">
        <w:rPr>
          <w:rFonts w:ascii="Times" w:eastAsia="Times New Roman" w:hAnsi="Times" w:cs="Times New Roman"/>
          <w:b/>
          <w:color w:val="000000"/>
          <w:sz w:val="24"/>
          <w:szCs w:val="24"/>
          <w:u w:val="single"/>
        </w:rPr>
        <w:t>COURSE OUTLINES FOR BS OCCUPATIONAL THERAPY</w:t>
      </w:r>
    </w:p>
    <w:bookmarkEnd w:id="0"/>
    <w:p w14:paraId="2327A18B" w14:textId="7D2D40C2" w:rsidR="00C95816" w:rsidRDefault="00C95816" w:rsidP="00C95816">
      <w:pPr>
        <w:spacing w:after="0" w:line="240" w:lineRule="auto"/>
        <w:jc w:val="both"/>
        <w:rPr>
          <w:rFonts w:ascii="Times" w:eastAsia="Times New Roman" w:hAnsi="Times" w:cs="Times New Roman"/>
          <w:b/>
          <w:color w:val="000000"/>
          <w:sz w:val="24"/>
          <w:szCs w:val="24"/>
          <w:u w:val="single"/>
        </w:rPr>
      </w:pPr>
    </w:p>
    <w:p w14:paraId="5CC55E7F" w14:textId="1AC71205" w:rsidR="00442871" w:rsidRDefault="00442871" w:rsidP="00C95816">
      <w:pPr>
        <w:spacing w:after="0" w:line="240" w:lineRule="auto"/>
        <w:jc w:val="both"/>
        <w:rPr>
          <w:rFonts w:ascii="Times" w:eastAsia="Times New Roman" w:hAnsi="Times" w:cs="Times New Roman"/>
          <w:b/>
          <w:color w:val="00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58"/>
        <w:gridCol w:w="5749"/>
        <w:gridCol w:w="1011"/>
      </w:tblGrid>
      <w:tr w:rsidR="00442871" w:rsidRPr="00AE27E5" w14:paraId="497C845B" w14:textId="77777777" w:rsidTr="00442871">
        <w:trPr>
          <w:trHeight w:hRule="exact" w:val="288"/>
          <w:jc w:val="center"/>
        </w:trPr>
        <w:tc>
          <w:tcPr>
            <w:tcW w:w="1171" w:type="dxa"/>
            <w:shd w:val="clear" w:color="auto" w:fill="auto"/>
          </w:tcPr>
          <w:p w14:paraId="5B5ECF83"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SEMESTER</w:t>
            </w:r>
          </w:p>
        </w:tc>
        <w:tc>
          <w:tcPr>
            <w:tcW w:w="1258" w:type="dxa"/>
          </w:tcPr>
          <w:p w14:paraId="5F4BAEA7"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 xml:space="preserve">Course Code </w:t>
            </w:r>
          </w:p>
        </w:tc>
        <w:tc>
          <w:tcPr>
            <w:tcW w:w="5749" w:type="dxa"/>
            <w:shd w:val="clear" w:color="auto" w:fill="auto"/>
          </w:tcPr>
          <w:p w14:paraId="7578233E"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NAME OF SUBJECT</w:t>
            </w:r>
          </w:p>
        </w:tc>
        <w:tc>
          <w:tcPr>
            <w:tcW w:w="1011" w:type="dxa"/>
            <w:shd w:val="clear" w:color="auto" w:fill="auto"/>
          </w:tcPr>
          <w:p w14:paraId="1CECF4EA"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CREDITS</w:t>
            </w:r>
          </w:p>
        </w:tc>
      </w:tr>
      <w:tr w:rsidR="00442871" w:rsidRPr="00AE27E5" w14:paraId="3054B174" w14:textId="77777777" w:rsidTr="00442871">
        <w:trPr>
          <w:trHeight w:hRule="exact" w:val="288"/>
          <w:jc w:val="center"/>
        </w:trPr>
        <w:tc>
          <w:tcPr>
            <w:tcW w:w="1171" w:type="dxa"/>
            <w:vMerge w:val="restart"/>
            <w:shd w:val="clear" w:color="auto" w:fill="auto"/>
          </w:tcPr>
          <w:p w14:paraId="48EE7E9C"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FIRST</w:t>
            </w:r>
          </w:p>
        </w:tc>
        <w:tc>
          <w:tcPr>
            <w:tcW w:w="8018" w:type="dxa"/>
            <w:gridSpan w:val="3"/>
          </w:tcPr>
          <w:p w14:paraId="007C0190" w14:textId="77777777" w:rsidR="00442871" w:rsidRPr="00B60172" w:rsidRDefault="00442871" w:rsidP="000525EB">
            <w:pPr>
              <w:jc w:val="center"/>
              <w:rPr>
                <w:rFonts w:ascii="Calibri" w:hAnsi="Calibri" w:cs="Calibri"/>
                <w:b/>
                <w:color w:val="000000" w:themeColor="text1"/>
              </w:rPr>
            </w:pPr>
            <w:r w:rsidRPr="00B60172">
              <w:rPr>
                <w:rFonts w:ascii="Calibri" w:hAnsi="Calibri" w:cs="Calibri"/>
                <w:b/>
                <w:color w:val="000000" w:themeColor="text1"/>
              </w:rPr>
              <w:t>FIRST PROFESSIONAL YEAR</w:t>
            </w:r>
          </w:p>
        </w:tc>
      </w:tr>
      <w:tr w:rsidR="00442871" w:rsidRPr="00AE27E5" w14:paraId="5EA9E961" w14:textId="77777777" w:rsidTr="00442871">
        <w:trPr>
          <w:trHeight w:hRule="exact" w:val="288"/>
          <w:jc w:val="center"/>
        </w:trPr>
        <w:tc>
          <w:tcPr>
            <w:tcW w:w="1171" w:type="dxa"/>
            <w:vMerge/>
            <w:shd w:val="clear" w:color="auto" w:fill="auto"/>
          </w:tcPr>
          <w:p w14:paraId="3C287533" w14:textId="77777777" w:rsidR="00442871" w:rsidRPr="00B60172" w:rsidRDefault="00442871" w:rsidP="00442871">
            <w:pPr>
              <w:rPr>
                <w:rFonts w:ascii="Calibri" w:hAnsi="Calibri" w:cs="Calibri"/>
                <w:b/>
                <w:color w:val="000000" w:themeColor="text1"/>
              </w:rPr>
            </w:pPr>
          </w:p>
        </w:tc>
        <w:tc>
          <w:tcPr>
            <w:tcW w:w="1258" w:type="dxa"/>
          </w:tcPr>
          <w:p w14:paraId="7725047F" w14:textId="331EB106"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601</w:t>
            </w:r>
          </w:p>
        </w:tc>
        <w:tc>
          <w:tcPr>
            <w:tcW w:w="5749" w:type="dxa"/>
            <w:shd w:val="clear" w:color="auto" w:fill="auto"/>
          </w:tcPr>
          <w:p w14:paraId="622A71EC" w14:textId="4E81A775"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ANATOMY –I</w:t>
            </w:r>
          </w:p>
        </w:tc>
        <w:tc>
          <w:tcPr>
            <w:tcW w:w="1011" w:type="dxa"/>
            <w:shd w:val="clear" w:color="auto" w:fill="auto"/>
          </w:tcPr>
          <w:p w14:paraId="11615942" w14:textId="49E73721"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4(3-1)</w:t>
            </w:r>
          </w:p>
        </w:tc>
      </w:tr>
      <w:tr w:rsidR="00442871" w:rsidRPr="00AE27E5" w14:paraId="5CC8553B" w14:textId="77777777" w:rsidTr="00442871">
        <w:trPr>
          <w:trHeight w:hRule="exact" w:val="288"/>
          <w:jc w:val="center"/>
        </w:trPr>
        <w:tc>
          <w:tcPr>
            <w:tcW w:w="1171" w:type="dxa"/>
            <w:vMerge/>
            <w:shd w:val="clear" w:color="auto" w:fill="auto"/>
          </w:tcPr>
          <w:p w14:paraId="376B151E" w14:textId="77777777" w:rsidR="00442871" w:rsidRPr="00B60172" w:rsidRDefault="00442871" w:rsidP="00442871">
            <w:pPr>
              <w:rPr>
                <w:rFonts w:ascii="Calibri" w:hAnsi="Calibri" w:cs="Calibri"/>
                <w:b/>
                <w:color w:val="000000" w:themeColor="text1"/>
              </w:rPr>
            </w:pPr>
          </w:p>
        </w:tc>
        <w:tc>
          <w:tcPr>
            <w:tcW w:w="1258" w:type="dxa"/>
          </w:tcPr>
          <w:p w14:paraId="2215E270" w14:textId="0FAF9138"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602</w:t>
            </w:r>
          </w:p>
        </w:tc>
        <w:tc>
          <w:tcPr>
            <w:tcW w:w="5749" w:type="dxa"/>
            <w:shd w:val="clear" w:color="auto" w:fill="auto"/>
          </w:tcPr>
          <w:p w14:paraId="3C9CA18E" w14:textId="3AD7ABE7"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PHYSIOLOGY-I</w:t>
            </w:r>
          </w:p>
        </w:tc>
        <w:tc>
          <w:tcPr>
            <w:tcW w:w="1011" w:type="dxa"/>
            <w:shd w:val="clear" w:color="auto" w:fill="auto"/>
          </w:tcPr>
          <w:p w14:paraId="5FEE8745" w14:textId="099D9708"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3(2-1)</w:t>
            </w:r>
          </w:p>
        </w:tc>
      </w:tr>
      <w:tr w:rsidR="00442871" w:rsidRPr="00AE27E5" w14:paraId="056E212B" w14:textId="77777777" w:rsidTr="00442871">
        <w:trPr>
          <w:trHeight w:hRule="exact" w:val="288"/>
          <w:jc w:val="center"/>
        </w:trPr>
        <w:tc>
          <w:tcPr>
            <w:tcW w:w="1171" w:type="dxa"/>
            <w:vMerge/>
            <w:shd w:val="clear" w:color="auto" w:fill="auto"/>
          </w:tcPr>
          <w:p w14:paraId="0C7A993F" w14:textId="77777777" w:rsidR="00442871" w:rsidRPr="00B60172" w:rsidRDefault="00442871" w:rsidP="00442871">
            <w:pPr>
              <w:rPr>
                <w:rFonts w:ascii="Calibri" w:hAnsi="Calibri" w:cs="Calibri"/>
                <w:b/>
                <w:color w:val="000000" w:themeColor="text1"/>
              </w:rPr>
            </w:pPr>
          </w:p>
        </w:tc>
        <w:tc>
          <w:tcPr>
            <w:tcW w:w="1258" w:type="dxa"/>
          </w:tcPr>
          <w:p w14:paraId="5655AD13" w14:textId="2F67F202"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604</w:t>
            </w:r>
          </w:p>
        </w:tc>
        <w:tc>
          <w:tcPr>
            <w:tcW w:w="5749" w:type="dxa"/>
            <w:shd w:val="clear" w:color="auto" w:fill="auto"/>
          </w:tcPr>
          <w:p w14:paraId="2FDD8BAB" w14:textId="2F7C384E"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ENGLISH-I</w:t>
            </w:r>
          </w:p>
        </w:tc>
        <w:tc>
          <w:tcPr>
            <w:tcW w:w="1011" w:type="dxa"/>
            <w:shd w:val="clear" w:color="auto" w:fill="auto"/>
          </w:tcPr>
          <w:p w14:paraId="6143E9D3" w14:textId="5891211C"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3(3-0)</w:t>
            </w:r>
          </w:p>
        </w:tc>
      </w:tr>
      <w:tr w:rsidR="00442871" w:rsidRPr="00AE27E5" w14:paraId="03BC4CBA" w14:textId="77777777" w:rsidTr="00442871">
        <w:trPr>
          <w:trHeight w:hRule="exact" w:val="288"/>
          <w:jc w:val="center"/>
        </w:trPr>
        <w:tc>
          <w:tcPr>
            <w:tcW w:w="1171" w:type="dxa"/>
            <w:vMerge/>
            <w:shd w:val="clear" w:color="auto" w:fill="auto"/>
          </w:tcPr>
          <w:p w14:paraId="6CFB161B" w14:textId="77777777" w:rsidR="00442871" w:rsidRPr="00B60172" w:rsidRDefault="00442871" w:rsidP="00442871">
            <w:pPr>
              <w:rPr>
                <w:rFonts w:ascii="Calibri" w:hAnsi="Calibri" w:cs="Calibri"/>
                <w:b/>
                <w:color w:val="000000" w:themeColor="text1"/>
              </w:rPr>
            </w:pPr>
          </w:p>
        </w:tc>
        <w:tc>
          <w:tcPr>
            <w:tcW w:w="1258" w:type="dxa"/>
          </w:tcPr>
          <w:p w14:paraId="778BFF71" w14:textId="64C09445"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605</w:t>
            </w:r>
          </w:p>
        </w:tc>
        <w:tc>
          <w:tcPr>
            <w:tcW w:w="5749" w:type="dxa"/>
            <w:shd w:val="clear" w:color="auto" w:fill="auto"/>
          </w:tcPr>
          <w:p w14:paraId="50D39925" w14:textId="7E990E84"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PAKISTAN STUDIES</w:t>
            </w:r>
          </w:p>
        </w:tc>
        <w:tc>
          <w:tcPr>
            <w:tcW w:w="1011" w:type="dxa"/>
            <w:shd w:val="clear" w:color="auto" w:fill="auto"/>
          </w:tcPr>
          <w:p w14:paraId="60A70D76" w14:textId="2D60DCEE"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2(2-0)</w:t>
            </w:r>
          </w:p>
        </w:tc>
      </w:tr>
      <w:tr w:rsidR="00442871" w:rsidRPr="00AE27E5" w14:paraId="43A420D1" w14:textId="77777777" w:rsidTr="00442871">
        <w:trPr>
          <w:trHeight w:hRule="exact" w:val="288"/>
          <w:jc w:val="center"/>
        </w:trPr>
        <w:tc>
          <w:tcPr>
            <w:tcW w:w="1171" w:type="dxa"/>
            <w:vMerge/>
            <w:shd w:val="clear" w:color="auto" w:fill="auto"/>
          </w:tcPr>
          <w:p w14:paraId="69D81B6A" w14:textId="77777777" w:rsidR="00442871" w:rsidRPr="00B60172" w:rsidRDefault="00442871" w:rsidP="00442871">
            <w:pPr>
              <w:rPr>
                <w:rFonts w:ascii="Calibri" w:hAnsi="Calibri" w:cs="Calibri"/>
                <w:b/>
                <w:color w:val="000000" w:themeColor="text1"/>
              </w:rPr>
            </w:pPr>
          </w:p>
        </w:tc>
        <w:tc>
          <w:tcPr>
            <w:tcW w:w="1258" w:type="dxa"/>
          </w:tcPr>
          <w:p w14:paraId="22A092EB" w14:textId="1D27E0EC"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606</w:t>
            </w:r>
          </w:p>
        </w:tc>
        <w:tc>
          <w:tcPr>
            <w:tcW w:w="5749" w:type="dxa"/>
            <w:shd w:val="clear" w:color="auto" w:fill="auto"/>
          </w:tcPr>
          <w:p w14:paraId="0530F9F2" w14:textId="3423F104"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INTRODUCTION TO COMPUTER</w:t>
            </w:r>
          </w:p>
        </w:tc>
        <w:tc>
          <w:tcPr>
            <w:tcW w:w="1011" w:type="dxa"/>
            <w:shd w:val="clear" w:color="auto" w:fill="auto"/>
          </w:tcPr>
          <w:p w14:paraId="42F171B6" w14:textId="321E9DDD"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3(2-1)</w:t>
            </w:r>
          </w:p>
        </w:tc>
      </w:tr>
      <w:tr w:rsidR="00442871" w:rsidRPr="00AE27E5" w14:paraId="002D28FB" w14:textId="77777777" w:rsidTr="00442871">
        <w:trPr>
          <w:trHeight w:hRule="exact" w:val="288"/>
          <w:jc w:val="center"/>
        </w:trPr>
        <w:tc>
          <w:tcPr>
            <w:tcW w:w="1171" w:type="dxa"/>
            <w:vMerge/>
            <w:shd w:val="clear" w:color="auto" w:fill="auto"/>
          </w:tcPr>
          <w:p w14:paraId="0A8BD9A1" w14:textId="77777777" w:rsidR="00442871" w:rsidRPr="00B60172" w:rsidRDefault="00442871" w:rsidP="00442871">
            <w:pPr>
              <w:rPr>
                <w:rFonts w:ascii="Calibri" w:hAnsi="Calibri" w:cs="Calibri"/>
                <w:b/>
                <w:color w:val="000000" w:themeColor="text1"/>
              </w:rPr>
            </w:pPr>
          </w:p>
        </w:tc>
        <w:tc>
          <w:tcPr>
            <w:tcW w:w="1258" w:type="dxa"/>
          </w:tcPr>
          <w:p w14:paraId="3228B7F3" w14:textId="16496D8E" w:rsidR="00442871" w:rsidRPr="00B60172" w:rsidRDefault="00442871" w:rsidP="00442871">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601</w:t>
            </w:r>
          </w:p>
        </w:tc>
        <w:tc>
          <w:tcPr>
            <w:tcW w:w="5749" w:type="dxa"/>
            <w:shd w:val="clear" w:color="auto" w:fill="auto"/>
          </w:tcPr>
          <w:p w14:paraId="5F25C389" w14:textId="08C66F67"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 xml:space="preserve">INTRODUCTION &amp; APPOROACH TO OCCUPATIONAL THERAPY </w:t>
            </w:r>
          </w:p>
        </w:tc>
        <w:tc>
          <w:tcPr>
            <w:tcW w:w="1011" w:type="dxa"/>
            <w:shd w:val="clear" w:color="auto" w:fill="auto"/>
          </w:tcPr>
          <w:p w14:paraId="46CB4BF1" w14:textId="58D72578" w:rsidR="00442871" w:rsidRPr="00B60172" w:rsidRDefault="00442871" w:rsidP="00442871">
            <w:pPr>
              <w:rPr>
                <w:rFonts w:ascii="Calibri" w:hAnsi="Calibri" w:cs="Calibri"/>
                <w:color w:val="000000" w:themeColor="text1"/>
              </w:rPr>
            </w:pPr>
            <w:r w:rsidRPr="00B60172">
              <w:rPr>
                <w:rFonts w:ascii="Calibri" w:eastAsia="Times New Roman" w:hAnsi="Calibri" w:cs="Calibri"/>
                <w:color w:val="000000"/>
              </w:rPr>
              <w:t>3(3-0)</w:t>
            </w:r>
          </w:p>
        </w:tc>
      </w:tr>
      <w:tr w:rsidR="00442871" w:rsidRPr="00AE27E5" w14:paraId="2C6F6257" w14:textId="77777777" w:rsidTr="00442871">
        <w:trPr>
          <w:trHeight w:hRule="exact" w:val="288"/>
          <w:jc w:val="center"/>
        </w:trPr>
        <w:tc>
          <w:tcPr>
            <w:tcW w:w="1171" w:type="dxa"/>
            <w:vMerge/>
            <w:shd w:val="clear" w:color="auto" w:fill="auto"/>
          </w:tcPr>
          <w:p w14:paraId="5F89E326" w14:textId="77777777" w:rsidR="00442871" w:rsidRPr="00B60172" w:rsidRDefault="00442871" w:rsidP="00442871">
            <w:pPr>
              <w:rPr>
                <w:rFonts w:ascii="Calibri" w:hAnsi="Calibri" w:cs="Calibri"/>
                <w:b/>
                <w:color w:val="000000" w:themeColor="text1"/>
              </w:rPr>
            </w:pPr>
          </w:p>
        </w:tc>
        <w:tc>
          <w:tcPr>
            <w:tcW w:w="1258" w:type="dxa"/>
          </w:tcPr>
          <w:p w14:paraId="47DC0AF6" w14:textId="77777777" w:rsidR="00442871" w:rsidRPr="00B60172" w:rsidRDefault="00442871" w:rsidP="00442871">
            <w:pPr>
              <w:rPr>
                <w:rFonts w:ascii="Calibri" w:hAnsi="Calibri" w:cs="Calibri"/>
                <w:color w:val="000000" w:themeColor="text1"/>
              </w:rPr>
            </w:pPr>
          </w:p>
        </w:tc>
        <w:tc>
          <w:tcPr>
            <w:tcW w:w="5749" w:type="dxa"/>
            <w:shd w:val="clear" w:color="auto" w:fill="auto"/>
          </w:tcPr>
          <w:p w14:paraId="5F9D65A5" w14:textId="77777777" w:rsidR="00442871" w:rsidRPr="00B60172" w:rsidRDefault="00442871" w:rsidP="00442871">
            <w:pPr>
              <w:rPr>
                <w:rFonts w:ascii="Calibri" w:hAnsi="Calibri" w:cs="Calibri"/>
                <w:color w:val="000000" w:themeColor="text1"/>
              </w:rPr>
            </w:pPr>
          </w:p>
        </w:tc>
        <w:tc>
          <w:tcPr>
            <w:tcW w:w="1011" w:type="dxa"/>
            <w:shd w:val="clear" w:color="auto" w:fill="FF9900"/>
          </w:tcPr>
          <w:p w14:paraId="34514275" w14:textId="3F7310B9" w:rsidR="00442871" w:rsidRPr="00B60172" w:rsidRDefault="00442871" w:rsidP="00442871">
            <w:pPr>
              <w:rPr>
                <w:rFonts w:ascii="Calibri" w:hAnsi="Calibri" w:cs="Calibri"/>
                <w:b/>
                <w:bCs/>
                <w:color w:val="000000" w:themeColor="text1"/>
              </w:rPr>
            </w:pPr>
            <w:r w:rsidRPr="00B60172">
              <w:rPr>
                <w:rFonts w:ascii="Calibri" w:eastAsia="Times New Roman" w:hAnsi="Calibri" w:cs="Calibri"/>
                <w:b/>
                <w:bCs/>
                <w:color w:val="000000"/>
              </w:rPr>
              <w:t>18</w:t>
            </w:r>
            <w:r w:rsidRPr="00B60172">
              <w:rPr>
                <w:rFonts w:ascii="Calibri" w:eastAsia="Times New Roman" w:hAnsi="Calibri" w:cs="Calibri"/>
                <w:b/>
                <w:bCs/>
                <w:color w:val="000000"/>
              </w:rPr>
              <w:tab/>
            </w:r>
          </w:p>
        </w:tc>
      </w:tr>
      <w:tr w:rsidR="007B628E" w:rsidRPr="00AE27E5" w14:paraId="0409FB11" w14:textId="77777777" w:rsidTr="00442871">
        <w:trPr>
          <w:trHeight w:hRule="exact" w:val="288"/>
          <w:jc w:val="center"/>
        </w:trPr>
        <w:tc>
          <w:tcPr>
            <w:tcW w:w="1171" w:type="dxa"/>
            <w:vMerge w:val="restart"/>
            <w:shd w:val="clear" w:color="auto" w:fill="auto"/>
          </w:tcPr>
          <w:p w14:paraId="481C634B" w14:textId="77777777" w:rsidR="007B628E" w:rsidRPr="00B60172" w:rsidRDefault="007B628E" w:rsidP="007B628E">
            <w:pPr>
              <w:rPr>
                <w:rFonts w:ascii="Calibri" w:hAnsi="Calibri" w:cs="Calibri"/>
                <w:b/>
                <w:color w:val="000000" w:themeColor="text1"/>
              </w:rPr>
            </w:pPr>
            <w:r w:rsidRPr="00B60172">
              <w:rPr>
                <w:rFonts w:ascii="Calibri" w:hAnsi="Calibri" w:cs="Calibri"/>
                <w:b/>
                <w:color w:val="000000" w:themeColor="text1"/>
              </w:rPr>
              <w:t>SECOND</w:t>
            </w:r>
          </w:p>
        </w:tc>
        <w:tc>
          <w:tcPr>
            <w:tcW w:w="1258" w:type="dxa"/>
          </w:tcPr>
          <w:p w14:paraId="041A1D3A" w14:textId="09ED929F"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611</w:t>
            </w:r>
          </w:p>
        </w:tc>
        <w:tc>
          <w:tcPr>
            <w:tcW w:w="5749" w:type="dxa"/>
            <w:shd w:val="clear" w:color="auto" w:fill="auto"/>
          </w:tcPr>
          <w:p w14:paraId="78DFD989" w14:textId="07A6EC06"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ANATOMY –II</w:t>
            </w:r>
          </w:p>
        </w:tc>
        <w:tc>
          <w:tcPr>
            <w:tcW w:w="1011" w:type="dxa"/>
            <w:shd w:val="clear" w:color="auto" w:fill="auto"/>
          </w:tcPr>
          <w:p w14:paraId="3EA96810" w14:textId="451DCAF4"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4(3-1)</w:t>
            </w:r>
          </w:p>
        </w:tc>
      </w:tr>
      <w:tr w:rsidR="007B628E" w:rsidRPr="00AE27E5" w14:paraId="0FA9C655" w14:textId="77777777" w:rsidTr="00442871">
        <w:trPr>
          <w:trHeight w:hRule="exact" w:val="288"/>
          <w:jc w:val="center"/>
        </w:trPr>
        <w:tc>
          <w:tcPr>
            <w:tcW w:w="1171" w:type="dxa"/>
            <w:vMerge/>
            <w:shd w:val="clear" w:color="auto" w:fill="auto"/>
          </w:tcPr>
          <w:p w14:paraId="0DF17912" w14:textId="77777777" w:rsidR="007B628E" w:rsidRPr="00B60172" w:rsidRDefault="007B628E" w:rsidP="007B628E">
            <w:pPr>
              <w:rPr>
                <w:rFonts w:ascii="Calibri" w:hAnsi="Calibri" w:cs="Calibri"/>
                <w:b/>
                <w:color w:val="000000" w:themeColor="text1"/>
              </w:rPr>
            </w:pPr>
          </w:p>
        </w:tc>
        <w:tc>
          <w:tcPr>
            <w:tcW w:w="1258" w:type="dxa"/>
          </w:tcPr>
          <w:p w14:paraId="03BE5C5E" w14:textId="010A2A99"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612</w:t>
            </w:r>
          </w:p>
        </w:tc>
        <w:tc>
          <w:tcPr>
            <w:tcW w:w="5749" w:type="dxa"/>
            <w:shd w:val="clear" w:color="auto" w:fill="auto"/>
          </w:tcPr>
          <w:p w14:paraId="38EA37CC" w14:textId="5E46E4AD"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PHYSIOLOGY-II</w:t>
            </w:r>
          </w:p>
        </w:tc>
        <w:tc>
          <w:tcPr>
            <w:tcW w:w="1011" w:type="dxa"/>
            <w:shd w:val="clear" w:color="auto" w:fill="auto"/>
          </w:tcPr>
          <w:p w14:paraId="0C6B690D" w14:textId="47192506"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3(2-1)</w:t>
            </w:r>
          </w:p>
        </w:tc>
      </w:tr>
      <w:tr w:rsidR="007B628E" w:rsidRPr="00AE27E5" w14:paraId="3C798A4D" w14:textId="77777777" w:rsidTr="00442871">
        <w:trPr>
          <w:trHeight w:hRule="exact" w:val="288"/>
          <w:jc w:val="center"/>
        </w:trPr>
        <w:tc>
          <w:tcPr>
            <w:tcW w:w="1171" w:type="dxa"/>
            <w:vMerge/>
            <w:shd w:val="clear" w:color="auto" w:fill="auto"/>
          </w:tcPr>
          <w:p w14:paraId="7F2A5D9A" w14:textId="77777777" w:rsidR="007B628E" w:rsidRPr="00B60172" w:rsidRDefault="007B628E" w:rsidP="007B628E">
            <w:pPr>
              <w:rPr>
                <w:rFonts w:ascii="Calibri" w:hAnsi="Calibri" w:cs="Calibri"/>
                <w:b/>
                <w:color w:val="000000" w:themeColor="text1"/>
              </w:rPr>
            </w:pPr>
          </w:p>
        </w:tc>
        <w:tc>
          <w:tcPr>
            <w:tcW w:w="1258" w:type="dxa"/>
          </w:tcPr>
          <w:p w14:paraId="1755DC07" w14:textId="65A7AD5E"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614</w:t>
            </w:r>
          </w:p>
        </w:tc>
        <w:tc>
          <w:tcPr>
            <w:tcW w:w="5749" w:type="dxa"/>
            <w:shd w:val="clear" w:color="auto" w:fill="auto"/>
          </w:tcPr>
          <w:p w14:paraId="53E6AE6A" w14:textId="22C8CA08"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ENGLISH-II</w:t>
            </w:r>
            <w:r w:rsidRPr="00B60172">
              <w:rPr>
                <w:rFonts w:ascii="Calibri" w:eastAsia="Times New Roman" w:hAnsi="Calibri" w:cs="Calibri"/>
                <w:color w:val="000000"/>
              </w:rPr>
              <w:tab/>
            </w:r>
          </w:p>
        </w:tc>
        <w:tc>
          <w:tcPr>
            <w:tcW w:w="1011" w:type="dxa"/>
            <w:shd w:val="clear" w:color="auto" w:fill="auto"/>
          </w:tcPr>
          <w:p w14:paraId="53BE0959" w14:textId="455EE362"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3(3-0)</w:t>
            </w:r>
          </w:p>
        </w:tc>
      </w:tr>
      <w:tr w:rsidR="007B628E" w:rsidRPr="00AE27E5" w14:paraId="1C67725C" w14:textId="77777777" w:rsidTr="00442871">
        <w:trPr>
          <w:trHeight w:hRule="exact" w:val="288"/>
          <w:jc w:val="center"/>
        </w:trPr>
        <w:tc>
          <w:tcPr>
            <w:tcW w:w="1171" w:type="dxa"/>
            <w:vMerge/>
            <w:shd w:val="clear" w:color="auto" w:fill="auto"/>
          </w:tcPr>
          <w:p w14:paraId="1DBB8630" w14:textId="77777777" w:rsidR="007B628E" w:rsidRPr="00B60172" w:rsidRDefault="007B628E" w:rsidP="007B628E">
            <w:pPr>
              <w:rPr>
                <w:rFonts w:ascii="Calibri" w:hAnsi="Calibri" w:cs="Calibri"/>
                <w:b/>
                <w:color w:val="000000" w:themeColor="text1"/>
              </w:rPr>
            </w:pPr>
          </w:p>
        </w:tc>
        <w:tc>
          <w:tcPr>
            <w:tcW w:w="1258" w:type="dxa"/>
          </w:tcPr>
          <w:p w14:paraId="3E17AD97" w14:textId="2322D495"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626</w:t>
            </w:r>
          </w:p>
        </w:tc>
        <w:tc>
          <w:tcPr>
            <w:tcW w:w="5749" w:type="dxa"/>
            <w:shd w:val="clear" w:color="auto" w:fill="auto"/>
          </w:tcPr>
          <w:p w14:paraId="2D6B3EA4" w14:textId="6FCC8351"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SOCIOLOGY</w:t>
            </w:r>
          </w:p>
        </w:tc>
        <w:tc>
          <w:tcPr>
            <w:tcW w:w="1011" w:type="dxa"/>
            <w:shd w:val="clear" w:color="auto" w:fill="auto"/>
          </w:tcPr>
          <w:p w14:paraId="064EE9AE" w14:textId="2CD44611"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2(2-0)</w:t>
            </w:r>
          </w:p>
        </w:tc>
      </w:tr>
      <w:tr w:rsidR="007B628E" w:rsidRPr="00AE27E5" w14:paraId="295D299E" w14:textId="77777777" w:rsidTr="00442871">
        <w:trPr>
          <w:trHeight w:hRule="exact" w:val="288"/>
          <w:jc w:val="center"/>
        </w:trPr>
        <w:tc>
          <w:tcPr>
            <w:tcW w:w="1171" w:type="dxa"/>
            <w:vMerge/>
            <w:shd w:val="clear" w:color="auto" w:fill="auto"/>
          </w:tcPr>
          <w:p w14:paraId="479AE519" w14:textId="77777777" w:rsidR="007B628E" w:rsidRPr="00B60172" w:rsidRDefault="007B628E" w:rsidP="007B628E">
            <w:pPr>
              <w:rPr>
                <w:rFonts w:ascii="Calibri" w:hAnsi="Calibri" w:cs="Calibri"/>
                <w:b/>
                <w:color w:val="000000" w:themeColor="text1"/>
              </w:rPr>
            </w:pPr>
          </w:p>
        </w:tc>
        <w:tc>
          <w:tcPr>
            <w:tcW w:w="1258" w:type="dxa"/>
          </w:tcPr>
          <w:p w14:paraId="1C53DA55" w14:textId="25D1E7CE"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615</w:t>
            </w:r>
          </w:p>
        </w:tc>
        <w:tc>
          <w:tcPr>
            <w:tcW w:w="5749" w:type="dxa"/>
            <w:shd w:val="clear" w:color="auto" w:fill="auto"/>
          </w:tcPr>
          <w:p w14:paraId="57EBB815" w14:textId="63A27036"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ISLAMIC STUDIES / ETHICS</w:t>
            </w:r>
          </w:p>
        </w:tc>
        <w:tc>
          <w:tcPr>
            <w:tcW w:w="1011" w:type="dxa"/>
            <w:shd w:val="clear" w:color="auto" w:fill="auto"/>
          </w:tcPr>
          <w:p w14:paraId="0901E93B" w14:textId="46D35EFE"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2(2-0)</w:t>
            </w:r>
          </w:p>
        </w:tc>
      </w:tr>
      <w:tr w:rsidR="007B628E" w:rsidRPr="00AE27E5" w14:paraId="7DE6E175" w14:textId="77777777" w:rsidTr="00442871">
        <w:trPr>
          <w:trHeight w:hRule="exact" w:val="288"/>
          <w:jc w:val="center"/>
        </w:trPr>
        <w:tc>
          <w:tcPr>
            <w:tcW w:w="1171" w:type="dxa"/>
            <w:vMerge/>
            <w:shd w:val="clear" w:color="auto" w:fill="auto"/>
          </w:tcPr>
          <w:p w14:paraId="76125A2D" w14:textId="77777777" w:rsidR="007B628E" w:rsidRPr="00B60172" w:rsidRDefault="007B628E" w:rsidP="007B628E">
            <w:pPr>
              <w:rPr>
                <w:rFonts w:ascii="Calibri" w:hAnsi="Calibri" w:cs="Calibri"/>
                <w:b/>
                <w:color w:val="000000" w:themeColor="text1"/>
              </w:rPr>
            </w:pPr>
          </w:p>
        </w:tc>
        <w:tc>
          <w:tcPr>
            <w:tcW w:w="1258" w:type="dxa"/>
          </w:tcPr>
          <w:p w14:paraId="391A7100" w14:textId="785EC4C7"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RSC</w:t>
            </w:r>
            <w:r w:rsidR="00B8055C" w:rsidRPr="00B60172">
              <w:rPr>
                <w:rFonts w:ascii="Calibri" w:eastAsia="Times New Roman" w:hAnsi="Calibri" w:cs="Calibri"/>
                <w:b/>
                <w:color w:val="000000"/>
              </w:rPr>
              <w:t>-</w:t>
            </w:r>
            <w:r w:rsidRPr="00B60172">
              <w:rPr>
                <w:rFonts w:ascii="Calibri" w:eastAsia="Times New Roman" w:hAnsi="Calibri" w:cs="Calibri"/>
                <w:b/>
                <w:color w:val="000000"/>
              </w:rPr>
              <w:t>617</w:t>
            </w:r>
          </w:p>
        </w:tc>
        <w:tc>
          <w:tcPr>
            <w:tcW w:w="5749" w:type="dxa"/>
            <w:shd w:val="clear" w:color="auto" w:fill="auto"/>
          </w:tcPr>
          <w:p w14:paraId="466DE232" w14:textId="14EE5536"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 xml:space="preserve"> CLINICAL PSYCHOLOGY</w:t>
            </w:r>
            <w:r w:rsidR="009D5215" w:rsidRPr="00B60172">
              <w:rPr>
                <w:rFonts w:ascii="Calibri" w:eastAsia="Times New Roman" w:hAnsi="Calibri" w:cs="Calibri"/>
                <w:color w:val="000000"/>
              </w:rPr>
              <w:t>-</w:t>
            </w:r>
            <w:r w:rsidR="00E229DF" w:rsidRPr="00B60172">
              <w:rPr>
                <w:rFonts w:ascii="Calibri" w:eastAsia="Times New Roman" w:hAnsi="Calibri" w:cs="Calibri"/>
                <w:color w:val="000000"/>
              </w:rPr>
              <w:t>I</w:t>
            </w:r>
          </w:p>
        </w:tc>
        <w:tc>
          <w:tcPr>
            <w:tcW w:w="1011" w:type="dxa"/>
            <w:shd w:val="clear" w:color="auto" w:fill="auto"/>
          </w:tcPr>
          <w:p w14:paraId="008B5FCD" w14:textId="7CC6D79F"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2(2-0)</w:t>
            </w:r>
          </w:p>
        </w:tc>
      </w:tr>
      <w:tr w:rsidR="007B628E" w:rsidRPr="00AE27E5" w14:paraId="770A1F35" w14:textId="77777777" w:rsidTr="00442871">
        <w:trPr>
          <w:trHeight w:hRule="exact" w:val="288"/>
          <w:jc w:val="center"/>
        </w:trPr>
        <w:tc>
          <w:tcPr>
            <w:tcW w:w="1171" w:type="dxa"/>
            <w:vMerge/>
            <w:shd w:val="clear" w:color="auto" w:fill="auto"/>
          </w:tcPr>
          <w:p w14:paraId="339819A2" w14:textId="77777777" w:rsidR="007B628E" w:rsidRPr="00B60172" w:rsidRDefault="007B628E" w:rsidP="007B628E">
            <w:pPr>
              <w:rPr>
                <w:rFonts w:ascii="Calibri" w:hAnsi="Calibri" w:cs="Calibri"/>
                <w:b/>
                <w:color w:val="000000" w:themeColor="text1"/>
              </w:rPr>
            </w:pPr>
          </w:p>
        </w:tc>
        <w:tc>
          <w:tcPr>
            <w:tcW w:w="1258" w:type="dxa"/>
          </w:tcPr>
          <w:p w14:paraId="6D1C23B5" w14:textId="0807A9AC" w:rsidR="007B628E" w:rsidRPr="00B60172" w:rsidRDefault="007B628E" w:rsidP="007B628E">
            <w:pPr>
              <w:rPr>
                <w:rFonts w:ascii="Calibri" w:hAnsi="Calibri" w:cs="Calibri"/>
                <w:color w:val="000000" w:themeColor="text1"/>
              </w:rPr>
            </w:pPr>
            <w:r w:rsidRPr="00B60172">
              <w:rPr>
                <w:rFonts w:ascii="Calibri" w:eastAsia="Times New Roman" w:hAnsi="Calibri" w:cs="Calibri"/>
                <w:b/>
                <w:color w:val="000000"/>
              </w:rPr>
              <w:t>OT</w:t>
            </w:r>
            <w:r w:rsidR="00B8055C" w:rsidRPr="00B60172">
              <w:rPr>
                <w:rFonts w:ascii="Calibri" w:eastAsia="Times New Roman" w:hAnsi="Calibri" w:cs="Calibri"/>
                <w:b/>
                <w:color w:val="000000"/>
              </w:rPr>
              <w:t>-</w:t>
            </w:r>
            <w:r w:rsidRPr="00B60172">
              <w:rPr>
                <w:rFonts w:ascii="Calibri" w:eastAsia="Times New Roman" w:hAnsi="Calibri" w:cs="Calibri"/>
                <w:b/>
                <w:color w:val="000000"/>
              </w:rPr>
              <w:t>611</w:t>
            </w:r>
          </w:p>
        </w:tc>
        <w:tc>
          <w:tcPr>
            <w:tcW w:w="5749" w:type="dxa"/>
            <w:shd w:val="clear" w:color="auto" w:fill="auto"/>
          </w:tcPr>
          <w:p w14:paraId="6B92B802" w14:textId="608D6E5D"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THERAPEUTIC ACTIVITIES AND THEIR TECHNIQUES</w:t>
            </w:r>
            <w:r w:rsidR="00D472F3">
              <w:rPr>
                <w:rFonts w:ascii="Calibri" w:eastAsia="Times New Roman" w:hAnsi="Calibri" w:cs="Calibri"/>
                <w:color w:val="000000"/>
              </w:rPr>
              <w:t>-</w:t>
            </w:r>
            <w:r w:rsidRPr="00B60172">
              <w:rPr>
                <w:rFonts w:ascii="Calibri" w:eastAsia="Times New Roman" w:hAnsi="Calibri" w:cs="Calibri"/>
                <w:color w:val="000000"/>
              </w:rPr>
              <w:t>I</w:t>
            </w:r>
          </w:p>
        </w:tc>
        <w:tc>
          <w:tcPr>
            <w:tcW w:w="1011" w:type="dxa"/>
            <w:shd w:val="clear" w:color="auto" w:fill="auto"/>
          </w:tcPr>
          <w:p w14:paraId="76AA1C3C" w14:textId="2A3656CB" w:rsidR="007B628E" w:rsidRPr="00B60172" w:rsidRDefault="007B628E" w:rsidP="007B628E">
            <w:pPr>
              <w:rPr>
                <w:rFonts w:ascii="Calibri" w:hAnsi="Calibri" w:cs="Calibri"/>
                <w:color w:val="000000" w:themeColor="text1"/>
              </w:rPr>
            </w:pPr>
            <w:r w:rsidRPr="00B60172">
              <w:rPr>
                <w:rFonts w:ascii="Calibri" w:eastAsia="Times New Roman" w:hAnsi="Calibri" w:cs="Calibri"/>
                <w:color w:val="000000"/>
              </w:rPr>
              <w:t>2 (1-2)</w:t>
            </w:r>
          </w:p>
        </w:tc>
      </w:tr>
      <w:tr w:rsidR="00442871" w:rsidRPr="00AE27E5" w14:paraId="33CCD40A" w14:textId="77777777" w:rsidTr="00442871">
        <w:trPr>
          <w:trHeight w:hRule="exact" w:val="288"/>
          <w:jc w:val="center"/>
        </w:trPr>
        <w:tc>
          <w:tcPr>
            <w:tcW w:w="1171" w:type="dxa"/>
            <w:vMerge/>
            <w:shd w:val="clear" w:color="auto" w:fill="auto"/>
          </w:tcPr>
          <w:p w14:paraId="1D64493B" w14:textId="77777777" w:rsidR="00442871" w:rsidRPr="00B60172" w:rsidRDefault="00442871" w:rsidP="000525EB">
            <w:pPr>
              <w:rPr>
                <w:rFonts w:ascii="Calibri" w:hAnsi="Calibri" w:cs="Calibri"/>
                <w:b/>
                <w:color w:val="000000" w:themeColor="text1"/>
              </w:rPr>
            </w:pPr>
          </w:p>
        </w:tc>
        <w:tc>
          <w:tcPr>
            <w:tcW w:w="1258" w:type="dxa"/>
          </w:tcPr>
          <w:p w14:paraId="2B5A27E3" w14:textId="77777777" w:rsidR="00442871" w:rsidRPr="00B60172" w:rsidRDefault="00442871" w:rsidP="000525EB">
            <w:pPr>
              <w:rPr>
                <w:rFonts w:ascii="Calibri" w:hAnsi="Calibri" w:cs="Calibri"/>
                <w:color w:val="000000" w:themeColor="text1"/>
              </w:rPr>
            </w:pPr>
          </w:p>
        </w:tc>
        <w:tc>
          <w:tcPr>
            <w:tcW w:w="5749" w:type="dxa"/>
            <w:shd w:val="clear" w:color="auto" w:fill="auto"/>
          </w:tcPr>
          <w:p w14:paraId="3CB905EF" w14:textId="77777777" w:rsidR="00442871" w:rsidRPr="00B60172" w:rsidRDefault="00442871" w:rsidP="000525EB">
            <w:pPr>
              <w:rPr>
                <w:rFonts w:ascii="Calibri" w:hAnsi="Calibri" w:cs="Calibri"/>
                <w:color w:val="000000" w:themeColor="text1"/>
              </w:rPr>
            </w:pPr>
          </w:p>
        </w:tc>
        <w:tc>
          <w:tcPr>
            <w:tcW w:w="1011" w:type="dxa"/>
            <w:shd w:val="clear" w:color="auto" w:fill="FF9900"/>
          </w:tcPr>
          <w:p w14:paraId="21256CD4" w14:textId="77777777" w:rsidR="00442871" w:rsidRPr="00B60172" w:rsidRDefault="00442871" w:rsidP="000525EB">
            <w:pPr>
              <w:rPr>
                <w:rFonts w:ascii="Calibri" w:hAnsi="Calibri" w:cs="Calibri"/>
                <w:b/>
                <w:bCs/>
                <w:color w:val="000000" w:themeColor="text1"/>
              </w:rPr>
            </w:pPr>
            <w:r w:rsidRPr="00B60172">
              <w:rPr>
                <w:rFonts w:ascii="Calibri" w:hAnsi="Calibri" w:cs="Calibri"/>
                <w:b/>
                <w:bCs/>
                <w:color w:val="000000" w:themeColor="text1"/>
              </w:rPr>
              <w:t>18</w:t>
            </w:r>
          </w:p>
        </w:tc>
      </w:tr>
      <w:tr w:rsidR="00442871" w:rsidRPr="00AE27E5" w14:paraId="5E89176D" w14:textId="77777777" w:rsidTr="00442871">
        <w:trPr>
          <w:trHeight w:hRule="exact" w:val="288"/>
          <w:jc w:val="center"/>
        </w:trPr>
        <w:tc>
          <w:tcPr>
            <w:tcW w:w="1171" w:type="dxa"/>
            <w:vMerge w:val="restart"/>
            <w:shd w:val="clear" w:color="auto" w:fill="auto"/>
          </w:tcPr>
          <w:p w14:paraId="53EF4100"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THIRD</w:t>
            </w:r>
          </w:p>
        </w:tc>
        <w:tc>
          <w:tcPr>
            <w:tcW w:w="8018" w:type="dxa"/>
            <w:gridSpan w:val="3"/>
          </w:tcPr>
          <w:p w14:paraId="1C9D6DC6" w14:textId="77777777" w:rsidR="00442871" w:rsidRPr="00B60172" w:rsidRDefault="00442871" w:rsidP="000525EB">
            <w:pPr>
              <w:jc w:val="center"/>
              <w:rPr>
                <w:rFonts w:ascii="Calibri" w:hAnsi="Calibri" w:cs="Calibri"/>
                <w:b/>
                <w:bCs/>
                <w:color w:val="000000" w:themeColor="text1"/>
              </w:rPr>
            </w:pPr>
            <w:r w:rsidRPr="00B60172">
              <w:rPr>
                <w:rFonts w:ascii="Calibri" w:hAnsi="Calibri" w:cs="Calibri"/>
                <w:b/>
                <w:color w:val="000000" w:themeColor="text1"/>
              </w:rPr>
              <w:t>SECOND PROFESSIONAL YEAR</w:t>
            </w:r>
          </w:p>
        </w:tc>
      </w:tr>
      <w:tr w:rsidR="003E45E9" w:rsidRPr="00AE27E5" w14:paraId="4CA6808D" w14:textId="77777777" w:rsidTr="00442871">
        <w:trPr>
          <w:trHeight w:hRule="exact" w:val="288"/>
          <w:jc w:val="center"/>
        </w:trPr>
        <w:tc>
          <w:tcPr>
            <w:tcW w:w="1171" w:type="dxa"/>
            <w:vMerge/>
            <w:shd w:val="clear" w:color="auto" w:fill="auto"/>
          </w:tcPr>
          <w:p w14:paraId="4C5489E9" w14:textId="77777777" w:rsidR="003E45E9" w:rsidRPr="00B60172" w:rsidRDefault="003E45E9" w:rsidP="003E45E9">
            <w:pPr>
              <w:rPr>
                <w:rFonts w:ascii="Calibri" w:hAnsi="Calibri" w:cs="Calibri"/>
                <w:b/>
                <w:color w:val="000000" w:themeColor="text1"/>
              </w:rPr>
            </w:pPr>
          </w:p>
        </w:tc>
        <w:tc>
          <w:tcPr>
            <w:tcW w:w="1258" w:type="dxa"/>
          </w:tcPr>
          <w:p w14:paraId="623B9D43" w14:textId="70511163"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RSC</w:t>
            </w:r>
            <w:r w:rsidR="00912FFA" w:rsidRPr="00B60172">
              <w:rPr>
                <w:rFonts w:ascii="Calibri" w:eastAsia="Times New Roman" w:hAnsi="Calibri" w:cs="Calibri"/>
                <w:b/>
                <w:color w:val="000000"/>
              </w:rPr>
              <w:t>-</w:t>
            </w:r>
            <w:r w:rsidRPr="00B60172">
              <w:rPr>
                <w:rFonts w:ascii="Calibri" w:eastAsia="Times New Roman" w:hAnsi="Calibri" w:cs="Calibri"/>
                <w:b/>
                <w:color w:val="000000"/>
              </w:rPr>
              <w:t>622</w:t>
            </w:r>
          </w:p>
        </w:tc>
        <w:tc>
          <w:tcPr>
            <w:tcW w:w="5749" w:type="dxa"/>
            <w:shd w:val="clear" w:color="auto" w:fill="auto"/>
          </w:tcPr>
          <w:p w14:paraId="240D0994" w14:textId="76254BB7"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ANATOMY –III</w:t>
            </w:r>
          </w:p>
        </w:tc>
        <w:tc>
          <w:tcPr>
            <w:tcW w:w="1011" w:type="dxa"/>
            <w:shd w:val="clear" w:color="auto" w:fill="auto"/>
          </w:tcPr>
          <w:p w14:paraId="23353E5F" w14:textId="36F5C7CF"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3(2-1)</w:t>
            </w:r>
          </w:p>
        </w:tc>
      </w:tr>
      <w:tr w:rsidR="003E45E9" w:rsidRPr="00AE27E5" w14:paraId="6165D609" w14:textId="77777777" w:rsidTr="00442871">
        <w:trPr>
          <w:trHeight w:hRule="exact" w:val="288"/>
          <w:jc w:val="center"/>
        </w:trPr>
        <w:tc>
          <w:tcPr>
            <w:tcW w:w="1171" w:type="dxa"/>
            <w:vMerge/>
            <w:shd w:val="clear" w:color="auto" w:fill="auto"/>
          </w:tcPr>
          <w:p w14:paraId="2A9E8A59" w14:textId="77777777" w:rsidR="003E45E9" w:rsidRPr="00B60172" w:rsidRDefault="003E45E9" w:rsidP="003E45E9">
            <w:pPr>
              <w:rPr>
                <w:rFonts w:ascii="Calibri" w:hAnsi="Calibri" w:cs="Calibri"/>
                <w:b/>
                <w:color w:val="000000" w:themeColor="text1"/>
              </w:rPr>
            </w:pPr>
          </w:p>
        </w:tc>
        <w:tc>
          <w:tcPr>
            <w:tcW w:w="1258" w:type="dxa"/>
          </w:tcPr>
          <w:p w14:paraId="1F2E4C1B" w14:textId="4CDCC92A"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RSC</w:t>
            </w:r>
            <w:r w:rsidR="00912FFA" w:rsidRPr="00B60172">
              <w:rPr>
                <w:rFonts w:ascii="Calibri" w:eastAsia="Times New Roman" w:hAnsi="Calibri" w:cs="Calibri"/>
                <w:b/>
                <w:color w:val="000000"/>
              </w:rPr>
              <w:t>-</w:t>
            </w:r>
            <w:r w:rsidRPr="00B60172">
              <w:rPr>
                <w:rFonts w:ascii="Calibri" w:eastAsia="Times New Roman" w:hAnsi="Calibri" w:cs="Calibri"/>
                <w:b/>
                <w:color w:val="000000"/>
              </w:rPr>
              <w:t>623</w:t>
            </w:r>
          </w:p>
        </w:tc>
        <w:tc>
          <w:tcPr>
            <w:tcW w:w="5749" w:type="dxa"/>
            <w:shd w:val="clear" w:color="auto" w:fill="auto"/>
          </w:tcPr>
          <w:p w14:paraId="4E2A5E22" w14:textId="58ACAAB7"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PHYSIOLOGY-III</w:t>
            </w:r>
          </w:p>
        </w:tc>
        <w:tc>
          <w:tcPr>
            <w:tcW w:w="1011" w:type="dxa"/>
            <w:shd w:val="clear" w:color="auto" w:fill="auto"/>
          </w:tcPr>
          <w:p w14:paraId="4A6A0C47" w14:textId="463AD24B"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3(2-1)</w:t>
            </w:r>
          </w:p>
        </w:tc>
      </w:tr>
      <w:tr w:rsidR="003E45E9" w:rsidRPr="00AE27E5" w14:paraId="4F68DC79" w14:textId="77777777" w:rsidTr="00442871">
        <w:trPr>
          <w:trHeight w:hRule="exact" w:val="288"/>
          <w:jc w:val="center"/>
        </w:trPr>
        <w:tc>
          <w:tcPr>
            <w:tcW w:w="1171" w:type="dxa"/>
            <w:vMerge/>
            <w:shd w:val="clear" w:color="auto" w:fill="auto"/>
          </w:tcPr>
          <w:p w14:paraId="1AD0F3BC" w14:textId="77777777" w:rsidR="003E45E9" w:rsidRPr="00B60172" w:rsidRDefault="003E45E9" w:rsidP="003E45E9">
            <w:pPr>
              <w:rPr>
                <w:rFonts w:ascii="Calibri" w:hAnsi="Calibri" w:cs="Calibri"/>
                <w:b/>
                <w:color w:val="000000" w:themeColor="text1"/>
              </w:rPr>
            </w:pPr>
          </w:p>
        </w:tc>
        <w:tc>
          <w:tcPr>
            <w:tcW w:w="1258" w:type="dxa"/>
          </w:tcPr>
          <w:p w14:paraId="5D232C51" w14:textId="1B3BBBFF"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RSC</w:t>
            </w:r>
            <w:r w:rsidR="00912FFA" w:rsidRPr="00B60172">
              <w:rPr>
                <w:rFonts w:ascii="Calibri" w:eastAsia="Times New Roman" w:hAnsi="Calibri" w:cs="Calibri"/>
                <w:b/>
                <w:color w:val="000000"/>
              </w:rPr>
              <w:t>-</w:t>
            </w:r>
            <w:r w:rsidRPr="00B60172">
              <w:rPr>
                <w:rFonts w:ascii="Calibri" w:eastAsia="Times New Roman" w:hAnsi="Calibri" w:cs="Calibri"/>
                <w:b/>
                <w:color w:val="000000"/>
              </w:rPr>
              <w:t>621</w:t>
            </w:r>
          </w:p>
        </w:tc>
        <w:tc>
          <w:tcPr>
            <w:tcW w:w="5749" w:type="dxa"/>
            <w:shd w:val="clear" w:color="auto" w:fill="auto"/>
          </w:tcPr>
          <w:p w14:paraId="29680208" w14:textId="5C5CED84"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ENGLISH-III</w:t>
            </w:r>
          </w:p>
        </w:tc>
        <w:tc>
          <w:tcPr>
            <w:tcW w:w="1011" w:type="dxa"/>
            <w:shd w:val="clear" w:color="auto" w:fill="auto"/>
          </w:tcPr>
          <w:p w14:paraId="1622C83F" w14:textId="407913D1"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3(3-0)</w:t>
            </w:r>
          </w:p>
        </w:tc>
      </w:tr>
      <w:tr w:rsidR="003E45E9" w:rsidRPr="00AE27E5" w14:paraId="299083DC" w14:textId="77777777" w:rsidTr="00442871">
        <w:trPr>
          <w:trHeight w:hRule="exact" w:val="288"/>
          <w:jc w:val="center"/>
        </w:trPr>
        <w:tc>
          <w:tcPr>
            <w:tcW w:w="1171" w:type="dxa"/>
            <w:vMerge/>
            <w:shd w:val="clear" w:color="auto" w:fill="auto"/>
          </w:tcPr>
          <w:p w14:paraId="04DEE1A8" w14:textId="77777777" w:rsidR="003E45E9" w:rsidRPr="00B60172" w:rsidRDefault="003E45E9" w:rsidP="003E45E9">
            <w:pPr>
              <w:rPr>
                <w:rFonts w:ascii="Calibri" w:hAnsi="Calibri" w:cs="Calibri"/>
                <w:b/>
                <w:color w:val="000000" w:themeColor="text1"/>
              </w:rPr>
            </w:pPr>
          </w:p>
        </w:tc>
        <w:tc>
          <w:tcPr>
            <w:tcW w:w="1258" w:type="dxa"/>
          </w:tcPr>
          <w:p w14:paraId="75839962" w14:textId="0BB9B9C7"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OT</w:t>
            </w:r>
            <w:r w:rsidR="00912FFA" w:rsidRPr="00B60172">
              <w:rPr>
                <w:rFonts w:ascii="Calibri" w:eastAsia="Times New Roman" w:hAnsi="Calibri" w:cs="Calibri"/>
                <w:b/>
                <w:color w:val="000000"/>
              </w:rPr>
              <w:t>-</w:t>
            </w:r>
            <w:r w:rsidRPr="00B60172">
              <w:rPr>
                <w:rFonts w:ascii="Calibri" w:eastAsia="Times New Roman" w:hAnsi="Calibri" w:cs="Calibri"/>
                <w:b/>
                <w:color w:val="000000"/>
              </w:rPr>
              <w:t>621</w:t>
            </w:r>
          </w:p>
        </w:tc>
        <w:tc>
          <w:tcPr>
            <w:tcW w:w="5749" w:type="dxa"/>
            <w:shd w:val="clear" w:color="auto" w:fill="auto"/>
          </w:tcPr>
          <w:p w14:paraId="54A03D03" w14:textId="7D70D3DB"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 xml:space="preserve">DEVELOPMENTAL PEDIATRICS  </w:t>
            </w:r>
          </w:p>
        </w:tc>
        <w:tc>
          <w:tcPr>
            <w:tcW w:w="1011" w:type="dxa"/>
            <w:shd w:val="clear" w:color="auto" w:fill="auto"/>
          </w:tcPr>
          <w:p w14:paraId="22517209" w14:textId="7FF7E514"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3(3-0)</w:t>
            </w:r>
          </w:p>
        </w:tc>
      </w:tr>
      <w:tr w:rsidR="003E45E9" w:rsidRPr="00AE27E5" w14:paraId="2207E475" w14:textId="77777777" w:rsidTr="00442871">
        <w:trPr>
          <w:trHeight w:hRule="exact" w:val="288"/>
          <w:jc w:val="center"/>
        </w:trPr>
        <w:tc>
          <w:tcPr>
            <w:tcW w:w="1171" w:type="dxa"/>
            <w:vMerge/>
            <w:shd w:val="clear" w:color="auto" w:fill="auto"/>
          </w:tcPr>
          <w:p w14:paraId="281F586E" w14:textId="77777777" w:rsidR="003E45E9" w:rsidRPr="00B60172" w:rsidRDefault="003E45E9" w:rsidP="003E45E9">
            <w:pPr>
              <w:rPr>
                <w:rFonts w:ascii="Calibri" w:hAnsi="Calibri" w:cs="Calibri"/>
                <w:b/>
                <w:color w:val="000000" w:themeColor="text1"/>
              </w:rPr>
            </w:pPr>
          </w:p>
        </w:tc>
        <w:tc>
          <w:tcPr>
            <w:tcW w:w="1258" w:type="dxa"/>
          </w:tcPr>
          <w:p w14:paraId="55902EB4" w14:textId="257F49AF"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OT</w:t>
            </w:r>
            <w:r w:rsidR="00912FFA" w:rsidRPr="00B60172">
              <w:rPr>
                <w:rFonts w:ascii="Calibri" w:eastAsia="Times New Roman" w:hAnsi="Calibri" w:cs="Calibri"/>
                <w:b/>
                <w:color w:val="000000"/>
              </w:rPr>
              <w:t>-</w:t>
            </w:r>
            <w:r w:rsidRPr="00B60172">
              <w:rPr>
                <w:rFonts w:ascii="Calibri" w:eastAsia="Times New Roman" w:hAnsi="Calibri" w:cs="Calibri"/>
                <w:b/>
                <w:color w:val="000000"/>
              </w:rPr>
              <w:t>622</w:t>
            </w:r>
          </w:p>
        </w:tc>
        <w:tc>
          <w:tcPr>
            <w:tcW w:w="5749" w:type="dxa"/>
            <w:shd w:val="clear" w:color="auto" w:fill="auto"/>
          </w:tcPr>
          <w:p w14:paraId="175C98D1" w14:textId="60634120"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KINESIOLOGY</w:t>
            </w:r>
          </w:p>
        </w:tc>
        <w:tc>
          <w:tcPr>
            <w:tcW w:w="1011" w:type="dxa"/>
            <w:shd w:val="clear" w:color="auto" w:fill="auto"/>
          </w:tcPr>
          <w:p w14:paraId="565F5334" w14:textId="02809CF4"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3(2-1)</w:t>
            </w:r>
          </w:p>
        </w:tc>
      </w:tr>
      <w:tr w:rsidR="003E45E9" w:rsidRPr="00AE27E5" w14:paraId="601D2440" w14:textId="77777777" w:rsidTr="00442871">
        <w:trPr>
          <w:trHeight w:hRule="exact" w:val="288"/>
          <w:jc w:val="center"/>
        </w:trPr>
        <w:tc>
          <w:tcPr>
            <w:tcW w:w="1171" w:type="dxa"/>
            <w:vMerge/>
            <w:shd w:val="clear" w:color="auto" w:fill="auto"/>
          </w:tcPr>
          <w:p w14:paraId="23D42BEE" w14:textId="77777777" w:rsidR="003E45E9" w:rsidRPr="00B60172" w:rsidRDefault="003E45E9" w:rsidP="003E45E9">
            <w:pPr>
              <w:rPr>
                <w:rFonts w:ascii="Calibri" w:hAnsi="Calibri" w:cs="Calibri"/>
                <w:b/>
                <w:color w:val="000000" w:themeColor="text1"/>
              </w:rPr>
            </w:pPr>
          </w:p>
        </w:tc>
        <w:tc>
          <w:tcPr>
            <w:tcW w:w="1258" w:type="dxa"/>
          </w:tcPr>
          <w:p w14:paraId="1DA6119F" w14:textId="24B3FAAB" w:rsidR="003E45E9" w:rsidRPr="00B60172" w:rsidRDefault="003E45E9" w:rsidP="003E45E9">
            <w:pPr>
              <w:rPr>
                <w:rFonts w:ascii="Calibri" w:hAnsi="Calibri" w:cs="Calibri"/>
                <w:color w:val="000000" w:themeColor="text1"/>
              </w:rPr>
            </w:pPr>
            <w:r w:rsidRPr="00B60172">
              <w:rPr>
                <w:rFonts w:ascii="Calibri" w:eastAsia="Times New Roman" w:hAnsi="Calibri" w:cs="Calibri"/>
                <w:b/>
                <w:color w:val="000000"/>
              </w:rPr>
              <w:t>RSC</w:t>
            </w:r>
            <w:r w:rsidR="00912FFA" w:rsidRPr="00B60172">
              <w:rPr>
                <w:rFonts w:ascii="Calibri" w:eastAsia="Times New Roman" w:hAnsi="Calibri" w:cs="Calibri"/>
                <w:b/>
                <w:color w:val="000000"/>
              </w:rPr>
              <w:t>-</w:t>
            </w:r>
            <w:r w:rsidRPr="00B60172">
              <w:rPr>
                <w:rFonts w:ascii="Calibri" w:eastAsia="Times New Roman" w:hAnsi="Calibri" w:cs="Calibri"/>
                <w:b/>
                <w:color w:val="000000"/>
              </w:rPr>
              <w:t>628</w:t>
            </w:r>
          </w:p>
        </w:tc>
        <w:tc>
          <w:tcPr>
            <w:tcW w:w="5749" w:type="dxa"/>
            <w:shd w:val="clear" w:color="auto" w:fill="auto"/>
          </w:tcPr>
          <w:p w14:paraId="06FEB12B" w14:textId="14A78A95"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CLINICAL PSYCHOLOGY</w:t>
            </w:r>
            <w:r w:rsidR="009D5215" w:rsidRPr="00B60172">
              <w:rPr>
                <w:rFonts w:ascii="Calibri" w:eastAsia="Times New Roman" w:hAnsi="Calibri" w:cs="Calibri"/>
                <w:color w:val="000000"/>
              </w:rPr>
              <w:t>-II</w:t>
            </w:r>
          </w:p>
        </w:tc>
        <w:tc>
          <w:tcPr>
            <w:tcW w:w="1011" w:type="dxa"/>
            <w:shd w:val="clear" w:color="auto" w:fill="auto"/>
          </w:tcPr>
          <w:p w14:paraId="73DF7F22" w14:textId="64399FD5" w:rsidR="003E45E9" w:rsidRPr="00B60172" w:rsidRDefault="003E45E9" w:rsidP="003E45E9">
            <w:pPr>
              <w:rPr>
                <w:rFonts w:ascii="Calibri" w:hAnsi="Calibri" w:cs="Calibri"/>
                <w:color w:val="000000" w:themeColor="text1"/>
              </w:rPr>
            </w:pPr>
            <w:r w:rsidRPr="00B60172">
              <w:rPr>
                <w:rFonts w:ascii="Calibri" w:eastAsia="Times New Roman" w:hAnsi="Calibri" w:cs="Calibri"/>
                <w:color w:val="000000"/>
              </w:rPr>
              <w:t>2(2-0)</w:t>
            </w:r>
          </w:p>
        </w:tc>
      </w:tr>
      <w:tr w:rsidR="00442871" w:rsidRPr="00AE27E5" w14:paraId="4717612B" w14:textId="77777777" w:rsidTr="00442871">
        <w:trPr>
          <w:trHeight w:hRule="exact" w:val="288"/>
          <w:jc w:val="center"/>
        </w:trPr>
        <w:tc>
          <w:tcPr>
            <w:tcW w:w="1171" w:type="dxa"/>
            <w:vMerge/>
            <w:shd w:val="clear" w:color="auto" w:fill="auto"/>
          </w:tcPr>
          <w:p w14:paraId="61A1C913" w14:textId="77777777" w:rsidR="00442871" w:rsidRPr="00B60172" w:rsidRDefault="00442871" w:rsidP="000525EB">
            <w:pPr>
              <w:rPr>
                <w:rFonts w:ascii="Calibri" w:hAnsi="Calibri" w:cs="Calibri"/>
                <w:b/>
                <w:color w:val="000000" w:themeColor="text1"/>
              </w:rPr>
            </w:pPr>
          </w:p>
        </w:tc>
        <w:tc>
          <w:tcPr>
            <w:tcW w:w="1258" w:type="dxa"/>
          </w:tcPr>
          <w:p w14:paraId="16ABCEF9" w14:textId="77777777" w:rsidR="00442871" w:rsidRPr="00B60172" w:rsidRDefault="00442871" w:rsidP="000525EB">
            <w:pPr>
              <w:rPr>
                <w:rFonts w:ascii="Calibri" w:hAnsi="Calibri" w:cs="Calibri"/>
                <w:color w:val="000000" w:themeColor="text1"/>
              </w:rPr>
            </w:pPr>
          </w:p>
        </w:tc>
        <w:tc>
          <w:tcPr>
            <w:tcW w:w="5749" w:type="dxa"/>
            <w:shd w:val="clear" w:color="auto" w:fill="auto"/>
          </w:tcPr>
          <w:p w14:paraId="582FDD9A" w14:textId="77777777" w:rsidR="00442871" w:rsidRPr="00B60172" w:rsidRDefault="00442871" w:rsidP="000525EB">
            <w:pPr>
              <w:rPr>
                <w:rFonts w:ascii="Calibri" w:hAnsi="Calibri" w:cs="Calibri"/>
                <w:color w:val="000000" w:themeColor="text1"/>
              </w:rPr>
            </w:pPr>
          </w:p>
        </w:tc>
        <w:tc>
          <w:tcPr>
            <w:tcW w:w="1011" w:type="dxa"/>
            <w:shd w:val="clear" w:color="auto" w:fill="FF9900"/>
          </w:tcPr>
          <w:p w14:paraId="3F555129" w14:textId="2660F011" w:rsidR="00442871" w:rsidRPr="00B60172" w:rsidRDefault="00442871" w:rsidP="000525EB">
            <w:pPr>
              <w:rPr>
                <w:rFonts w:ascii="Calibri" w:hAnsi="Calibri" w:cs="Calibri"/>
                <w:b/>
                <w:bCs/>
                <w:color w:val="000000" w:themeColor="text1"/>
              </w:rPr>
            </w:pPr>
            <w:r w:rsidRPr="00B60172">
              <w:rPr>
                <w:rFonts w:ascii="Calibri" w:hAnsi="Calibri" w:cs="Calibri"/>
                <w:b/>
                <w:bCs/>
                <w:color w:val="000000" w:themeColor="text1"/>
              </w:rPr>
              <w:t>1</w:t>
            </w:r>
            <w:r w:rsidR="003E45E9" w:rsidRPr="00B60172">
              <w:rPr>
                <w:rFonts w:ascii="Calibri" w:hAnsi="Calibri" w:cs="Calibri"/>
                <w:b/>
                <w:bCs/>
                <w:color w:val="000000" w:themeColor="text1"/>
              </w:rPr>
              <w:t>7</w:t>
            </w:r>
          </w:p>
        </w:tc>
      </w:tr>
      <w:tr w:rsidR="005F56F0" w:rsidRPr="00AE27E5" w14:paraId="769DE83E" w14:textId="77777777" w:rsidTr="00442871">
        <w:trPr>
          <w:trHeight w:hRule="exact" w:val="288"/>
          <w:jc w:val="center"/>
        </w:trPr>
        <w:tc>
          <w:tcPr>
            <w:tcW w:w="1171" w:type="dxa"/>
            <w:vMerge w:val="restart"/>
            <w:shd w:val="clear" w:color="auto" w:fill="auto"/>
          </w:tcPr>
          <w:p w14:paraId="66F78F34" w14:textId="77777777" w:rsidR="005F56F0" w:rsidRPr="00B60172" w:rsidRDefault="005F56F0" w:rsidP="005F56F0">
            <w:pPr>
              <w:rPr>
                <w:rFonts w:ascii="Calibri" w:hAnsi="Calibri" w:cs="Calibri"/>
                <w:b/>
                <w:color w:val="000000" w:themeColor="text1"/>
              </w:rPr>
            </w:pPr>
            <w:r w:rsidRPr="00B60172">
              <w:rPr>
                <w:rFonts w:ascii="Calibri" w:hAnsi="Calibri" w:cs="Calibri"/>
                <w:b/>
                <w:color w:val="000000" w:themeColor="text1"/>
              </w:rPr>
              <w:t xml:space="preserve">FOURTH </w:t>
            </w:r>
          </w:p>
        </w:tc>
        <w:tc>
          <w:tcPr>
            <w:tcW w:w="1258" w:type="dxa"/>
          </w:tcPr>
          <w:p w14:paraId="423D9CE6" w14:textId="27EB3385"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631</w:t>
            </w:r>
          </w:p>
        </w:tc>
        <w:tc>
          <w:tcPr>
            <w:tcW w:w="5749" w:type="dxa"/>
            <w:shd w:val="clear" w:color="auto" w:fill="auto"/>
          </w:tcPr>
          <w:p w14:paraId="50B909AE" w14:textId="651B2B17"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ASSESMENT AND EVALUATION IN OCCUPATIONAL THERAPY</w:t>
            </w:r>
          </w:p>
        </w:tc>
        <w:tc>
          <w:tcPr>
            <w:tcW w:w="1011" w:type="dxa"/>
            <w:shd w:val="clear" w:color="auto" w:fill="auto"/>
          </w:tcPr>
          <w:p w14:paraId="65B54827" w14:textId="640D8FCC"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2(1-1)</w:t>
            </w:r>
          </w:p>
        </w:tc>
      </w:tr>
      <w:tr w:rsidR="005F56F0" w:rsidRPr="00AE27E5" w14:paraId="04D9E915" w14:textId="77777777" w:rsidTr="00442871">
        <w:trPr>
          <w:trHeight w:hRule="exact" w:val="288"/>
          <w:jc w:val="center"/>
        </w:trPr>
        <w:tc>
          <w:tcPr>
            <w:tcW w:w="1171" w:type="dxa"/>
            <w:vMerge/>
            <w:shd w:val="clear" w:color="auto" w:fill="auto"/>
          </w:tcPr>
          <w:p w14:paraId="22E377D4" w14:textId="77777777" w:rsidR="005F56F0" w:rsidRPr="00B60172" w:rsidRDefault="005F56F0" w:rsidP="005F56F0">
            <w:pPr>
              <w:rPr>
                <w:rFonts w:ascii="Calibri" w:hAnsi="Calibri" w:cs="Calibri"/>
                <w:b/>
                <w:color w:val="000000" w:themeColor="text1"/>
              </w:rPr>
            </w:pPr>
          </w:p>
        </w:tc>
        <w:tc>
          <w:tcPr>
            <w:tcW w:w="1258" w:type="dxa"/>
          </w:tcPr>
          <w:p w14:paraId="0B78C9AC" w14:textId="5A8ADF65"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632</w:t>
            </w:r>
          </w:p>
        </w:tc>
        <w:tc>
          <w:tcPr>
            <w:tcW w:w="5749" w:type="dxa"/>
            <w:shd w:val="clear" w:color="auto" w:fill="auto"/>
          </w:tcPr>
          <w:p w14:paraId="33DD942A" w14:textId="08D923D8"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BIOMECHANICS &amp;ERGONOMICS II</w:t>
            </w:r>
          </w:p>
        </w:tc>
        <w:tc>
          <w:tcPr>
            <w:tcW w:w="1011" w:type="dxa"/>
            <w:shd w:val="clear" w:color="auto" w:fill="auto"/>
          </w:tcPr>
          <w:p w14:paraId="5689F070" w14:textId="08DA040E"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3(2-1)</w:t>
            </w:r>
          </w:p>
        </w:tc>
      </w:tr>
      <w:tr w:rsidR="005F56F0" w:rsidRPr="00AE27E5" w14:paraId="509DAAD3" w14:textId="77777777" w:rsidTr="00442871">
        <w:trPr>
          <w:trHeight w:hRule="exact" w:val="288"/>
          <w:jc w:val="center"/>
        </w:trPr>
        <w:tc>
          <w:tcPr>
            <w:tcW w:w="1171" w:type="dxa"/>
            <w:vMerge/>
            <w:shd w:val="clear" w:color="auto" w:fill="auto"/>
          </w:tcPr>
          <w:p w14:paraId="36CF8FCA" w14:textId="77777777" w:rsidR="005F56F0" w:rsidRPr="00B60172" w:rsidRDefault="005F56F0" w:rsidP="005F56F0">
            <w:pPr>
              <w:rPr>
                <w:rFonts w:ascii="Calibri" w:hAnsi="Calibri" w:cs="Calibri"/>
                <w:b/>
                <w:color w:val="000000" w:themeColor="text1"/>
              </w:rPr>
            </w:pPr>
          </w:p>
        </w:tc>
        <w:tc>
          <w:tcPr>
            <w:tcW w:w="1258" w:type="dxa"/>
          </w:tcPr>
          <w:p w14:paraId="53CC04F5" w14:textId="1CB5BB2E"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632</w:t>
            </w:r>
          </w:p>
        </w:tc>
        <w:tc>
          <w:tcPr>
            <w:tcW w:w="5749" w:type="dxa"/>
            <w:shd w:val="clear" w:color="auto" w:fill="auto"/>
          </w:tcPr>
          <w:p w14:paraId="54E71D45" w14:textId="186AA3B9"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THERAPEUTIC ACTIVITIES AND THEIR TECHNIQUES II</w:t>
            </w:r>
          </w:p>
        </w:tc>
        <w:tc>
          <w:tcPr>
            <w:tcW w:w="1011" w:type="dxa"/>
            <w:shd w:val="clear" w:color="auto" w:fill="auto"/>
          </w:tcPr>
          <w:p w14:paraId="415AB9FB" w14:textId="0033911B"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3(1-2)</w:t>
            </w:r>
          </w:p>
        </w:tc>
      </w:tr>
      <w:tr w:rsidR="005F56F0" w:rsidRPr="00AE27E5" w14:paraId="35587022" w14:textId="77777777" w:rsidTr="00442871">
        <w:trPr>
          <w:trHeight w:hRule="exact" w:val="288"/>
          <w:jc w:val="center"/>
        </w:trPr>
        <w:tc>
          <w:tcPr>
            <w:tcW w:w="1171" w:type="dxa"/>
            <w:vMerge/>
            <w:shd w:val="clear" w:color="auto" w:fill="auto"/>
          </w:tcPr>
          <w:p w14:paraId="4BAF35EC" w14:textId="77777777" w:rsidR="005F56F0" w:rsidRPr="00B60172" w:rsidRDefault="005F56F0" w:rsidP="005F56F0">
            <w:pPr>
              <w:rPr>
                <w:rFonts w:ascii="Calibri" w:hAnsi="Calibri" w:cs="Calibri"/>
                <w:b/>
                <w:color w:val="000000" w:themeColor="text1"/>
              </w:rPr>
            </w:pPr>
          </w:p>
        </w:tc>
        <w:tc>
          <w:tcPr>
            <w:tcW w:w="1258" w:type="dxa"/>
          </w:tcPr>
          <w:p w14:paraId="1BB46D56" w14:textId="1835A36F"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633</w:t>
            </w:r>
          </w:p>
        </w:tc>
        <w:tc>
          <w:tcPr>
            <w:tcW w:w="5749" w:type="dxa"/>
            <w:shd w:val="clear" w:color="auto" w:fill="auto"/>
          </w:tcPr>
          <w:p w14:paraId="73D34478" w14:textId="2F5839A2"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PSYCHIATRIC CONDITIONS</w:t>
            </w:r>
          </w:p>
        </w:tc>
        <w:tc>
          <w:tcPr>
            <w:tcW w:w="1011" w:type="dxa"/>
            <w:shd w:val="clear" w:color="auto" w:fill="auto"/>
          </w:tcPr>
          <w:p w14:paraId="0AF6B3B2" w14:textId="506A3136"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3(3-0)</w:t>
            </w:r>
          </w:p>
        </w:tc>
      </w:tr>
      <w:tr w:rsidR="005F56F0" w:rsidRPr="00AE27E5" w14:paraId="5A593E1B" w14:textId="77777777" w:rsidTr="00442871">
        <w:trPr>
          <w:trHeight w:hRule="exact" w:val="288"/>
          <w:jc w:val="center"/>
        </w:trPr>
        <w:tc>
          <w:tcPr>
            <w:tcW w:w="1171" w:type="dxa"/>
            <w:vMerge/>
            <w:shd w:val="clear" w:color="auto" w:fill="auto"/>
          </w:tcPr>
          <w:p w14:paraId="1CD2923C" w14:textId="77777777" w:rsidR="005F56F0" w:rsidRPr="00B60172" w:rsidRDefault="005F56F0" w:rsidP="005F56F0">
            <w:pPr>
              <w:rPr>
                <w:rFonts w:ascii="Calibri" w:hAnsi="Calibri" w:cs="Calibri"/>
                <w:b/>
                <w:color w:val="000000" w:themeColor="text1"/>
              </w:rPr>
            </w:pPr>
          </w:p>
        </w:tc>
        <w:tc>
          <w:tcPr>
            <w:tcW w:w="1258" w:type="dxa"/>
          </w:tcPr>
          <w:p w14:paraId="5540BF05" w14:textId="0AFED975"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RSC</w:t>
            </w:r>
            <w:r w:rsidRPr="00B60172">
              <w:rPr>
                <w:rFonts w:ascii="Calibri" w:eastAsia="Times New Roman" w:hAnsi="Calibri" w:cs="Calibri"/>
                <w:b/>
                <w:color w:val="000000"/>
              </w:rPr>
              <w:t>-</w:t>
            </w:r>
            <w:r w:rsidRPr="00B60172">
              <w:rPr>
                <w:rFonts w:ascii="Calibri" w:eastAsia="Times New Roman" w:hAnsi="Calibri" w:cs="Calibri"/>
                <w:b/>
                <w:color w:val="000000"/>
              </w:rPr>
              <w:t>642</w:t>
            </w:r>
          </w:p>
        </w:tc>
        <w:tc>
          <w:tcPr>
            <w:tcW w:w="5749" w:type="dxa"/>
            <w:shd w:val="clear" w:color="auto" w:fill="auto"/>
          </w:tcPr>
          <w:p w14:paraId="2FECF7A3" w14:textId="24D2BD3A"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PHARMACOLOGY</w:t>
            </w:r>
            <w:r w:rsidR="0058505C" w:rsidRPr="00B60172">
              <w:rPr>
                <w:rFonts w:ascii="Calibri" w:eastAsia="Times New Roman" w:hAnsi="Calibri" w:cs="Calibri"/>
                <w:color w:val="000000"/>
              </w:rPr>
              <w:t>-</w:t>
            </w:r>
            <w:r w:rsidRPr="00B60172">
              <w:rPr>
                <w:rFonts w:ascii="Calibri" w:eastAsia="Times New Roman" w:hAnsi="Calibri" w:cs="Calibri"/>
                <w:color w:val="000000"/>
              </w:rPr>
              <w:t>I</w:t>
            </w:r>
          </w:p>
        </w:tc>
        <w:tc>
          <w:tcPr>
            <w:tcW w:w="1011" w:type="dxa"/>
            <w:shd w:val="clear" w:color="auto" w:fill="auto"/>
          </w:tcPr>
          <w:p w14:paraId="30E4F35F" w14:textId="59D2DB4F"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3(3-0)</w:t>
            </w:r>
          </w:p>
        </w:tc>
      </w:tr>
      <w:tr w:rsidR="005F56F0" w:rsidRPr="00AE27E5" w14:paraId="013E7D58" w14:textId="77777777" w:rsidTr="00442871">
        <w:trPr>
          <w:trHeight w:hRule="exact" w:val="288"/>
          <w:jc w:val="center"/>
        </w:trPr>
        <w:tc>
          <w:tcPr>
            <w:tcW w:w="1171" w:type="dxa"/>
            <w:vMerge/>
            <w:shd w:val="clear" w:color="auto" w:fill="auto"/>
          </w:tcPr>
          <w:p w14:paraId="2CB06D4C" w14:textId="77777777" w:rsidR="005F56F0" w:rsidRPr="00B60172" w:rsidRDefault="005F56F0" w:rsidP="005F56F0">
            <w:pPr>
              <w:rPr>
                <w:rFonts w:ascii="Calibri" w:hAnsi="Calibri" w:cs="Calibri"/>
                <w:b/>
                <w:color w:val="000000" w:themeColor="text1"/>
              </w:rPr>
            </w:pPr>
          </w:p>
        </w:tc>
        <w:tc>
          <w:tcPr>
            <w:tcW w:w="1258" w:type="dxa"/>
          </w:tcPr>
          <w:p w14:paraId="075DCE23" w14:textId="21D59801" w:rsidR="005F56F0" w:rsidRPr="00B60172" w:rsidRDefault="005F56F0" w:rsidP="005F56F0">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634</w:t>
            </w:r>
          </w:p>
        </w:tc>
        <w:tc>
          <w:tcPr>
            <w:tcW w:w="5749" w:type="dxa"/>
            <w:shd w:val="clear" w:color="auto" w:fill="auto"/>
          </w:tcPr>
          <w:p w14:paraId="34B9B9CE" w14:textId="2C3DD7F8" w:rsidR="005F56F0" w:rsidRPr="00B60172" w:rsidRDefault="005F56F0" w:rsidP="005F56F0">
            <w:pPr>
              <w:rPr>
                <w:rFonts w:ascii="Calibri" w:hAnsi="Calibri" w:cs="Calibri"/>
                <w:bCs/>
                <w:color w:val="000000" w:themeColor="text1"/>
              </w:rPr>
            </w:pPr>
            <w:r w:rsidRPr="00B60172">
              <w:rPr>
                <w:rFonts w:ascii="Calibri" w:eastAsia="Times New Roman" w:hAnsi="Calibri" w:cs="Calibri"/>
                <w:color w:val="000000"/>
              </w:rPr>
              <w:t>OCCUPATIONAL THERAPY IN MENTAL HEALTH</w:t>
            </w:r>
          </w:p>
        </w:tc>
        <w:tc>
          <w:tcPr>
            <w:tcW w:w="1011" w:type="dxa"/>
            <w:shd w:val="clear" w:color="auto" w:fill="auto"/>
          </w:tcPr>
          <w:p w14:paraId="5419EA4D" w14:textId="6F771567" w:rsidR="005F56F0" w:rsidRPr="00B60172" w:rsidRDefault="005F56F0" w:rsidP="005F56F0">
            <w:pPr>
              <w:rPr>
                <w:rFonts w:ascii="Calibri" w:hAnsi="Calibri" w:cs="Calibri"/>
                <w:color w:val="000000" w:themeColor="text1"/>
              </w:rPr>
            </w:pPr>
            <w:r w:rsidRPr="00B60172">
              <w:rPr>
                <w:rFonts w:ascii="Calibri" w:eastAsia="Times New Roman" w:hAnsi="Calibri" w:cs="Calibri"/>
                <w:color w:val="000000"/>
              </w:rPr>
              <w:t>3</w:t>
            </w:r>
            <w:r w:rsidR="00B855E2" w:rsidRPr="00B60172">
              <w:rPr>
                <w:rFonts w:ascii="Calibri" w:eastAsia="Times New Roman" w:hAnsi="Calibri" w:cs="Calibri"/>
                <w:color w:val="000000"/>
              </w:rPr>
              <w:t>(2-1)</w:t>
            </w:r>
          </w:p>
        </w:tc>
      </w:tr>
      <w:tr w:rsidR="005F56F0" w:rsidRPr="00AE27E5" w14:paraId="0FC85077" w14:textId="77777777" w:rsidTr="00442871">
        <w:trPr>
          <w:trHeight w:hRule="exact" w:val="288"/>
          <w:jc w:val="center"/>
        </w:trPr>
        <w:tc>
          <w:tcPr>
            <w:tcW w:w="1171" w:type="dxa"/>
            <w:vMerge/>
            <w:shd w:val="clear" w:color="auto" w:fill="auto"/>
          </w:tcPr>
          <w:p w14:paraId="555B45A0" w14:textId="77777777" w:rsidR="005F56F0" w:rsidRPr="00B60172" w:rsidRDefault="005F56F0" w:rsidP="005F56F0">
            <w:pPr>
              <w:rPr>
                <w:rFonts w:ascii="Calibri" w:hAnsi="Calibri" w:cs="Calibri"/>
                <w:b/>
                <w:color w:val="000000" w:themeColor="text1"/>
              </w:rPr>
            </w:pPr>
          </w:p>
        </w:tc>
        <w:tc>
          <w:tcPr>
            <w:tcW w:w="1258" w:type="dxa"/>
          </w:tcPr>
          <w:p w14:paraId="298AEEDB" w14:textId="77777777" w:rsidR="005F56F0" w:rsidRPr="00B60172" w:rsidRDefault="005F56F0" w:rsidP="005F56F0">
            <w:pPr>
              <w:rPr>
                <w:rFonts w:ascii="Calibri" w:hAnsi="Calibri" w:cs="Calibri"/>
                <w:color w:val="000000" w:themeColor="text1"/>
              </w:rPr>
            </w:pPr>
          </w:p>
        </w:tc>
        <w:tc>
          <w:tcPr>
            <w:tcW w:w="5749" w:type="dxa"/>
            <w:shd w:val="clear" w:color="auto" w:fill="auto"/>
          </w:tcPr>
          <w:p w14:paraId="51FA23CB" w14:textId="77777777" w:rsidR="005F56F0" w:rsidRPr="00B60172" w:rsidRDefault="005F56F0" w:rsidP="005F56F0">
            <w:pPr>
              <w:rPr>
                <w:rFonts w:ascii="Calibri" w:hAnsi="Calibri" w:cs="Calibri"/>
                <w:color w:val="000000" w:themeColor="text1"/>
              </w:rPr>
            </w:pPr>
          </w:p>
        </w:tc>
        <w:tc>
          <w:tcPr>
            <w:tcW w:w="1011" w:type="dxa"/>
            <w:shd w:val="clear" w:color="auto" w:fill="FF9900"/>
          </w:tcPr>
          <w:p w14:paraId="043C1398" w14:textId="5D970FE4" w:rsidR="005F56F0" w:rsidRPr="00B60172" w:rsidRDefault="005F56F0" w:rsidP="005F56F0">
            <w:pPr>
              <w:rPr>
                <w:rFonts w:ascii="Calibri" w:hAnsi="Calibri" w:cs="Calibri"/>
                <w:b/>
                <w:bCs/>
                <w:color w:val="000000" w:themeColor="text1"/>
              </w:rPr>
            </w:pPr>
            <w:r w:rsidRPr="00B60172">
              <w:rPr>
                <w:rFonts w:ascii="Calibri" w:eastAsia="Times New Roman" w:hAnsi="Calibri" w:cs="Calibri"/>
                <w:color w:val="000000"/>
              </w:rPr>
              <w:t>17</w:t>
            </w:r>
          </w:p>
        </w:tc>
      </w:tr>
      <w:tr w:rsidR="00442871" w:rsidRPr="00AE27E5" w14:paraId="18902571" w14:textId="77777777" w:rsidTr="00442871">
        <w:trPr>
          <w:trHeight w:hRule="exact" w:val="288"/>
          <w:jc w:val="center"/>
        </w:trPr>
        <w:tc>
          <w:tcPr>
            <w:tcW w:w="1171" w:type="dxa"/>
            <w:vMerge w:val="restart"/>
            <w:shd w:val="clear" w:color="auto" w:fill="auto"/>
          </w:tcPr>
          <w:p w14:paraId="12C39915" w14:textId="77777777" w:rsidR="00442871" w:rsidRPr="00B60172" w:rsidRDefault="00442871" w:rsidP="000525EB">
            <w:pPr>
              <w:rPr>
                <w:rFonts w:ascii="Calibri" w:hAnsi="Calibri" w:cs="Calibri"/>
                <w:b/>
                <w:color w:val="000000" w:themeColor="text1"/>
              </w:rPr>
            </w:pPr>
            <w:r w:rsidRPr="00B60172">
              <w:rPr>
                <w:rFonts w:ascii="Calibri" w:hAnsi="Calibri" w:cs="Calibri"/>
                <w:b/>
                <w:color w:val="000000" w:themeColor="text1"/>
              </w:rPr>
              <w:t>FIFTH</w:t>
            </w:r>
          </w:p>
        </w:tc>
        <w:tc>
          <w:tcPr>
            <w:tcW w:w="8018" w:type="dxa"/>
            <w:gridSpan w:val="3"/>
          </w:tcPr>
          <w:p w14:paraId="74D488C7" w14:textId="77777777" w:rsidR="00442871" w:rsidRPr="00B60172" w:rsidRDefault="00442871" w:rsidP="000525EB">
            <w:pPr>
              <w:jc w:val="center"/>
              <w:rPr>
                <w:rFonts w:ascii="Calibri" w:hAnsi="Calibri" w:cs="Calibri"/>
                <w:b/>
                <w:bCs/>
                <w:color w:val="000000" w:themeColor="text1"/>
              </w:rPr>
            </w:pPr>
            <w:r w:rsidRPr="00B60172">
              <w:rPr>
                <w:rFonts w:ascii="Calibri" w:hAnsi="Calibri" w:cs="Calibri"/>
                <w:b/>
                <w:color w:val="000000" w:themeColor="text1"/>
              </w:rPr>
              <w:t>THIRD PROFESSIONAL YEAR</w:t>
            </w:r>
          </w:p>
        </w:tc>
      </w:tr>
      <w:tr w:rsidR="00F6411E" w:rsidRPr="00AE27E5" w14:paraId="78B87263" w14:textId="77777777" w:rsidTr="00442871">
        <w:trPr>
          <w:trHeight w:hRule="exact" w:val="288"/>
          <w:jc w:val="center"/>
        </w:trPr>
        <w:tc>
          <w:tcPr>
            <w:tcW w:w="1171" w:type="dxa"/>
            <w:vMerge/>
            <w:shd w:val="clear" w:color="auto" w:fill="auto"/>
          </w:tcPr>
          <w:p w14:paraId="6CF9304C" w14:textId="77777777" w:rsidR="00F6411E" w:rsidRPr="00B60172" w:rsidRDefault="00F6411E" w:rsidP="00F6411E">
            <w:pPr>
              <w:rPr>
                <w:rFonts w:ascii="Calibri" w:hAnsi="Calibri" w:cs="Calibri"/>
                <w:b/>
                <w:color w:val="000000" w:themeColor="text1"/>
              </w:rPr>
            </w:pPr>
          </w:p>
        </w:tc>
        <w:tc>
          <w:tcPr>
            <w:tcW w:w="1258" w:type="dxa"/>
          </w:tcPr>
          <w:p w14:paraId="2EBEC20E" w14:textId="0BDACD12"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RSC</w:t>
            </w:r>
            <w:r w:rsidR="0088650B" w:rsidRPr="00B60172">
              <w:rPr>
                <w:rFonts w:ascii="Calibri" w:eastAsia="Times New Roman" w:hAnsi="Calibri" w:cs="Calibri"/>
                <w:b/>
                <w:color w:val="000000"/>
              </w:rPr>
              <w:t>-</w:t>
            </w:r>
            <w:r w:rsidRPr="00B60172">
              <w:rPr>
                <w:rFonts w:ascii="Calibri" w:eastAsia="Times New Roman" w:hAnsi="Calibri" w:cs="Calibri"/>
                <w:b/>
                <w:color w:val="000000"/>
              </w:rPr>
              <w:t>662</w:t>
            </w:r>
          </w:p>
        </w:tc>
        <w:tc>
          <w:tcPr>
            <w:tcW w:w="5749" w:type="dxa"/>
            <w:shd w:val="clear" w:color="auto" w:fill="auto"/>
          </w:tcPr>
          <w:p w14:paraId="67276308" w14:textId="046BC215" w:rsidR="00F6411E" w:rsidRPr="00B60172" w:rsidRDefault="00F6411E" w:rsidP="00F6411E">
            <w:pPr>
              <w:rPr>
                <w:rFonts w:ascii="Calibri" w:hAnsi="Calibri" w:cs="Calibri"/>
                <w:color w:val="000000" w:themeColor="text1"/>
              </w:rPr>
            </w:pPr>
            <w:r w:rsidRPr="00B60172">
              <w:rPr>
                <w:rFonts w:ascii="Calibri" w:eastAsia="SimSun" w:hAnsi="Calibri" w:cs="Calibri"/>
                <w:color w:val="000000"/>
              </w:rPr>
              <w:t>SURGERY-I</w:t>
            </w:r>
          </w:p>
        </w:tc>
        <w:tc>
          <w:tcPr>
            <w:tcW w:w="1011" w:type="dxa"/>
            <w:shd w:val="clear" w:color="auto" w:fill="auto"/>
          </w:tcPr>
          <w:p w14:paraId="6D0F22D7" w14:textId="0E540AB1"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3(3-0)</w:t>
            </w:r>
          </w:p>
        </w:tc>
      </w:tr>
      <w:tr w:rsidR="00F6411E" w:rsidRPr="00AE27E5" w14:paraId="3C213D92" w14:textId="77777777" w:rsidTr="00442871">
        <w:trPr>
          <w:trHeight w:hRule="exact" w:val="288"/>
          <w:jc w:val="center"/>
        </w:trPr>
        <w:tc>
          <w:tcPr>
            <w:tcW w:w="1171" w:type="dxa"/>
            <w:vMerge/>
            <w:shd w:val="clear" w:color="auto" w:fill="auto"/>
          </w:tcPr>
          <w:p w14:paraId="5709298A" w14:textId="77777777" w:rsidR="00F6411E" w:rsidRPr="00B60172" w:rsidRDefault="00F6411E" w:rsidP="00F6411E">
            <w:pPr>
              <w:rPr>
                <w:rFonts w:ascii="Calibri" w:hAnsi="Calibri" w:cs="Calibri"/>
                <w:b/>
                <w:color w:val="000000" w:themeColor="text1"/>
              </w:rPr>
            </w:pPr>
          </w:p>
        </w:tc>
        <w:tc>
          <w:tcPr>
            <w:tcW w:w="1258" w:type="dxa"/>
          </w:tcPr>
          <w:p w14:paraId="158B6A6D" w14:textId="067CD0A4"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OT</w:t>
            </w:r>
            <w:r w:rsidR="0088650B" w:rsidRPr="00B60172">
              <w:rPr>
                <w:rFonts w:ascii="Calibri" w:eastAsia="Times New Roman" w:hAnsi="Calibri" w:cs="Calibri"/>
                <w:b/>
                <w:color w:val="000000"/>
              </w:rPr>
              <w:t>-</w:t>
            </w:r>
            <w:r w:rsidRPr="00B60172">
              <w:rPr>
                <w:rFonts w:ascii="Calibri" w:eastAsia="Times New Roman" w:hAnsi="Calibri" w:cs="Calibri"/>
                <w:b/>
                <w:color w:val="000000"/>
              </w:rPr>
              <w:t>641</w:t>
            </w:r>
          </w:p>
        </w:tc>
        <w:tc>
          <w:tcPr>
            <w:tcW w:w="5749" w:type="dxa"/>
            <w:shd w:val="clear" w:color="auto" w:fill="auto"/>
          </w:tcPr>
          <w:p w14:paraId="207EA287" w14:textId="2CCB2D7E"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CLINICAL NEUROLOGY</w:t>
            </w:r>
          </w:p>
        </w:tc>
        <w:tc>
          <w:tcPr>
            <w:tcW w:w="1011" w:type="dxa"/>
            <w:shd w:val="clear" w:color="auto" w:fill="auto"/>
          </w:tcPr>
          <w:p w14:paraId="352DE119" w14:textId="09078E0C"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2(</w:t>
            </w:r>
            <w:r w:rsidR="006C72D8" w:rsidRPr="00B60172">
              <w:rPr>
                <w:rFonts w:ascii="Calibri" w:eastAsia="Times New Roman" w:hAnsi="Calibri" w:cs="Calibri"/>
                <w:color w:val="000000"/>
              </w:rPr>
              <w:t>1</w:t>
            </w:r>
            <w:r w:rsidRPr="00B60172">
              <w:rPr>
                <w:rFonts w:ascii="Calibri" w:eastAsia="Times New Roman" w:hAnsi="Calibri" w:cs="Calibri"/>
                <w:color w:val="000000"/>
              </w:rPr>
              <w:t>-</w:t>
            </w:r>
            <w:r w:rsidR="006C72D8" w:rsidRPr="00B60172">
              <w:rPr>
                <w:rFonts w:ascii="Calibri" w:eastAsia="Times New Roman" w:hAnsi="Calibri" w:cs="Calibri"/>
                <w:color w:val="000000"/>
              </w:rPr>
              <w:t>1</w:t>
            </w:r>
            <w:r w:rsidRPr="00B60172">
              <w:rPr>
                <w:rFonts w:ascii="Calibri" w:eastAsia="Times New Roman" w:hAnsi="Calibri" w:cs="Calibri"/>
                <w:color w:val="000000"/>
              </w:rPr>
              <w:t>)</w:t>
            </w:r>
          </w:p>
        </w:tc>
      </w:tr>
      <w:tr w:rsidR="00F6411E" w:rsidRPr="00AE27E5" w14:paraId="6BE6DFE5" w14:textId="77777777" w:rsidTr="00442871">
        <w:trPr>
          <w:trHeight w:hRule="exact" w:val="288"/>
          <w:jc w:val="center"/>
        </w:trPr>
        <w:tc>
          <w:tcPr>
            <w:tcW w:w="1171" w:type="dxa"/>
            <w:vMerge/>
            <w:shd w:val="clear" w:color="auto" w:fill="auto"/>
          </w:tcPr>
          <w:p w14:paraId="6243DA6F" w14:textId="77777777" w:rsidR="00F6411E" w:rsidRPr="00B60172" w:rsidRDefault="00F6411E" w:rsidP="00F6411E">
            <w:pPr>
              <w:rPr>
                <w:rFonts w:ascii="Calibri" w:hAnsi="Calibri" w:cs="Calibri"/>
                <w:b/>
                <w:color w:val="000000" w:themeColor="text1"/>
              </w:rPr>
            </w:pPr>
          </w:p>
        </w:tc>
        <w:tc>
          <w:tcPr>
            <w:tcW w:w="1258" w:type="dxa"/>
          </w:tcPr>
          <w:p w14:paraId="601FD0B4" w14:textId="708D24E8"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RSC</w:t>
            </w:r>
            <w:r w:rsidR="0088650B" w:rsidRPr="00B60172">
              <w:rPr>
                <w:rFonts w:ascii="Calibri" w:eastAsia="Times New Roman" w:hAnsi="Calibri" w:cs="Calibri"/>
                <w:b/>
                <w:color w:val="000000"/>
              </w:rPr>
              <w:t>-</w:t>
            </w:r>
            <w:r w:rsidRPr="00B60172">
              <w:rPr>
                <w:rFonts w:ascii="Calibri" w:eastAsia="Times New Roman" w:hAnsi="Calibri" w:cs="Calibri"/>
                <w:b/>
                <w:color w:val="000000"/>
              </w:rPr>
              <w:t>661</w:t>
            </w:r>
          </w:p>
        </w:tc>
        <w:tc>
          <w:tcPr>
            <w:tcW w:w="5749" w:type="dxa"/>
            <w:shd w:val="clear" w:color="auto" w:fill="auto"/>
          </w:tcPr>
          <w:p w14:paraId="3F967750" w14:textId="49EF153E"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MEDICINE</w:t>
            </w:r>
            <w:r w:rsidR="00AC4421" w:rsidRPr="00B60172">
              <w:rPr>
                <w:rFonts w:ascii="Calibri" w:eastAsia="Times New Roman" w:hAnsi="Calibri" w:cs="Calibri"/>
                <w:color w:val="000000"/>
              </w:rPr>
              <w:t>-</w:t>
            </w:r>
            <w:r w:rsidRPr="00B60172">
              <w:rPr>
                <w:rFonts w:ascii="Calibri" w:eastAsia="Times New Roman" w:hAnsi="Calibri" w:cs="Calibri"/>
                <w:color w:val="000000"/>
              </w:rPr>
              <w:t>I</w:t>
            </w:r>
          </w:p>
        </w:tc>
        <w:tc>
          <w:tcPr>
            <w:tcW w:w="1011" w:type="dxa"/>
            <w:shd w:val="clear" w:color="auto" w:fill="auto"/>
          </w:tcPr>
          <w:p w14:paraId="0A6BFD73" w14:textId="0C428E00" w:rsidR="00F6411E" w:rsidRPr="00B60172" w:rsidRDefault="00F6411E" w:rsidP="00F6411E">
            <w:pPr>
              <w:rPr>
                <w:rFonts w:ascii="Calibri" w:hAnsi="Calibri" w:cs="Calibri"/>
                <w:color w:val="000000" w:themeColor="text1"/>
              </w:rPr>
            </w:pPr>
            <w:r w:rsidRPr="00B60172">
              <w:rPr>
                <w:rFonts w:ascii="Calibri" w:eastAsia="Times New Roman" w:hAnsi="Calibri" w:cs="Calibri"/>
                <w:bCs/>
                <w:color w:val="000000"/>
              </w:rPr>
              <w:t>3(3-0)</w:t>
            </w:r>
            <w:r w:rsidRPr="00B60172">
              <w:rPr>
                <w:rFonts w:ascii="Calibri" w:eastAsia="Times New Roman" w:hAnsi="Calibri" w:cs="Calibri"/>
                <w:bCs/>
                <w:color w:val="000000"/>
              </w:rPr>
              <w:tab/>
            </w:r>
          </w:p>
        </w:tc>
      </w:tr>
      <w:tr w:rsidR="00F6411E" w:rsidRPr="00AE27E5" w14:paraId="1ECE8DA4" w14:textId="77777777" w:rsidTr="00442871">
        <w:trPr>
          <w:trHeight w:hRule="exact" w:val="288"/>
          <w:jc w:val="center"/>
        </w:trPr>
        <w:tc>
          <w:tcPr>
            <w:tcW w:w="1171" w:type="dxa"/>
            <w:vMerge/>
            <w:shd w:val="clear" w:color="auto" w:fill="auto"/>
          </w:tcPr>
          <w:p w14:paraId="13283A19" w14:textId="77777777" w:rsidR="00F6411E" w:rsidRPr="00B60172" w:rsidRDefault="00F6411E" w:rsidP="00F6411E">
            <w:pPr>
              <w:rPr>
                <w:rFonts w:ascii="Calibri" w:hAnsi="Calibri" w:cs="Calibri"/>
                <w:b/>
                <w:color w:val="000000" w:themeColor="text1"/>
              </w:rPr>
            </w:pPr>
          </w:p>
        </w:tc>
        <w:tc>
          <w:tcPr>
            <w:tcW w:w="1258" w:type="dxa"/>
          </w:tcPr>
          <w:p w14:paraId="094985C3" w14:textId="7F41F273"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RSC</w:t>
            </w:r>
            <w:r w:rsidR="0088650B" w:rsidRPr="00B60172">
              <w:rPr>
                <w:rFonts w:ascii="Calibri" w:eastAsia="Times New Roman" w:hAnsi="Calibri" w:cs="Calibri"/>
                <w:b/>
                <w:color w:val="000000"/>
              </w:rPr>
              <w:t>-</w:t>
            </w:r>
            <w:r w:rsidRPr="00B60172">
              <w:rPr>
                <w:rFonts w:ascii="Calibri" w:eastAsia="Times New Roman" w:hAnsi="Calibri" w:cs="Calibri"/>
                <w:b/>
                <w:color w:val="000000"/>
              </w:rPr>
              <w:t>625</w:t>
            </w:r>
          </w:p>
        </w:tc>
        <w:tc>
          <w:tcPr>
            <w:tcW w:w="5749" w:type="dxa"/>
            <w:shd w:val="clear" w:color="auto" w:fill="auto"/>
          </w:tcPr>
          <w:p w14:paraId="649D318D" w14:textId="121AEF7F"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BIOCHEMISTRY &amp; GENETICS</w:t>
            </w:r>
            <w:r w:rsidR="00892B47" w:rsidRPr="00B60172">
              <w:rPr>
                <w:rFonts w:ascii="Calibri" w:eastAsia="Times New Roman" w:hAnsi="Calibri" w:cs="Calibri"/>
                <w:color w:val="000000"/>
              </w:rPr>
              <w:t>-</w:t>
            </w:r>
            <w:r w:rsidRPr="00B60172">
              <w:rPr>
                <w:rFonts w:ascii="Calibri" w:eastAsia="Times New Roman" w:hAnsi="Calibri" w:cs="Calibri"/>
                <w:color w:val="000000"/>
              </w:rPr>
              <w:t>I</w:t>
            </w:r>
          </w:p>
        </w:tc>
        <w:tc>
          <w:tcPr>
            <w:tcW w:w="1011" w:type="dxa"/>
            <w:shd w:val="clear" w:color="auto" w:fill="auto"/>
          </w:tcPr>
          <w:p w14:paraId="7D82D266" w14:textId="7555BF2B" w:rsidR="00F6411E" w:rsidRPr="00B60172" w:rsidRDefault="00F6411E" w:rsidP="00F6411E">
            <w:pPr>
              <w:rPr>
                <w:rFonts w:ascii="Calibri" w:hAnsi="Calibri" w:cs="Calibri"/>
                <w:color w:val="000000" w:themeColor="text1"/>
              </w:rPr>
            </w:pPr>
            <w:r w:rsidRPr="00B60172">
              <w:rPr>
                <w:rFonts w:ascii="Calibri" w:eastAsia="Times New Roman" w:hAnsi="Calibri" w:cs="Calibri"/>
                <w:bCs/>
                <w:color w:val="000000"/>
              </w:rPr>
              <w:t>2(2-0)</w:t>
            </w:r>
          </w:p>
        </w:tc>
      </w:tr>
      <w:tr w:rsidR="00F6411E" w:rsidRPr="00AE27E5" w14:paraId="1631FAE8" w14:textId="77777777" w:rsidTr="00442871">
        <w:trPr>
          <w:trHeight w:hRule="exact" w:val="288"/>
          <w:jc w:val="center"/>
        </w:trPr>
        <w:tc>
          <w:tcPr>
            <w:tcW w:w="1171" w:type="dxa"/>
            <w:vMerge/>
            <w:shd w:val="clear" w:color="auto" w:fill="auto"/>
          </w:tcPr>
          <w:p w14:paraId="751C8658" w14:textId="77777777" w:rsidR="00F6411E" w:rsidRPr="00B60172" w:rsidRDefault="00F6411E" w:rsidP="00F6411E">
            <w:pPr>
              <w:rPr>
                <w:rFonts w:ascii="Calibri" w:hAnsi="Calibri" w:cs="Calibri"/>
                <w:b/>
                <w:color w:val="000000" w:themeColor="text1"/>
              </w:rPr>
            </w:pPr>
          </w:p>
        </w:tc>
        <w:tc>
          <w:tcPr>
            <w:tcW w:w="1258" w:type="dxa"/>
          </w:tcPr>
          <w:p w14:paraId="625ADFE5" w14:textId="1781010A"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OT</w:t>
            </w:r>
            <w:r w:rsidR="0088650B" w:rsidRPr="00B60172">
              <w:rPr>
                <w:rFonts w:ascii="Calibri" w:eastAsia="Times New Roman" w:hAnsi="Calibri" w:cs="Calibri"/>
                <w:b/>
                <w:color w:val="000000"/>
              </w:rPr>
              <w:t>-</w:t>
            </w:r>
            <w:r w:rsidRPr="00B60172">
              <w:rPr>
                <w:rFonts w:ascii="Calibri" w:eastAsia="Times New Roman" w:hAnsi="Calibri" w:cs="Calibri"/>
                <w:b/>
                <w:color w:val="000000"/>
              </w:rPr>
              <w:t>642</w:t>
            </w:r>
          </w:p>
        </w:tc>
        <w:tc>
          <w:tcPr>
            <w:tcW w:w="5749" w:type="dxa"/>
            <w:shd w:val="clear" w:color="auto" w:fill="auto"/>
          </w:tcPr>
          <w:p w14:paraId="534C2CD5" w14:textId="61B47D68"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OCCUPATIONAL THERAPY IN NEUROLOGY</w:t>
            </w:r>
          </w:p>
        </w:tc>
        <w:tc>
          <w:tcPr>
            <w:tcW w:w="1011" w:type="dxa"/>
            <w:shd w:val="clear" w:color="auto" w:fill="auto"/>
          </w:tcPr>
          <w:p w14:paraId="2C60BCA6" w14:textId="33E1D0C0"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3</w:t>
            </w:r>
            <w:r w:rsidRPr="00B60172">
              <w:rPr>
                <w:rFonts w:ascii="Calibri" w:eastAsia="Times New Roman" w:hAnsi="Calibri" w:cs="Calibri"/>
                <w:color w:val="000000"/>
              </w:rPr>
              <w:t>(</w:t>
            </w:r>
            <w:r w:rsidR="00693159" w:rsidRPr="00B60172">
              <w:rPr>
                <w:rFonts w:ascii="Calibri" w:eastAsia="Times New Roman" w:hAnsi="Calibri" w:cs="Calibri"/>
                <w:color w:val="000000"/>
              </w:rPr>
              <w:t>2</w:t>
            </w:r>
            <w:r w:rsidRPr="00B60172">
              <w:rPr>
                <w:rFonts w:ascii="Calibri" w:eastAsia="Times New Roman" w:hAnsi="Calibri" w:cs="Calibri"/>
                <w:color w:val="000000"/>
              </w:rPr>
              <w:t>-</w:t>
            </w:r>
            <w:r w:rsidR="00693159" w:rsidRPr="00B60172">
              <w:rPr>
                <w:rFonts w:ascii="Calibri" w:eastAsia="Times New Roman" w:hAnsi="Calibri" w:cs="Calibri"/>
                <w:color w:val="000000"/>
              </w:rPr>
              <w:t>1</w:t>
            </w:r>
            <w:r w:rsidRPr="00B60172">
              <w:rPr>
                <w:rFonts w:ascii="Calibri" w:eastAsia="Times New Roman" w:hAnsi="Calibri" w:cs="Calibri"/>
                <w:color w:val="000000"/>
              </w:rPr>
              <w:t>)</w:t>
            </w:r>
          </w:p>
        </w:tc>
      </w:tr>
      <w:tr w:rsidR="00F6411E" w:rsidRPr="00AE27E5" w14:paraId="4C699D4B" w14:textId="77777777" w:rsidTr="00442871">
        <w:trPr>
          <w:trHeight w:hRule="exact" w:val="288"/>
          <w:jc w:val="center"/>
        </w:trPr>
        <w:tc>
          <w:tcPr>
            <w:tcW w:w="1171" w:type="dxa"/>
            <w:vMerge/>
            <w:shd w:val="clear" w:color="auto" w:fill="auto"/>
          </w:tcPr>
          <w:p w14:paraId="16735E84" w14:textId="77777777" w:rsidR="00F6411E" w:rsidRPr="00B60172" w:rsidRDefault="00F6411E" w:rsidP="00F6411E">
            <w:pPr>
              <w:rPr>
                <w:rFonts w:ascii="Calibri" w:hAnsi="Calibri" w:cs="Calibri"/>
                <w:b/>
                <w:color w:val="000000" w:themeColor="text1"/>
              </w:rPr>
            </w:pPr>
          </w:p>
        </w:tc>
        <w:tc>
          <w:tcPr>
            <w:tcW w:w="1258" w:type="dxa"/>
          </w:tcPr>
          <w:p w14:paraId="62FDA553" w14:textId="7FAC477B"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RSC</w:t>
            </w:r>
            <w:r w:rsidR="0088650B" w:rsidRPr="00B60172">
              <w:rPr>
                <w:rFonts w:ascii="Calibri" w:eastAsia="Times New Roman" w:hAnsi="Calibri" w:cs="Calibri"/>
                <w:b/>
                <w:color w:val="000000"/>
              </w:rPr>
              <w:t>-</w:t>
            </w:r>
            <w:r w:rsidRPr="00B60172">
              <w:rPr>
                <w:rFonts w:ascii="Calibri" w:eastAsia="Times New Roman" w:hAnsi="Calibri" w:cs="Calibri"/>
                <w:b/>
                <w:color w:val="000000"/>
              </w:rPr>
              <w:t>652</w:t>
            </w:r>
          </w:p>
        </w:tc>
        <w:tc>
          <w:tcPr>
            <w:tcW w:w="5749" w:type="dxa"/>
            <w:shd w:val="clear" w:color="auto" w:fill="auto"/>
          </w:tcPr>
          <w:p w14:paraId="37BC43E9" w14:textId="74FEC469"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PHARMACOLOGY-II</w:t>
            </w:r>
          </w:p>
        </w:tc>
        <w:tc>
          <w:tcPr>
            <w:tcW w:w="1011" w:type="dxa"/>
            <w:shd w:val="clear" w:color="auto" w:fill="auto"/>
          </w:tcPr>
          <w:p w14:paraId="4C86048E" w14:textId="65DE0748"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2(2-0)</w:t>
            </w:r>
          </w:p>
        </w:tc>
      </w:tr>
      <w:tr w:rsidR="00F6411E" w:rsidRPr="00AE27E5" w14:paraId="13DEC818" w14:textId="77777777" w:rsidTr="00442871">
        <w:trPr>
          <w:trHeight w:hRule="exact" w:val="288"/>
          <w:jc w:val="center"/>
        </w:trPr>
        <w:tc>
          <w:tcPr>
            <w:tcW w:w="1171" w:type="dxa"/>
            <w:vMerge/>
            <w:shd w:val="clear" w:color="auto" w:fill="auto"/>
          </w:tcPr>
          <w:p w14:paraId="0AC41AB2" w14:textId="77777777" w:rsidR="00F6411E" w:rsidRPr="00B60172" w:rsidRDefault="00F6411E" w:rsidP="00F6411E">
            <w:pPr>
              <w:rPr>
                <w:rFonts w:ascii="Calibri" w:hAnsi="Calibri" w:cs="Calibri"/>
                <w:b/>
                <w:color w:val="000000" w:themeColor="text1"/>
              </w:rPr>
            </w:pPr>
          </w:p>
        </w:tc>
        <w:tc>
          <w:tcPr>
            <w:tcW w:w="1258" w:type="dxa"/>
          </w:tcPr>
          <w:p w14:paraId="2040C6FA" w14:textId="50F5496A" w:rsidR="00F6411E" w:rsidRPr="00B60172" w:rsidRDefault="00F6411E" w:rsidP="00F6411E">
            <w:pPr>
              <w:rPr>
                <w:rFonts w:ascii="Calibri" w:hAnsi="Calibri" w:cs="Calibri"/>
                <w:color w:val="000000" w:themeColor="text1"/>
              </w:rPr>
            </w:pPr>
            <w:r w:rsidRPr="00B60172">
              <w:rPr>
                <w:rFonts w:ascii="Calibri" w:eastAsia="Times New Roman" w:hAnsi="Calibri" w:cs="Calibri"/>
                <w:b/>
                <w:color w:val="000000"/>
              </w:rPr>
              <w:t>OT</w:t>
            </w:r>
            <w:r w:rsidR="00F909DA" w:rsidRPr="00B60172">
              <w:rPr>
                <w:rFonts w:ascii="Calibri" w:eastAsia="Times New Roman" w:hAnsi="Calibri" w:cs="Calibri"/>
                <w:b/>
                <w:color w:val="000000"/>
              </w:rPr>
              <w:t>-</w:t>
            </w:r>
            <w:r w:rsidRPr="00B60172">
              <w:rPr>
                <w:rFonts w:ascii="Calibri" w:eastAsia="Times New Roman" w:hAnsi="Calibri" w:cs="Calibri"/>
                <w:b/>
                <w:color w:val="000000"/>
              </w:rPr>
              <w:t>643</w:t>
            </w:r>
          </w:p>
        </w:tc>
        <w:tc>
          <w:tcPr>
            <w:tcW w:w="5749" w:type="dxa"/>
            <w:shd w:val="clear" w:color="auto" w:fill="auto"/>
          </w:tcPr>
          <w:p w14:paraId="701E3404" w14:textId="1BA7AD22" w:rsidR="00F6411E" w:rsidRPr="00B60172" w:rsidRDefault="00F6411E" w:rsidP="00F6411E">
            <w:pPr>
              <w:rPr>
                <w:rFonts w:ascii="Calibri" w:hAnsi="Calibri" w:cs="Calibri"/>
                <w:color w:val="000000" w:themeColor="text1"/>
              </w:rPr>
            </w:pPr>
            <w:r w:rsidRPr="00B60172">
              <w:rPr>
                <w:rFonts w:ascii="Calibri" w:eastAsia="SimSun" w:hAnsi="Calibri" w:cs="Calibri"/>
                <w:color w:val="000000"/>
              </w:rPr>
              <w:t>SUPERVISED CLINICAL PRACTICE</w:t>
            </w:r>
            <w:r w:rsidR="008D0BD7" w:rsidRPr="00B60172">
              <w:rPr>
                <w:rFonts w:ascii="Calibri" w:eastAsia="SimSun" w:hAnsi="Calibri" w:cs="Calibri"/>
                <w:color w:val="000000"/>
              </w:rPr>
              <w:t>-</w:t>
            </w:r>
            <w:r w:rsidRPr="00B60172">
              <w:rPr>
                <w:rFonts w:ascii="Calibri" w:eastAsia="SimSun" w:hAnsi="Calibri" w:cs="Calibri"/>
                <w:color w:val="000000"/>
              </w:rPr>
              <w:t>I</w:t>
            </w:r>
          </w:p>
        </w:tc>
        <w:tc>
          <w:tcPr>
            <w:tcW w:w="1011" w:type="dxa"/>
            <w:shd w:val="clear" w:color="auto" w:fill="auto"/>
          </w:tcPr>
          <w:p w14:paraId="51BE7D6E" w14:textId="4E13F8F9" w:rsidR="00F6411E" w:rsidRPr="00B60172" w:rsidRDefault="00F6411E" w:rsidP="00F6411E">
            <w:pPr>
              <w:rPr>
                <w:rFonts w:ascii="Calibri" w:hAnsi="Calibri" w:cs="Calibri"/>
                <w:color w:val="000000" w:themeColor="text1"/>
              </w:rPr>
            </w:pPr>
            <w:r w:rsidRPr="00B60172">
              <w:rPr>
                <w:rFonts w:ascii="Calibri" w:eastAsia="Times New Roman" w:hAnsi="Calibri" w:cs="Calibri"/>
                <w:color w:val="000000"/>
              </w:rPr>
              <w:t>3</w:t>
            </w:r>
            <w:r w:rsidRPr="00B60172">
              <w:rPr>
                <w:rFonts w:ascii="Calibri" w:eastAsia="Times New Roman" w:hAnsi="Calibri" w:cs="Calibri"/>
                <w:color w:val="000000"/>
              </w:rPr>
              <w:t>(0-3)</w:t>
            </w:r>
          </w:p>
        </w:tc>
      </w:tr>
      <w:tr w:rsidR="00F6411E" w:rsidRPr="00AE27E5" w14:paraId="248F8D31" w14:textId="77777777" w:rsidTr="00442871">
        <w:trPr>
          <w:trHeight w:hRule="exact" w:val="288"/>
          <w:jc w:val="center"/>
        </w:trPr>
        <w:tc>
          <w:tcPr>
            <w:tcW w:w="1171" w:type="dxa"/>
            <w:vMerge/>
            <w:shd w:val="clear" w:color="auto" w:fill="auto"/>
          </w:tcPr>
          <w:p w14:paraId="64AF001B" w14:textId="77777777" w:rsidR="00F6411E" w:rsidRPr="00B60172" w:rsidRDefault="00F6411E" w:rsidP="00F6411E">
            <w:pPr>
              <w:rPr>
                <w:rFonts w:ascii="Calibri" w:hAnsi="Calibri" w:cs="Calibri"/>
                <w:b/>
                <w:color w:val="000000" w:themeColor="text1"/>
              </w:rPr>
            </w:pPr>
          </w:p>
        </w:tc>
        <w:tc>
          <w:tcPr>
            <w:tcW w:w="1258" w:type="dxa"/>
          </w:tcPr>
          <w:p w14:paraId="28A3FF46" w14:textId="77777777" w:rsidR="00F6411E" w:rsidRPr="00B60172" w:rsidRDefault="00F6411E" w:rsidP="00F6411E">
            <w:pPr>
              <w:rPr>
                <w:rFonts w:ascii="Calibri" w:hAnsi="Calibri" w:cs="Calibri"/>
                <w:color w:val="000000" w:themeColor="text1"/>
              </w:rPr>
            </w:pPr>
          </w:p>
        </w:tc>
        <w:tc>
          <w:tcPr>
            <w:tcW w:w="5749" w:type="dxa"/>
            <w:shd w:val="clear" w:color="auto" w:fill="auto"/>
          </w:tcPr>
          <w:p w14:paraId="3684F6BF" w14:textId="77777777" w:rsidR="00F6411E" w:rsidRPr="00B60172" w:rsidRDefault="00F6411E" w:rsidP="00F6411E">
            <w:pPr>
              <w:rPr>
                <w:rFonts w:ascii="Calibri" w:hAnsi="Calibri" w:cs="Calibri"/>
                <w:color w:val="000000" w:themeColor="text1"/>
              </w:rPr>
            </w:pPr>
          </w:p>
        </w:tc>
        <w:tc>
          <w:tcPr>
            <w:tcW w:w="1011" w:type="dxa"/>
            <w:shd w:val="clear" w:color="auto" w:fill="FF9900"/>
          </w:tcPr>
          <w:p w14:paraId="25FAE0D2" w14:textId="6F734CD8" w:rsidR="00F6411E" w:rsidRPr="00B60172" w:rsidRDefault="00F6411E" w:rsidP="00F6411E">
            <w:pPr>
              <w:rPr>
                <w:rFonts w:ascii="Calibri" w:hAnsi="Calibri" w:cs="Calibri"/>
                <w:b/>
                <w:bCs/>
                <w:color w:val="000000" w:themeColor="text1"/>
              </w:rPr>
            </w:pPr>
            <w:r w:rsidRPr="00B60172">
              <w:rPr>
                <w:rFonts w:ascii="Calibri" w:eastAsia="Times New Roman" w:hAnsi="Calibri" w:cs="Calibri"/>
                <w:color w:val="000000"/>
              </w:rPr>
              <w:t>18</w:t>
            </w:r>
          </w:p>
        </w:tc>
      </w:tr>
      <w:tr w:rsidR="0005789A" w:rsidRPr="00AE27E5" w14:paraId="43B340AE" w14:textId="77777777" w:rsidTr="00442871">
        <w:trPr>
          <w:trHeight w:hRule="exact" w:val="288"/>
          <w:jc w:val="center"/>
        </w:trPr>
        <w:tc>
          <w:tcPr>
            <w:tcW w:w="1171" w:type="dxa"/>
            <w:vMerge w:val="restart"/>
            <w:shd w:val="clear" w:color="auto" w:fill="auto"/>
          </w:tcPr>
          <w:p w14:paraId="32284D6B" w14:textId="77777777" w:rsidR="0005789A" w:rsidRPr="00B60172" w:rsidRDefault="0005789A" w:rsidP="0005789A">
            <w:pPr>
              <w:rPr>
                <w:rFonts w:ascii="Calibri" w:hAnsi="Calibri" w:cs="Calibri"/>
                <w:b/>
                <w:color w:val="000000" w:themeColor="text1"/>
              </w:rPr>
            </w:pPr>
            <w:r w:rsidRPr="00B60172">
              <w:rPr>
                <w:rFonts w:ascii="Calibri" w:hAnsi="Calibri" w:cs="Calibri"/>
                <w:b/>
                <w:color w:val="000000" w:themeColor="text1"/>
              </w:rPr>
              <w:t xml:space="preserve">SIXTH </w:t>
            </w:r>
          </w:p>
        </w:tc>
        <w:tc>
          <w:tcPr>
            <w:tcW w:w="1258" w:type="dxa"/>
          </w:tcPr>
          <w:p w14:paraId="4F2ED9B0" w14:textId="44F446E9" w:rsidR="0005789A" w:rsidRPr="00B60172" w:rsidRDefault="0005789A" w:rsidP="0005789A">
            <w:pPr>
              <w:rPr>
                <w:rFonts w:ascii="Calibri" w:hAnsi="Calibri" w:cs="Calibri"/>
                <w:color w:val="000000" w:themeColor="text1"/>
              </w:rPr>
            </w:pPr>
            <w:r w:rsidRPr="00B60172">
              <w:rPr>
                <w:rFonts w:ascii="Calibri" w:eastAsia="Times New Roman" w:hAnsi="Calibri" w:cs="Calibri"/>
                <w:b/>
                <w:color w:val="000000"/>
              </w:rPr>
              <w:t>RSC</w:t>
            </w:r>
            <w:r w:rsidR="00857ACC" w:rsidRPr="00B60172">
              <w:rPr>
                <w:rFonts w:ascii="Calibri" w:eastAsia="Times New Roman" w:hAnsi="Calibri" w:cs="Calibri"/>
                <w:b/>
                <w:color w:val="000000"/>
              </w:rPr>
              <w:t>-</w:t>
            </w:r>
            <w:r w:rsidRPr="00B60172">
              <w:rPr>
                <w:rFonts w:ascii="Calibri" w:eastAsia="Times New Roman" w:hAnsi="Calibri" w:cs="Calibri"/>
                <w:b/>
                <w:color w:val="000000"/>
              </w:rPr>
              <w:t>671</w:t>
            </w:r>
          </w:p>
        </w:tc>
        <w:tc>
          <w:tcPr>
            <w:tcW w:w="5749" w:type="dxa"/>
            <w:shd w:val="clear" w:color="auto" w:fill="auto"/>
          </w:tcPr>
          <w:p w14:paraId="53620A48" w14:textId="6AF62645"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MEDICINE</w:t>
            </w:r>
            <w:r w:rsidR="00E617EE" w:rsidRPr="00B60172">
              <w:rPr>
                <w:rFonts w:ascii="Calibri" w:eastAsia="Times New Roman" w:hAnsi="Calibri" w:cs="Calibri"/>
                <w:color w:val="000000"/>
              </w:rPr>
              <w:t>-</w:t>
            </w:r>
            <w:r w:rsidRPr="00B60172">
              <w:rPr>
                <w:rFonts w:ascii="Calibri" w:eastAsia="Times New Roman" w:hAnsi="Calibri" w:cs="Calibri"/>
                <w:color w:val="000000"/>
              </w:rPr>
              <w:t>II</w:t>
            </w:r>
          </w:p>
        </w:tc>
        <w:tc>
          <w:tcPr>
            <w:tcW w:w="1011" w:type="dxa"/>
            <w:shd w:val="clear" w:color="auto" w:fill="auto"/>
          </w:tcPr>
          <w:p w14:paraId="733141B9" w14:textId="3CD0E355"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3(3-0)</w:t>
            </w:r>
          </w:p>
        </w:tc>
      </w:tr>
      <w:tr w:rsidR="0005789A" w:rsidRPr="00AE27E5" w14:paraId="2501FC96" w14:textId="77777777" w:rsidTr="00442871">
        <w:trPr>
          <w:trHeight w:hRule="exact" w:val="288"/>
          <w:jc w:val="center"/>
        </w:trPr>
        <w:tc>
          <w:tcPr>
            <w:tcW w:w="1171" w:type="dxa"/>
            <w:vMerge/>
            <w:shd w:val="clear" w:color="auto" w:fill="auto"/>
          </w:tcPr>
          <w:p w14:paraId="4EC53165" w14:textId="77777777" w:rsidR="0005789A" w:rsidRPr="00B60172" w:rsidRDefault="0005789A" w:rsidP="0005789A">
            <w:pPr>
              <w:rPr>
                <w:rFonts w:ascii="Calibri" w:hAnsi="Calibri" w:cs="Calibri"/>
                <w:b/>
                <w:color w:val="000000" w:themeColor="text1"/>
              </w:rPr>
            </w:pPr>
          </w:p>
        </w:tc>
        <w:tc>
          <w:tcPr>
            <w:tcW w:w="1258" w:type="dxa"/>
          </w:tcPr>
          <w:p w14:paraId="7E04D5E4" w14:textId="475B389C" w:rsidR="0005789A" w:rsidRPr="00B60172" w:rsidRDefault="0005789A" w:rsidP="0005789A">
            <w:pPr>
              <w:rPr>
                <w:rFonts w:ascii="Calibri" w:hAnsi="Calibri" w:cs="Calibri"/>
                <w:color w:val="000000" w:themeColor="text1"/>
              </w:rPr>
            </w:pPr>
            <w:r w:rsidRPr="00B60172">
              <w:rPr>
                <w:rFonts w:ascii="Calibri" w:eastAsia="Times New Roman" w:hAnsi="Calibri" w:cs="Calibri"/>
                <w:b/>
                <w:color w:val="000000"/>
              </w:rPr>
              <w:t>OT</w:t>
            </w:r>
            <w:r w:rsidR="00857ACC" w:rsidRPr="00B60172">
              <w:rPr>
                <w:rFonts w:ascii="Calibri" w:eastAsia="Times New Roman" w:hAnsi="Calibri" w:cs="Calibri"/>
                <w:b/>
                <w:color w:val="000000"/>
              </w:rPr>
              <w:t>-</w:t>
            </w:r>
            <w:r w:rsidRPr="00B60172">
              <w:rPr>
                <w:rFonts w:ascii="Calibri" w:eastAsia="Times New Roman" w:hAnsi="Calibri" w:cs="Calibri"/>
                <w:b/>
                <w:color w:val="000000"/>
              </w:rPr>
              <w:t>651</w:t>
            </w:r>
          </w:p>
        </w:tc>
        <w:tc>
          <w:tcPr>
            <w:tcW w:w="5749" w:type="dxa"/>
            <w:shd w:val="clear" w:color="auto" w:fill="auto"/>
          </w:tcPr>
          <w:p w14:paraId="1A8E82BE" w14:textId="46530849" w:rsidR="0005789A" w:rsidRPr="00B60172" w:rsidRDefault="0005789A" w:rsidP="0005789A">
            <w:pPr>
              <w:rPr>
                <w:rFonts w:ascii="Calibri" w:hAnsi="Calibri" w:cs="Calibri"/>
                <w:color w:val="000000" w:themeColor="text1"/>
              </w:rPr>
            </w:pPr>
            <w:r w:rsidRPr="00B60172">
              <w:rPr>
                <w:rFonts w:ascii="Calibri" w:eastAsia="SimSun" w:hAnsi="Calibri" w:cs="Calibri"/>
                <w:color w:val="000000"/>
              </w:rPr>
              <w:t xml:space="preserve">EVIDENCE BASED PRACTICE </w:t>
            </w:r>
          </w:p>
        </w:tc>
        <w:tc>
          <w:tcPr>
            <w:tcW w:w="1011" w:type="dxa"/>
            <w:shd w:val="clear" w:color="auto" w:fill="auto"/>
          </w:tcPr>
          <w:p w14:paraId="683A70B0" w14:textId="780D96FE"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3(2-1)</w:t>
            </w:r>
          </w:p>
        </w:tc>
      </w:tr>
      <w:tr w:rsidR="0005789A" w:rsidRPr="00AE27E5" w14:paraId="70551FC0" w14:textId="77777777" w:rsidTr="00442871">
        <w:trPr>
          <w:trHeight w:hRule="exact" w:val="288"/>
          <w:jc w:val="center"/>
        </w:trPr>
        <w:tc>
          <w:tcPr>
            <w:tcW w:w="1171" w:type="dxa"/>
            <w:vMerge/>
            <w:shd w:val="clear" w:color="auto" w:fill="auto"/>
          </w:tcPr>
          <w:p w14:paraId="5843C881" w14:textId="77777777" w:rsidR="0005789A" w:rsidRPr="00B60172" w:rsidRDefault="0005789A" w:rsidP="0005789A">
            <w:pPr>
              <w:rPr>
                <w:rFonts w:ascii="Calibri" w:hAnsi="Calibri" w:cs="Calibri"/>
                <w:b/>
                <w:color w:val="000000" w:themeColor="text1"/>
              </w:rPr>
            </w:pPr>
          </w:p>
        </w:tc>
        <w:tc>
          <w:tcPr>
            <w:tcW w:w="1258" w:type="dxa"/>
          </w:tcPr>
          <w:p w14:paraId="3B6FD7AD" w14:textId="7C38FBA6" w:rsidR="0005789A" w:rsidRPr="00B60172" w:rsidRDefault="0005789A" w:rsidP="0005789A">
            <w:pPr>
              <w:rPr>
                <w:rFonts w:ascii="Calibri" w:hAnsi="Calibri" w:cs="Calibri"/>
                <w:color w:val="000000" w:themeColor="text1"/>
              </w:rPr>
            </w:pPr>
            <w:r w:rsidRPr="00B60172">
              <w:rPr>
                <w:rFonts w:ascii="Calibri" w:eastAsia="Times New Roman" w:hAnsi="Calibri" w:cs="Calibri"/>
                <w:b/>
                <w:color w:val="000000"/>
              </w:rPr>
              <w:t>OT</w:t>
            </w:r>
            <w:r w:rsidR="00857ACC" w:rsidRPr="00B60172">
              <w:rPr>
                <w:rFonts w:ascii="Calibri" w:eastAsia="Times New Roman" w:hAnsi="Calibri" w:cs="Calibri"/>
                <w:b/>
                <w:color w:val="000000"/>
              </w:rPr>
              <w:t>-</w:t>
            </w:r>
            <w:r w:rsidRPr="00B60172">
              <w:rPr>
                <w:rFonts w:ascii="Calibri" w:eastAsia="Times New Roman" w:hAnsi="Calibri" w:cs="Calibri"/>
                <w:b/>
                <w:color w:val="000000"/>
              </w:rPr>
              <w:t>652</w:t>
            </w:r>
          </w:p>
        </w:tc>
        <w:tc>
          <w:tcPr>
            <w:tcW w:w="5749" w:type="dxa"/>
            <w:shd w:val="clear" w:color="auto" w:fill="auto"/>
          </w:tcPr>
          <w:p w14:paraId="4CB1E761" w14:textId="77636A1B"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 xml:space="preserve">OCCUPATIONAL THERAPY </w:t>
            </w:r>
            <w:r w:rsidR="00E617EE" w:rsidRPr="00B60172">
              <w:rPr>
                <w:rFonts w:ascii="Calibri" w:eastAsia="Times New Roman" w:hAnsi="Calibri" w:cs="Calibri"/>
                <w:color w:val="000000"/>
              </w:rPr>
              <w:t>IN ORTHOPEADICS</w:t>
            </w:r>
          </w:p>
        </w:tc>
        <w:tc>
          <w:tcPr>
            <w:tcW w:w="1011" w:type="dxa"/>
            <w:shd w:val="clear" w:color="auto" w:fill="auto"/>
          </w:tcPr>
          <w:p w14:paraId="600664C7" w14:textId="2A01EDD9"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2(2-0)</w:t>
            </w:r>
          </w:p>
        </w:tc>
      </w:tr>
      <w:tr w:rsidR="0005789A" w:rsidRPr="00AE27E5" w14:paraId="59D456FF" w14:textId="77777777" w:rsidTr="00442871">
        <w:trPr>
          <w:trHeight w:hRule="exact" w:val="288"/>
          <w:jc w:val="center"/>
        </w:trPr>
        <w:tc>
          <w:tcPr>
            <w:tcW w:w="1171" w:type="dxa"/>
            <w:vMerge/>
            <w:shd w:val="clear" w:color="auto" w:fill="auto"/>
          </w:tcPr>
          <w:p w14:paraId="0CAFF374" w14:textId="77777777" w:rsidR="0005789A" w:rsidRPr="00B60172" w:rsidRDefault="0005789A" w:rsidP="0005789A">
            <w:pPr>
              <w:rPr>
                <w:rFonts w:ascii="Calibri" w:hAnsi="Calibri" w:cs="Calibri"/>
                <w:b/>
                <w:color w:val="000000" w:themeColor="text1"/>
              </w:rPr>
            </w:pPr>
          </w:p>
        </w:tc>
        <w:tc>
          <w:tcPr>
            <w:tcW w:w="1258" w:type="dxa"/>
          </w:tcPr>
          <w:p w14:paraId="551B4F6E" w14:textId="7784D0A8" w:rsidR="0005789A" w:rsidRPr="00B60172" w:rsidRDefault="0005789A" w:rsidP="0005789A">
            <w:pPr>
              <w:rPr>
                <w:rFonts w:ascii="Calibri" w:hAnsi="Calibri" w:cs="Calibri"/>
                <w:color w:val="000000" w:themeColor="text1"/>
              </w:rPr>
            </w:pPr>
            <w:r w:rsidRPr="00B60172">
              <w:rPr>
                <w:rFonts w:ascii="Calibri" w:eastAsia="Times New Roman" w:hAnsi="Calibri" w:cs="Calibri"/>
                <w:b/>
                <w:color w:val="000000"/>
              </w:rPr>
              <w:t>RSC</w:t>
            </w:r>
            <w:r w:rsidR="00857ACC" w:rsidRPr="00B60172">
              <w:rPr>
                <w:rFonts w:ascii="Calibri" w:eastAsia="Times New Roman" w:hAnsi="Calibri" w:cs="Calibri"/>
                <w:b/>
                <w:color w:val="000000"/>
              </w:rPr>
              <w:t>-</w:t>
            </w:r>
            <w:r w:rsidRPr="00B60172">
              <w:rPr>
                <w:rFonts w:ascii="Calibri" w:eastAsia="Times New Roman" w:hAnsi="Calibri" w:cs="Calibri"/>
                <w:b/>
                <w:color w:val="000000"/>
              </w:rPr>
              <w:t>664</w:t>
            </w:r>
          </w:p>
        </w:tc>
        <w:tc>
          <w:tcPr>
            <w:tcW w:w="5749" w:type="dxa"/>
            <w:shd w:val="clear" w:color="auto" w:fill="auto"/>
          </w:tcPr>
          <w:p w14:paraId="13C301D6" w14:textId="2BD1DEEC"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BIOSTATICS</w:t>
            </w:r>
            <w:r w:rsidR="00322325" w:rsidRPr="00B60172">
              <w:rPr>
                <w:rFonts w:ascii="Calibri" w:eastAsia="Times New Roman" w:hAnsi="Calibri" w:cs="Calibri"/>
                <w:color w:val="000000"/>
              </w:rPr>
              <w:t>-</w:t>
            </w:r>
            <w:r w:rsidRPr="00B60172">
              <w:rPr>
                <w:rFonts w:ascii="Calibri" w:eastAsia="Times New Roman" w:hAnsi="Calibri" w:cs="Calibri"/>
                <w:color w:val="000000"/>
              </w:rPr>
              <w:t>I</w:t>
            </w:r>
          </w:p>
        </w:tc>
        <w:tc>
          <w:tcPr>
            <w:tcW w:w="1011" w:type="dxa"/>
            <w:shd w:val="clear" w:color="auto" w:fill="auto"/>
          </w:tcPr>
          <w:p w14:paraId="3B2A1E2C" w14:textId="354E9C79" w:rsidR="0005789A" w:rsidRPr="00B60172" w:rsidRDefault="0005789A" w:rsidP="0005789A">
            <w:pPr>
              <w:rPr>
                <w:rFonts w:ascii="Calibri" w:hAnsi="Calibri" w:cs="Calibri"/>
                <w:color w:val="000000" w:themeColor="text1"/>
              </w:rPr>
            </w:pPr>
            <w:r w:rsidRPr="00B60172">
              <w:rPr>
                <w:rFonts w:ascii="Calibri" w:eastAsia="Times New Roman" w:hAnsi="Calibri" w:cs="Calibri"/>
                <w:color w:val="000000"/>
              </w:rPr>
              <w:t>3(3-0)</w:t>
            </w:r>
          </w:p>
        </w:tc>
      </w:tr>
      <w:tr w:rsidR="004B2A64" w:rsidRPr="00AE27E5" w14:paraId="1F755760" w14:textId="77777777" w:rsidTr="00442871">
        <w:trPr>
          <w:trHeight w:hRule="exact" w:val="288"/>
          <w:jc w:val="center"/>
        </w:trPr>
        <w:tc>
          <w:tcPr>
            <w:tcW w:w="1171" w:type="dxa"/>
            <w:vMerge/>
            <w:shd w:val="clear" w:color="auto" w:fill="auto"/>
          </w:tcPr>
          <w:p w14:paraId="421A6CBF" w14:textId="77777777" w:rsidR="004B2A64" w:rsidRPr="00B60172" w:rsidRDefault="004B2A64" w:rsidP="004B2A64">
            <w:pPr>
              <w:rPr>
                <w:rFonts w:ascii="Calibri" w:hAnsi="Calibri" w:cs="Calibri"/>
                <w:b/>
                <w:color w:val="000000" w:themeColor="text1"/>
              </w:rPr>
            </w:pPr>
          </w:p>
        </w:tc>
        <w:tc>
          <w:tcPr>
            <w:tcW w:w="1258" w:type="dxa"/>
          </w:tcPr>
          <w:p w14:paraId="0ACABBC0" w14:textId="34FE3533"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RSC</w:t>
            </w:r>
            <w:r w:rsidR="00857ACC" w:rsidRPr="00B60172">
              <w:rPr>
                <w:rFonts w:ascii="Calibri" w:eastAsia="Times New Roman" w:hAnsi="Calibri" w:cs="Calibri"/>
                <w:b/>
                <w:color w:val="000000"/>
              </w:rPr>
              <w:t>-</w:t>
            </w:r>
            <w:r w:rsidRPr="00B60172">
              <w:rPr>
                <w:rFonts w:ascii="Calibri" w:eastAsia="Times New Roman" w:hAnsi="Calibri" w:cs="Calibri"/>
                <w:b/>
                <w:color w:val="000000"/>
              </w:rPr>
              <w:t>672</w:t>
            </w:r>
          </w:p>
        </w:tc>
        <w:tc>
          <w:tcPr>
            <w:tcW w:w="5749" w:type="dxa"/>
            <w:shd w:val="clear" w:color="auto" w:fill="auto"/>
          </w:tcPr>
          <w:p w14:paraId="1E91587E" w14:textId="70C45029" w:rsidR="004B2A64" w:rsidRPr="00B60172" w:rsidRDefault="004B2A64" w:rsidP="004B2A64">
            <w:pPr>
              <w:rPr>
                <w:rFonts w:ascii="Calibri" w:hAnsi="Calibri" w:cs="Calibri"/>
                <w:color w:val="000000" w:themeColor="text1"/>
              </w:rPr>
            </w:pPr>
            <w:r w:rsidRPr="00B60172">
              <w:rPr>
                <w:rFonts w:ascii="Calibri" w:eastAsia="SimSun" w:hAnsi="Calibri" w:cs="Calibri"/>
                <w:color w:val="000000"/>
              </w:rPr>
              <w:t>SURGERY</w:t>
            </w:r>
            <w:r w:rsidR="00550C34" w:rsidRPr="00B60172">
              <w:rPr>
                <w:rFonts w:ascii="Calibri" w:eastAsia="SimSun" w:hAnsi="Calibri" w:cs="Calibri"/>
                <w:color w:val="000000"/>
              </w:rPr>
              <w:t>-</w:t>
            </w:r>
            <w:r w:rsidRPr="00B60172">
              <w:rPr>
                <w:rFonts w:ascii="Calibri" w:eastAsia="SimSun" w:hAnsi="Calibri" w:cs="Calibri"/>
                <w:color w:val="000000"/>
              </w:rPr>
              <w:t>II</w:t>
            </w:r>
          </w:p>
        </w:tc>
        <w:tc>
          <w:tcPr>
            <w:tcW w:w="1011" w:type="dxa"/>
            <w:shd w:val="clear" w:color="auto" w:fill="auto"/>
          </w:tcPr>
          <w:p w14:paraId="48FCA5E6" w14:textId="2462EFFA"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3(3-0)</w:t>
            </w:r>
          </w:p>
        </w:tc>
      </w:tr>
      <w:tr w:rsidR="004B2A64" w:rsidRPr="00AE27E5" w14:paraId="7D723033" w14:textId="77777777" w:rsidTr="00442871">
        <w:trPr>
          <w:trHeight w:hRule="exact" w:val="288"/>
          <w:jc w:val="center"/>
        </w:trPr>
        <w:tc>
          <w:tcPr>
            <w:tcW w:w="1171" w:type="dxa"/>
            <w:vMerge/>
            <w:shd w:val="clear" w:color="auto" w:fill="auto"/>
          </w:tcPr>
          <w:p w14:paraId="73A5CA26" w14:textId="77777777" w:rsidR="004B2A64" w:rsidRPr="00B60172" w:rsidRDefault="004B2A64" w:rsidP="004B2A64">
            <w:pPr>
              <w:rPr>
                <w:rFonts w:ascii="Calibri" w:hAnsi="Calibri" w:cs="Calibri"/>
                <w:b/>
                <w:color w:val="000000" w:themeColor="text1"/>
              </w:rPr>
            </w:pPr>
          </w:p>
        </w:tc>
        <w:tc>
          <w:tcPr>
            <w:tcW w:w="1258" w:type="dxa"/>
          </w:tcPr>
          <w:p w14:paraId="3A491090" w14:textId="508064BE"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OT</w:t>
            </w:r>
            <w:r w:rsidR="00857ACC" w:rsidRPr="00B60172">
              <w:rPr>
                <w:rFonts w:ascii="Calibri" w:eastAsia="Times New Roman" w:hAnsi="Calibri" w:cs="Calibri"/>
                <w:b/>
                <w:color w:val="000000"/>
              </w:rPr>
              <w:t>-</w:t>
            </w:r>
            <w:r w:rsidRPr="00B60172">
              <w:rPr>
                <w:rFonts w:ascii="Calibri" w:eastAsia="Times New Roman" w:hAnsi="Calibri" w:cs="Calibri"/>
                <w:b/>
                <w:color w:val="000000"/>
              </w:rPr>
              <w:t>653</w:t>
            </w:r>
          </w:p>
        </w:tc>
        <w:tc>
          <w:tcPr>
            <w:tcW w:w="5749" w:type="dxa"/>
            <w:shd w:val="clear" w:color="auto" w:fill="auto"/>
          </w:tcPr>
          <w:p w14:paraId="200D286D" w14:textId="74445B27"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SUPERVISED CLINICAL PRACTICE</w:t>
            </w:r>
            <w:r w:rsidR="007B14F5" w:rsidRPr="00B60172">
              <w:rPr>
                <w:rFonts w:ascii="Calibri" w:eastAsia="Times New Roman" w:hAnsi="Calibri" w:cs="Calibri"/>
                <w:color w:val="000000"/>
              </w:rPr>
              <w:t>-</w:t>
            </w:r>
            <w:r w:rsidRPr="00B60172">
              <w:rPr>
                <w:rFonts w:ascii="Calibri" w:eastAsia="Times New Roman" w:hAnsi="Calibri" w:cs="Calibri"/>
                <w:color w:val="000000"/>
              </w:rPr>
              <w:t>II</w:t>
            </w:r>
          </w:p>
        </w:tc>
        <w:tc>
          <w:tcPr>
            <w:tcW w:w="1011" w:type="dxa"/>
            <w:shd w:val="clear" w:color="auto" w:fill="auto"/>
          </w:tcPr>
          <w:p w14:paraId="33D49558" w14:textId="7751F7F5"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3(0-3)</w:t>
            </w:r>
          </w:p>
        </w:tc>
      </w:tr>
      <w:tr w:rsidR="004B2A64" w:rsidRPr="00AE27E5" w14:paraId="628B0C4F" w14:textId="77777777" w:rsidTr="00442871">
        <w:trPr>
          <w:trHeight w:hRule="exact" w:val="288"/>
          <w:jc w:val="center"/>
        </w:trPr>
        <w:tc>
          <w:tcPr>
            <w:tcW w:w="1171" w:type="dxa"/>
            <w:shd w:val="clear" w:color="auto" w:fill="auto"/>
          </w:tcPr>
          <w:p w14:paraId="20B00F90" w14:textId="77777777" w:rsidR="004B2A64" w:rsidRPr="00B60172" w:rsidRDefault="004B2A64" w:rsidP="004B2A64">
            <w:pPr>
              <w:rPr>
                <w:rFonts w:ascii="Calibri" w:hAnsi="Calibri" w:cs="Calibri"/>
                <w:b/>
                <w:color w:val="000000" w:themeColor="text1"/>
              </w:rPr>
            </w:pPr>
          </w:p>
        </w:tc>
        <w:tc>
          <w:tcPr>
            <w:tcW w:w="1258" w:type="dxa"/>
          </w:tcPr>
          <w:p w14:paraId="1D51C4AE" w14:textId="77777777" w:rsidR="004B2A64" w:rsidRPr="00B60172" w:rsidRDefault="004B2A64" w:rsidP="004B2A64">
            <w:pPr>
              <w:rPr>
                <w:rFonts w:ascii="Calibri" w:hAnsi="Calibri" w:cs="Calibri"/>
                <w:color w:val="000000" w:themeColor="text1"/>
              </w:rPr>
            </w:pPr>
          </w:p>
        </w:tc>
        <w:tc>
          <w:tcPr>
            <w:tcW w:w="5749" w:type="dxa"/>
            <w:shd w:val="clear" w:color="auto" w:fill="auto"/>
          </w:tcPr>
          <w:p w14:paraId="64F317FB" w14:textId="77777777" w:rsidR="004B2A64" w:rsidRPr="00B60172" w:rsidRDefault="004B2A64" w:rsidP="004B2A64">
            <w:pPr>
              <w:rPr>
                <w:rFonts w:ascii="Calibri" w:hAnsi="Calibri" w:cs="Calibri"/>
                <w:color w:val="000000" w:themeColor="text1"/>
              </w:rPr>
            </w:pPr>
          </w:p>
        </w:tc>
        <w:tc>
          <w:tcPr>
            <w:tcW w:w="1011" w:type="dxa"/>
            <w:shd w:val="clear" w:color="auto" w:fill="FF9900"/>
          </w:tcPr>
          <w:p w14:paraId="5CEBF10B" w14:textId="3F180B2B" w:rsidR="004B2A64" w:rsidRPr="00B60172" w:rsidRDefault="004B2A64" w:rsidP="004B2A64">
            <w:pPr>
              <w:rPr>
                <w:rFonts w:ascii="Calibri" w:hAnsi="Calibri" w:cs="Calibri"/>
                <w:b/>
                <w:bCs/>
                <w:color w:val="000000" w:themeColor="text1"/>
              </w:rPr>
            </w:pPr>
            <w:r w:rsidRPr="00B60172">
              <w:rPr>
                <w:rFonts w:ascii="Calibri" w:eastAsia="Times New Roman" w:hAnsi="Calibri" w:cs="Calibri"/>
                <w:b/>
                <w:bCs/>
                <w:color w:val="000000"/>
              </w:rPr>
              <w:t>17</w:t>
            </w:r>
          </w:p>
        </w:tc>
      </w:tr>
      <w:tr w:rsidR="004B2A64" w:rsidRPr="00AE27E5" w14:paraId="6A377A5C" w14:textId="77777777" w:rsidTr="00442871">
        <w:trPr>
          <w:trHeight w:hRule="exact" w:val="288"/>
          <w:jc w:val="center"/>
        </w:trPr>
        <w:tc>
          <w:tcPr>
            <w:tcW w:w="1171" w:type="dxa"/>
            <w:vMerge w:val="restart"/>
            <w:shd w:val="clear" w:color="auto" w:fill="auto"/>
          </w:tcPr>
          <w:p w14:paraId="0B642053" w14:textId="77777777" w:rsidR="004B2A64" w:rsidRPr="00B60172" w:rsidRDefault="004B2A64" w:rsidP="004B2A64">
            <w:pPr>
              <w:rPr>
                <w:rFonts w:ascii="Calibri" w:hAnsi="Calibri" w:cs="Calibri"/>
                <w:b/>
                <w:color w:val="000000" w:themeColor="text1"/>
              </w:rPr>
            </w:pPr>
            <w:r w:rsidRPr="00B60172">
              <w:rPr>
                <w:rFonts w:ascii="Calibri" w:hAnsi="Calibri" w:cs="Calibri"/>
                <w:b/>
                <w:color w:val="000000" w:themeColor="text1"/>
              </w:rPr>
              <w:t xml:space="preserve">SEVENTH </w:t>
            </w:r>
          </w:p>
        </w:tc>
        <w:tc>
          <w:tcPr>
            <w:tcW w:w="8018" w:type="dxa"/>
            <w:gridSpan w:val="3"/>
          </w:tcPr>
          <w:p w14:paraId="1B38B9AA" w14:textId="77777777" w:rsidR="004B2A64" w:rsidRPr="00B60172" w:rsidRDefault="004B2A64" w:rsidP="004B2A64">
            <w:pPr>
              <w:jc w:val="center"/>
              <w:rPr>
                <w:rFonts w:ascii="Calibri" w:hAnsi="Calibri" w:cs="Calibri"/>
                <w:b/>
                <w:bCs/>
                <w:color w:val="000000" w:themeColor="text1"/>
              </w:rPr>
            </w:pPr>
            <w:r w:rsidRPr="00B60172">
              <w:rPr>
                <w:rFonts w:ascii="Calibri" w:hAnsi="Calibri" w:cs="Calibri"/>
                <w:b/>
                <w:color w:val="000000" w:themeColor="text1"/>
              </w:rPr>
              <w:t>FOURTH PROFESSIONAL YEAR</w:t>
            </w:r>
          </w:p>
        </w:tc>
      </w:tr>
      <w:tr w:rsidR="004B2A64" w:rsidRPr="00AE27E5" w14:paraId="5E748851" w14:textId="77777777" w:rsidTr="00442871">
        <w:trPr>
          <w:trHeight w:hRule="exact" w:val="288"/>
          <w:jc w:val="center"/>
        </w:trPr>
        <w:tc>
          <w:tcPr>
            <w:tcW w:w="1171" w:type="dxa"/>
            <w:vMerge/>
            <w:shd w:val="clear" w:color="auto" w:fill="auto"/>
          </w:tcPr>
          <w:p w14:paraId="6D5DFFD3" w14:textId="77777777" w:rsidR="004B2A64" w:rsidRPr="00B60172" w:rsidRDefault="004B2A64" w:rsidP="004B2A64">
            <w:pPr>
              <w:rPr>
                <w:rFonts w:ascii="Calibri" w:hAnsi="Calibri" w:cs="Calibri"/>
                <w:b/>
                <w:color w:val="000000" w:themeColor="text1"/>
              </w:rPr>
            </w:pPr>
          </w:p>
        </w:tc>
        <w:tc>
          <w:tcPr>
            <w:tcW w:w="1258" w:type="dxa"/>
          </w:tcPr>
          <w:p w14:paraId="4A2C2AC7" w14:textId="4A9F1FEB"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RSC</w:t>
            </w:r>
            <w:r w:rsidR="00592815" w:rsidRPr="00B60172">
              <w:rPr>
                <w:rFonts w:ascii="Calibri" w:eastAsia="Times New Roman" w:hAnsi="Calibri" w:cs="Calibri"/>
                <w:b/>
                <w:color w:val="000000"/>
              </w:rPr>
              <w:t>-</w:t>
            </w:r>
            <w:r w:rsidRPr="00B60172">
              <w:rPr>
                <w:rFonts w:ascii="Calibri" w:eastAsia="Times New Roman" w:hAnsi="Calibri" w:cs="Calibri"/>
                <w:b/>
                <w:color w:val="000000"/>
              </w:rPr>
              <w:t>641</w:t>
            </w:r>
          </w:p>
        </w:tc>
        <w:tc>
          <w:tcPr>
            <w:tcW w:w="5749" w:type="dxa"/>
            <w:shd w:val="clear" w:color="auto" w:fill="auto"/>
          </w:tcPr>
          <w:p w14:paraId="1B71E824" w14:textId="2B1DF309"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PROSTHETIC AND ORTHOTICS</w:t>
            </w:r>
          </w:p>
        </w:tc>
        <w:tc>
          <w:tcPr>
            <w:tcW w:w="1011" w:type="dxa"/>
            <w:shd w:val="clear" w:color="auto" w:fill="auto"/>
          </w:tcPr>
          <w:p w14:paraId="7BE36A5E" w14:textId="4C0A349F" w:rsidR="004B2A64" w:rsidRPr="00B60172" w:rsidRDefault="004B2A64" w:rsidP="004B2A64">
            <w:pPr>
              <w:rPr>
                <w:rFonts w:ascii="Calibri" w:hAnsi="Calibri" w:cs="Calibri"/>
                <w:color w:val="000000" w:themeColor="text1"/>
              </w:rPr>
            </w:pPr>
            <w:r w:rsidRPr="00B60172">
              <w:rPr>
                <w:rFonts w:ascii="Calibri" w:eastAsia="Times New Roman" w:hAnsi="Calibri" w:cs="Calibri"/>
                <w:bCs/>
                <w:color w:val="000000"/>
              </w:rPr>
              <w:t>2(2-0)</w:t>
            </w:r>
          </w:p>
        </w:tc>
      </w:tr>
      <w:tr w:rsidR="004B2A64" w:rsidRPr="00AE27E5" w14:paraId="578001B7" w14:textId="77777777" w:rsidTr="00442871">
        <w:trPr>
          <w:trHeight w:hRule="exact" w:val="288"/>
          <w:jc w:val="center"/>
        </w:trPr>
        <w:tc>
          <w:tcPr>
            <w:tcW w:w="1171" w:type="dxa"/>
            <w:vMerge/>
            <w:shd w:val="clear" w:color="auto" w:fill="auto"/>
          </w:tcPr>
          <w:p w14:paraId="379E621E" w14:textId="77777777" w:rsidR="004B2A64" w:rsidRPr="00B60172" w:rsidRDefault="004B2A64" w:rsidP="004B2A64">
            <w:pPr>
              <w:rPr>
                <w:rFonts w:ascii="Calibri" w:hAnsi="Calibri" w:cs="Calibri"/>
                <w:b/>
                <w:color w:val="000000" w:themeColor="text1"/>
              </w:rPr>
            </w:pPr>
          </w:p>
        </w:tc>
        <w:tc>
          <w:tcPr>
            <w:tcW w:w="1258" w:type="dxa"/>
          </w:tcPr>
          <w:p w14:paraId="5226F8CE" w14:textId="50B543D9"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OT</w:t>
            </w:r>
            <w:r w:rsidR="00592815" w:rsidRPr="00B60172">
              <w:rPr>
                <w:rFonts w:ascii="Calibri" w:eastAsia="Times New Roman" w:hAnsi="Calibri" w:cs="Calibri"/>
                <w:b/>
                <w:color w:val="000000"/>
              </w:rPr>
              <w:t>-</w:t>
            </w:r>
            <w:r w:rsidRPr="00B60172">
              <w:rPr>
                <w:rFonts w:ascii="Calibri" w:eastAsia="Times New Roman" w:hAnsi="Calibri" w:cs="Calibri"/>
                <w:b/>
                <w:color w:val="000000"/>
              </w:rPr>
              <w:t>661</w:t>
            </w:r>
          </w:p>
        </w:tc>
        <w:tc>
          <w:tcPr>
            <w:tcW w:w="5749" w:type="dxa"/>
            <w:shd w:val="clear" w:color="auto" w:fill="auto"/>
          </w:tcPr>
          <w:p w14:paraId="3C23E3DB" w14:textId="2B5C5D45"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OCCUPATIONAL THERAPY IN PEDIATRICS</w:t>
            </w:r>
          </w:p>
        </w:tc>
        <w:tc>
          <w:tcPr>
            <w:tcW w:w="1011" w:type="dxa"/>
            <w:shd w:val="clear" w:color="auto" w:fill="auto"/>
          </w:tcPr>
          <w:p w14:paraId="47E92D69" w14:textId="01717BE6" w:rsidR="004B2A64" w:rsidRPr="00B60172" w:rsidRDefault="004B2A64" w:rsidP="004B2A64">
            <w:pPr>
              <w:rPr>
                <w:rFonts w:ascii="Calibri" w:hAnsi="Calibri" w:cs="Calibri"/>
                <w:color w:val="000000" w:themeColor="text1"/>
              </w:rPr>
            </w:pPr>
            <w:r w:rsidRPr="00B60172">
              <w:rPr>
                <w:rFonts w:ascii="Calibri" w:eastAsia="Times New Roman" w:hAnsi="Calibri" w:cs="Calibri"/>
                <w:bCs/>
                <w:color w:val="000000"/>
              </w:rPr>
              <w:t>3(2-1)</w:t>
            </w:r>
          </w:p>
        </w:tc>
      </w:tr>
      <w:tr w:rsidR="004B2A64" w:rsidRPr="00AE27E5" w14:paraId="71729AE9" w14:textId="77777777" w:rsidTr="00442871">
        <w:trPr>
          <w:trHeight w:hRule="exact" w:val="288"/>
          <w:jc w:val="center"/>
        </w:trPr>
        <w:tc>
          <w:tcPr>
            <w:tcW w:w="1171" w:type="dxa"/>
            <w:vMerge/>
            <w:shd w:val="clear" w:color="auto" w:fill="auto"/>
          </w:tcPr>
          <w:p w14:paraId="64CEAAE3" w14:textId="77777777" w:rsidR="004B2A64" w:rsidRPr="00B60172" w:rsidRDefault="004B2A64" w:rsidP="004B2A64">
            <w:pPr>
              <w:rPr>
                <w:rFonts w:ascii="Calibri" w:hAnsi="Calibri" w:cs="Calibri"/>
                <w:b/>
                <w:color w:val="000000" w:themeColor="text1"/>
              </w:rPr>
            </w:pPr>
          </w:p>
        </w:tc>
        <w:tc>
          <w:tcPr>
            <w:tcW w:w="1258" w:type="dxa"/>
          </w:tcPr>
          <w:p w14:paraId="677EA566" w14:textId="6535EF74"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RSC</w:t>
            </w:r>
            <w:r w:rsidR="00592815" w:rsidRPr="00B60172">
              <w:rPr>
                <w:rFonts w:ascii="Calibri" w:eastAsia="Times New Roman" w:hAnsi="Calibri" w:cs="Calibri"/>
                <w:b/>
                <w:color w:val="000000"/>
              </w:rPr>
              <w:t>-</w:t>
            </w:r>
            <w:r w:rsidRPr="00B60172">
              <w:rPr>
                <w:rFonts w:ascii="Calibri" w:eastAsia="Times New Roman" w:hAnsi="Calibri" w:cs="Calibri"/>
                <w:b/>
                <w:color w:val="000000"/>
              </w:rPr>
              <w:t>653</w:t>
            </w:r>
          </w:p>
        </w:tc>
        <w:tc>
          <w:tcPr>
            <w:tcW w:w="5749" w:type="dxa"/>
            <w:shd w:val="clear" w:color="auto" w:fill="auto"/>
          </w:tcPr>
          <w:p w14:paraId="009C1938" w14:textId="2D6D0000"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TEACHING METHODOLOGY &amp; COMMUNITY MEDICINE</w:t>
            </w:r>
          </w:p>
        </w:tc>
        <w:tc>
          <w:tcPr>
            <w:tcW w:w="1011" w:type="dxa"/>
            <w:shd w:val="clear" w:color="auto" w:fill="auto"/>
          </w:tcPr>
          <w:p w14:paraId="7F8020AD" w14:textId="75AC57F0"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2(2-0)</w:t>
            </w:r>
          </w:p>
        </w:tc>
      </w:tr>
      <w:tr w:rsidR="004B2A64" w:rsidRPr="00AE27E5" w14:paraId="01C84EC3" w14:textId="77777777" w:rsidTr="00442871">
        <w:trPr>
          <w:trHeight w:hRule="exact" w:val="288"/>
          <w:jc w:val="center"/>
        </w:trPr>
        <w:tc>
          <w:tcPr>
            <w:tcW w:w="1171" w:type="dxa"/>
            <w:vMerge/>
            <w:shd w:val="clear" w:color="auto" w:fill="auto"/>
          </w:tcPr>
          <w:p w14:paraId="54ADD102" w14:textId="77777777" w:rsidR="004B2A64" w:rsidRPr="00B60172" w:rsidRDefault="004B2A64" w:rsidP="004B2A64">
            <w:pPr>
              <w:rPr>
                <w:rFonts w:ascii="Calibri" w:hAnsi="Calibri" w:cs="Calibri"/>
                <w:b/>
                <w:color w:val="000000" w:themeColor="text1"/>
              </w:rPr>
            </w:pPr>
          </w:p>
        </w:tc>
        <w:tc>
          <w:tcPr>
            <w:tcW w:w="1258" w:type="dxa"/>
          </w:tcPr>
          <w:p w14:paraId="2B381704" w14:textId="1116A72C"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RSC</w:t>
            </w:r>
            <w:r w:rsidR="00592815" w:rsidRPr="00B60172">
              <w:rPr>
                <w:rFonts w:ascii="Calibri" w:eastAsia="Times New Roman" w:hAnsi="Calibri" w:cs="Calibri"/>
                <w:b/>
                <w:color w:val="000000"/>
              </w:rPr>
              <w:t>-</w:t>
            </w:r>
            <w:r w:rsidRPr="00B60172">
              <w:rPr>
                <w:rFonts w:ascii="Calibri" w:eastAsia="Times New Roman" w:hAnsi="Calibri" w:cs="Calibri"/>
                <w:b/>
                <w:color w:val="000000"/>
              </w:rPr>
              <w:t>674</w:t>
            </w:r>
          </w:p>
        </w:tc>
        <w:tc>
          <w:tcPr>
            <w:tcW w:w="5749" w:type="dxa"/>
            <w:shd w:val="clear" w:color="auto" w:fill="auto"/>
          </w:tcPr>
          <w:p w14:paraId="21D7AD67" w14:textId="6CBC4A29"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BIOSTATICS II</w:t>
            </w:r>
          </w:p>
        </w:tc>
        <w:tc>
          <w:tcPr>
            <w:tcW w:w="1011" w:type="dxa"/>
            <w:shd w:val="clear" w:color="auto" w:fill="auto"/>
          </w:tcPr>
          <w:p w14:paraId="6A23FDB1" w14:textId="5E20FCAD"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3(3-0)</w:t>
            </w:r>
          </w:p>
        </w:tc>
      </w:tr>
      <w:tr w:rsidR="004B2A64" w:rsidRPr="00AE27E5" w14:paraId="56A31BA4" w14:textId="77777777" w:rsidTr="00442871">
        <w:trPr>
          <w:trHeight w:hRule="exact" w:val="288"/>
          <w:jc w:val="center"/>
        </w:trPr>
        <w:tc>
          <w:tcPr>
            <w:tcW w:w="1171" w:type="dxa"/>
            <w:vMerge/>
            <w:shd w:val="clear" w:color="auto" w:fill="auto"/>
          </w:tcPr>
          <w:p w14:paraId="7C82520C" w14:textId="77777777" w:rsidR="004B2A64" w:rsidRPr="00B60172" w:rsidRDefault="004B2A64" w:rsidP="004B2A64">
            <w:pPr>
              <w:rPr>
                <w:rFonts w:ascii="Calibri" w:hAnsi="Calibri" w:cs="Calibri"/>
                <w:b/>
                <w:color w:val="000000" w:themeColor="text1"/>
              </w:rPr>
            </w:pPr>
          </w:p>
        </w:tc>
        <w:tc>
          <w:tcPr>
            <w:tcW w:w="1258" w:type="dxa"/>
          </w:tcPr>
          <w:p w14:paraId="2E9293F1" w14:textId="09E40F3A"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OT</w:t>
            </w:r>
            <w:r w:rsidR="00592815" w:rsidRPr="00B60172">
              <w:rPr>
                <w:rFonts w:ascii="Calibri" w:eastAsia="Times New Roman" w:hAnsi="Calibri" w:cs="Calibri"/>
                <w:b/>
                <w:color w:val="000000"/>
              </w:rPr>
              <w:t>-</w:t>
            </w:r>
            <w:r w:rsidRPr="00B60172">
              <w:rPr>
                <w:rFonts w:ascii="Calibri" w:eastAsia="Times New Roman" w:hAnsi="Calibri" w:cs="Calibri"/>
                <w:b/>
                <w:color w:val="000000"/>
              </w:rPr>
              <w:t>662</w:t>
            </w:r>
          </w:p>
        </w:tc>
        <w:tc>
          <w:tcPr>
            <w:tcW w:w="5749" w:type="dxa"/>
            <w:shd w:val="clear" w:color="auto" w:fill="auto"/>
          </w:tcPr>
          <w:p w14:paraId="48425F97" w14:textId="4AFF5849"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ORGANIZATION, ADMINISTRATION &amp; WORK STUDY IN OCCUPATIONAL THERAPY</w:t>
            </w:r>
          </w:p>
        </w:tc>
        <w:tc>
          <w:tcPr>
            <w:tcW w:w="1011" w:type="dxa"/>
            <w:shd w:val="clear" w:color="auto" w:fill="auto"/>
          </w:tcPr>
          <w:p w14:paraId="3559F1EF" w14:textId="61CAFA9C"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2</w:t>
            </w:r>
            <w:r w:rsidRPr="00B60172">
              <w:rPr>
                <w:rFonts w:ascii="Calibri" w:eastAsia="Times New Roman" w:hAnsi="Calibri" w:cs="Calibri"/>
                <w:b/>
                <w:bCs/>
                <w:color w:val="000000"/>
              </w:rPr>
              <w:t>(2-0)</w:t>
            </w:r>
          </w:p>
        </w:tc>
      </w:tr>
      <w:tr w:rsidR="004B2A64" w:rsidRPr="00AE27E5" w14:paraId="625F8CEB" w14:textId="77777777" w:rsidTr="00442871">
        <w:trPr>
          <w:trHeight w:hRule="exact" w:val="288"/>
          <w:jc w:val="center"/>
        </w:trPr>
        <w:tc>
          <w:tcPr>
            <w:tcW w:w="1171" w:type="dxa"/>
            <w:vMerge/>
            <w:shd w:val="clear" w:color="auto" w:fill="auto"/>
          </w:tcPr>
          <w:p w14:paraId="2009B14D" w14:textId="77777777" w:rsidR="004B2A64" w:rsidRPr="00B60172" w:rsidRDefault="004B2A64" w:rsidP="004B2A64">
            <w:pPr>
              <w:rPr>
                <w:rFonts w:ascii="Calibri" w:hAnsi="Calibri" w:cs="Calibri"/>
                <w:b/>
                <w:color w:val="000000" w:themeColor="text1"/>
              </w:rPr>
            </w:pPr>
          </w:p>
        </w:tc>
        <w:tc>
          <w:tcPr>
            <w:tcW w:w="1258" w:type="dxa"/>
          </w:tcPr>
          <w:p w14:paraId="2EE39E02" w14:textId="71FED1BF"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RSC</w:t>
            </w:r>
            <w:r w:rsidR="00592815" w:rsidRPr="00B60172">
              <w:rPr>
                <w:rFonts w:ascii="Calibri" w:eastAsia="Times New Roman" w:hAnsi="Calibri" w:cs="Calibri"/>
                <w:b/>
                <w:color w:val="000000"/>
              </w:rPr>
              <w:t>-</w:t>
            </w:r>
            <w:r w:rsidRPr="00B60172">
              <w:rPr>
                <w:rFonts w:ascii="Calibri" w:eastAsia="Times New Roman" w:hAnsi="Calibri" w:cs="Calibri"/>
                <w:b/>
                <w:color w:val="000000"/>
              </w:rPr>
              <w:t>681</w:t>
            </w:r>
          </w:p>
        </w:tc>
        <w:tc>
          <w:tcPr>
            <w:tcW w:w="5749" w:type="dxa"/>
            <w:shd w:val="clear" w:color="auto" w:fill="auto"/>
          </w:tcPr>
          <w:p w14:paraId="6D316DB1" w14:textId="7C95D72C"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 xml:space="preserve"> SCIENTIFIC INQUIRY &amp; RESEARCH METHODOLOGY</w:t>
            </w:r>
          </w:p>
        </w:tc>
        <w:tc>
          <w:tcPr>
            <w:tcW w:w="1011" w:type="dxa"/>
            <w:shd w:val="clear" w:color="auto" w:fill="auto"/>
          </w:tcPr>
          <w:p w14:paraId="1C4A1DA2" w14:textId="1B6CB24A"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3(2-1)</w:t>
            </w:r>
          </w:p>
        </w:tc>
      </w:tr>
      <w:tr w:rsidR="004B2A64" w:rsidRPr="00AE27E5" w14:paraId="297D9661" w14:textId="77777777" w:rsidTr="00442871">
        <w:trPr>
          <w:trHeight w:hRule="exact" w:val="288"/>
          <w:jc w:val="center"/>
        </w:trPr>
        <w:tc>
          <w:tcPr>
            <w:tcW w:w="1171" w:type="dxa"/>
            <w:vMerge/>
            <w:shd w:val="clear" w:color="auto" w:fill="auto"/>
          </w:tcPr>
          <w:p w14:paraId="4A6836CC" w14:textId="77777777" w:rsidR="004B2A64" w:rsidRPr="00B60172" w:rsidRDefault="004B2A64" w:rsidP="004B2A64">
            <w:pPr>
              <w:rPr>
                <w:rFonts w:ascii="Calibri" w:hAnsi="Calibri" w:cs="Calibri"/>
                <w:b/>
                <w:color w:val="000000" w:themeColor="text1"/>
              </w:rPr>
            </w:pPr>
          </w:p>
        </w:tc>
        <w:tc>
          <w:tcPr>
            <w:tcW w:w="1258" w:type="dxa"/>
          </w:tcPr>
          <w:p w14:paraId="1B0B103F" w14:textId="34361178"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OT</w:t>
            </w:r>
            <w:r w:rsidR="00592815" w:rsidRPr="00B60172">
              <w:rPr>
                <w:rFonts w:ascii="Calibri" w:eastAsia="Times New Roman" w:hAnsi="Calibri" w:cs="Calibri"/>
                <w:b/>
                <w:color w:val="000000"/>
              </w:rPr>
              <w:t>-</w:t>
            </w:r>
            <w:r w:rsidRPr="00B60172">
              <w:rPr>
                <w:rFonts w:ascii="Calibri" w:eastAsia="Times New Roman" w:hAnsi="Calibri" w:cs="Calibri"/>
                <w:b/>
                <w:color w:val="000000"/>
              </w:rPr>
              <w:t>663</w:t>
            </w:r>
          </w:p>
        </w:tc>
        <w:tc>
          <w:tcPr>
            <w:tcW w:w="5749" w:type="dxa"/>
            <w:shd w:val="clear" w:color="auto" w:fill="auto"/>
          </w:tcPr>
          <w:p w14:paraId="127AF617" w14:textId="25224696"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SUPERVISED CLINICAL PRACTICE</w:t>
            </w:r>
            <w:r w:rsidR="007C36CF" w:rsidRPr="00B60172">
              <w:rPr>
                <w:rFonts w:ascii="Calibri" w:eastAsia="Times New Roman" w:hAnsi="Calibri" w:cs="Calibri"/>
                <w:color w:val="000000"/>
              </w:rPr>
              <w:t>-</w:t>
            </w:r>
            <w:r w:rsidRPr="00B60172">
              <w:rPr>
                <w:rFonts w:ascii="Calibri" w:eastAsia="Times New Roman" w:hAnsi="Calibri" w:cs="Calibri"/>
                <w:color w:val="000000"/>
              </w:rPr>
              <w:t>III</w:t>
            </w:r>
          </w:p>
        </w:tc>
        <w:tc>
          <w:tcPr>
            <w:tcW w:w="1011" w:type="dxa"/>
            <w:shd w:val="clear" w:color="auto" w:fill="auto"/>
          </w:tcPr>
          <w:p w14:paraId="123F827C" w14:textId="64CD3FDE"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3</w:t>
            </w:r>
            <w:r w:rsidRPr="00B60172">
              <w:rPr>
                <w:rFonts w:ascii="Calibri" w:eastAsia="Times New Roman" w:hAnsi="Calibri" w:cs="Calibri"/>
                <w:b/>
                <w:bCs/>
                <w:color w:val="000000"/>
              </w:rPr>
              <w:t>(0-3)</w:t>
            </w:r>
          </w:p>
        </w:tc>
      </w:tr>
      <w:tr w:rsidR="004B2A64" w:rsidRPr="00AE27E5" w14:paraId="21577545" w14:textId="77777777" w:rsidTr="00442871">
        <w:trPr>
          <w:trHeight w:hRule="exact" w:val="288"/>
          <w:jc w:val="center"/>
        </w:trPr>
        <w:tc>
          <w:tcPr>
            <w:tcW w:w="1171" w:type="dxa"/>
            <w:vMerge/>
            <w:shd w:val="clear" w:color="auto" w:fill="auto"/>
          </w:tcPr>
          <w:p w14:paraId="51FEDE14" w14:textId="77777777" w:rsidR="004B2A64" w:rsidRPr="00B60172" w:rsidRDefault="004B2A64" w:rsidP="004B2A64">
            <w:pPr>
              <w:rPr>
                <w:rFonts w:ascii="Calibri" w:hAnsi="Calibri" w:cs="Calibri"/>
                <w:b/>
                <w:color w:val="000000" w:themeColor="text1"/>
              </w:rPr>
            </w:pPr>
          </w:p>
        </w:tc>
        <w:tc>
          <w:tcPr>
            <w:tcW w:w="1258" w:type="dxa"/>
          </w:tcPr>
          <w:p w14:paraId="399A931C" w14:textId="77777777" w:rsidR="004B2A64" w:rsidRPr="00B60172" w:rsidRDefault="004B2A64" w:rsidP="004B2A64">
            <w:pPr>
              <w:rPr>
                <w:rFonts w:ascii="Calibri" w:hAnsi="Calibri" w:cs="Calibri"/>
                <w:color w:val="000000" w:themeColor="text1"/>
              </w:rPr>
            </w:pPr>
          </w:p>
        </w:tc>
        <w:tc>
          <w:tcPr>
            <w:tcW w:w="5749" w:type="dxa"/>
            <w:shd w:val="clear" w:color="auto" w:fill="auto"/>
          </w:tcPr>
          <w:p w14:paraId="7A0A7DF2" w14:textId="77777777" w:rsidR="004B2A64" w:rsidRPr="00B60172" w:rsidRDefault="004B2A64" w:rsidP="004B2A64">
            <w:pPr>
              <w:rPr>
                <w:rFonts w:ascii="Calibri" w:hAnsi="Calibri" w:cs="Calibri"/>
                <w:color w:val="000000" w:themeColor="text1"/>
              </w:rPr>
            </w:pPr>
          </w:p>
        </w:tc>
        <w:tc>
          <w:tcPr>
            <w:tcW w:w="1011" w:type="dxa"/>
            <w:shd w:val="clear" w:color="auto" w:fill="FF9900"/>
          </w:tcPr>
          <w:p w14:paraId="7F8EB8E0" w14:textId="656DD964" w:rsidR="004B2A64" w:rsidRPr="00B60172" w:rsidRDefault="004B2A64" w:rsidP="004B2A64">
            <w:pPr>
              <w:rPr>
                <w:rFonts w:ascii="Calibri" w:hAnsi="Calibri" w:cs="Calibri"/>
                <w:b/>
                <w:bCs/>
                <w:color w:val="000000" w:themeColor="text1"/>
              </w:rPr>
            </w:pPr>
            <w:r w:rsidRPr="00B60172">
              <w:rPr>
                <w:rFonts w:ascii="Calibri" w:eastAsia="Times New Roman" w:hAnsi="Calibri" w:cs="Calibri"/>
                <w:b/>
                <w:bCs/>
                <w:color w:val="000000"/>
              </w:rPr>
              <w:t>18</w:t>
            </w:r>
          </w:p>
        </w:tc>
      </w:tr>
      <w:tr w:rsidR="004B2A64" w:rsidRPr="00AE27E5" w14:paraId="685AFFCB" w14:textId="77777777" w:rsidTr="00442871">
        <w:trPr>
          <w:trHeight w:hRule="exact" w:val="288"/>
          <w:jc w:val="center"/>
        </w:trPr>
        <w:tc>
          <w:tcPr>
            <w:tcW w:w="1171" w:type="dxa"/>
            <w:vMerge w:val="restart"/>
            <w:shd w:val="clear" w:color="auto" w:fill="auto"/>
          </w:tcPr>
          <w:p w14:paraId="333A9057" w14:textId="77777777" w:rsidR="004B2A64" w:rsidRPr="00B60172" w:rsidRDefault="004B2A64" w:rsidP="004B2A64">
            <w:pPr>
              <w:rPr>
                <w:rFonts w:ascii="Calibri" w:hAnsi="Calibri" w:cs="Calibri"/>
                <w:b/>
                <w:color w:val="000000" w:themeColor="text1"/>
              </w:rPr>
            </w:pPr>
            <w:r w:rsidRPr="00B60172">
              <w:rPr>
                <w:rFonts w:ascii="Calibri" w:hAnsi="Calibri" w:cs="Calibri"/>
                <w:b/>
                <w:color w:val="000000" w:themeColor="text1"/>
              </w:rPr>
              <w:t>EIGHT</w:t>
            </w:r>
          </w:p>
        </w:tc>
        <w:tc>
          <w:tcPr>
            <w:tcW w:w="1258" w:type="dxa"/>
          </w:tcPr>
          <w:p w14:paraId="68C01CE4" w14:textId="14E45C12" w:rsidR="004B2A64" w:rsidRPr="00B60172" w:rsidRDefault="004B2A64" w:rsidP="004B2A64">
            <w:pPr>
              <w:rPr>
                <w:rFonts w:ascii="Calibri" w:hAnsi="Calibri" w:cs="Calibri"/>
                <w:color w:val="000000" w:themeColor="text1"/>
              </w:rPr>
            </w:pPr>
            <w:r w:rsidRPr="00B60172">
              <w:rPr>
                <w:rFonts w:ascii="Calibri" w:eastAsia="Times New Roman" w:hAnsi="Calibri" w:cs="Calibri"/>
                <w:b/>
                <w:color w:val="000000"/>
              </w:rPr>
              <w:t>OT</w:t>
            </w:r>
            <w:r w:rsidR="00655863" w:rsidRPr="00B60172">
              <w:rPr>
                <w:rFonts w:ascii="Calibri" w:eastAsia="Times New Roman" w:hAnsi="Calibri" w:cs="Calibri"/>
                <w:b/>
                <w:color w:val="000000"/>
              </w:rPr>
              <w:t>-</w:t>
            </w:r>
            <w:r w:rsidRPr="00B60172">
              <w:rPr>
                <w:rFonts w:ascii="Calibri" w:eastAsia="Times New Roman" w:hAnsi="Calibri" w:cs="Calibri"/>
                <w:b/>
                <w:color w:val="000000"/>
              </w:rPr>
              <w:t>671</w:t>
            </w:r>
          </w:p>
        </w:tc>
        <w:tc>
          <w:tcPr>
            <w:tcW w:w="5749" w:type="dxa"/>
            <w:shd w:val="clear" w:color="auto" w:fill="auto"/>
          </w:tcPr>
          <w:p w14:paraId="2D213504" w14:textId="056A5D9A" w:rsidR="004B2A64" w:rsidRPr="00B60172" w:rsidRDefault="004B2A64" w:rsidP="004B2A64">
            <w:pPr>
              <w:rPr>
                <w:rFonts w:ascii="Calibri" w:hAnsi="Calibri" w:cs="Calibri"/>
                <w:color w:val="000000" w:themeColor="text1"/>
              </w:rPr>
            </w:pPr>
            <w:r w:rsidRPr="00B60172">
              <w:rPr>
                <w:rFonts w:ascii="Calibri" w:eastAsia="Times New Roman" w:hAnsi="Calibri" w:cs="Calibri"/>
                <w:color w:val="000000"/>
              </w:rPr>
              <w:t>OCCUPATIONAL THERAPY FOR ELDERLY</w:t>
            </w:r>
          </w:p>
        </w:tc>
        <w:tc>
          <w:tcPr>
            <w:tcW w:w="1011" w:type="dxa"/>
            <w:shd w:val="clear" w:color="auto" w:fill="auto"/>
          </w:tcPr>
          <w:p w14:paraId="6DFB9A4A" w14:textId="7324D778" w:rsidR="004B2A64" w:rsidRPr="00B60172" w:rsidRDefault="004B2A64" w:rsidP="004B2A64">
            <w:pPr>
              <w:rPr>
                <w:rFonts w:ascii="Calibri" w:hAnsi="Calibri" w:cs="Calibri"/>
                <w:color w:val="000000" w:themeColor="text1"/>
              </w:rPr>
            </w:pPr>
            <w:r w:rsidRPr="00B60172">
              <w:rPr>
                <w:rFonts w:ascii="Calibri" w:eastAsia="Times New Roman" w:hAnsi="Calibri" w:cs="Calibri"/>
                <w:b/>
                <w:bCs/>
                <w:color w:val="000000"/>
              </w:rPr>
              <w:t>2</w:t>
            </w:r>
            <w:r w:rsidRPr="00B60172">
              <w:rPr>
                <w:rFonts w:ascii="Calibri" w:eastAsia="Times New Roman" w:hAnsi="Calibri" w:cs="Calibri"/>
                <w:b/>
                <w:bCs/>
                <w:color w:val="000000"/>
              </w:rPr>
              <w:t>(</w:t>
            </w:r>
            <w:r w:rsidR="0071138C" w:rsidRPr="00B60172">
              <w:rPr>
                <w:rFonts w:ascii="Calibri" w:eastAsia="Times New Roman" w:hAnsi="Calibri" w:cs="Calibri"/>
                <w:b/>
                <w:bCs/>
                <w:color w:val="000000"/>
              </w:rPr>
              <w:t>1</w:t>
            </w:r>
            <w:r w:rsidRPr="00B60172">
              <w:rPr>
                <w:rFonts w:ascii="Calibri" w:eastAsia="Times New Roman" w:hAnsi="Calibri" w:cs="Calibri"/>
                <w:b/>
                <w:bCs/>
                <w:color w:val="000000"/>
              </w:rPr>
              <w:t>-1)</w:t>
            </w:r>
          </w:p>
        </w:tc>
      </w:tr>
      <w:tr w:rsidR="0071138C" w:rsidRPr="00AE27E5" w14:paraId="0C5BF558" w14:textId="77777777" w:rsidTr="00442871">
        <w:trPr>
          <w:trHeight w:hRule="exact" w:val="288"/>
          <w:jc w:val="center"/>
        </w:trPr>
        <w:tc>
          <w:tcPr>
            <w:tcW w:w="1171" w:type="dxa"/>
            <w:vMerge/>
            <w:shd w:val="clear" w:color="auto" w:fill="auto"/>
          </w:tcPr>
          <w:p w14:paraId="0613F2C7" w14:textId="77777777" w:rsidR="0071138C" w:rsidRPr="00B60172" w:rsidRDefault="0071138C" w:rsidP="0071138C">
            <w:pPr>
              <w:rPr>
                <w:rFonts w:ascii="Calibri" w:hAnsi="Calibri" w:cs="Calibri"/>
                <w:b/>
                <w:color w:val="000000" w:themeColor="text1"/>
              </w:rPr>
            </w:pPr>
          </w:p>
        </w:tc>
        <w:tc>
          <w:tcPr>
            <w:tcW w:w="1258" w:type="dxa"/>
          </w:tcPr>
          <w:p w14:paraId="46558293" w14:textId="00E99460" w:rsidR="0071138C" w:rsidRPr="00B60172" w:rsidRDefault="0071138C" w:rsidP="0071138C">
            <w:pPr>
              <w:rPr>
                <w:rFonts w:ascii="Calibri" w:hAnsi="Calibri" w:cs="Calibri"/>
                <w:color w:val="000000" w:themeColor="text1"/>
              </w:rPr>
            </w:pPr>
            <w:r w:rsidRPr="00B60172">
              <w:rPr>
                <w:rFonts w:ascii="Calibri" w:eastAsia="Times New Roman" w:hAnsi="Calibri" w:cs="Calibri"/>
                <w:b/>
                <w:color w:val="000000"/>
              </w:rPr>
              <w:t>OT-673</w:t>
            </w:r>
          </w:p>
        </w:tc>
        <w:tc>
          <w:tcPr>
            <w:tcW w:w="5749" w:type="dxa"/>
            <w:shd w:val="clear" w:color="auto" w:fill="auto"/>
          </w:tcPr>
          <w:p w14:paraId="597F29C7" w14:textId="5DAB8AB6" w:rsidR="0071138C" w:rsidRPr="00B60172" w:rsidRDefault="0071138C" w:rsidP="0071138C">
            <w:pPr>
              <w:rPr>
                <w:rFonts w:ascii="Calibri" w:hAnsi="Calibri" w:cs="Calibri"/>
                <w:color w:val="000000" w:themeColor="text1"/>
              </w:rPr>
            </w:pPr>
            <w:r w:rsidRPr="00B60172">
              <w:rPr>
                <w:rFonts w:ascii="Calibri" w:eastAsia="Times New Roman" w:hAnsi="Calibri" w:cs="Calibri"/>
                <w:color w:val="000000"/>
              </w:rPr>
              <w:t>OCCUPATIONAL THERAPY IN REHABILITATION</w:t>
            </w:r>
          </w:p>
        </w:tc>
        <w:tc>
          <w:tcPr>
            <w:tcW w:w="1011" w:type="dxa"/>
            <w:shd w:val="clear" w:color="auto" w:fill="auto"/>
          </w:tcPr>
          <w:p w14:paraId="7E72921A" w14:textId="454FF474" w:rsidR="0071138C" w:rsidRPr="00B60172" w:rsidRDefault="0071138C" w:rsidP="0071138C">
            <w:pPr>
              <w:rPr>
                <w:rFonts w:ascii="Calibri" w:hAnsi="Calibri" w:cs="Calibri"/>
                <w:color w:val="000000" w:themeColor="text1"/>
              </w:rPr>
            </w:pPr>
            <w:r w:rsidRPr="00B60172">
              <w:rPr>
                <w:rFonts w:ascii="Calibri" w:eastAsia="Times New Roman" w:hAnsi="Calibri" w:cs="Calibri"/>
                <w:b/>
                <w:bCs/>
                <w:color w:val="000000"/>
              </w:rPr>
              <w:t>3</w:t>
            </w:r>
            <w:r w:rsidRPr="00B60172">
              <w:rPr>
                <w:rFonts w:ascii="Calibri" w:eastAsia="Times New Roman" w:hAnsi="Calibri" w:cs="Calibri"/>
                <w:b/>
                <w:bCs/>
                <w:color w:val="000000"/>
              </w:rPr>
              <w:t>(2-1)</w:t>
            </w:r>
          </w:p>
        </w:tc>
      </w:tr>
      <w:tr w:rsidR="0071138C" w:rsidRPr="00AE27E5" w14:paraId="60476DF1" w14:textId="77777777" w:rsidTr="00442871">
        <w:trPr>
          <w:trHeight w:hRule="exact" w:val="288"/>
          <w:jc w:val="center"/>
        </w:trPr>
        <w:tc>
          <w:tcPr>
            <w:tcW w:w="1171" w:type="dxa"/>
            <w:vMerge/>
            <w:shd w:val="clear" w:color="auto" w:fill="auto"/>
          </w:tcPr>
          <w:p w14:paraId="3EDFFB39" w14:textId="77777777" w:rsidR="0071138C" w:rsidRPr="00B60172" w:rsidRDefault="0071138C" w:rsidP="0071138C">
            <w:pPr>
              <w:rPr>
                <w:rFonts w:ascii="Calibri" w:hAnsi="Calibri" w:cs="Calibri"/>
                <w:b/>
                <w:color w:val="000000" w:themeColor="text1"/>
              </w:rPr>
            </w:pPr>
          </w:p>
        </w:tc>
        <w:tc>
          <w:tcPr>
            <w:tcW w:w="1258" w:type="dxa"/>
          </w:tcPr>
          <w:p w14:paraId="31B593C6" w14:textId="184E535F" w:rsidR="0071138C" w:rsidRPr="00B60172" w:rsidRDefault="0071138C" w:rsidP="0071138C">
            <w:pPr>
              <w:rPr>
                <w:rFonts w:ascii="Calibri" w:hAnsi="Calibri" w:cs="Calibri"/>
                <w:color w:val="000000" w:themeColor="text1"/>
              </w:rPr>
            </w:pPr>
            <w:r w:rsidRPr="00B60172">
              <w:rPr>
                <w:rFonts w:ascii="Calibri" w:eastAsia="Times New Roman" w:hAnsi="Calibri" w:cs="Calibri"/>
                <w:b/>
                <w:color w:val="000000"/>
              </w:rPr>
              <w:t>OT-674</w:t>
            </w:r>
          </w:p>
        </w:tc>
        <w:tc>
          <w:tcPr>
            <w:tcW w:w="5749" w:type="dxa"/>
            <w:shd w:val="clear" w:color="auto" w:fill="auto"/>
          </w:tcPr>
          <w:p w14:paraId="1DF2D325" w14:textId="0FE11EB5" w:rsidR="0071138C" w:rsidRPr="00B60172" w:rsidRDefault="0071138C" w:rsidP="0071138C">
            <w:pPr>
              <w:rPr>
                <w:rFonts w:ascii="Calibri" w:hAnsi="Calibri" w:cs="Calibri"/>
                <w:color w:val="000000" w:themeColor="text1"/>
              </w:rPr>
            </w:pPr>
            <w:r w:rsidRPr="00B60172">
              <w:rPr>
                <w:rFonts w:ascii="Calibri" w:eastAsia="Times New Roman" w:hAnsi="Calibri" w:cs="Calibri"/>
                <w:color w:val="000000"/>
              </w:rPr>
              <w:t>GROUP PROCESS IN OCCUPATIONAL THERAPY</w:t>
            </w:r>
          </w:p>
        </w:tc>
        <w:tc>
          <w:tcPr>
            <w:tcW w:w="1011" w:type="dxa"/>
            <w:shd w:val="clear" w:color="auto" w:fill="auto"/>
          </w:tcPr>
          <w:p w14:paraId="079AFF79" w14:textId="2B8B34D6" w:rsidR="0071138C" w:rsidRPr="00B60172" w:rsidRDefault="0071138C" w:rsidP="0071138C">
            <w:pPr>
              <w:rPr>
                <w:rFonts w:ascii="Calibri" w:hAnsi="Calibri" w:cs="Calibri"/>
                <w:color w:val="000000" w:themeColor="text1"/>
              </w:rPr>
            </w:pPr>
            <w:r w:rsidRPr="00B60172">
              <w:rPr>
                <w:rFonts w:ascii="Calibri" w:eastAsia="Times New Roman" w:hAnsi="Calibri" w:cs="Calibri"/>
                <w:b/>
                <w:bCs/>
                <w:color w:val="000000"/>
              </w:rPr>
              <w:t>3</w:t>
            </w:r>
            <w:r w:rsidRPr="00B60172">
              <w:rPr>
                <w:rFonts w:ascii="Calibri" w:eastAsia="Times New Roman" w:hAnsi="Calibri" w:cs="Calibri"/>
                <w:b/>
                <w:bCs/>
                <w:color w:val="000000"/>
              </w:rPr>
              <w:t>(2-1)</w:t>
            </w:r>
          </w:p>
        </w:tc>
      </w:tr>
      <w:tr w:rsidR="0071138C" w:rsidRPr="00AE27E5" w14:paraId="6E7D60DD" w14:textId="77777777" w:rsidTr="00442871">
        <w:trPr>
          <w:trHeight w:hRule="exact" w:val="288"/>
          <w:jc w:val="center"/>
        </w:trPr>
        <w:tc>
          <w:tcPr>
            <w:tcW w:w="1171" w:type="dxa"/>
            <w:vMerge/>
            <w:shd w:val="clear" w:color="auto" w:fill="auto"/>
          </w:tcPr>
          <w:p w14:paraId="2F519E1A" w14:textId="77777777" w:rsidR="0071138C" w:rsidRPr="00B60172" w:rsidRDefault="0071138C" w:rsidP="0071138C">
            <w:pPr>
              <w:rPr>
                <w:rFonts w:ascii="Calibri" w:hAnsi="Calibri" w:cs="Calibri"/>
                <w:b/>
                <w:color w:val="000000" w:themeColor="text1"/>
              </w:rPr>
            </w:pPr>
          </w:p>
        </w:tc>
        <w:tc>
          <w:tcPr>
            <w:tcW w:w="1258" w:type="dxa"/>
          </w:tcPr>
          <w:p w14:paraId="692B2655" w14:textId="4AF5FE15" w:rsidR="0071138C" w:rsidRPr="00B60172" w:rsidRDefault="0071138C" w:rsidP="0071138C">
            <w:pPr>
              <w:rPr>
                <w:rFonts w:ascii="Calibri" w:hAnsi="Calibri" w:cs="Calibri"/>
                <w:color w:val="000000" w:themeColor="text1"/>
              </w:rPr>
            </w:pPr>
            <w:r w:rsidRPr="00B60172">
              <w:rPr>
                <w:rFonts w:ascii="Calibri" w:eastAsia="Times New Roman" w:hAnsi="Calibri" w:cs="Calibri"/>
                <w:b/>
                <w:color w:val="000000"/>
              </w:rPr>
              <w:t>OT-672</w:t>
            </w:r>
          </w:p>
        </w:tc>
        <w:tc>
          <w:tcPr>
            <w:tcW w:w="5749" w:type="dxa"/>
            <w:shd w:val="clear" w:color="auto" w:fill="auto"/>
          </w:tcPr>
          <w:p w14:paraId="376A7162" w14:textId="74495E42" w:rsidR="0071138C" w:rsidRPr="00B60172" w:rsidRDefault="0071138C" w:rsidP="0071138C">
            <w:pPr>
              <w:rPr>
                <w:rFonts w:ascii="Calibri" w:hAnsi="Calibri" w:cs="Calibri"/>
                <w:color w:val="000000" w:themeColor="text1"/>
              </w:rPr>
            </w:pPr>
            <w:r w:rsidRPr="00B60172">
              <w:rPr>
                <w:rFonts w:ascii="Calibri" w:eastAsia="Times New Roman" w:hAnsi="Calibri" w:cs="Calibri"/>
                <w:color w:val="000000"/>
              </w:rPr>
              <w:t>RESEARCH PROJECT</w:t>
            </w:r>
          </w:p>
        </w:tc>
        <w:tc>
          <w:tcPr>
            <w:tcW w:w="1011" w:type="dxa"/>
            <w:shd w:val="clear" w:color="auto" w:fill="auto"/>
          </w:tcPr>
          <w:p w14:paraId="098C82AA" w14:textId="3DB20D1A" w:rsidR="0071138C" w:rsidRPr="00B60172" w:rsidRDefault="0071138C" w:rsidP="0071138C">
            <w:pPr>
              <w:rPr>
                <w:rFonts w:ascii="Calibri" w:hAnsi="Calibri" w:cs="Calibri"/>
                <w:color w:val="000000" w:themeColor="text1"/>
              </w:rPr>
            </w:pPr>
            <w:r w:rsidRPr="00B60172">
              <w:rPr>
                <w:rFonts w:ascii="Calibri" w:eastAsia="Times New Roman" w:hAnsi="Calibri" w:cs="Calibri"/>
                <w:b/>
                <w:bCs/>
                <w:color w:val="000000"/>
              </w:rPr>
              <w:t>6</w:t>
            </w:r>
          </w:p>
        </w:tc>
      </w:tr>
      <w:tr w:rsidR="0071138C" w:rsidRPr="00AE27E5" w14:paraId="1F64B0B6" w14:textId="77777777" w:rsidTr="00442871">
        <w:trPr>
          <w:trHeight w:hRule="exact" w:val="288"/>
          <w:jc w:val="center"/>
        </w:trPr>
        <w:tc>
          <w:tcPr>
            <w:tcW w:w="1171" w:type="dxa"/>
            <w:vMerge/>
            <w:shd w:val="clear" w:color="auto" w:fill="auto"/>
          </w:tcPr>
          <w:p w14:paraId="5AF9E576" w14:textId="77777777" w:rsidR="0071138C" w:rsidRPr="00B60172" w:rsidRDefault="0071138C" w:rsidP="0071138C">
            <w:pPr>
              <w:rPr>
                <w:rFonts w:ascii="Calibri" w:hAnsi="Calibri" w:cs="Calibri"/>
                <w:b/>
                <w:color w:val="000000" w:themeColor="text1"/>
              </w:rPr>
            </w:pPr>
          </w:p>
        </w:tc>
        <w:tc>
          <w:tcPr>
            <w:tcW w:w="1258" w:type="dxa"/>
          </w:tcPr>
          <w:p w14:paraId="3FE4BE5A" w14:textId="03657149" w:rsidR="0071138C" w:rsidRPr="00B60172" w:rsidRDefault="0071138C" w:rsidP="0071138C">
            <w:pPr>
              <w:rPr>
                <w:rFonts w:ascii="Calibri" w:hAnsi="Calibri" w:cs="Calibri"/>
                <w:color w:val="000000" w:themeColor="text1"/>
              </w:rPr>
            </w:pPr>
            <w:r w:rsidRPr="00B60172">
              <w:rPr>
                <w:rFonts w:ascii="Calibri" w:eastAsia="Times New Roman" w:hAnsi="Calibri" w:cs="Calibri"/>
                <w:b/>
                <w:color w:val="000000"/>
              </w:rPr>
              <w:t>OT</w:t>
            </w:r>
            <w:r w:rsidRPr="00B60172">
              <w:rPr>
                <w:rFonts w:ascii="Calibri" w:eastAsia="Times New Roman" w:hAnsi="Calibri" w:cs="Calibri"/>
                <w:b/>
                <w:color w:val="000000"/>
              </w:rPr>
              <w:t>-</w:t>
            </w:r>
            <w:r w:rsidRPr="00B60172">
              <w:rPr>
                <w:rFonts w:ascii="Calibri" w:eastAsia="Times New Roman" w:hAnsi="Calibri" w:cs="Calibri"/>
                <w:b/>
                <w:color w:val="000000"/>
              </w:rPr>
              <w:t>675</w:t>
            </w:r>
          </w:p>
        </w:tc>
        <w:tc>
          <w:tcPr>
            <w:tcW w:w="5749" w:type="dxa"/>
            <w:shd w:val="clear" w:color="auto" w:fill="auto"/>
          </w:tcPr>
          <w:p w14:paraId="45675E68" w14:textId="213CD8B3" w:rsidR="0071138C" w:rsidRPr="00B60172" w:rsidRDefault="0071138C" w:rsidP="0071138C">
            <w:pPr>
              <w:rPr>
                <w:rFonts w:ascii="Calibri" w:hAnsi="Calibri" w:cs="Calibri"/>
                <w:color w:val="000000" w:themeColor="text1"/>
              </w:rPr>
            </w:pPr>
            <w:r w:rsidRPr="00B60172">
              <w:rPr>
                <w:rFonts w:ascii="Calibri" w:eastAsia="Times New Roman" w:hAnsi="Calibri" w:cs="Calibri"/>
                <w:color w:val="000000"/>
              </w:rPr>
              <w:t>SUPERVISED CLINICAL PRACTICE IV</w:t>
            </w:r>
          </w:p>
        </w:tc>
        <w:tc>
          <w:tcPr>
            <w:tcW w:w="1011" w:type="dxa"/>
            <w:shd w:val="clear" w:color="auto" w:fill="auto"/>
          </w:tcPr>
          <w:p w14:paraId="299DA236" w14:textId="3667C977" w:rsidR="0071138C" w:rsidRPr="00B60172" w:rsidRDefault="0071138C" w:rsidP="0071138C">
            <w:pPr>
              <w:rPr>
                <w:rFonts w:ascii="Calibri" w:hAnsi="Calibri" w:cs="Calibri"/>
                <w:color w:val="000000" w:themeColor="text1"/>
              </w:rPr>
            </w:pPr>
            <w:r w:rsidRPr="00B60172">
              <w:rPr>
                <w:rFonts w:ascii="Calibri" w:eastAsia="Times New Roman" w:hAnsi="Calibri" w:cs="Calibri"/>
                <w:b/>
                <w:bCs/>
                <w:color w:val="000000"/>
              </w:rPr>
              <w:t>3</w:t>
            </w:r>
            <w:r w:rsidR="0037536B" w:rsidRPr="00B60172">
              <w:rPr>
                <w:rFonts w:ascii="Calibri" w:eastAsia="Times New Roman" w:hAnsi="Calibri" w:cs="Calibri"/>
                <w:b/>
                <w:bCs/>
                <w:color w:val="000000"/>
              </w:rPr>
              <w:t>(0-3)</w:t>
            </w:r>
          </w:p>
        </w:tc>
      </w:tr>
      <w:tr w:rsidR="0071138C" w:rsidRPr="00AE27E5" w14:paraId="1E3E1786" w14:textId="77777777" w:rsidTr="00442871">
        <w:trPr>
          <w:trHeight w:hRule="exact" w:val="288"/>
          <w:jc w:val="center"/>
        </w:trPr>
        <w:tc>
          <w:tcPr>
            <w:tcW w:w="1171" w:type="dxa"/>
            <w:vMerge/>
            <w:shd w:val="clear" w:color="auto" w:fill="auto"/>
          </w:tcPr>
          <w:p w14:paraId="6DD2FF87" w14:textId="77777777" w:rsidR="0071138C" w:rsidRPr="00B60172" w:rsidRDefault="0071138C" w:rsidP="0071138C">
            <w:pPr>
              <w:rPr>
                <w:rFonts w:ascii="Calibri" w:hAnsi="Calibri" w:cs="Calibri"/>
                <w:b/>
                <w:color w:val="000000" w:themeColor="text1"/>
              </w:rPr>
            </w:pPr>
          </w:p>
        </w:tc>
        <w:tc>
          <w:tcPr>
            <w:tcW w:w="1258" w:type="dxa"/>
          </w:tcPr>
          <w:p w14:paraId="52A1D374" w14:textId="77777777" w:rsidR="0071138C" w:rsidRPr="00B60172" w:rsidRDefault="0071138C" w:rsidP="0071138C">
            <w:pPr>
              <w:rPr>
                <w:rFonts w:ascii="Calibri" w:hAnsi="Calibri" w:cs="Calibri"/>
                <w:b/>
                <w:bCs/>
                <w:color w:val="000000" w:themeColor="text1"/>
              </w:rPr>
            </w:pPr>
          </w:p>
        </w:tc>
        <w:tc>
          <w:tcPr>
            <w:tcW w:w="5749" w:type="dxa"/>
            <w:shd w:val="clear" w:color="auto" w:fill="auto"/>
          </w:tcPr>
          <w:p w14:paraId="2539FB42" w14:textId="77777777" w:rsidR="0071138C" w:rsidRPr="00B60172" w:rsidRDefault="0071138C" w:rsidP="0071138C">
            <w:pPr>
              <w:rPr>
                <w:rFonts w:ascii="Calibri" w:hAnsi="Calibri" w:cs="Calibri"/>
                <w:b/>
                <w:bCs/>
                <w:color w:val="000000" w:themeColor="text1"/>
              </w:rPr>
            </w:pPr>
          </w:p>
        </w:tc>
        <w:tc>
          <w:tcPr>
            <w:tcW w:w="1011" w:type="dxa"/>
            <w:shd w:val="clear" w:color="auto" w:fill="FF9900"/>
          </w:tcPr>
          <w:p w14:paraId="3C68DEF4" w14:textId="2929A7C8" w:rsidR="0071138C" w:rsidRPr="00B60172" w:rsidRDefault="0071138C" w:rsidP="0071138C">
            <w:pPr>
              <w:rPr>
                <w:rFonts w:ascii="Calibri" w:hAnsi="Calibri" w:cs="Calibri"/>
                <w:b/>
                <w:bCs/>
                <w:color w:val="000000" w:themeColor="text1"/>
              </w:rPr>
            </w:pPr>
            <w:r w:rsidRPr="00B60172">
              <w:rPr>
                <w:rFonts w:ascii="Calibri" w:hAnsi="Calibri" w:cs="Calibri"/>
                <w:b/>
                <w:bCs/>
                <w:color w:val="000000" w:themeColor="text1"/>
              </w:rPr>
              <w:t>17</w:t>
            </w:r>
          </w:p>
        </w:tc>
      </w:tr>
      <w:tr w:rsidR="0071138C" w:rsidRPr="00AE27E5" w14:paraId="4C2C5A07" w14:textId="77777777" w:rsidTr="00442871">
        <w:trPr>
          <w:trHeight w:hRule="exact" w:val="288"/>
          <w:jc w:val="center"/>
        </w:trPr>
        <w:tc>
          <w:tcPr>
            <w:tcW w:w="1171" w:type="dxa"/>
            <w:shd w:val="clear" w:color="auto" w:fill="F79646" w:themeFill="accent6"/>
          </w:tcPr>
          <w:p w14:paraId="14481090" w14:textId="77777777" w:rsidR="0071138C" w:rsidRPr="00B60172" w:rsidRDefault="0071138C" w:rsidP="0071138C">
            <w:pPr>
              <w:rPr>
                <w:rFonts w:ascii="Calibri" w:hAnsi="Calibri" w:cs="Calibri"/>
                <w:b/>
                <w:color w:val="000000" w:themeColor="text1"/>
              </w:rPr>
            </w:pPr>
          </w:p>
        </w:tc>
        <w:tc>
          <w:tcPr>
            <w:tcW w:w="1258" w:type="dxa"/>
            <w:shd w:val="clear" w:color="auto" w:fill="F79646" w:themeFill="accent6"/>
          </w:tcPr>
          <w:p w14:paraId="2BB014A5" w14:textId="77777777" w:rsidR="0071138C" w:rsidRPr="00B60172" w:rsidRDefault="0071138C" w:rsidP="0071138C">
            <w:pPr>
              <w:rPr>
                <w:rFonts w:ascii="Calibri" w:hAnsi="Calibri" w:cs="Calibri"/>
                <w:color w:val="000000" w:themeColor="text1"/>
              </w:rPr>
            </w:pPr>
          </w:p>
        </w:tc>
        <w:tc>
          <w:tcPr>
            <w:tcW w:w="5749" w:type="dxa"/>
            <w:shd w:val="clear" w:color="auto" w:fill="F79646" w:themeFill="accent6"/>
          </w:tcPr>
          <w:p w14:paraId="1D14B77D" w14:textId="77777777" w:rsidR="0071138C" w:rsidRPr="00B60172" w:rsidRDefault="0071138C" w:rsidP="0071138C">
            <w:pPr>
              <w:rPr>
                <w:rFonts w:ascii="Calibri" w:hAnsi="Calibri" w:cs="Calibri"/>
                <w:color w:val="000000" w:themeColor="text1"/>
              </w:rPr>
            </w:pPr>
            <w:r w:rsidRPr="00B60172">
              <w:rPr>
                <w:rFonts w:ascii="Calibri" w:hAnsi="Calibri" w:cs="Calibri"/>
                <w:color w:val="000000" w:themeColor="text1"/>
              </w:rPr>
              <w:t xml:space="preserve">TOTAL CREDITS </w:t>
            </w:r>
          </w:p>
        </w:tc>
        <w:tc>
          <w:tcPr>
            <w:tcW w:w="1011" w:type="dxa"/>
            <w:shd w:val="clear" w:color="auto" w:fill="F79646" w:themeFill="accent6"/>
          </w:tcPr>
          <w:p w14:paraId="3ECFFD11" w14:textId="56A0DA02" w:rsidR="0071138C" w:rsidRPr="00B60172" w:rsidRDefault="007524D7" w:rsidP="0071138C">
            <w:pPr>
              <w:rPr>
                <w:rFonts w:ascii="Calibri" w:hAnsi="Calibri" w:cs="Calibri"/>
                <w:b/>
                <w:bCs/>
                <w:color w:val="000000" w:themeColor="text1"/>
              </w:rPr>
            </w:pPr>
            <w:r w:rsidRPr="00B60172">
              <w:rPr>
                <w:rFonts w:ascii="Calibri" w:hAnsi="Calibri" w:cs="Calibri"/>
                <w:b/>
                <w:bCs/>
                <w:color w:val="000000" w:themeColor="text1"/>
              </w:rPr>
              <w:t>140</w:t>
            </w:r>
          </w:p>
        </w:tc>
      </w:tr>
    </w:tbl>
    <w:p w14:paraId="620B0229" w14:textId="77777777" w:rsidR="00442871" w:rsidRPr="00C95816" w:rsidRDefault="00442871" w:rsidP="00C95816">
      <w:pPr>
        <w:spacing w:after="0" w:line="240" w:lineRule="auto"/>
        <w:jc w:val="both"/>
        <w:rPr>
          <w:rFonts w:ascii="Times" w:eastAsia="Times New Roman" w:hAnsi="Times" w:cs="Times New Roman"/>
          <w:b/>
          <w:color w:val="000000"/>
          <w:sz w:val="24"/>
          <w:szCs w:val="24"/>
          <w:u w:val="single"/>
        </w:rPr>
      </w:pPr>
    </w:p>
    <w:p w14:paraId="426D1B27" w14:textId="77777777" w:rsidR="00C95816" w:rsidRPr="00C95816" w:rsidRDefault="00C95816" w:rsidP="00C95816">
      <w:pPr>
        <w:spacing w:after="0" w:line="240" w:lineRule="auto"/>
        <w:jc w:val="both"/>
        <w:rPr>
          <w:rFonts w:ascii="Times" w:eastAsia="Times New Roman" w:hAnsi="Times" w:cs="Times New Roman"/>
          <w:color w:val="000000"/>
          <w:sz w:val="24"/>
          <w:szCs w:val="24"/>
        </w:rPr>
      </w:pPr>
    </w:p>
    <w:p w14:paraId="3151B056" w14:textId="77777777" w:rsidR="00C95816" w:rsidRPr="00C95816" w:rsidRDefault="00901EA8" w:rsidP="00901EA8">
      <w:pPr>
        <w:tabs>
          <w:tab w:val="left" w:pos="5445"/>
        </w:tabs>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ab/>
      </w:r>
    </w:p>
    <w:p w14:paraId="25E69362" w14:textId="77777777" w:rsidR="00C95816" w:rsidRPr="00C95816" w:rsidRDefault="00C95816" w:rsidP="00C95816">
      <w:pPr>
        <w:spacing w:after="0" w:line="360" w:lineRule="auto"/>
        <w:ind w:left="720"/>
        <w:contextualSpacing/>
        <w:jc w:val="both"/>
        <w:rPr>
          <w:rFonts w:ascii="Times" w:eastAsia="Times New Roman" w:hAnsi="Times" w:cs="Times New Roman"/>
          <w:b/>
          <w:color w:val="000000"/>
          <w:sz w:val="24"/>
          <w:szCs w:val="24"/>
        </w:rPr>
      </w:pPr>
    </w:p>
    <w:p w14:paraId="19B0DCAA" w14:textId="77777777" w:rsidR="0009785C" w:rsidRDefault="0009785C" w:rsidP="0009785C">
      <w:pPr>
        <w:jc w:val="center"/>
        <w:rPr>
          <w:b/>
          <w:u w:val="single"/>
        </w:rPr>
      </w:pPr>
    </w:p>
    <w:p w14:paraId="310E12DE" w14:textId="77777777" w:rsidR="0009785C" w:rsidRDefault="0009785C" w:rsidP="0009785C">
      <w:pPr>
        <w:jc w:val="center"/>
        <w:rPr>
          <w:b/>
          <w:u w:val="single"/>
        </w:rPr>
      </w:pPr>
    </w:p>
    <w:p w14:paraId="03F68F77" w14:textId="77777777" w:rsidR="0009785C" w:rsidRDefault="0009785C" w:rsidP="0009785C">
      <w:pPr>
        <w:jc w:val="center"/>
        <w:rPr>
          <w:b/>
          <w:u w:val="single"/>
        </w:rPr>
      </w:pPr>
    </w:p>
    <w:p w14:paraId="24EA8047" w14:textId="77777777" w:rsidR="0009785C" w:rsidRDefault="0009785C" w:rsidP="0009785C">
      <w:pPr>
        <w:jc w:val="center"/>
        <w:rPr>
          <w:b/>
          <w:u w:val="single"/>
        </w:rPr>
      </w:pPr>
    </w:p>
    <w:p w14:paraId="5347F889" w14:textId="77777777" w:rsidR="0009785C" w:rsidRDefault="0009785C" w:rsidP="0009785C">
      <w:pPr>
        <w:jc w:val="center"/>
        <w:rPr>
          <w:b/>
          <w:u w:val="single"/>
        </w:rPr>
      </w:pPr>
    </w:p>
    <w:p w14:paraId="0B168A52" w14:textId="77777777" w:rsidR="0009785C" w:rsidRDefault="0009785C" w:rsidP="0009785C">
      <w:pPr>
        <w:jc w:val="center"/>
        <w:rPr>
          <w:b/>
          <w:u w:val="single"/>
        </w:rPr>
      </w:pPr>
    </w:p>
    <w:p w14:paraId="7AC52A80" w14:textId="77777777" w:rsidR="0009785C" w:rsidRDefault="0009785C" w:rsidP="0009785C">
      <w:pPr>
        <w:jc w:val="center"/>
        <w:rPr>
          <w:b/>
          <w:u w:val="single"/>
        </w:rPr>
      </w:pPr>
    </w:p>
    <w:p w14:paraId="78FC71F9" w14:textId="77777777" w:rsidR="0009785C" w:rsidRDefault="0009785C" w:rsidP="0009785C">
      <w:pPr>
        <w:jc w:val="center"/>
        <w:rPr>
          <w:b/>
          <w:u w:val="single"/>
        </w:rPr>
      </w:pPr>
    </w:p>
    <w:p w14:paraId="07AD58DE" w14:textId="77777777" w:rsidR="0009785C" w:rsidRDefault="0009785C" w:rsidP="0009785C">
      <w:pPr>
        <w:jc w:val="center"/>
        <w:rPr>
          <w:b/>
          <w:u w:val="single"/>
        </w:rPr>
      </w:pPr>
    </w:p>
    <w:p w14:paraId="2036F66C" w14:textId="77777777" w:rsidR="0009785C" w:rsidRDefault="0009785C" w:rsidP="0009785C">
      <w:pPr>
        <w:jc w:val="center"/>
        <w:rPr>
          <w:b/>
          <w:u w:val="single"/>
        </w:rPr>
      </w:pPr>
    </w:p>
    <w:p w14:paraId="7798426E" w14:textId="77777777" w:rsidR="0009785C" w:rsidRDefault="0009785C" w:rsidP="0009785C">
      <w:pPr>
        <w:jc w:val="center"/>
        <w:rPr>
          <w:b/>
          <w:u w:val="single"/>
        </w:rPr>
      </w:pPr>
    </w:p>
    <w:p w14:paraId="273974D1" w14:textId="77777777" w:rsidR="0009785C" w:rsidRDefault="0009785C" w:rsidP="0009785C">
      <w:pPr>
        <w:jc w:val="center"/>
        <w:rPr>
          <w:b/>
          <w:u w:val="single"/>
        </w:rPr>
      </w:pPr>
    </w:p>
    <w:p w14:paraId="62433D55" w14:textId="77777777" w:rsidR="0009785C" w:rsidRDefault="0009785C" w:rsidP="0009785C">
      <w:pPr>
        <w:jc w:val="center"/>
        <w:rPr>
          <w:b/>
          <w:u w:val="single"/>
        </w:rPr>
      </w:pPr>
    </w:p>
    <w:p w14:paraId="4894C3B0" w14:textId="77777777" w:rsidR="0009785C" w:rsidRDefault="0009785C" w:rsidP="0009785C">
      <w:pPr>
        <w:jc w:val="center"/>
        <w:rPr>
          <w:b/>
          <w:u w:val="single"/>
        </w:rPr>
      </w:pPr>
    </w:p>
    <w:p w14:paraId="0E2420AA" w14:textId="77777777" w:rsidR="0009785C" w:rsidRDefault="0009785C" w:rsidP="0009785C">
      <w:pPr>
        <w:jc w:val="center"/>
        <w:rPr>
          <w:b/>
          <w:u w:val="single"/>
        </w:rPr>
      </w:pPr>
    </w:p>
    <w:p w14:paraId="1B05D88D" w14:textId="77777777" w:rsidR="0009785C" w:rsidRDefault="0009785C" w:rsidP="0009785C">
      <w:pPr>
        <w:jc w:val="center"/>
        <w:rPr>
          <w:b/>
          <w:u w:val="single"/>
        </w:rPr>
      </w:pPr>
    </w:p>
    <w:p w14:paraId="4A5154F1" w14:textId="77777777" w:rsidR="0009785C" w:rsidRDefault="0009785C" w:rsidP="0009785C">
      <w:pPr>
        <w:jc w:val="center"/>
        <w:rPr>
          <w:b/>
          <w:u w:val="single"/>
        </w:rPr>
      </w:pPr>
    </w:p>
    <w:p w14:paraId="2D34727A" w14:textId="77777777" w:rsidR="00770277" w:rsidRPr="00770277" w:rsidRDefault="00770277" w:rsidP="0009785C">
      <w:pPr>
        <w:jc w:val="center"/>
        <w:rPr>
          <w:b/>
          <w:u w:val="single"/>
        </w:rPr>
      </w:pPr>
      <w:r w:rsidRPr="00770277">
        <w:rPr>
          <w:b/>
          <w:u w:val="single"/>
        </w:rPr>
        <w:t>FIRST SEMESTER</w:t>
      </w:r>
    </w:p>
    <w:p w14:paraId="50186C64" w14:textId="77777777" w:rsidR="00770277" w:rsidRPr="00770277" w:rsidRDefault="00770277" w:rsidP="00770277"/>
    <w:p w14:paraId="54030966" w14:textId="77777777" w:rsidR="00770277" w:rsidRPr="00770277" w:rsidRDefault="00770277" w:rsidP="00770277">
      <w:pPr>
        <w:rPr>
          <w:b/>
        </w:rPr>
      </w:pPr>
      <w:r w:rsidRPr="00770277">
        <w:rPr>
          <w:b/>
        </w:rPr>
        <w:t>1.</w:t>
      </w:r>
      <w:r w:rsidRPr="00770277">
        <w:rPr>
          <w:b/>
        </w:rPr>
        <w:tab/>
        <w:t>ANATOMY -I</w:t>
      </w:r>
    </w:p>
    <w:p w14:paraId="138C7C6D" w14:textId="77777777" w:rsidR="00770277" w:rsidRPr="00770277" w:rsidRDefault="00770277" w:rsidP="00770277">
      <w:pPr>
        <w:rPr>
          <w:b/>
        </w:rPr>
      </w:pPr>
      <w:r w:rsidRPr="00770277">
        <w:rPr>
          <w:b/>
        </w:rPr>
        <w:t>2.</w:t>
      </w:r>
      <w:r w:rsidRPr="00770277">
        <w:rPr>
          <w:b/>
        </w:rPr>
        <w:tab/>
        <w:t>PHYSIOLOGY-I</w:t>
      </w:r>
    </w:p>
    <w:p w14:paraId="0F8E2A6E" w14:textId="77777777" w:rsidR="00770277" w:rsidRPr="00770277" w:rsidRDefault="00770277" w:rsidP="00770277">
      <w:pPr>
        <w:rPr>
          <w:b/>
        </w:rPr>
      </w:pPr>
      <w:r w:rsidRPr="00770277">
        <w:rPr>
          <w:b/>
        </w:rPr>
        <w:t>3.</w:t>
      </w:r>
      <w:r w:rsidRPr="00770277">
        <w:rPr>
          <w:b/>
        </w:rPr>
        <w:tab/>
        <w:t>ENGLISH-I</w:t>
      </w:r>
    </w:p>
    <w:p w14:paraId="5BFE86B7" w14:textId="77777777" w:rsidR="00770277" w:rsidRPr="00770277" w:rsidRDefault="00770277" w:rsidP="00770277">
      <w:pPr>
        <w:rPr>
          <w:b/>
        </w:rPr>
      </w:pPr>
      <w:r w:rsidRPr="00770277">
        <w:rPr>
          <w:b/>
        </w:rPr>
        <w:t>4.</w:t>
      </w:r>
      <w:r w:rsidRPr="00770277">
        <w:rPr>
          <w:b/>
        </w:rPr>
        <w:tab/>
        <w:t>PAKISTAN STUDIES</w:t>
      </w:r>
    </w:p>
    <w:p w14:paraId="4E8302A1" w14:textId="77777777" w:rsidR="00770277" w:rsidRPr="00770277" w:rsidRDefault="00770277" w:rsidP="00770277">
      <w:pPr>
        <w:rPr>
          <w:b/>
        </w:rPr>
      </w:pPr>
      <w:r w:rsidRPr="00770277">
        <w:rPr>
          <w:b/>
        </w:rPr>
        <w:t>5.</w:t>
      </w:r>
      <w:r w:rsidRPr="00770277">
        <w:rPr>
          <w:b/>
        </w:rPr>
        <w:tab/>
        <w:t xml:space="preserve">INTRODUCTION TO COMPUTER </w:t>
      </w:r>
    </w:p>
    <w:p w14:paraId="1308C6C3" w14:textId="77777777" w:rsidR="00770277" w:rsidRPr="00770277" w:rsidRDefault="00770277" w:rsidP="00770277">
      <w:pPr>
        <w:rPr>
          <w:b/>
        </w:rPr>
      </w:pPr>
      <w:r w:rsidRPr="00770277">
        <w:rPr>
          <w:b/>
        </w:rPr>
        <w:t>6.</w:t>
      </w:r>
      <w:r w:rsidRPr="00770277">
        <w:rPr>
          <w:b/>
        </w:rPr>
        <w:tab/>
        <w:t>INTRODUCTION AND APPOROACH OCCUPATION THERAPY</w:t>
      </w:r>
    </w:p>
    <w:p w14:paraId="52BDEC5F" w14:textId="77777777" w:rsidR="00770277" w:rsidRPr="00770277" w:rsidRDefault="00770277" w:rsidP="00770277">
      <w:pPr>
        <w:rPr>
          <w:b/>
        </w:rPr>
      </w:pPr>
    </w:p>
    <w:p w14:paraId="5B21E7EE" w14:textId="77777777" w:rsidR="00770277" w:rsidRPr="00770277" w:rsidRDefault="00770277" w:rsidP="00770277"/>
    <w:p w14:paraId="3ECB731F" w14:textId="77777777" w:rsidR="00770277" w:rsidRPr="00770277" w:rsidRDefault="00770277" w:rsidP="00770277"/>
    <w:p w14:paraId="1E0C480D" w14:textId="77777777" w:rsidR="00770277" w:rsidRPr="00770277" w:rsidRDefault="00770277" w:rsidP="00770277"/>
    <w:p w14:paraId="5834E1C1" w14:textId="77777777" w:rsidR="00770277" w:rsidRPr="00770277" w:rsidRDefault="00770277" w:rsidP="00770277"/>
    <w:p w14:paraId="7FC58A71" w14:textId="77777777" w:rsidR="00770277" w:rsidRPr="00770277" w:rsidRDefault="00770277" w:rsidP="00770277"/>
    <w:p w14:paraId="585D0F61" w14:textId="77777777" w:rsidR="00770277" w:rsidRPr="00770277" w:rsidRDefault="00770277" w:rsidP="00770277"/>
    <w:p w14:paraId="0523DFAC" w14:textId="77777777" w:rsidR="00770277" w:rsidRPr="00770277" w:rsidRDefault="00770277" w:rsidP="00770277"/>
    <w:p w14:paraId="4C487E62" w14:textId="77777777" w:rsidR="00770277" w:rsidRPr="00770277" w:rsidRDefault="00770277" w:rsidP="00770277">
      <w:r w:rsidRPr="00770277">
        <w:t xml:space="preserve"> </w:t>
      </w:r>
    </w:p>
    <w:p w14:paraId="14255896" w14:textId="77777777" w:rsidR="00770277" w:rsidRPr="00770277" w:rsidRDefault="00770277" w:rsidP="00770277">
      <w:pPr>
        <w:rPr>
          <w:b/>
        </w:rPr>
      </w:pPr>
    </w:p>
    <w:p w14:paraId="77C423F1" w14:textId="77777777" w:rsidR="00770277" w:rsidRPr="00770277" w:rsidRDefault="00770277" w:rsidP="00770277">
      <w:pPr>
        <w:rPr>
          <w:b/>
        </w:rPr>
      </w:pPr>
    </w:p>
    <w:p w14:paraId="3AA3D042" w14:textId="77777777" w:rsidR="00770277" w:rsidRPr="00770277" w:rsidRDefault="00770277" w:rsidP="00770277">
      <w:pPr>
        <w:rPr>
          <w:b/>
        </w:rPr>
      </w:pPr>
      <w:r w:rsidRPr="00770277">
        <w:rPr>
          <w:b/>
        </w:rPr>
        <w:lastRenderedPageBreak/>
        <w:t>ANATOMY</w:t>
      </w:r>
      <w:r w:rsidRPr="00770277">
        <w:rPr>
          <w:b/>
        </w:rPr>
        <w:tab/>
        <w:t>I</w:t>
      </w:r>
      <w:r w:rsidRPr="00770277">
        <w:rPr>
          <w:b/>
        </w:rPr>
        <w:tab/>
      </w:r>
      <w:r w:rsidRPr="00770277">
        <w:rPr>
          <w:b/>
        </w:rPr>
        <w:tab/>
      </w:r>
      <w:r w:rsidRPr="00770277">
        <w:rPr>
          <w:b/>
        </w:rPr>
        <w:tab/>
      </w:r>
      <w:r w:rsidRPr="00770277">
        <w:rPr>
          <w:b/>
        </w:rPr>
        <w:tab/>
      </w:r>
      <w:r w:rsidRPr="00770277">
        <w:rPr>
          <w:b/>
        </w:rPr>
        <w:tab/>
        <w:t xml:space="preserve"> </w:t>
      </w:r>
      <w:r w:rsidRPr="00770277">
        <w:rPr>
          <w:b/>
        </w:rPr>
        <w:tab/>
      </w:r>
      <w:r w:rsidRPr="00770277">
        <w:rPr>
          <w:b/>
        </w:rPr>
        <w:tab/>
      </w:r>
      <w:r w:rsidRPr="00770277">
        <w:rPr>
          <w:b/>
        </w:rPr>
        <w:tab/>
        <w:t xml:space="preserve">     CREDITS 4 (3-1)</w:t>
      </w:r>
    </w:p>
    <w:p w14:paraId="3979499F" w14:textId="77777777" w:rsidR="00770277" w:rsidRPr="00770277" w:rsidRDefault="00770277" w:rsidP="00770277">
      <w:pPr>
        <w:rPr>
          <w:b/>
          <w:u w:val="single"/>
        </w:rPr>
      </w:pPr>
      <w:r w:rsidRPr="00770277">
        <w:rPr>
          <w:b/>
          <w:u w:val="single"/>
        </w:rPr>
        <w:t>Course Description:</w:t>
      </w:r>
    </w:p>
    <w:p w14:paraId="7D0A23D6" w14:textId="77777777" w:rsidR="00770277" w:rsidRPr="00770277" w:rsidRDefault="00770277" w:rsidP="00770277">
      <w:r w:rsidRPr="00770277">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770277">
        <w:t>prosected</w:t>
      </w:r>
      <w:proofErr w:type="spellEnd"/>
      <w:r w:rsidRPr="00770277">
        <w:t xml:space="preserve"> materials and radiographs are utilized to identify anatomical landmarks and configurations of the upper limb and thoracic region.</w:t>
      </w:r>
    </w:p>
    <w:p w14:paraId="090DC919" w14:textId="77777777" w:rsidR="00770277" w:rsidRPr="00770277" w:rsidRDefault="00770277" w:rsidP="00770277"/>
    <w:p w14:paraId="70E87D66" w14:textId="77777777" w:rsidR="00770277" w:rsidRPr="00770277" w:rsidRDefault="00770277" w:rsidP="00770277">
      <w:pPr>
        <w:rPr>
          <w:b/>
        </w:rPr>
      </w:pPr>
      <w:r w:rsidRPr="00770277">
        <w:rPr>
          <w:b/>
        </w:rPr>
        <w:t>GENERAL ANATOMY</w:t>
      </w:r>
    </w:p>
    <w:p w14:paraId="221FB089" w14:textId="77777777" w:rsidR="00770277" w:rsidRPr="00770277" w:rsidRDefault="00770277" w:rsidP="00770277">
      <w:r w:rsidRPr="00770277">
        <w:t>•</w:t>
      </w:r>
      <w:r w:rsidRPr="00770277">
        <w:tab/>
        <w:t>Terms related to position and movements</w:t>
      </w:r>
    </w:p>
    <w:p w14:paraId="34C442A0" w14:textId="77777777" w:rsidR="00770277" w:rsidRPr="00770277" w:rsidRDefault="00770277" w:rsidP="00770277">
      <w:r w:rsidRPr="00770277">
        <w:t>•</w:t>
      </w:r>
      <w:r w:rsidRPr="00770277">
        <w:tab/>
        <w:t>The skin and subcutaneous tissues</w:t>
      </w:r>
    </w:p>
    <w:p w14:paraId="683CB935" w14:textId="77777777" w:rsidR="00770277" w:rsidRPr="00770277" w:rsidRDefault="00770277" w:rsidP="00770277">
      <w:r w:rsidRPr="00770277">
        <w:t>•</w:t>
      </w:r>
      <w:r w:rsidRPr="00770277">
        <w:tab/>
        <w:t>Layers of skin</w:t>
      </w:r>
    </w:p>
    <w:p w14:paraId="7C9A1239" w14:textId="77777777" w:rsidR="00770277" w:rsidRPr="00770277" w:rsidRDefault="00770277" w:rsidP="00770277">
      <w:r w:rsidRPr="00770277">
        <w:t>•</w:t>
      </w:r>
      <w:r w:rsidRPr="00770277">
        <w:tab/>
        <w:t>Integuments of skin</w:t>
      </w:r>
    </w:p>
    <w:p w14:paraId="3DBA0B18" w14:textId="77777777" w:rsidR="00770277" w:rsidRPr="00770277" w:rsidRDefault="00770277" w:rsidP="00770277">
      <w:r w:rsidRPr="00770277">
        <w:t>•</w:t>
      </w:r>
      <w:r w:rsidRPr="00770277">
        <w:tab/>
        <w:t>Glands associated with hair follicle</w:t>
      </w:r>
    </w:p>
    <w:p w14:paraId="25487143" w14:textId="77777777" w:rsidR="00770277" w:rsidRPr="00770277" w:rsidRDefault="00770277" w:rsidP="00770277">
      <w:r w:rsidRPr="00770277">
        <w:t>•</w:t>
      </w:r>
      <w:r w:rsidRPr="00770277">
        <w:tab/>
        <w:t>Microscopic picture of skin</w:t>
      </w:r>
    </w:p>
    <w:p w14:paraId="672DCD23" w14:textId="77777777" w:rsidR="00770277" w:rsidRPr="00770277" w:rsidRDefault="00770277" w:rsidP="00770277"/>
    <w:p w14:paraId="6323A196" w14:textId="77777777" w:rsidR="00770277" w:rsidRPr="00770277" w:rsidRDefault="00770277" w:rsidP="00770277">
      <w:pPr>
        <w:rPr>
          <w:b/>
        </w:rPr>
      </w:pPr>
      <w:r w:rsidRPr="00770277">
        <w:rPr>
          <w:b/>
        </w:rPr>
        <w:t>BONES AND CARTILAGES</w:t>
      </w:r>
    </w:p>
    <w:p w14:paraId="68FAEA94" w14:textId="77777777" w:rsidR="00770277" w:rsidRPr="00770277" w:rsidRDefault="00770277" w:rsidP="00770277">
      <w:r w:rsidRPr="00770277">
        <w:t>•</w:t>
      </w:r>
      <w:r w:rsidRPr="00770277">
        <w:tab/>
        <w:t>Osteology</w:t>
      </w:r>
    </w:p>
    <w:p w14:paraId="7D062FF7" w14:textId="77777777" w:rsidR="00770277" w:rsidRPr="00770277" w:rsidRDefault="00770277" w:rsidP="00770277">
      <w:r w:rsidRPr="00770277">
        <w:t>•</w:t>
      </w:r>
      <w:r w:rsidRPr="00770277">
        <w:tab/>
        <w:t>Functions of Bones</w:t>
      </w:r>
    </w:p>
    <w:p w14:paraId="716B0EC3" w14:textId="77777777" w:rsidR="00770277" w:rsidRPr="00770277" w:rsidRDefault="00770277" w:rsidP="00770277">
      <w:r w:rsidRPr="00770277">
        <w:t>•</w:t>
      </w:r>
      <w:r w:rsidRPr="00770277">
        <w:tab/>
        <w:t>Classification of bones</w:t>
      </w:r>
    </w:p>
    <w:p w14:paraId="33224EBE" w14:textId="77777777" w:rsidR="00770277" w:rsidRPr="00770277" w:rsidRDefault="00770277" w:rsidP="00770277">
      <w:r w:rsidRPr="00770277">
        <w:t>•</w:t>
      </w:r>
      <w:r w:rsidRPr="00770277">
        <w:tab/>
        <w:t>Parts of developing long bones</w:t>
      </w:r>
    </w:p>
    <w:p w14:paraId="4633AB43" w14:textId="77777777" w:rsidR="00770277" w:rsidRPr="00770277" w:rsidRDefault="00770277" w:rsidP="00770277">
      <w:r w:rsidRPr="00770277">
        <w:t>•</w:t>
      </w:r>
      <w:r w:rsidRPr="00770277">
        <w:tab/>
        <w:t>Blood supply of bones</w:t>
      </w:r>
    </w:p>
    <w:p w14:paraId="473DF3D2" w14:textId="77777777" w:rsidR="00770277" w:rsidRPr="00770277" w:rsidRDefault="00770277" w:rsidP="00770277">
      <w:r w:rsidRPr="00770277">
        <w:t>•</w:t>
      </w:r>
      <w:r w:rsidRPr="00770277">
        <w:tab/>
        <w:t xml:space="preserve">Lymphatic </w:t>
      </w:r>
      <w:proofErr w:type="gramStart"/>
      <w:r w:rsidRPr="00770277">
        <w:t>vessels  &amp;</w:t>
      </w:r>
      <w:proofErr w:type="gramEnd"/>
      <w:r w:rsidRPr="00770277">
        <w:t xml:space="preserve"> nerve supply</w:t>
      </w:r>
    </w:p>
    <w:p w14:paraId="2EBF87E5" w14:textId="77777777" w:rsidR="00770277" w:rsidRPr="00770277" w:rsidRDefault="00770277" w:rsidP="00770277">
      <w:r w:rsidRPr="00770277">
        <w:t>•</w:t>
      </w:r>
      <w:r w:rsidRPr="00770277">
        <w:tab/>
        <w:t>Rule of direction of nutrient foramen</w:t>
      </w:r>
    </w:p>
    <w:p w14:paraId="04CD3669" w14:textId="77777777" w:rsidR="00770277" w:rsidRPr="00770277" w:rsidRDefault="00770277" w:rsidP="00770277">
      <w:r w:rsidRPr="00770277">
        <w:t>•</w:t>
      </w:r>
      <w:r w:rsidRPr="00770277">
        <w:tab/>
        <w:t>Gross structure of long bone</w:t>
      </w:r>
    </w:p>
    <w:p w14:paraId="4FAD01EE" w14:textId="77777777" w:rsidR="00770277" w:rsidRPr="00770277" w:rsidRDefault="00770277" w:rsidP="00770277">
      <w:r w:rsidRPr="00770277">
        <w:t>•</w:t>
      </w:r>
      <w:r w:rsidRPr="00770277">
        <w:tab/>
        <w:t xml:space="preserve">Surface marking </w:t>
      </w:r>
    </w:p>
    <w:p w14:paraId="3B2FF29C" w14:textId="77777777" w:rsidR="00770277" w:rsidRPr="00770277" w:rsidRDefault="00770277" w:rsidP="00770277">
      <w:r w:rsidRPr="00770277">
        <w:lastRenderedPageBreak/>
        <w:t>•</w:t>
      </w:r>
      <w:r w:rsidRPr="00770277">
        <w:tab/>
        <w:t xml:space="preserve">Cartilage </w:t>
      </w:r>
    </w:p>
    <w:p w14:paraId="397B1AC5" w14:textId="77777777" w:rsidR="00770277" w:rsidRPr="00770277" w:rsidRDefault="00770277" w:rsidP="00770277">
      <w:r w:rsidRPr="00770277">
        <w:t>•</w:t>
      </w:r>
      <w:r w:rsidRPr="00770277">
        <w:tab/>
        <w:t>Development of bone and cartilage</w:t>
      </w:r>
    </w:p>
    <w:p w14:paraId="42BED813" w14:textId="77777777" w:rsidR="00770277" w:rsidRPr="00770277" w:rsidRDefault="00770277" w:rsidP="00770277">
      <w:r w:rsidRPr="00770277">
        <w:t>•</w:t>
      </w:r>
      <w:r w:rsidRPr="00770277">
        <w:tab/>
        <w:t>Microscopic picture of cartilage and bone</w:t>
      </w:r>
    </w:p>
    <w:p w14:paraId="2E7428F2" w14:textId="77777777" w:rsidR="00770277" w:rsidRPr="00770277" w:rsidRDefault="00770277" w:rsidP="00770277"/>
    <w:p w14:paraId="39538FCD" w14:textId="77777777" w:rsidR="00770277" w:rsidRPr="00770277" w:rsidRDefault="00770277" w:rsidP="00770277">
      <w:pPr>
        <w:rPr>
          <w:b/>
        </w:rPr>
      </w:pPr>
      <w:r w:rsidRPr="00770277">
        <w:rPr>
          <w:b/>
        </w:rPr>
        <w:t>THE MUSCLE</w:t>
      </w:r>
    </w:p>
    <w:p w14:paraId="55C074AD" w14:textId="77777777" w:rsidR="00770277" w:rsidRPr="00770277" w:rsidRDefault="00770277" w:rsidP="00770277">
      <w:r w:rsidRPr="00770277">
        <w:t>•</w:t>
      </w:r>
      <w:r w:rsidRPr="00770277">
        <w:tab/>
        <w:t>Introduction</w:t>
      </w:r>
    </w:p>
    <w:p w14:paraId="5348FC72" w14:textId="77777777" w:rsidR="00770277" w:rsidRPr="00770277" w:rsidRDefault="00770277" w:rsidP="00770277">
      <w:r w:rsidRPr="00770277">
        <w:t>•</w:t>
      </w:r>
      <w:r w:rsidRPr="00770277">
        <w:tab/>
        <w:t>Histological Classification</w:t>
      </w:r>
    </w:p>
    <w:p w14:paraId="320974F6" w14:textId="77777777" w:rsidR="00770277" w:rsidRPr="00770277" w:rsidRDefault="00770277" w:rsidP="00770277">
      <w:r w:rsidRPr="00770277">
        <w:t>•</w:t>
      </w:r>
      <w:r w:rsidRPr="00770277">
        <w:tab/>
        <w:t>Functions of muscles in general</w:t>
      </w:r>
    </w:p>
    <w:p w14:paraId="2FD8C926" w14:textId="77777777" w:rsidR="00770277" w:rsidRPr="00770277" w:rsidRDefault="00770277" w:rsidP="00770277">
      <w:r w:rsidRPr="00770277">
        <w:t>•</w:t>
      </w:r>
      <w:r w:rsidRPr="00770277">
        <w:tab/>
        <w:t>Type of skeletal muscles</w:t>
      </w:r>
    </w:p>
    <w:p w14:paraId="2AA99118" w14:textId="77777777" w:rsidR="00770277" w:rsidRPr="00770277" w:rsidRDefault="00770277" w:rsidP="00770277">
      <w:r w:rsidRPr="00770277">
        <w:t>•</w:t>
      </w:r>
      <w:r w:rsidRPr="00770277">
        <w:tab/>
        <w:t>Parts of skeletal muscle and their action</w:t>
      </w:r>
    </w:p>
    <w:p w14:paraId="46301AD6" w14:textId="77777777" w:rsidR="00770277" w:rsidRPr="00770277" w:rsidRDefault="00770277" w:rsidP="00770277">
      <w:r w:rsidRPr="00770277">
        <w:t>•</w:t>
      </w:r>
      <w:r w:rsidRPr="00770277">
        <w:tab/>
        <w:t>Nomenclature.</w:t>
      </w:r>
    </w:p>
    <w:p w14:paraId="3E826AC5" w14:textId="77777777" w:rsidR="00770277" w:rsidRPr="00770277" w:rsidRDefault="00770277" w:rsidP="00770277">
      <w:r w:rsidRPr="00770277">
        <w:t>•</w:t>
      </w:r>
      <w:r w:rsidRPr="00770277">
        <w:tab/>
        <w:t>Microscopic picture of muscle</w:t>
      </w:r>
    </w:p>
    <w:p w14:paraId="2C46D80A" w14:textId="77777777" w:rsidR="00770277" w:rsidRPr="00770277" w:rsidRDefault="00770277" w:rsidP="00770277"/>
    <w:p w14:paraId="34DAD49F" w14:textId="77777777" w:rsidR="00770277" w:rsidRPr="00770277" w:rsidRDefault="00770277" w:rsidP="00770277">
      <w:pPr>
        <w:rPr>
          <w:b/>
        </w:rPr>
      </w:pPr>
      <w:r w:rsidRPr="00770277">
        <w:rPr>
          <w:b/>
        </w:rPr>
        <w:t xml:space="preserve">STRUCTURES RELATED TO MUSCLES &amp; BONES </w:t>
      </w:r>
    </w:p>
    <w:p w14:paraId="4A1B9B32" w14:textId="77777777" w:rsidR="00770277" w:rsidRPr="00770277" w:rsidRDefault="00770277" w:rsidP="00770277">
      <w:r w:rsidRPr="00770277">
        <w:t>•</w:t>
      </w:r>
      <w:r w:rsidRPr="00770277">
        <w:tab/>
        <w:t xml:space="preserve">Tendons </w:t>
      </w:r>
    </w:p>
    <w:p w14:paraId="201DB94A" w14:textId="77777777" w:rsidR="00770277" w:rsidRPr="00770277" w:rsidRDefault="00770277" w:rsidP="00770277">
      <w:r w:rsidRPr="00770277">
        <w:t>•</w:t>
      </w:r>
      <w:r w:rsidRPr="00770277">
        <w:tab/>
        <w:t>Aponeurosis</w:t>
      </w:r>
    </w:p>
    <w:p w14:paraId="2F5A037B" w14:textId="77777777" w:rsidR="00770277" w:rsidRPr="00770277" w:rsidRDefault="00770277" w:rsidP="00770277">
      <w:r w:rsidRPr="00770277">
        <w:t>•</w:t>
      </w:r>
      <w:r w:rsidRPr="00770277">
        <w:tab/>
        <w:t>Fasciae</w:t>
      </w:r>
    </w:p>
    <w:p w14:paraId="2B4456FB" w14:textId="77777777" w:rsidR="00770277" w:rsidRPr="00770277" w:rsidRDefault="00770277" w:rsidP="00770277">
      <w:r w:rsidRPr="00770277">
        <w:t>•</w:t>
      </w:r>
      <w:r w:rsidRPr="00770277">
        <w:tab/>
        <w:t>Synovial bursae</w:t>
      </w:r>
    </w:p>
    <w:p w14:paraId="77C9B817" w14:textId="77777777" w:rsidR="00770277" w:rsidRPr="00770277" w:rsidRDefault="00770277" w:rsidP="00770277">
      <w:r w:rsidRPr="00770277">
        <w:t>•</w:t>
      </w:r>
      <w:r w:rsidRPr="00770277">
        <w:tab/>
        <w:t>Tendon Synovial sheaths</w:t>
      </w:r>
    </w:p>
    <w:p w14:paraId="10A8538D" w14:textId="77777777" w:rsidR="00770277" w:rsidRPr="00770277" w:rsidRDefault="00770277" w:rsidP="00770277">
      <w:r w:rsidRPr="00770277">
        <w:t>•</w:t>
      </w:r>
      <w:r w:rsidRPr="00770277">
        <w:tab/>
      </w:r>
      <w:proofErr w:type="spellStart"/>
      <w:r w:rsidRPr="00770277">
        <w:t>Raphaes</w:t>
      </w:r>
      <w:proofErr w:type="spellEnd"/>
    </w:p>
    <w:p w14:paraId="249A122E" w14:textId="77777777" w:rsidR="00770277" w:rsidRPr="00770277" w:rsidRDefault="00770277" w:rsidP="00770277">
      <w:r w:rsidRPr="00770277">
        <w:t>•</w:t>
      </w:r>
      <w:r w:rsidRPr="00770277">
        <w:tab/>
        <w:t>Ligaments</w:t>
      </w:r>
    </w:p>
    <w:p w14:paraId="45B82CE7" w14:textId="77777777" w:rsidR="00770277" w:rsidRPr="00770277" w:rsidRDefault="00770277" w:rsidP="00770277">
      <w:r w:rsidRPr="00770277">
        <w:t>•</w:t>
      </w:r>
      <w:r w:rsidRPr="00770277">
        <w:tab/>
        <w:t xml:space="preserve">Condyle </w:t>
      </w:r>
    </w:p>
    <w:p w14:paraId="459F6A9E" w14:textId="77777777" w:rsidR="00770277" w:rsidRPr="00770277" w:rsidRDefault="00770277" w:rsidP="00770277">
      <w:r w:rsidRPr="00770277">
        <w:t>•</w:t>
      </w:r>
      <w:r w:rsidRPr="00770277">
        <w:tab/>
      </w:r>
      <w:proofErr w:type="spellStart"/>
      <w:r w:rsidRPr="00770277">
        <w:t>Epicongyle</w:t>
      </w:r>
      <w:proofErr w:type="spellEnd"/>
      <w:r w:rsidRPr="00770277">
        <w:t xml:space="preserve"> </w:t>
      </w:r>
    </w:p>
    <w:p w14:paraId="0FC9FAEE" w14:textId="77777777" w:rsidR="00770277" w:rsidRPr="00770277" w:rsidRDefault="00770277" w:rsidP="00770277">
      <w:r w:rsidRPr="00770277">
        <w:t>•</w:t>
      </w:r>
      <w:r w:rsidRPr="00770277">
        <w:tab/>
        <w:t xml:space="preserve">Ridge </w:t>
      </w:r>
    </w:p>
    <w:p w14:paraId="52AC3388" w14:textId="77777777" w:rsidR="00770277" w:rsidRPr="00770277" w:rsidRDefault="00770277" w:rsidP="00770277">
      <w:r w:rsidRPr="00770277">
        <w:t>•</w:t>
      </w:r>
      <w:r w:rsidRPr="00770277">
        <w:tab/>
        <w:t xml:space="preserve">Tuberosity </w:t>
      </w:r>
    </w:p>
    <w:p w14:paraId="3341D5A7" w14:textId="77777777" w:rsidR="00770277" w:rsidRPr="00770277" w:rsidRDefault="00770277" w:rsidP="00770277">
      <w:r w:rsidRPr="00770277">
        <w:lastRenderedPageBreak/>
        <w:t>•</w:t>
      </w:r>
      <w:r w:rsidRPr="00770277">
        <w:tab/>
        <w:t xml:space="preserve">Tubercle </w:t>
      </w:r>
    </w:p>
    <w:p w14:paraId="7FAE3B0F" w14:textId="77777777" w:rsidR="00770277" w:rsidRPr="00770277" w:rsidRDefault="00770277" w:rsidP="00770277">
      <w:r w:rsidRPr="00770277">
        <w:t>•</w:t>
      </w:r>
      <w:r w:rsidRPr="00770277">
        <w:tab/>
        <w:t xml:space="preserve">Foramen </w:t>
      </w:r>
    </w:p>
    <w:p w14:paraId="5A1CB505" w14:textId="77777777" w:rsidR="00770277" w:rsidRPr="00770277" w:rsidRDefault="00770277" w:rsidP="00770277">
      <w:r w:rsidRPr="00770277">
        <w:t>•</w:t>
      </w:r>
      <w:r w:rsidRPr="00770277">
        <w:tab/>
        <w:t xml:space="preserve">Canal </w:t>
      </w:r>
    </w:p>
    <w:p w14:paraId="1A59635A" w14:textId="77777777" w:rsidR="00770277" w:rsidRPr="00770277" w:rsidRDefault="00770277" w:rsidP="00770277">
      <w:r w:rsidRPr="00770277">
        <w:t>•</w:t>
      </w:r>
      <w:r w:rsidRPr="00770277">
        <w:tab/>
        <w:t xml:space="preserve">Groove </w:t>
      </w:r>
    </w:p>
    <w:p w14:paraId="724521B3" w14:textId="77777777" w:rsidR="00770277" w:rsidRPr="00770277" w:rsidRDefault="00770277" w:rsidP="00770277">
      <w:r w:rsidRPr="00770277">
        <w:t>•</w:t>
      </w:r>
      <w:r w:rsidRPr="00770277">
        <w:tab/>
        <w:t xml:space="preserve">Process </w:t>
      </w:r>
    </w:p>
    <w:p w14:paraId="612ABE18" w14:textId="77777777" w:rsidR="00770277" w:rsidRPr="00770277" w:rsidRDefault="00770277" w:rsidP="00770277">
      <w:r w:rsidRPr="00770277">
        <w:t>•</w:t>
      </w:r>
      <w:r w:rsidRPr="00770277">
        <w:tab/>
        <w:t xml:space="preserve">Spur </w:t>
      </w:r>
    </w:p>
    <w:p w14:paraId="3FCB987A" w14:textId="77777777" w:rsidR="00770277" w:rsidRPr="00770277" w:rsidRDefault="00770277" w:rsidP="00770277">
      <w:pPr>
        <w:rPr>
          <w:b/>
        </w:rPr>
      </w:pPr>
      <w:r w:rsidRPr="00770277">
        <w:rPr>
          <w:b/>
        </w:rPr>
        <w:t>THE JOINTS</w:t>
      </w:r>
    </w:p>
    <w:p w14:paraId="00A56088" w14:textId="77777777" w:rsidR="00770277" w:rsidRPr="00770277" w:rsidRDefault="00770277" w:rsidP="00770277">
      <w:r w:rsidRPr="00770277">
        <w:t>•</w:t>
      </w:r>
      <w:r w:rsidRPr="00770277">
        <w:tab/>
        <w:t>Introduction</w:t>
      </w:r>
    </w:p>
    <w:p w14:paraId="6374FD92" w14:textId="77777777" w:rsidR="00770277" w:rsidRPr="00770277" w:rsidRDefault="00770277" w:rsidP="00770277">
      <w:r w:rsidRPr="00770277">
        <w:t>•</w:t>
      </w:r>
      <w:r w:rsidRPr="00770277">
        <w:tab/>
        <w:t xml:space="preserve">Functional classifications </w:t>
      </w:r>
    </w:p>
    <w:p w14:paraId="1A30C4C7" w14:textId="77777777" w:rsidR="00770277" w:rsidRPr="00770277" w:rsidRDefault="00770277" w:rsidP="00770277">
      <w:r w:rsidRPr="00770277">
        <w:t>•</w:t>
      </w:r>
      <w:r w:rsidRPr="00770277">
        <w:tab/>
        <w:t xml:space="preserve">Structural classification </w:t>
      </w:r>
    </w:p>
    <w:p w14:paraId="5BF9B319" w14:textId="77777777" w:rsidR="00770277" w:rsidRPr="00770277" w:rsidRDefault="00770277" w:rsidP="00770277">
      <w:r w:rsidRPr="00770277">
        <w:t>•</w:t>
      </w:r>
      <w:r w:rsidRPr="00770277">
        <w:tab/>
        <w:t>Structures comprising a Synovial joint</w:t>
      </w:r>
    </w:p>
    <w:p w14:paraId="1558B7C0" w14:textId="77777777" w:rsidR="00770277" w:rsidRPr="00770277" w:rsidRDefault="00770277" w:rsidP="00770277">
      <w:r w:rsidRPr="00770277">
        <w:t>•</w:t>
      </w:r>
      <w:r w:rsidRPr="00770277">
        <w:tab/>
        <w:t>Movements of joints</w:t>
      </w:r>
    </w:p>
    <w:p w14:paraId="078E0949" w14:textId="77777777" w:rsidR="00770277" w:rsidRPr="00770277" w:rsidRDefault="00770277" w:rsidP="00770277">
      <w:r w:rsidRPr="00770277">
        <w:t>•</w:t>
      </w:r>
      <w:r w:rsidRPr="00770277">
        <w:tab/>
        <w:t>Blood supply of Synovial joints, their nerve supply and lymphatic drainage</w:t>
      </w:r>
    </w:p>
    <w:p w14:paraId="6F06E266" w14:textId="77777777" w:rsidR="00770277" w:rsidRPr="00770277" w:rsidRDefault="00770277" w:rsidP="00770277">
      <w:r w:rsidRPr="00770277">
        <w:t>•</w:t>
      </w:r>
      <w:r w:rsidRPr="00770277">
        <w:tab/>
        <w:t xml:space="preserve">Factors responsible for joint stability. </w:t>
      </w:r>
    </w:p>
    <w:p w14:paraId="76285BB0" w14:textId="77777777" w:rsidR="00770277" w:rsidRPr="00770277" w:rsidRDefault="00770277" w:rsidP="00770277">
      <w:r w:rsidRPr="00770277">
        <w:t>•</w:t>
      </w:r>
      <w:r w:rsidRPr="00770277">
        <w:tab/>
        <w:t>Development of joints</w:t>
      </w:r>
    </w:p>
    <w:p w14:paraId="055259DD" w14:textId="77777777" w:rsidR="00770277" w:rsidRPr="00770277" w:rsidRDefault="00770277" w:rsidP="00770277"/>
    <w:p w14:paraId="434E2E8E" w14:textId="77777777" w:rsidR="00770277" w:rsidRPr="00770277" w:rsidRDefault="00770277" w:rsidP="00770277">
      <w:r w:rsidRPr="00770277">
        <w:t>CARDIOVASCULAR SYSTEM</w:t>
      </w:r>
    </w:p>
    <w:p w14:paraId="295CCB10" w14:textId="77777777" w:rsidR="00770277" w:rsidRPr="00770277" w:rsidRDefault="00770277" w:rsidP="00770277">
      <w:r w:rsidRPr="00770277">
        <w:t>•</w:t>
      </w:r>
      <w:r w:rsidRPr="00770277">
        <w:tab/>
        <w:t xml:space="preserve">Definition </w:t>
      </w:r>
    </w:p>
    <w:p w14:paraId="67E6F79B" w14:textId="77777777" w:rsidR="00770277" w:rsidRPr="00770277" w:rsidRDefault="00770277" w:rsidP="00770277">
      <w:r w:rsidRPr="00770277">
        <w:t>•</w:t>
      </w:r>
      <w:r w:rsidRPr="00770277">
        <w:tab/>
        <w:t xml:space="preserve">Division of circulatory system into pulmonary &amp; systemic </w:t>
      </w:r>
    </w:p>
    <w:p w14:paraId="22B5EA80" w14:textId="77777777" w:rsidR="00770277" w:rsidRPr="00770277" w:rsidRDefault="00770277" w:rsidP="00770277">
      <w:r w:rsidRPr="00770277">
        <w:t>•</w:t>
      </w:r>
      <w:r w:rsidRPr="00770277">
        <w:tab/>
        <w:t>Classification of blood vessels and their microscopic picture</w:t>
      </w:r>
    </w:p>
    <w:p w14:paraId="37F1E746" w14:textId="77777777" w:rsidR="00770277" w:rsidRPr="00770277" w:rsidRDefault="00770277" w:rsidP="00770277">
      <w:r w:rsidRPr="00770277">
        <w:t>•</w:t>
      </w:r>
      <w:r w:rsidRPr="00770277">
        <w:tab/>
        <w:t>Heart and its histology</w:t>
      </w:r>
    </w:p>
    <w:p w14:paraId="564239CD" w14:textId="77777777" w:rsidR="00770277" w:rsidRPr="00770277" w:rsidRDefault="00770277" w:rsidP="00770277">
      <w:r w:rsidRPr="00770277">
        <w:t>•</w:t>
      </w:r>
      <w:r w:rsidRPr="00770277">
        <w:tab/>
        <w:t>Function of the Heart</w:t>
      </w:r>
    </w:p>
    <w:p w14:paraId="45B0515A" w14:textId="77777777" w:rsidR="00770277" w:rsidRPr="00770277" w:rsidRDefault="00770277" w:rsidP="00770277">
      <w:r w:rsidRPr="00770277">
        <w:t>•</w:t>
      </w:r>
      <w:r w:rsidRPr="00770277">
        <w:tab/>
        <w:t>Anastomosis</w:t>
      </w:r>
    </w:p>
    <w:p w14:paraId="182DC868" w14:textId="77777777" w:rsidR="00770277" w:rsidRPr="00770277" w:rsidRDefault="00770277" w:rsidP="00770277"/>
    <w:p w14:paraId="2F6E0809" w14:textId="77777777" w:rsidR="00770277" w:rsidRPr="00770277" w:rsidRDefault="00770277" w:rsidP="00770277">
      <w:r w:rsidRPr="00770277">
        <w:t>NERVOUS SYSTEM</w:t>
      </w:r>
    </w:p>
    <w:p w14:paraId="2B371B56" w14:textId="77777777" w:rsidR="00770277" w:rsidRPr="00770277" w:rsidRDefault="00770277" w:rsidP="00770277">
      <w:r w:rsidRPr="00770277">
        <w:lastRenderedPageBreak/>
        <w:t>•</w:t>
      </w:r>
      <w:r w:rsidRPr="00770277">
        <w:tab/>
        <w:t xml:space="preserve">Definition </w:t>
      </w:r>
    </w:p>
    <w:p w14:paraId="7C207274" w14:textId="77777777" w:rsidR="00770277" w:rsidRPr="00770277" w:rsidRDefault="00770277" w:rsidP="00770277">
      <w:r w:rsidRPr="00770277">
        <w:t>•</w:t>
      </w:r>
      <w:r w:rsidRPr="00770277">
        <w:tab/>
        <w:t>Outline of cellular architecture</w:t>
      </w:r>
    </w:p>
    <w:p w14:paraId="03D3BF89" w14:textId="77777777" w:rsidR="00770277" w:rsidRPr="00770277" w:rsidRDefault="00770277" w:rsidP="00770277">
      <w:r w:rsidRPr="00770277">
        <w:t>•</w:t>
      </w:r>
      <w:r w:rsidRPr="00770277">
        <w:tab/>
        <w:t>Classification of nervous system</w:t>
      </w:r>
    </w:p>
    <w:p w14:paraId="6D6793C1" w14:textId="77777777" w:rsidR="00770277" w:rsidRPr="00770277" w:rsidRDefault="00770277" w:rsidP="00770277">
      <w:r w:rsidRPr="00770277">
        <w:t>•</w:t>
      </w:r>
      <w:r w:rsidRPr="00770277">
        <w:tab/>
        <w:t>Parts of the central nervous system</w:t>
      </w:r>
    </w:p>
    <w:p w14:paraId="399C3AAA" w14:textId="77777777" w:rsidR="00770277" w:rsidRPr="00770277" w:rsidRDefault="00770277" w:rsidP="00770277">
      <w:r w:rsidRPr="00770277">
        <w:t>•</w:t>
      </w:r>
      <w:r w:rsidRPr="00770277">
        <w:tab/>
        <w:t>Microscopic picture of cerebrum, cerebellum, spinal cord</w:t>
      </w:r>
    </w:p>
    <w:p w14:paraId="398366CC" w14:textId="77777777" w:rsidR="00770277" w:rsidRPr="00770277" w:rsidRDefault="00770277" w:rsidP="00770277">
      <w:r w:rsidRPr="00770277">
        <w:t>•</w:t>
      </w:r>
      <w:r w:rsidRPr="00770277">
        <w:tab/>
        <w:t>Functional components of a nerve</w:t>
      </w:r>
    </w:p>
    <w:p w14:paraId="010B6E30" w14:textId="77777777" w:rsidR="00770277" w:rsidRPr="00770277" w:rsidRDefault="00770277" w:rsidP="00770277">
      <w:r w:rsidRPr="00770277">
        <w:t>•</w:t>
      </w:r>
      <w:r w:rsidRPr="00770277">
        <w:tab/>
        <w:t xml:space="preserve">Typical spinal nerve </w:t>
      </w:r>
    </w:p>
    <w:p w14:paraId="2E8EE541" w14:textId="77777777" w:rsidR="00770277" w:rsidRPr="00770277" w:rsidRDefault="00770277" w:rsidP="00770277">
      <w:r w:rsidRPr="00770277">
        <w:t>•</w:t>
      </w:r>
      <w:r w:rsidRPr="00770277">
        <w:tab/>
        <w:t>Microscopic picture of nerve</w:t>
      </w:r>
    </w:p>
    <w:p w14:paraId="3AFDC2D6" w14:textId="77777777" w:rsidR="00770277" w:rsidRPr="00770277" w:rsidRDefault="00770277" w:rsidP="00770277">
      <w:r w:rsidRPr="00770277">
        <w:t>•</w:t>
      </w:r>
      <w:r w:rsidRPr="00770277">
        <w:tab/>
        <w:t xml:space="preserve">Introduction </w:t>
      </w:r>
      <w:proofErr w:type="gramStart"/>
      <w:r w:rsidRPr="00770277">
        <w:t>of  autonomic</w:t>
      </w:r>
      <w:proofErr w:type="gramEnd"/>
      <w:r w:rsidRPr="00770277">
        <w:t xml:space="preserve"> nervous system</w:t>
      </w:r>
    </w:p>
    <w:p w14:paraId="34285104" w14:textId="77777777" w:rsidR="00770277" w:rsidRPr="00770277" w:rsidRDefault="00770277" w:rsidP="00770277">
      <w:r w:rsidRPr="00770277">
        <w:t>•</w:t>
      </w:r>
      <w:r w:rsidRPr="00770277">
        <w:tab/>
        <w:t>Anatomy of neuromuscular junction</w:t>
      </w:r>
    </w:p>
    <w:p w14:paraId="09B8CA58" w14:textId="77777777" w:rsidR="00770277" w:rsidRPr="00770277" w:rsidRDefault="00770277" w:rsidP="00770277"/>
    <w:p w14:paraId="113734D0" w14:textId="77777777" w:rsidR="00770277" w:rsidRPr="00770277" w:rsidRDefault="00770277" w:rsidP="00770277">
      <w:r w:rsidRPr="00770277">
        <w:t>UPPER LIMB</w:t>
      </w:r>
    </w:p>
    <w:p w14:paraId="0DF1D4CD" w14:textId="77777777" w:rsidR="00770277" w:rsidRPr="00770277" w:rsidRDefault="00770277" w:rsidP="00770277">
      <w:r w:rsidRPr="00770277">
        <w:t>OSTEOLOGY:</w:t>
      </w:r>
    </w:p>
    <w:p w14:paraId="117D69A8" w14:textId="77777777" w:rsidR="00770277" w:rsidRPr="00770277" w:rsidRDefault="00770277" w:rsidP="00770277">
      <w:r w:rsidRPr="00770277">
        <w:t>•</w:t>
      </w:r>
      <w:r w:rsidRPr="00770277">
        <w:tab/>
        <w:t xml:space="preserve">Detailed description of all bones of upper limb and shoulder girdle </w:t>
      </w:r>
      <w:proofErr w:type="gramStart"/>
      <w:r w:rsidRPr="00770277">
        <w:t>along  their</w:t>
      </w:r>
      <w:proofErr w:type="gramEnd"/>
      <w:r w:rsidRPr="00770277">
        <w:t xml:space="preserve"> musculature and ligamentous attachments.</w:t>
      </w:r>
    </w:p>
    <w:p w14:paraId="134B19D1" w14:textId="77777777" w:rsidR="00770277" w:rsidRPr="00770277" w:rsidRDefault="00770277" w:rsidP="00770277"/>
    <w:p w14:paraId="432A1ADA" w14:textId="77777777" w:rsidR="00770277" w:rsidRPr="00770277" w:rsidRDefault="00770277" w:rsidP="00770277">
      <w:r w:rsidRPr="00770277">
        <w:t>MYOLOGY</w:t>
      </w:r>
    </w:p>
    <w:p w14:paraId="4154F250" w14:textId="77777777" w:rsidR="00770277" w:rsidRPr="00770277" w:rsidRDefault="00770277" w:rsidP="00770277">
      <w:r w:rsidRPr="00770277">
        <w:t>•</w:t>
      </w:r>
      <w:r w:rsidRPr="00770277">
        <w:tab/>
        <w:t xml:space="preserve">Muscles connecting upper limb to the axial skeletal </w:t>
      </w:r>
    </w:p>
    <w:p w14:paraId="72E0CE16" w14:textId="77777777" w:rsidR="00770277" w:rsidRPr="00770277" w:rsidRDefault="00770277" w:rsidP="00770277">
      <w:r w:rsidRPr="00770277">
        <w:t>•</w:t>
      </w:r>
      <w:r w:rsidRPr="00770277">
        <w:tab/>
        <w:t>Muscles around shoulder joint</w:t>
      </w:r>
    </w:p>
    <w:p w14:paraId="354F18D4" w14:textId="77777777" w:rsidR="00770277" w:rsidRPr="00770277" w:rsidRDefault="00770277" w:rsidP="00770277">
      <w:r w:rsidRPr="00770277">
        <w:t>•</w:t>
      </w:r>
      <w:r w:rsidRPr="00770277">
        <w:tab/>
        <w:t>Walls and contents of axilla</w:t>
      </w:r>
    </w:p>
    <w:p w14:paraId="36785A27" w14:textId="77777777" w:rsidR="00770277" w:rsidRPr="00770277" w:rsidRDefault="00770277" w:rsidP="00770277">
      <w:r w:rsidRPr="00770277">
        <w:t>•</w:t>
      </w:r>
      <w:r w:rsidRPr="00770277">
        <w:tab/>
        <w:t>Muscles in brachial region</w:t>
      </w:r>
    </w:p>
    <w:p w14:paraId="42275B8A" w14:textId="77777777" w:rsidR="00770277" w:rsidRPr="00770277" w:rsidRDefault="00770277" w:rsidP="00770277">
      <w:r w:rsidRPr="00770277">
        <w:t>•</w:t>
      </w:r>
      <w:r w:rsidRPr="00770277">
        <w:tab/>
        <w:t>Muscles of forearm</w:t>
      </w:r>
    </w:p>
    <w:p w14:paraId="7AEFA102" w14:textId="77777777" w:rsidR="00770277" w:rsidRPr="00770277" w:rsidRDefault="00770277" w:rsidP="00770277">
      <w:r w:rsidRPr="00770277">
        <w:t>•</w:t>
      </w:r>
      <w:r w:rsidRPr="00770277">
        <w:tab/>
        <w:t>Muscles of hand.</w:t>
      </w:r>
    </w:p>
    <w:p w14:paraId="5600CECC" w14:textId="77777777" w:rsidR="00770277" w:rsidRPr="00770277" w:rsidRDefault="00770277" w:rsidP="00770277">
      <w:r w:rsidRPr="00770277">
        <w:t>•</w:t>
      </w:r>
      <w:r w:rsidRPr="00770277">
        <w:tab/>
        <w:t xml:space="preserve">Retinacula, </w:t>
      </w:r>
    </w:p>
    <w:p w14:paraId="780A58B9" w14:textId="77777777" w:rsidR="00770277" w:rsidRPr="00770277" w:rsidRDefault="00770277" w:rsidP="00770277">
      <w:r w:rsidRPr="00770277">
        <w:t>•</w:t>
      </w:r>
      <w:r w:rsidRPr="00770277">
        <w:tab/>
        <w:t xml:space="preserve">Palmar </w:t>
      </w:r>
      <w:proofErr w:type="spellStart"/>
      <w:r w:rsidRPr="00770277">
        <w:t>apouenrosis</w:t>
      </w:r>
      <w:proofErr w:type="spellEnd"/>
      <w:r w:rsidRPr="00770277">
        <w:t xml:space="preserve"> </w:t>
      </w:r>
    </w:p>
    <w:p w14:paraId="3FFAB1A2" w14:textId="77777777" w:rsidR="00770277" w:rsidRPr="00770277" w:rsidRDefault="00770277" w:rsidP="00770277">
      <w:r w:rsidRPr="00770277">
        <w:t>•</w:t>
      </w:r>
      <w:r w:rsidRPr="00770277">
        <w:tab/>
        <w:t xml:space="preserve">Flexor tendon dorsal digital expansion </w:t>
      </w:r>
    </w:p>
    <w:p w14:paraId="0F7D7A95" w14:textId="77777777" w:rsidR="00770277" w:rsidRPr="00770277" w:rsidRDefault="00770277" w:rsidP="00770277"/>
    <w:p w14:paraId="5BD45ABA" w14:textId="77777777" w:rsidR="00770277" w:rsidRPr="00770277" w:rsidRDefault="00770277" w:rsidP="00770277">
      <w:r w:rsidRPr="00770277">
        <w:t>NEUROLOGY</w:t>
      </w:r>
    </w:p>
    <w:p w14:paraId="7CA97F0A" w14:textId="77777777" w:rsidR="00770277" w:rsidRPr="00770277" w:rsidRDefault="00770277" w:rsidP="00770277">
      <w:r w:rsidRPr="00770277">
        <w:t>•</w:t>
      </w:r>
      <w:r w:rsidRPr="00770277">
        <w:tab/>
        <w:t>Course, distribution and functions of all nerves of upper limb</w:t>
      </w:r>
    </w:p>
    <w:p w14:paraId="0D7B8AF0" w14:textId="77777777" w:rsidR="00770277" w:rsidRPr="00770277" w:rsidRDefault="00770277" w:rsidP="00770277">
      <w:r w:rsidRPr="00770277">
        <w:t>•</w:t>
      </w:r>
      <w:r w:rsidRPr="00770277">
        <w:tab/>
        <w:t xml:space="preserve">Brachial plexus </w:t>
      </w:r>
    </w:p>
    <w:p w14:paraId="578DC6AB" w14:textId="77777777" w:rsidR="00770277" w:rsidRPr="00770277" w:rsidRDefault="00770277" w:rsidP="00770277"/>
    <w:p w14:paraId="750B71C6" w14:textId="77777777" w:rsidR="00770277" w:rsidRPr="00770277" w:rsidRDefault="00770277" w:rsidP="00770277">
      <w:r w:rsidRPr="00770277">
        <w:t>ANGIOLOGY (CIRCULATION).</w:t>
      </w:r>
    </w:p>
    <w:p w14:paraId="5318A919" w14:textId="77777777" w:rsidR="00770277" w:rsidRPr="00770277" w:rsidRDefault="00770277" w:rsidP="00770277">
      <w:r w:rsidRPr="00770277">
        <w:t>•</w:t>
      </w:r>
      <w:r w:rsidRPr="00770277">
        <w:tab/>
        <w:t>Course and distribution of all arteries and veins of upper limb.</w:t>
      </w:r>
    </w:p>
    <w:p w14:paraId="741BFAC5" w14:textId="77777777" w:rsidR="00770277" w:rsidRPr="00770277" w:rsidRDefault="00770277" w:rsidP="00770277">
      <w:r w:rsidRPr="00770277">
        <w:t>•</w:t>
      </w:r>
      <w:r w:rsidRPr="00770277">
        <w:tab/>
        <w:t xml:space="preserve">Lymphatic drainage of the upper limb </w:t>
      </w:r>
    </w:p>
    <w:p w14:paraId="70705DD6" w14:textId="77777777" w:rsidR="00770277" w:rsidRPr="00770277" w:rsidRDefault="00770277" w:rsidP="00770277">
      <w:r w:rsidRPr="00770277">
        <w:t>•</w:t>
      </w:r>
      <w:r w:rsidRPr="00770277">
        <w:tab/>
        <w:t xml:space="preserve">Axillary lymph node </w:t>
      </w:r>
    </w:p>
    <w:p w14:paraId="21CCC7C4" w14:textId="77777777" w:rsidR="00770277" w:rsidRPr="00770277" w:rsidRDefault="00770277" w:rsidP="00770277">
      <w:r w:rsidRPr="00770277">
        <w:t>•</w:t>
      </w:r>
      <w:r w:rsidRPr="00770277">
        <w:tab/>
        <w:t xml:space="preserve">Cubital fossa </w:t>
      </w:r>
    </w:p>
    <w:p w14:paraId="481868C5" w14:textId="77777777" w:rsidR="00770277" w:rsidRPr="00770277" w:rsidRDefault="00770277" w:rsidP="00770277"/>
    <w:p w14:paraId="6B781ABD" w14:textId="77777777" w:rsidR="00770277" w:rsidRPr="00770277" w:rsidRDefault="00770277" w:rsidP="00770277">
      <w:r w:rsidRPr="00770277">
        <w:t>ARTHROLOGY</w:t>
      </w:r>
    </w:p>
    <w:p w14:paraId="79A6C84E" w14:textId="77777777" w:rsidR="00770277" w:rsidRPr="00770277" w:rsidRDefault="00770277" w:rsidP="00770277">
      <w:r w:rsidRPr="00770277">
        <w:t>•</w:t>
      </w:r>
      <w:r w:rsidRPr="00770277">
        <w:tab/>
      </w:r>
      <w:proofErr w:type="gramStart"/>
      <w:r w:rsidRPr="00770277">
        <w:t>Acromioclavicular  and</w:t>
      </w:r>
      <w:proofErr w:type="gramEnd"/>
      <w:r w:rsidRPr="00770277">
        <w:t xml:space="preserve"> sternoclavicular joints</w:t>
      </w:r>
    </w:p>
    <w:p w14:paraId="0E5F5E16" w14:textId="77777777" w:rsidR="00770277" w:rsidRPr="00770277" w:rsidRDefault="00770277" w:rsidP="00770277">
      <w:r w:rsidRPr="00770277">
        <w:t>•</w:t>
      </w:r>
      <w:r w:rsidRPr="00770277">
        <w:tab/>
        <w:t>Shoulder joint</w:t>
      </w:r>
    </w:p>
    <w:p w14:paraId="7BA92E4E" w14:textId="77777777" w:rsidR="00770277" w:rsidRPr="00770277" w:rsidRDefault="00770277" w:rsidP="00770277">
      <w:r w:rsidRPr="00770277">
        <w:t>•</w:t>
      </w:r>
      <w:r w:rsidRPr="00770277">
        <w:tab/>
        <w:t>Elbow joint</w:t>
      </w:r>
    </w:p>
    <w:p w14:paraId="24626F02" w14:textId="77777777" w:rsidR="00770277" w:rsidRPr="00770277" w:rsidRDefault="00770277" w:rsidP="00770277">
      <w:r w:rsidRPr="00770277">
        <w:t>•</w:t>
      </w:r>
      <w:r w:rsidRPr="00770277">
        <w:tab/>
        <w:t>Wrist joint</w:t>
      </w:r>
    </w:p>
    <w:p w14:paraId="6F495F30" w14:textId="77777777" w:rsidR="00770277" w:rsidRPr="00770277" w:rsidRDefault="00770277" w:rsidP="00770277">
      <w:r w:rsidRPr="00770277">
        <w:t>•</w:t>
      </w:r>
      <w:r w:rsidRPr="00770277">
        <w:tab/>
        <w:t>Radioulnar joints</w:t>
      </w:r>
    </w:p>
    <w:p w14:paraId="6CD5AEDE" w14:textId="77777777" w:rsidR="00770277" w:rsidRPr="00770277" w:rsidRDefault="00770277" w:rsidP="00770277">
      <w:r w:rsidRPr="00770277">
        <w:t>•</w:t>
      </w:r>
      <w:r w:rsidRPr="00770277">
        <w:tab/>
        <w:t>Inter carpal joints</w:t>
      </w:r>
    </w:p>
    <w:p w14:paraId="5CA2735B" w14:textId="77777777" w:rsidR="00770277" w:rsidRPr="00770277" w:rsidRDefault="00770277" w:rsidP="00770277">
      <w:r w:rsidRPr="00770277">
        <w:t>•</w:t>
      </w:r>
      <w:r w:rsidRPr="00770277">
        <w:tab/>
        <w:t xml:space="preserve">Joints MCP </w:t>
      </w:r>
      <w:proofErr w:type="gramStart"/>
      <w:r w:rsidRPr="00770277">
        <w:t>and  IP</w:t>
      </w:r>
      <w:proofErr w:type="gramEnd"/>
      <w:r w:rsidRPr="00770277">
        <w:t xml:space="preserve"> </w:t>
      </w:r>
    </w:p>
    <w:p w14:paraId="5F305BE0" w14:textId="77777777" w:rsidR="00770277" w:rsidRPr="00770277" w:rsidRDefault="00770277" w:rsidP="00770277">
      <w:r w:rsidRPr="00770277">
        <w:t>•</w:t>
      </w:r>
      <w:r w:rsidRPr="00770277">
        <w:tab/>
        <w:t>Surface Anatomy of upper limb</w:t>
      </w:r>
    </w:p>
    <w:p w14:paraId="5D4176D7" w14:textId="77777777" w:rsidR="00770277" w:rsidRPr="00770277" w:rsidRDefault="00770277" w:rsidP="00770277">
      <w:r w:rsidRPr="00770277">
        <w:t>•</w:t>
      </w:r>
      <w:r w:rsidRPr="00770277">
        <w:tab/>
        <w:t xml:space="preserve">Surface marking of upper limb </w:t>
      </w:r>
    </w:p>
    <w:p w14:paraId="33790779" w14:textId="77777777" w:rsidR="00770277" w:rsidRPr="00770277" w:rsidRDefault="00770277" w:rsidP="00770277"/>
    <w:p w14:paraId="45207FFA" w14:textId="77777777" w:rsidR="00770277" w:rsidRPr="00770277" w:rsidRDefault="00770277" w:rsidP="00770277">
      <w:r w:rsidRPr="00770277">
        <w:t>DEMONSTARIONS:</w:t>
      </w:r>
    </w:p>
    <w:p w14:paraId="0ADA7D8E" w14:textId="77777777" w:rsidR="00770277" w:rsidRPr="00770277" w:rsidRDefault="00770277" w:rsidP="00770277">
      <w:r w:rsidRPr="00770277">
        <w:t>•</w:t>
      </w:r>
      <w:r w:rsidRPr="00770277">
        <w:tab/>
        <w:t>Demonstration on Shoulder joint, attached muscles and articulating surfaces.</w:t>
      </w:r>
    </w:p>
    <w:p w14:paraId="7B0F5AFE" w14:textId="77777777" w:rsidR="00770277" w:rsidRPr="00770277" w:rsidRDefault="00770277" w:rsidP="00770277">
      <w:r w:rsidRPr="00770277">
        <w:t>•</w:t>
      </w:r>
      <w:r w:rsidRPr="00770277">
        <w:tab/>
        <w:t>Demonstration on Elbow joint.</w:t>
      </w:r>
    </w:p>
    <w:p w14:paraId="1722BB23" w14:textId="77777777" w:rsidR="00770277" w:rsidRPr="00770277" w:rsidRDefault="00770277" w:rsidP="00770277">
      <w:r w:rsidRPr="00770277">
        <w:lastRenderedPageBreak/>
        <w:t>•</w:t>
      </w:r>
      <w:r w:rsidRPr="00770277">
        <w:tab/>
        <w:t>Demonstration on Wrist joint</w:t>
      </w:r>
    </w:p>
    <w:p w14:paraId="2A71E0BE" w14:textId="77777777" w:rsidR="00770277" w:rsidRPr="00770277" w:rsidRDefault="00770277" w:rsidP="00770277">
      <w:r w:rsidRPr="00770277">
        <w:t>•</w:t>
      </w:r>
      <w:r w:rsidRPr="00770277">
        <w:tab/>
        <w:t>Demonstration on Radioulnar joint.</w:t>
      </w:r>
    </w:p>
    <w:p w14:paraId="6DC7A73F" w14:textId="77777777" w:rsidR="00770277" w:rsidRPr="00770277" w:rsidRDefault="00770277" w:rsidP="00770277">
      <w:r w:rsidRPr="00770277">
        <w:t>•</w:t>
      </w:r>
      <w:r w:rsidRPr="00770277">
        <w:tab/>
        <w:t>Demonstration on MCP and IP joints.</w:t>
      </w:r>
    </w:p>
    <w:p w14:paraId="1F680E01" w14:textId="77777777" w:rsidR="00770277" w:rsidRPr="00770277" w:rsidRDefault="00770277" w:rsidP="00770277">
      <w:r w:rsidRPr="00770277">
        <w:t>•</w:t>
      </w:r>
      <w:r w:rsidRPr="00770277">
        <w:tab/>
        <w:t>Demonstration on acromioclavicular joint</w:t>
      </w:r>
    </w:p>
    <w:p w14:paraId="75EE086A" w14:textId="77777777" w:rsidR="00770277" w:rsidRPr="00770277" w:rsidRDefault="00770277" w:rsidP="00770277">
      <w:r w:rsidRPr="00770277">
        <w:t>•</w:t>
      </w:r>
      <w:r w:rsidRPr="00770277">
        <w:tab/>
        <w:t>Demonstration on sternoclavicular joint</w:t>
      </w:r>
    </w:p>
    <w:p w14:paraId="47C5B25C" w14:textId="77777777" w:rsidR="00770277" w:rsidRPr="00770277" w:rsidRDefault="00770277" w:rsidP="00770277">
      <w:r w:rsidRPr="00770277">
        <w:t>•</w:t>
      </w:r>
      <w:r w:rsidRPr="00770277">
        <w:tab/>
        <w:t>Demonstration on Brachial plexus.</w:t>
      </w:r>
    </w:p>
    <w:p w14:paraId="065843F9" w14:textId="77777777" w:rsidR="00770277" w:rsidRPr="00770277" w:rsidRDefault="00770277" w:rsidP="00770277">
      <w:r w:rsidRPr="00770277">
        <w:t>•</w:t>
      </w:r>
      <w:r w:rsidRPr="00770277">
        <w:tab/>
        <w:t>Demonstration of blood supply of brain.</w:t>
      </w:r>
    </w:p>
    <w:p w14:paraId="0334650D" w14:textId="77777777" w:rsidR="00770277" w:rsidRPr="00770277" w:rsidRDefault="00770277" w:rsidP="00770277">
      <w:r w:rsidRPr="00770277">
        <w:t>•</w:t>
      </w:r>
      <w:r w:rsidRPr="00770277">
        <w:tab/>
        <w:t>Demonstration on Structure of bones</w:t>
      </w:r>
    </w:p>
    <w:p w14:paraId="0C15630A" w14:textId="77777777" w:rsidR="00770277" w:rsidRPr="00770277" w:rsidRDefault="00770277" w:rsidP="00770277"/>
    <w:p w14:paraId="2B853CC5" w14:textId="77777777" w:rsidR="00770277" w:rsidRPr="00770277" w:rsidRDefault="00770277" w:rsidP="00770277">
      <w:r w:rsidRPr="00770277">
        <w:t>PRACTICAL</w:t>
      </w:r>
    </w:p>
    <w:p w14:paraId="31791CA3" w14:textId="77777777" w:rsidR="00770277" w:rsidRPr="00770277" w:rsidRDefault="00770277" w:rsidP="00770277"/>
    <w:p w14:paraId="0E4C63F6" w14:textId="77777777" w:rsidR="00770277" w:rsidRPr="00770277" w:rsidRDefault="00770277" w:rsidP="00770277">
      <w:r w:rsidRPr="00770277">
        <w:t xml:space="preserve">During study of Gross Anatomy, emphasis should be given on applied aspect, radiological anatomy, surface anatomy and cross-sectional anatomy of the region covered in the respective semester /year </w:t>
      </w:r>
    </w:p>
    <w:p w14:paraId="23A37BD2" w14:textId="77777777" w:rsidR="00770277" w:rsidRPr="00770277" w:rsidRDefault="00770277" w:rsidP="00770277"/>
    <w:p w14:paraId="51D1DFE6" w14:textId="77777777" w:rsidR="00770277" w:rsidRPr="00770277" w:rsidRDefault="00770277" w:rsidP="00770277">
      <w:r w:rsidRPr="00770277">
        <w:t>RECOMMENDED TEXT BOOKS:</w:t>
      </w:r>
    </w:p>
    <w:p w14:paraId="7B874A03" w14:textId="77777777" w:rsidR="00770277" w:rsidRPr="00770277" w:rsidRDefault="00770277" w:rsidP="00770277">
      <w:r w:rsidRPr="00770277">
        <w:t>•</w:t>
      </w:r>
      <w:r w:rsidRPr="00770277">
        <w:tab/>
        <w:t xml:space="preserve">Gray’s Anatomy by Prof. Susan </w:t>
      </w:r>
      <w:proofErr w:type="spellStart"/>
      <w:r w:rsidRPr="00770277">
        <w:t>Standring</w:t>
      </w:r>
      <w:proofErr w:type="spellEnd"/>
      <w:r w:rsidRPr="00770277">
        <w:t xml:space="preserve"> 39th Ed., Elsevier.</w:t>
      </w:r>
    </w:p>
    <w:p w14:paraId="102F5A51" w14:textId="77777777" w:rsidR="00770277" w:rsidRPr="00770277" w:rsidRDefault="00770277" w:rsidP="00770277">
      <w:r w:rsidRPr="00770277">
        <w:t>•</w:t>
      </w:r>
      <w:r w:rsidRPr="00770277">
        <w:tab/>
        <w:t xml:space="preserve">Clinical Anatomy for Medical Students by Richard </w:t>
      </w:r>
      <w:proofErr w:type="spellStart"/>
      <w:proofErr w:type="gramStart"/>
      <w:r w:rsidRPr="00770277">
        <w:t>S.Snell</w:t>
      </w:r>
      <w:proofErr w:type="spellEnd"/>
      <w:proofErr w:type="gramEnd"/>
      <w:r w:rsidRPr="00770277">
        <w:t>.</w:t>
      </w:r>
    </w:p>
    <w:p w14:paraId="03A88768" w14:textId="77777777" w:rsidR="00770277" w:rsidRPr="00770277" w:rsidRDefault="00770277" w:rsidP="00770277">
      <w:r w:rsidRPr="00770277">
        <w:t>•</w:t>
      </w:r>
      <w:r w:rsidRPr="00770277">
        <w:tab/>
        <w:t>Clinically Oriented Anatomy by Keith Moore.</w:t>
      </w:r>
    </w:p>
    <w:p w14:paraId="735F5A2C" w14:textId="77777777" w:rsidR="00770277" w:rsidRPr="00770277" w:rsidRDefault="00770277" w:rsidP="00770277">
      <w:r w:rsidRPr="00770277">
        <w:t>•</w:t>
      </w:r>
      <w:r w:rsidRPr="00770277">
        <w:tab/>
        <w:t>Clinical Anatomy by R.J. Last, Latest Ed.</w:t>
      </w:r>
    </w:p>
    <w:p w14:paraId="2C134F6F" w14:textId="77777777" w:rsidR="00770277" w:rsidRPr="00770277" w:rsidRDefault="00770277" w:rsidP="00770277">
      <w:r w:rsidRPr="00770277">
        <w:t>•</w:t>
      </w:r>
      <w:r w:rsidRPr="00770277">
        <w:tab/>
        <w:t xml:space="preserve">Cunningham’s Manual of Practical Anatomy by G.J. </w:t>
      </w:r>
      <w:proofErr w:type="spellStart"/>
      <w:r w:rsidRPr="00770277">
        <w:t>Romanes</w:t>
      </w:r>
      <w:proofErr w:type="spellEnd"/>
      <w:r w:rsidRPr="00770277">
        <w:t>, 15th Ed., Vol-I, II and III.</w:t>
      </w:r>
    </w:p>
    <w:p w14:paraId="7BDB1C21" w14:textId="77777777" w:rsidR="00770277" w:rsidRPr="00770277" w:rsidRDefault="00770277" w:rsidP="00770277">
      <w:r w:rsidRPr="00770277">
        <w:t>•</w:t>
      </w:r>
      <w:r w:rsidRPr="00770277">
        <w:tab/>
        <w:t>The Developing Human. Clinically Oriented Embryology by Keith L. Moore, 6th Ed.</w:t>
      </w:r>
    </w:p>
    <w:p w14:paraId="1FD310C8" w14:textId="77777777" w:rsidR="00770277" w:rsidRPr="00770277" w:rsidRDefault="00770277" w:rsidP="00770277">
      <w:r w:rsidRPr="00770277">
        <w:t>•</w:t>
      </w:r>
      <w:r w:rsidRPr="00770277">
        <w:tab/>
      </w:r>
      <w:proofErr w:type="spellStart"/>
      <w:r w:rsidRPr="00770277">
        <w:t>Wheater’s</w:t>
      </w:r>
      <w:proofErr w:type="spellEnd"/>
      <w:r w:rsidRPr="00770277">
        <w:t xml:space="preserve"> Functional Histology by Young and Heath, Latest Ed.</w:t>
      </w:r>
    </w:p>
    <w:p w14:paraId="7F37869E" w14:textId="77777777" w:rsidR="00770277" w:rsidRPr="00770277" w:rsidRDefault="00770277" w:rsidP="00770277">
      <w:r w:rsidRPr="00770277">
        <w:t>•</w:t>
      </w:r>
      <w:r w:rsidRPr="00770277">
        <w:tab/>
        <w:t xml:space="preserve">Medical Histology by Prof. </w:t>
      </w:r>
      <w:proofErr w:type="spellStart"/>
      <w:r w:rsidRPr="00770277">
        <w:t>Laiq</w:t>
      </w:r>
      <w:proofErr w:type="spellEnd"/>
      <w:r w:rsidRPr="00770277">
        <w:t xml:space="preserve"> Hussain.</w:t>
      </w:r>
    </w:p>
    <w:p w14:paraId="103463EC" w14:textId="77777777" w:rsidR="00770277" w:rsidRPr="00770277" w:rsidRDefault="00770277" w:rsidP="00770277">
      <w:r w:rsidRPr="00770277">
        <w:t>•</w:t>
      </w:r>
      <w:r w:rsidRPr="00770277">
        <w:tab/>
        <w:t xml:space="preserve">Neuroanatomy by Richard </w:t>
      </w:r>
      <w:proofErr w:type="spellStart"/>
      <w:proofErr w:type="gramStart"/>
      <w:r w:rsidRPr="00770277">
        <w:t>S.Snell</w:t>
      </w:r>
      <w:proofErr w:type="spellEnd"/>
      <w:proofErr w:type="gramEnd"/>
      <w:r w:rsidRPr="00770277">
        <w:t>.</w:t>
      </w:r>
    </w:p>
    <w:p w14:paraId="44EA0669" w14:textId="77777777" w:rsidR="00770277" w:rsidRPr="00770277" w:rsidRDefault="00770277" w:rsidP="00770277"/>
    <w:p w14:paraId="6104D464" w14:textId="77777777" w:rsidR="00770277" w:rsidRPr="00770277" w:rsidRDefault="00770277" w:rsidP="00770277"/>
    <w:p w14:paraId="1154EFE6" w14:textId="77777777" w:rsidR="00770277" w:rsidRPr="00770277" w:rsidRDefault="00770277" w:rsidP="00770277">
      <w:r w:rsidRPr="00770277">
        <w:rPr>
          <w:b/>
        </w:rPr>
        <w:lastRenderedPageBreak/>
        <w:t>PHYSIOLOGY</w:t>
      </w:r>
      <w:r w:rsidRPr="00770277">
        <w:rPr>
          <w:b/>
        </w:rPr>
        <w:tab/>
        <w:t>I</w:t>
      </w:r>
      <w:r w:rsidRPr="00770277">
        <w:rPr>
          <w:b/>
        </w:rPr>
        <w:tab/>
      </w:r>
      <w:r w:rsidRPr="00770277">
        <w:tab/>
      </w:r>
      <w:r w:rsidRPr="00770277">
        <w:tab/>
      </w:r>
      <w:r w:rsidRPr="00770277">
        <w:tab/>
      </w:r>
      <w:r w:rsidRPr="00770277">
        <w:tab/>
      </w:r>
      <w:r w:rsidRPr="00770277">
        <w:tab/>
      </w:r>
      <w:r w:rsidRPr="00770277">
        <w:tab/>
        <w:t>CREDITS 3 (2-1)</w:t>
      </w:r>
    </w:p>
    <w:p w14:paraId="02840FCB" w14:textId="77777777" w:rsidR="00770277" w:rsidRPr="00770277" w:rsidRDefault="00770277" w:rsidP="00770277">
      <w:r w:rsidRPr="00770277">
        <w:rPr>
          <w:b/>
        </w:rPr>
        <w:t>Course Description</w:t>
      </w:r>
      <w:r w:rsidRPr="00770277">
        <w:t>:</w:t>
      </w:r>
    </w:p>
    <w:p w14:paraId="1F5E8BEE" w14:textId="77777777" w:rsidR="00770277" w:rsidRPr="00770277" w:rsidRDefault="00770277" w:rsidP="00770277">
      <w:r w:rsidRPr="00770277">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092AF140" w14:textId="77777777" w:rsidR="00770277" w:rsidRPr="00770277" w:rsidRDefault="00770277" w:rsidP="00770277">
      <w:r w:rsidRPr="00770277">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14:paraId="4F75C8D0" w14:textId="77777777" w:rsidR="00770277" w:rsidRPr="00770277" w:rsidRDefault="00770277" w:rsidP="00770277">
      <w:r w:rsidRPr="00770277">
        <w:t xml:space="preserve">This course will sever as </w:t>
      </w:r>
      <w:proofErr w:type="gramStart"/>
      <w:r w:rsidRPr="00770277">
        <w:t>pre requisite</w:t>
      </w:r>
      <w:proofErr w:type="gramEnd"/>
      <w:r w:rsidRPr="00770277">
        <w:t xml:space="preserve"> for the further courses i.e. exercise physiology, pathology, etc. </w:t>
      </w:r>
    </w:p>
    <w:p w14:paraId="74A5C5FA" w14:textId="77777777" w:rsidR="00770277" w:rsidRPr="00770277" w:rsidRDefault="00770277" w:rsidP="00770277"/>
    <w:p w14:paraId="16A8EFAC" w14:textId="77777777" w:rsidR="00770277" w:rsidRPr="00770277" w:rsidRDefault="00770277" w:rsidP="00770277">
      <w:r w:rsidRPr="00770277">
        <w:t>BASIC AND CELL PHYSIOLOGY</w:t>
      </w:r>
    </w:p>
    <w:p w14:paraId="69FF6A08" w14:textId="77777777" w:rsidR="00770277" w:rsidRPr="00770277" w:rsidRDefault="00770277" w:rsidP="00770277">
      <w:r w:rsidRPr="00770277">
        <w:t>•</w:t>
      </w:r>
      <w:r w:rsidRPr="00770277">
        <w:tab/>
        <w:t>Functional organization of human body</w:t>
      </w:r>
    </w:p>
    <w:p w14:paraId="069398DD" w14:textId="77777777" w:rsidR="00770277" w:rsidRPr="00770277" w:rsidRDefault="00770277" w:rsidP="00770277">
      <w:r w:rsidRPr="00770277">
        <w:t>•</w:t>
      </w:r>
      <w:r w:rsidRPr="00770277">
        <w:tab/>
        <w:t>Homeostasis</w:t>
      </w:r>
    </w:p>
    <w:p w14:paraId="675C1599" w14:textId="77777777" w:rsidR="00770277" w:rsidRPr="00770277" w:rsidRDefault="00770277" w:rsidP="00770277">
      <w:r w:rsidRPr="00770277">
        <w:t>•</w:t>
      </w:r>
      <w:r w:rsidRPr="00770277">
        <w:tab/>
        <w:t>Control systems in the body</w:t>
      </w:r>
    </w:p>
    <w:p w14:paraId="52B57B14" w14:textId="77777777" w:rsidR="00770277" w:rsidRPr="00770277" w:rsidRDefault="00770277" w:rsidP="00770277">
      <w:r w:rsidRPr="00770277">
        <w:t>•</w:t>
      </w:r>
      <w:r w:rsidRPr="00770277">
        <w:tab/>
        <w:t xml:space="preserve">Cell membrane and its functions </w:t>
      </w:r>
    </w:p>
    <w:p w14:paraId="173F88B5" w14:textId="77777777" w:rsidR="00770277" w:rsidRPr="00770277" w:rsidRDefault="00770277" w:rsidP="00770277">
      <w:r w:rsidRPr="00770277">
        <w:t>•</w:t>
      </w:r>
      <w:r w:rsidRPr="00770277">
        <w:tab/>
        <w:t>Cell organelles and their functions</w:t>
      </w:r>
    </w:p>
    <w:p w14:paraId="7B6C4471" w14:textId="77777777" w:rsidR="00770277" w:rsidRPr="00770277" w:rsidRDefault="00770277" w:rsidP="00770277">
      <w:r w:rsidRPr="00770277">
        <w:t>•</w:t>
      </w:r>
      <w:r w:rsidRPr="00770277">
        <w:tab/>
        <w:t>Genes: control and function</w:t>
      </w:r>
    </w:p>
    <w:p w14:paraId="038AA834" w14:textId="77777777" w:rsidR="00770277" w:rsidRPr="00770277" w:rsidRDefault="00770277" w:rsidP="00770277"/>
    <w:p w14:paraId="79637DD2" w14:textId="77777777" w:rsidR="00770277" w:rsidRPr="00770277" w:rsidRDefault="00770277" w:rsidP="00770277">
      <w:r w:rsidRPr="00770277">
        <w:t>NERVE AND MUSCLE</w:t>
      </w:r>
    </w:p>
    <w:p w14:paraId="78DEE48F" w14:textId="77777777" w:rsidR="00770277" w:rsidRPr="00770277" w:rsidRDefault="00770277" w:rsidP="00770277">
      <w:r w:rsidRPr="00770277">
        <w:t>•</w:t>
      </w:r>
      <w:r w:rsidRPr="00770277">
        <w:tab/>
        <w:t xml:space="preserve">Structure and function of neuron </w:t>
      </w:r>
    </w:p>
    <w:p w14:paraId="19F34B25" w14:textId="77777777" w:rsidR="00770277" w:rsidRPr="00770277" w:rsidRDefault="00770277" w:rsidP="00770277">
      <w:r w:rsidRPr="00770277">
        <w:t>•</w:t>
      </w:r>
      <w:r w:rsidRPr="00770277">
        <w:tab/>
        <w:t xml:space="preserve">Physiological properties of nerve fibers </w:t>
      </w:r>
    </w:p>
    <w:p w14:paraId="25969466" w14:textId="77777777" w:rsidR="00770277" w:rsidRPr="00770277" w:rsidRDefault="00770277" w:rsidP="00770277">
      <w:r w:rsidRPr="00770277">
        <w:t>•</w:t>
      </w:r>
      <w:r w:rsidRPr="00770277">
        <w:tab/>
        <w:t>Physiology of action potential</w:t>
      </w:r>
    </w:p>
    <w:p w14:paraId="1CC7CB3F" w14:textId="77777777" w:rsidR="00770277" w:rsidRPr="00770277" w:rsidRDefault="00770277" w:rsidP="00770277">
      <w:r w:rsidRPr="00770277">
        <w:t>•</w:t>
      </w:r>
      <w:r w:rsidRPr="00770277">
        <w:tab/>
        <w:t xml:space="preserve">Conduction of nerve impulse </w:t>
      </w:r>
    </w:p>
    <w:p w14:paraId="37CD0096" w14:textId="77777777" w:rsidR="00770277" w:rsidRPr="00770277" w:rsidRDefault="00770277" w:rsidP="00770277">
      <w:r w:rsidRPr="00770277">
        <w:t>•</w:t>
      </w:r>
      <w:r w:rsidRPr="00770277">
        <w:tab/>
        <w:t xml:space="preserve">Nerve degeneration and regeneration. </w:t>
      </w:r>
    </w:p>
    <w:p w14:paraId="4E9C4605" w14:textId="77777777" w:rsidR="00770277" w:rsidRPr="00770277" w:rsidRDefault="00770277" w:rsidP="00770277">
      <w:r w:rsidRPr="00770277">
        <w:t>•</w:t>
      </w:r>
      <w:r w:rsidRPr="00770277">
        <w:tab/>
        <w:t xml:space="preserve">Synapses </w:t>
      </w:r>
    </w:p>
    <w:p w14:paraId="5C370B40" w14:textId="77777777" w:rsidR="00770277" w:rsidRPr="00770277" w:rsidRDefault="00770277" w:rsidP="00770277">
      <w:r w:rsidRPr="00770277">
        <w:lastRenderedPageBreak/>
        <w:t>•</w:t>
      </w:r>
      <w:r w:rsidRPr="00770277">
        <w:tab/>
        <w:t>Physiological structure of muscle,</w:t>
      </w:r>
    </w:p>
    <w:p w14:paraId="46B7837F" w14:textId="77777777" w:rsidR="00770277" w:rsidRPr="00770277" w:rsidRDefault="00770277" w:rsidP="00770277">
      <w:r w:rsidRPr="00770277">
        <w:t>•</w:t>
      </w:r>
      <w:r w:rsidRPr="00770277">
        <w:tab/>
        <w:t xml:space="preserve">Skeletal muscle contraction, </w:t>
      </w:r>
    </w:p>
    <w:p w14:paraId="093C7289" w14:textId="77777777" w:rsidR="00770277" w:rsidRPr="00770277" w:rsidRDefault="00770277" w:rsidP="00770277">
      <w:r w:rsidRPr="00770277">
        <w:t>•</w:t>
      </w:r>
      <w:r w:rsidRPr="00770277">
        <w:tab/>
        <w:t xml:space="preserve">Skeletal, smooth and cardiac muscle contraction. </w:t>
      </w:r>
    </w:p>
    <w:p w14:paraId="6F02AB9D" w14:textId="77777777" w:rsidR="00770277" w:rsidRPr="00770277" w:rsidRDefault="00770277" w:rsidP="00770277">
      <w:r w:rsidRPr="00770277">
        <w:t>•</w:t>
      </w:r>
      <w:r w:rsidRPr="00770277">
        <w:tab/>
        <w:t xml:space="preserve">Neuromuscular junction and transmission, </w:t>
      </w:r>
    </w:p>
    <w:p w14:paraId="547E8891" w14:textId="77777777" w:rsidR="00770277" w:rsidRPr="00770277" w:rsidRDefault="00770277" w:rsidP="00770277">
      <w:r w:rsidRPr="00770277">
        <w:t>•</w:t>
      </w:r>
      <w:r w:rsidRPr="00770277">
        <w:tab/>
        <w:t xml:space="preserve">Excitation contraction coupling, </w:t>
      </w:r>
    </w:p>
    <w:p w14:paraId="1549F71F" w14:textId="77777777" w:rsidR="00770277" w:rsidRPr="00770277" w:rsidRDefault="00770277" w:rsidP="00770277">
      <w:r w:rsidRPr="00770277">
        <w:t>•</w:t>
      </w:r>
      <w:r w:rsidRPr="00770277">
        <w:tab/>
        <w:t>Structure and function of motor unit</w:t>
      </w:r>
    </w:p>
    <w:p w14:paraId="519A2EF0" w14:textId="77777777" w:rsidR="00770277" w:rsidRPr="00770277" w:rsidRDefault="00770277" w:rsidP="00770277"/>
    <w:p w14:paraId="23077C64" w14:textId="77777777" w:rsidR="00770277" w:rsidRPr="00770277" w:rsidRDefault="00770277" w:rsidP="00770277">
      <w:r w:rsidRPr="00770277">
        <w:t>CARDIOVASCULAR SYSTEM</w:t>
      </w:r>
    </w:p>
    <w:p w14:paraId="713BBB94" w14:textId="77777777" w:rsidR="00770277" w:rsidRPr="00770277" w:rsidRDefault="00770277" w:rsidP="00770277">
      <w:r w:rsidRPr="00770277">
        <w:t>•</w:t>
      </w:r>
      <w:r w:rsidRPr="00770277">
        <w:tab/>
        <w:t xml:space="preserve">Heart and circulation </w:t>
      </w:r>
    </w:p>
    <w:p w14:paraId="1B97FFE6" w14:textId="77777777" w:rsidR="00770277" w:rsidRPr="00770277" w:rsidRDefault="00770277" w:rsidP="00770277">
      <w:r w:rsidRPr="00770277">
        <w:t>•</w:t>
      </w:r>
      <w:r w:rsidRPr="00770277">
        <w:tab/>
        <w:t xml:space="preserve">Function of cardiac muscle </w:t>
      </w:r>
    </w:p>
    <w:p w14:paraId="3140DA05" w14:textId="77777777" w:rsidR="00770277" w:rsidRPr="00770277" w:rsidRDefault="00770277" w:rsidP="00770277">
      <w:r w:rsidRPr="00770277">
        <w:t>•</w:t>
      </w:r>
      <w:r w:rsidRPr="00770277">
        <w:tab/>
        <w:t xml:space="preserve">Cardiac pacemaker and cardiac muscle contraction </w:t>
      </w:r>
    </w:p>
    <w:p w14:paraId="1FF8C5E3" w14:textId="77777777" w:rsidR="00770277" w:rsidRPr="00770277" w:rsidRDefault="00770277" w:rsidP="00770277">
      <w:r w:rsidRPr="00770277">
        <w:t>•</w:t>
      </w:r>
      <w:r w:rsidRPr="00770277">
        <w:tab/>
        <w:t>Cardiac cycle</w:t>
      </w:r>
    </w:p>
    <w:p w14:paraId="25CC67AA" w14:textId="77777777" w:rsidR="00770277" w:rsidRPr="00770277" w:rsidRDefault="00770277" w:rsidP="00770277">
      <w:r w:rsidRPr="00770277">
        <w:t>•</w:t>
      </w:r>
      <w:r w:rsidRPr="00770277">
        <w:tab/>
        <w:t>ECG: recording and interpretation</w:t>
      </w:r>
    </w:p>
    <w:p w14:paraId="2DB1A233" w14:textId="77777777" w:rsidR="00770277" w:rsidRPr="00770277" w:rsidRDefault="00770277" w:rsidP="00770277">
      <w:r w:rsidRPr="00770277">
        <w:t>•</w:t>
      </w:r>
      <w:r w:rsidRPr="00770277">
        <w:tab/>
        <w:t>Common arrhythmias and its mechanism of development</w:t>
      </w:r>
    </w:p>
    <w:p w14:paraId="12A85645" w14:textId="77777777" w:rsidR="00770277" w:rsidRPr="00770277" w:rsidRDefault="00770277" w:rsidP="00770277">
      <w:r w:rsidRPr="00770277">
        <w:t>•</w:t>
      </w:r>
      <w:r w:rsidRPr="00770277">
        <w:tab/>
        <w:t>Types of blood vessels and their function</w:t>
      </w:r>
    </w:p>
    <w:p w14:paraId="5F026371" w14:textId="77777777" w:rsidR="00770277" w:rsidRPr="00770277" w:rsidRDefault="00770277" w:rsidP="00770277">
      <w:r w:rsidRPr="00770277">
        <w:t>•</w:t>
      </w:r>
      <w:r w:rsidRPr="00770277">
        <w:tab/>
      </w:r>
      <w:proofErr w:type="spellStart"/>
      <w:r w:rsidRPr="00770277">
        <w:t>Haemodynamics</w:t>
      </w:r>
      <w:proofErr w:type="spellEnd"/>
      <w:r w:rsidRPr="00770277">
        <w:t xml:space="preserve"> of blood flow (local control systemic circulation its regulation and control). Peripheral resistance its regulation and effect on circulation</w:t>
      </w:r>
    </w:p>
    <w:p w14:paraId="79ADBFBD" w14:textId="77777777" w:rsidR="00770277" w:rsidRPr="00770277" w:rsidRDefault="00770277" w:rsidP="00770277">
      <w:r w:rsidRPr="00770277">
        <w:t>•</w:t>
      </w:r>
      <w:r w:rsidRPr="00770277">
        <w:tab/>
        <w:t>Arterial pulse</w:t>
      </w:r>
    </w:p>
    <w:p w14:paraId="19A19FC3" w14:textId="77777777" w:rsidR="00770277" w:rsidRPr="00770277" w:rsidRDefault="00770277" w:rsidP="00770277">
      <w:r w:rsidRPr="00770277">
        <w:t>•</w:t>
      </w:r>
      <w:r w:rsidRPr="00770277">
        <w:tab/>
        <w:t>Blood pressure and its regulation</w:t>
      </w:r>
    </w:p>
    <w:p w14:paraId="687AB71B" w14:textId="77777777" w:rsidR="00770277" w:rsidRPr="00770277" w:rsidRDefault="00770277" w:rsidP="00770277">
      <w:r w:rsidRPr="00770277">
        <w:t>•</w:t>
      </w:r>
      <w:r w:rsidRPr="00770277">
        <w:tab/>
        <w:t>Cardiac output and its control</w:t>
      </w:r>
    </w:p>
    <w:p w14:paraId="46CF7AA6" w14:textId="77777777" w:rsidR="00770277" w:rsidRPr="00770277" w:rsidRDefault="00770277" w:rsidP="00770277">
      <w:r w:rsidRPr="00770277">
        <w:t>•</w:t>
      </w:r>
      <w:r w:rsidRPr="00770277">
        <w:tab/>
        <w:t xml:space="preserve">Heart sounds and murmurs Importance in circulation and control of venous return. </w:t>
      </w:r>
    </w:p>
    <w:p w14:paraId="20A1051A" w14:textId="77777777" w:rsidR="00770277" w:rsidRPr="00770277" w:rsidRDefault="00770277" w:rsidP="00770277">
      <w:r w:rsidRPr="00770277">
        <w:t>•</w:t>
      </w:r>
      <w:r w:rsidRPr="00770277">
        <w:tab/>
        <w:t>Coronary circulation</w:t>
      </w:r>
    </w:p>
    <w:p w14:paraId="5C4D8545" w14:textId="77777777" w:rsidR="00770277" w:rsidRPr="00770277" w:rsidRDefault="00770277" w:rsidP="00770277">
      <w:r w:rsidRPr="00770277">
        <w:t>•</w:t>
      </w:r>
      <w:r w:rsidRPr="00770277">
        <w:tab/>
        <w:t xml:space="preserve">Splanchnic, pulmonary and cerebral circulation </w:t>
      </w:r>
    </w:p>
    <w:p w14:paraId="24FE8534" w14:textId="77777777" w:rsidR="00770277" w:rsidRPr="00770277" w:rsidRDefault="00770277" w:rsidP="00770277">
      <w:r w:rsidRPr="00770277">
        <w:t>•</w:t>
      </w:r>
      <w:r w:rsidRPr="00770277">
        <w:tab/>
        <w:t>Triple response and cutaneous circulation</w:t>
      </w:r>
    </w:p>
    <w:p w14:paraId="5348ED43" w14:textId="77777777" w:rsidR="00770277" w:rsidRPr="00770277" w:rsidRDefault="00770277" w:rsidP="00770277">
      <w:r w:rsidRPr="00770277">
        <w:t>•</w:t>
      </w:r>
      <w:r w:rsidRPr="00770277">
        <w:tab/>
      </w:r>
      <w:proofErr w:type="spellStart"/>
      <w:r w:rsidRPr="00770277">
        <w:t>Foetal</w:t>
      </w:r>
      <w:proofErr w:type="spellEnd"/>
      <w:r w:rsidRPr="00770277">
        <w:t xml:space="preserve"> circulation and circulatory changes at birth</w:t>
      </w:r>
    </w:p>
    <w:p w14:paraId="2FC30738" w14:textId="77777777" w:rsidR="00770277" w:rsidRPr="00770277" w:rsidRDefault="00770277" w:rsidP="00770277"/>
    <w:p w14:paraId="67F8CE0D" w14:textId="77777777" w:rsidR="00770277" w:rsidRPr="00770277" w:rsidRDefault="00770277" w:rsidP="00770277">
      <w:r w:rsidRPr="00770277">
        <w:lastRenderedPageBreak/>
        <w:t>Clinical Module</w:t>
      </w:r>
    </w:p>
    <w:p w14:paraId="4F05B957" w14:textId="77777777" w:rsidR="00770277" w:rsidRPr="00770277" w:rsidRDefault="00770277" w:rsidP="00770277">
      <w:r w:rsidRPr="00770277">
        <w:t>1.</w:t>
      </w:r>
      <w:r w:rsidRPr="00770277">
        <w:tab/>
        <w:t>Clinical significance of cardiac cycle, correlation of ECG and heart sounds to cardiac cycle</w:t>
      </w:r>
    </w:p>
    <w:p w14:paraId="29A418AC" w14:textId="77777777" w:rsidR="00770277" w:rsidRPr="00770277" w:rsidRDefault="00770277" w:rsidP="00770277">
      <w:r w:rsidRPr="00770277">
        <w:t>2.</w:t>
      </w:r>
      <w:r w:rsidRPr="00770277">
        <w:tab/>
        <w:t>Clinical significance of cardiac cycle, interpretation of ischemia and arrhythmias</w:t>
      </w:r>
    </w:p>
    <w:p w14:paraId="17533EB3" w14:textId="77777777" w:rsidR="00770277" w:rsidRPr="00770277" w:rsidRDefault="00770277" w:rsidP="00770277">
      <w:r w:rsidRPr="00770277">
        <w:t>3.</w:t>
      </w:r>
      <w:r w:rsidRPr="00770277">
        <w:tab/>
        <w:t>Effects of hypertension</w:t>
      </w:r>
    </w:p>
    <w:p w14:paraId="6F99260D" w14:textId="77777777" w:rsidR="00770277" w:rsidRPr="00770277" w:rsidRDefault="00770277" w:rsidP="00770277">
      <w:r w:rsidRPr="00770277">
        <w:t>4.</w:t>
      </w:r>
      <w:r w:rsidRPr="00770277">
        <w:tab/>
        <w:t>Clinical significance of heart sounds</w:t>
      </w:r>
    </w:p>
    <w:p w14:paraId="6155B66F" w14:textId="77777777" w:rsidR="00770277" w:rsidRPr="00770277" w:rsidRDefault="00770277" w:rsidP="00770277">
      <w:r w:rsidRPr="00770277">
        <w:t>5.</w:t>
      </w:r>
      <w:r w:rsidRPr="00770277">
        <w:tab/>
        <w:t>Effects of ischemia</w:t>
      </w:r>
    </w:p>
    <w:p w14:paraId="3044A7F4" w14:textId="77777777" w:rsidR="00770277" w:rsidRPr="00770277" w:rsidRDefault="00770277" w:rsidP="00770277">
      <w:r w:rsidRPr="00770277">
        <w:t>6.</w:t>
      </w:r>
      <w:r w:rsidRPr="00770277">
        <w:tab/>
        <w:t>Shock</w:t>
      </w:r>
    </w:p>
    <w:p w14:paraId="54EBF722" w14:textId="77777777" w:rsidR="00770277" w:rsidRPr="00770277" w:rsidRDefault="00770277" w:rsidP="00770277"/>
    <w:p w14:paraId="7B74B5BB" w14:textId="77777777" w:rsidR="00770277" w:rsidRPr="00770277" w:rsidRDefault="00770277" w:rsidP="00770277">
      <w:r w:rsidRPr="00770277">
        <w:t>PHYSIOLOGY PRACTICALS</w:t>
      </w:r>
    </w:p>
    <w:p w14:paraId="476CB3BB" w14:textId="77777777" w:rsidR="00770277" w:rsidRPr="00770277" w:rsidRDefault="00770277" w:rsidP="00770277">
      <w:r w:rsidRPr="00770277">
        <w:t>Cardiovascular System</w:t>
      </w:r>
    </w:p>
    <w:p w14:paraId="3037DCE2" w14:textId="77777777" w:rsidR="00770277" w:rsidRPr="00770277" w:rsidRDefault="00770277" w:rsidP="00770277">
      <w:r w:rsidRPr="00770277">
        <w:t>1.</w:t>
      </w:r>
      <w:r w:rsidRPr="00770277">
        <w:tab/>
        <w:t>Cardiopulmonary resuscitation (to be coordinated with the department of medicine)</w:t>
      </w:r>
    </w:p>
    <w:p w14:paraId="6A219CAC" w14:textId="77777777" w:rsidR="00770277" w:rsidRPr="00770277" w:rsidRDefault="00770277" w:rsidP="00770277">
      <w:r w:rsidRPr="00770277">
        <w:t>2.</w:t>
      </w:r>
      <w:r w:rsidRPr="00770277">
        <w:tab/>
        <w:t>Examination of arterial pulse</w:t>
      </w:r>
    </w:p>
    <w:p w14:paraId="268452C5" w14:textId="77777777" w:rsidR="00770277" w:rsidRPr="00770277" w:rsidRDefault="00770277" w:rsidP="00770277">
      <w:r w:rsidRPr="00770277">
        <w:t>3.</w:t>
      </w:r>
      <w:r w:rsidRPr="00770277">
        <w:tab/>
        <w:t>ECG recording and interpretation</w:t>
      </w:r>
    </w:p>
    <w:p w14:paraId="3D6812B4" w14:textId="77777777" w:rsidR="00770277" w:rsidRPr="00770277" w:rsidRDefault="00770277" w:rsidP="00770277">
      <w:r w:rsidRPr="00770277">
        <w:t>4.</w:t>
      </w:r>
      <w:r w:rsidRPr="00770277">
        <w:tab/>
        <w:t>Arterial blood pressure</w:t>
      </w:r>
    </w:p>
    <w:p w14:paraId="5CA253A3" w14:textId="77777777" w:rsidR="00770277" w:rsidRPr="00770277" w:rsidRDefault="00770277" w:rsidP="00770277">
      <w:r w:rsidRPr="00770277">
        <w:t>5.</w:t>
      </w:r>
      <w:r w:rsidRPr="00770277">
        <w:tab/>
        <w:t>Effects of exercise and posture on blood pressure</w:t>
      </w:r>
    </w:p>
    <w:p w14:paraId="5A6F82A8" w14:textId="77777777" w:rsidR="00770277" w:rsidRPr="00770277" w:rsidRDefault="00770277" w:rsidP="00770277">
      <w:r w:rsidRPr="00770277">
        <w:t>6.</w:t>
      </w:r>
      <w:r w:rsidRPr="00770277">
        <w:tab/>
        <w:t>Apex beat and normal heart sounds</w:t>
      </w:r>
    </w:p>
    <w:p w14:paraId="02F45D32" w14:textId="77777777" w:rsidR="00770277" w:rsidRPr="00770277" w:rsidRDefault="00770277" w:rsidP="00770277"/>
    <w:p w14:paraId="73A80BCC" w14:textId="77777777" w:rsidR="00770277" w:rsidRPr="00770277" w:rsidRDefault="00770277" w:rsidP="00770277">
      <w:r w:rsidRPr="00770277">
        <w:t>RECOMMENDED BOOKS</w:t>
      </w:r>
    </w:p>
    <w:p w14:paraId="10D979A4" w14:textId="77777777" w:rsidR="00770277" w:rsidRPr="00770277" w:rsidRDefault="00770277" w:rsidP="00770277"/>
    <w:p w14:paraId="021C3B9C" w14:textId="77777777" w:rsidR="00770277" w:rsidRPr="00770277" w:rsidRDefault="00770277" w:rsidP="00770277">
      <w:r w:rsidRPr="00770277">
        <w:t>•</w:t>
      </w:r>
      <w:r w:rsidRPr="00770277">
        <w:tab/>
        <w:t>Textbook of Physiology by Guyton and Hall, Latest Ed.</w:t>
      </w:r>
    </w:p>
    <w:p w14:paraId="10277789" w14:textId="77777777" w:rsidR="00770277" w:rsidRPr="00770277" w:rsidRDefault="00770277" w:rsidP="00770277">
      <w:r w:rsidRPr="00770277">
        <w:t>•</w:t>
      </w:r>
      <w:r w:rsidRPr="00770277">
        <w:tab/>
        <w:t xml:space="preserve">Review of Medical Physiology by William F. </w:t>
      </w:r>
      <w:proofErr w:type="spellStart"/>
      <w:r w:rsidRPr="00770277">
        <w:t>Ganong</w:t>
      </w:r>
      <w:proofErr w:type="spellEnd"/>
      <w:r w:rsidRPr="00770277">
        <w:t>, Latest Ed.</w:t>
      </w:r>
    </w:p>
    <w:p w14:paraId="55218E86" w14:textId="77777777" w:rsidR="00770277" w:rsidRPr="00770277" w:rsidRDefault="00770277" w:rsidP="00770277">
      <w:r w:rsidRPr="00770277">
        <w:t>•</w:t>
      </w:r>
      <w:r w:rsidRPr="00770277">
        <w:tab/>
        <w:t>Physiology by Berne and Levy, Latest Ed.</w:t>
      </w:r>
    </w:p>
    <w:p w14:paraId="03658DAA" w14:textId="77777777" w:rsidR="00770277" w:rsidRPr="00770277" w:rsidRDefault="00770277" w:rsidP="00770277">
      <w:r w:rsidRPr="00770277">
        <w:t>•</w:t>
      </w:r>
      <w:r w:rsidRPr="00770277">
        <w:tab/>
        <w:t>Human Physiology: The Basis of Medicine by Gillian Pocock, Christopher D. Richards</w:t>
      </w:r>
    </w:p>
    <w:p w14:paraId="69F86435" w14:textId="77777777" w:rsidR="00770277" w:rsidRPr="00770277" w:rsidRDefault="00770277" w:rsidP="00770277">
      <w:r w:rsidRPr="00770277">
        <w:t>•</w:t>
      </w:r>
      <w:r w:rsidRPr="00770277">
        <w:tab/>
        <w:t>Physiological Basis of Medical Practice by John B. West and Taylor,12th Ed.</w:t>
      </w:r>
    </w:p>
    <w:p w14:paraId="792940F5" w14:textId="77777777" w:rsidR="00770277" w:rsidRPr="00770277" w:rsidRDefault="00770277" w:rsidP="00770277"/>
    <w:p w14:paraId="3EADF2F0" w14:textId="77777777" w:rsidR="00770277" w:rsidRPr="00770277" w:rsidRDefault="00770277" w:rsidP="00770277"/>
    <w:p w14:paraId="324DA573" w14:textId="77777777" w:rsidR="00770277" w:rsidRPr="00770277" w:rsidRDefault="00770277" w:rsidP="00770277">
      <w:r w:rsidRPr="00770277">
        <w:rPr>
          <w:b/>
        </w:rPr>
        <w:t xml:space="preserve">ENGLISH I </w:t>
      </w:r>
      <w:r w:rsidRPr="00770277">
        <w:rPr>
          <w:b/>
        </w:rPr>
        <w:tab/>
        <w:t>(FUNCTIONAL ENGLISH)</w:t>
      </w:r>
      <w:r w:rsidRPr="00770277">
        <w:rPr>
          <w:b/>
        </w:rPr>
        <w:tab/>
      </w:r>
      <w:r w:rsidRPr="00770277">
        <w:tab/>
      </w:r>
      <w:r w:rsidRPr="00770277">
        <w:tab/>
      </w:r>
      <w:r w:rsidRPr="00770277">
        <w:tab/>
        <w:t>CREDIT 3 (3-0)</w:t>
      </w:r>
    </w:p>
    <w:p w14:paraId="67D0F275" w14:textId="77777777" w:rsidR="00770277" w:rsidRPr="00770277" w:rsidRDefault="00770277" w:rsidP="00770277"/>
    <w:p w14:paraId="55F26FDC" w14:textId="77777777" w:rsidR="00770277" w:rsidRPr="00770277" w:rsidRDefault="00770277" w:rsidP="00770277">
      <w:r w:rsidRPr="00770277">
        <w:t>Objectives:  Enhance language skills and develop critical thinking.</w:t>
      </w:r>
    </w:p>
    <w:p w14:paraId="50BA2057" w14:textId="77777777" w:rsidR="00770277" w:rsidRPr="00770277" w:rsidRDefault="00770277" w:rsidP="00770277">
      <w:r w:rsidRPr="00770277">
        <w:t>Course Contents</w:t>
      </w:r>
    </w:p>
    <w:p w14:paraId="0F778625" w14:textId="77777777" w:rsidR="00770277" w:rsidRPr="00770277" w:rsidRDefault="00770277" w:rsidP="00770277">
      <w:r w:rsidRPr="00770277">
        <w:t>•</w:t>
      </w:r>
      <w:r w:rsidRPr="00770277">
        <w:tab/>
        <w:t>Basics of Grammar</w:t>
      </w:r>
    </w:p>
    <w:p w14:paraId="7761F96D" w14:textId="77777777" w:rsidR="00770277" w:rsidRPr="00770277" w:rsidRDefault="00770277" w:rsidP="00770277">
      <w:r w:rsidRPr="00770277">
        <w:t>•</w:t>
      </w:r>
      <w:r w:rsidRPr="00770277">
        <w:tab/>
        <w:t>Parts of speech and use of articles</w:t>
      </w:r>
    </w:p>
    <w:p w14:paraId="04AACF73" w14:textId="77777777" w:rsidR="00770277" w:rsidRPr="00770277" w:rsidRDefault="00770277" w:rsidP="00770277">
      <w:r w:rsidRPr="00770277">
        <w:t>•</w:t>
      </w:r>
      <w:r w:rsidRPr="00770277">
        <w:tab/>
        <w:t>Sentence structure, active and passive voice</w:t>
      </w:r>
    </w:p>
    <w:p w14:paraId="27E52434" w14:textId="77777777" w:rsidR="00770277" w:rsidRPr="00770277" w:rsidRDefault="00770277" w:rsidP="00770277">
      <w:r w:rsidRPr="00770277">
        <w:t>•</w:t>
      </w:r>
      <w:r w:rsidRPr="00770277">
        <w:tab/>
        <w:t>Practice in unified sentence</w:t>
      </w:r>
    </w:p>
    <w:p w14:paraId="1CAAA5ED" w14:textId="77777777" w:rsidR="00770277" w:rsidRPr="00770277" w:rsidRDefault="00770277" w:rsidP="00770277">
      <w:r w:rsidRPr="00770277">
        <w:t>•</w:t>
      </w:r>
      <w:r w:rsidRPr="00770277">
        <w:tab/>
        <w:t xml:space="preserve">Analysis of phrase, clause and sentence structure </w:t>
      </w:r>
    </w:p>
    <w:p w14:paraId="59AC3011" w14:textId="77777777" w:rsidR="00770277" w:rsidRPr="00770277" w:rsidRDefault="00770277" w:rsidP="00770277">
      <w:r w:rsidRPr="00770277">
        <w:t>•</w:t>
      </w:r>
      <w:r w:rsidRPr="00770277">
        <w:tab/>
        <w:t xml:space="preserve">Transitive and intransitive verbs </w:t>
      </w:r>
    </w:p>
    <w:p w14:paraId="3DBCD424" w14:textId="77777777" w:rsidR="00770277" w:rsidRPr="00770277" w:rsidRDefault="00770277" w:rsidP="00770277">
      <w:r w:rsidRPr="00770277">
        <w:t>•</w:t>
      </w:r>
      <w:r w:rsidRPr="00770277">
        <w:tab/>
        <w:t>Punctuation and spelling</w:t>
      </w:r>
    </w:p>
    <w:p w14:paraId="10234C5D" w14:textId="77777777" w:rsidR="00770277" w:rsidRPr="00770277" w:rsidRDefault="00770277" w:rsidP="00770277"/>
    <w:p w14:paraId="353532C0" w14:textId="77777777" w:rsidR="00770277" w:rsidRPr="00770277" w:rsidRDefault="00770277" w:rsidP="00770277">
      <w:r w:rsidRPr="00770277">
        <w:t>Comprehension</w:t>
      </w:r>
    </w:p>
    <w:p w14:paraId="54E8B49C" w14:textId="77777777" w:rsidR="00770277" w:rsidRPr="00770277" w:rsidRDefault="00770277" w:rsidP="00770277">
      <w:r w:rsidRPr="00770277">
        <w:t>•</w:t>
      </w:r>
      <w:r w:rsidRPr="00770277">
        <w:tab/>
        <w:t>Answers to questions on a given text</w:t>
      </w:r>
    </w:p>
    <w:p w14:paraId="7E659BBC" w14:textId="77777777" w:rsidR="00770277" w:rsidRPr="00770277" w:rsidRDefault="00770277" w:rsidP="00770277">
      <w:r w:rsidRPr="00770277">
        <w:t>Discussion</w:t>
      </w:r>
    </w:p>
    <w:p w14:paraId="1B147E0D" w14:textId="77777777" w:rsidR="00770277" w:rsidRPr="00770277" w:rsidRDefault="00770277" w:rsidP="00770277">
      <w:r w:rsidRPr="00770277">
        <w:t>•</w:t>
      </w:r>
      <w:r w:rsidRPr="00770277">
        <w:tab/>
        <w:t>General topics and every-day conversation (topics for discussion to be at the discretion of the teacher keeping in view the level of students)</w:t>
      </w:r>
    </w:p>
    <w:p w14:paraId="7C346AD9" w14:textId="77777777" w:rsidR="00770277" w:rsidRPr="00770277" w:rsidRDefault="00770277" w:rsidP="00770277">
      <w:r w:rsidRPr="00770277">
        <w:t>Listening</w:t>
      </w:r>
    </w:p>
    <w:p w14:paraId="01F3F488" w14:textId="77777777" w:rsidR="00770277" w:rsidRPr="00770277" w:rsidRDefault="00770277" w:rsidP="00770277">
      <w:r w:rsidRPr="00770277">
        <w:t>•</w:t>
      </w:r>
      <w:r w:rsidRPr="00770277">
        <w:tab/>
        <w:t>To be improved by showing documentaries/films carefully selected by subject teachers</w:t>
      </w:r>
    </w:p>
    <w:p w14:paraId="06F8B5E3" w14:textId="77777777" w:rsidR="00770277" w:rsidRPr="00770277" w:rsidRDefault="00770277" w:rsidP="00770277">
      <w:r w:rsidRPr="00770277">
        <w:t>Translation skills</w:t>
      </w:r>
    </w:p>
    <w:p w14:paraId="0E668CF4" w14:textId="77777777" w:rsidR="00770277" w:rsidRPr="00770277" w:rsidRDefault="00770277" w:rsidP="00770277">
      <w:r w:rsidRPr="00770277">
        <w:t>•</w:t>
      </w:r>
      <w:r w:rsidRPr="00770277">
        <w:tab/>
        <w:t>Urdu to English</w:t>
      </w:r>
    </w:p>
    <w:p w14:paraId="0F3A1BB1" w14:textId="77777777" w:rsidR="00770277" w:rsidRPr="00770277" w:rsidRDefault="00770277" w:rsidP="00770277">
      <w:r w:rsidRPr="00770277">
        <w:t xml:space="preserve">Paragraph writing </w:t>
      </w:r>
    </w:p>
    <w:p w14:paraId="4344FC3A" w14:textId="77777777" w:rsidR="00770277" w:rsidRPr="00770277" w:rsidRDefault="00770277" w:rsidP="00770277">
      <w:r w:rsidRPr="00770277">
        <w:t>•</w:t>
      </w:r>
      <w:r w:rsidRPr="00770277">
        <w:tab/>
        <w:t>Topics to be chosen at the discretion of the teacher</w:t>
      </w:r>
    </w:p>
    <w:p w14:paraId="488D11A0" w14:textId="77777777" w:rsidR="00770277" w:rsidRPr="00770277" w:rsidRDefault="00770277" w:rsidP="00770277">
      <w:r w:rsidRPr="00770277">
        <w:t>Presentation skills</w:t>
      </w:r>
    </w:p>
    <w:p w14:paraId="66EA1378" w14:textId="77777777" w:rsidR="00770277" w:rsidRPr="00770277" w:rsidRDefault="00770277" w:rsidP="00770277">
      <w:r w:rsidRPr="00770277">
        <w:t>•</w:t>
      </w:r>
      <w:r w:rsidRPr="00770277">
        <w:tab/>
        <w:t xml:space="preserve">Introduction </w:t>
      </w:r>
    </w:p>
    <w:p w14:paraId="3CF9D576" w14:textId="77777777" w:rsidR="00770277" w:rsidRPr="00770277" w:rsidRDefault="00770277" w:rsidP="00770277">
      <w:r w:rsidRPr="00770277">
        <w:lastRenderedPageBreak/>
        <w:t>Note: Extensive reading is required for vocabulary building</w:t>
      </w:r>
    </w:p>
    <w:p w14:paraId="577ED4CD" w14:textId="77777777" w:rsidR="00770277" w:rsidRPr="00770277" w:rsidRDefault="00770277" w:rsidP="00770277"/>
    <w:p w14:paraId="37B69A82" w14:textId="77777777" w:rsidR="00770277" w:rsidRPr="00770277" w:rsidRDefault="00770277" w:rsidP="00770277">
      <w:r w:rsidRPr="00770277">
        <w:t xml:space="preserve">Recommended books: </w:t>
      </w:r>
    </w:p>
    <w:p w14:paraId="7352457D" w14:textId="77777777" w:rsidR="00770277" w:rsidRPr="00770277" w:rsidRDefault="00770277" w:rsidP="00770277">
      <w:r w:rsidRPr="00770277">
        <w:t>1.</w:t>
      </w:r>
      <w:r w:rsidRPr="00770277">
        <w:tab/>
        <w:t>Functional English</w:t>
      </w:r>
    </w:p>
    <w:p w14:paraId="3640CB90" w14:textId="77777777" w:rsidR="00770277" w:rsidRPr="00770277" w:rsidRDefault="00770277" w:rsidP="00770277">
      <w:r w:rsidRPr="00770277">
        <w:t xml:space="preserve">a) </w:t>
      </w:r>
      <w:r w:rsidRPr="00770277">
        <w:tab/>
        <w:t>Grammar</w:t>
      </w:r>
    </w:p>
    <w:p w14:paraId="6ECE3697" w14:textId="77777777" w:rsidR="00770277" w:rsidRPr="00770277" w:rsidRDefault="00770277" w:rsidP="00770277">
      <w:r w:rsidRPr="00770277">
        <w:t>1.</w:t>
      </w:r>
      <w:r w:rsidRPr="00770277">
        <w:tab/>
        <w:t>Practical English Grammar by A.J. Thomson and A.V. Martinet. Exercises 1.  Third edition. Oxford University Press. 1997. ISBN 0194313492</w:t>
      </w:r>
    </w:p>
    <w:p w14:paraId="7811328B" w14:textId="77777777" w:rsidR="00770277" w:rsidRPr="00770277" w:rsidRDefault="00770277" w:rsidP="00770277">
      <w:r w:rsidRPr="00770277">
        <w:t>2.</w:t>
      </w:r>
      <w:r w:rsidRPr="00770277">
        <w:tab/>
        <w:t>Practical English Grammar by A.J. Thomson and A.V. Martinet. Exercises 2.  Third edition. Oxford University Press. 1997. ISBN 0194313506</w:t>
      </w:r>
    </w:p>
    <w:p w14:paraId="46CCE9B8" w14:textId="77777777" w:rsidR="00770277" w:rsidRPr="00770277" w:rsidRDefault="00770277" w:rsidP="00770277">
      <w:r w:rsidRPr="00770277">
        <w:t>b)</w:t>
      </w:r>
      <w:r w:rsidRPr="00770277">
        <w:tab/>
        <w:t>Writing</w:t>
      </w:r>
    </w:p>
    <w:p w14:paraId="3E2F0EFC" w14:textId="77777777" w:rsidR="00770277" w:rsidRPr="00770277" w:rsidRDefault="00770277" w:rsidP="00770277">
      <w:r w:rsidRPr="00770277">
        <w:t>1.</w:t>
      </w:r>
      <w:r w:rsidRPr="00770277">
        <w:tab/>
        <w:t xml:space="preserve">Writing. Intermediate by Marie-Christine Boutin, Suzanne </w:t>
      </w:r>
      <w:proofErr w:type="spellStart"/>
      <w:r w:rsidRPr="00770277">
        <w:t>Brinand</w:t>
      </w:r>
      <w:proofErr w:type="spellEnd"/>
      <w:r w:rsidRPr="00770277">
        <w:t xml:space="preserve"> and Francoise </w:t>
      </w:r>
      <w:proofErr w:type="spellStart"/>
      <w:r w:rsidRPr="00770277">
        <w:t>Grellet</w:t>
      </w:r>
      <w:proofErr w:type="spellEnd"/>
      <w:r w:rsidRPr="00770277">
        <w:t>. Oxford Supplementary Skills. Fourth Impression 1993.  ISBN 0 19 435405 7 Pages 20-27 and 35-41.</w:t>
      </w:r>
    </w:p>
    <w:p w14:paraId="2E5EBCE7" w14:textId="77777777" w:rsidR="00770277" w:rsidRPr="00770277" w:rsidRDefault="00770277" w:rsidP="00770277">
      <w:r w:rsidRPr="00770277">
        <w:t>c)</w:t>
      </w:r>
      <w:r w:rsidRPr="00770277">
        <w:tab/>
        <w:t>Reading/Comprehension</w:t>
      </w:r>
    </w:p>
    <w:p w14:paraId="0381BE37" w14:textId="77777777" w:rsidR="00770277" w:rsidRPr="00770277" w:rsidRDefault="00770277" w:rsidP="00770277">
      <w:r w:rsidRPr="00770277">
        <w:t>1.</w:t>
      </w:r>
      <w:r w:rsidRPr="00770277">
        <w:tab/>
        <w:t xml:space="preserve">Reading. Upper Intermediate. Brain Tomlinson and Rod Ellis. Oxford Supplementary Skills. Third Impression 1992. ISBN 0 19 453402 2. </w:t>
      </w:r>
    </w:p>
    <w:p w14:paraId="236B04B8" w14:textId="77777777" w:rsidR="00770277" w:rsidRPr="00770277" w:rsidRDefault="00770277" w:rsidP="00770277">
      <w:r w:rsidRPr="00770277">
        <w:t>d)</w:t>
      </w:r>
      <w:r w:rsidRPr="00770277">
        <w:tab/>
        <w:t>Speaking</w:t>
      </w:r>
    </w:p>
    <w:p w14:paraId="5BA0DE49" w14:textId="77777777" w:rsidR="00770277" w:rsidRPr="00770277" w:rsidRDefault="00770277" w:rsidP="00770277"/>
    <w:p w14:paraId="457C6F62" w14:textId="77777777" w:rsidR="00770277" w:rsidRPr="00770277" w:rsidRDefault="00770277" w:rsidP="00770277"/>
    <w:p w14:paraId="51C9ECC6" w14:textId="77777777" w:rsidR="00770277" w:rsidRPr="00770277" w:rsidRDefault="00770277" w:rsidP="00770277">
      <w:pPr>
        <w:rPr>
          <w:b/>
        </w:rPr>
      </w:pPr>
      <w:r w:rsidRPr="00770277">
        <w:rPr>
          <w:b/>
        </w:rPr>
        <w:t xml:space="preserve">PAKISTAN STUDIES </w:t>
      </w:r>
      <w:r w:rsidRPr="00770277">
        <w:rPr>
          <w:b/>
        </w:rPr>
        <w:tab/>
      </w:r>
      <w:r w:rsidRPr="00770277">
        <w:rPr>
          <w:b/>
        </w:rPr>
        <w:tab/>
      </w:r>
      <w:r w:rsidRPr="00770277">
        <w:rPr>
          <w:b/>
        </w:rPr>
        <w:tab/>
      </w:r>
      <w:r w:rsidRPr="00770277">
        <w:rPr>
          <w:b/>
        </w:rPr>
        <w:tab/>
      </w:r>
      <w:r w:rsidRPr="00770277">
        <w:rPr>
          <w:b/>
        </w:rPr>
        <w:tab/>
        <w:t>CREDIT HOURS 2 (2-0)</w:t>
      </w:r>
    </w:p>
    <w:p w14:paraId="4A8D5087" w14:textId="77777777" w:rsidR="00770277" w:rsidRPr="00770277" w:rsidRDefault="00770277" w:rsidP="00770277">
      <w:pPr>
        <w:rPr>
          <w:b/>
        </w:rPr>
      </w:pPr>
    </w:p>
    <w:p w14:paraId="2A573AC3" w14:textId="77777777" w:rsidR="00770277" w:rsidRPr="00770277" w:rsidRDefault="00770277" w:rsidP="00770277">
      <w:r w:rsidRPr="00770277">
        <w:t>Introduction/Objectives</w:t>
      </w:r>
    </w:p>
    <w:p w14:paraId="6F761E02" w14:textId="77777777" w:rsidR="00770277" w:rsidRPr="00770277" w:rsidRDefault="00770277" w:rsidP="00770277">
      <w:r w:rsidRPr="00770277">
        <w:t>•</w:t>
      </w:r>
      <w:r w:rsidRPr="00770277">
        <w:tab/>
        <w:t>Develop vision of historical perspective, government, politics, contemporary Pakistan, ideological background of Pakistan.</w:t>
      </w:r>
    </w:p>
    <w:p w14:paraId="216A2465" w14:textId="77777777" w:rsidR="00770277" w:rsidRPr="00770277" w:rsidRDefault="00770277" w:rsidP="00770277">
      <w:r w:rsidRPr="00770277">
        <w:t>•</w:t>
      </w:r>
      <w:r w:rsidRPr="00770277">
        <w:tab/>
        <w:t>Study the process of governance, national development, issues arising in the modern age and posing challenges to Pakistan.</w:t>
      </w:r>
    </w:p>
    <w:p w14:paraId="0002FF4D" w14:textId="77777777" w:rsidR="00770277" w:rsidRPr="00770277" w:rsidRDefault="00770277" w:rsidP="00770277">
      <w:r w:rsidRPr="00770277">
        <w:t>Course Outline</w:t>
      </w:r>
    </w:p>
    <w:p w14:paraId="0E08E0D4" w14:textId="77777777" w:rsidR="00770277" w:rsidRPr="00770277" w:rsidRDefault="00770277" w:rsidP="00770277">
      <w:r w:rsidRPr="00770277">
        <w:t>1.</w:t>
      </w:r>
      <w:r w:rsidRPr="00770277">
        <w:tab/>
        <w:t>Historical Perspective</w:t>
      </w:r>
    </w:p>
    <w:p w14:paraId="05A5CCCF" w14:textId="77777777" w:rsidR="00770277" w:rsidRPr="00770277" w:rsidRDefault="00770277" w:rsidP="00770277">
      <w:r w:rsidRPr="00770277">
        <w:lastRenderedPageBreak/>
        <w:t>a.</w:t>
      </w:r>
      <w:r w:rsidRPr="00770277">
        <w:tab/>
        <w:t xml:space="preserve">Ideological rationale with special reference to Sir Syed Ahmed Khan, </w:t>
      </w:r>
      <w:proofErr w:type="spellStart"/>
      <w:r w:rsidRPr="00770277">
        <w:t>Allama</w:t>
      </w:r>
      <w:proofErr w:type="spellEnd"/>
      <w:r w:rsidRPr="00770277">
        <w:t xml:space="preserve"> Muhammad Iqbal and Quaid-</w:t>
      </w:r>
      <w:proofErr w:type="spellStart"/>
      <w:r w:rsidRPr="00770277">
        <w:t>i</w:t>
      </w:r>
      <w:proofErr w:type="spellEnd"/>
      <w:r w:rsidRPr="00770277">
        <w:t>-</w:t>
      </w:r>
      <w:proofErr w:type="spellStart"/>
      <w:r w:rsidRPr="00770277">
        <w:t>Azam</w:t>
      </w:r>
      <w:proofErr w:type="spellEnd"/>
      <w:r w:rsidRPr="00770277">
        <w:t xml:space="preserve"> Muhammad Ali Jinnah.</w:t>
      </w:r>
    </w:p>
    <w:p w14:paraId="44AECD72" w14:textId="77777777" w:rsidR="00770277" w:rsidRPr="00770277" w:rsidRDefault="00770277" w:rsidP="00770277">
      <w:r w:rsidRPr="00770277">
        <w:t>b.</w:t>
      </w:r>
      <w:r w:rsidRPr="00770277">
        <w:tab/>
        <w:t>Factors leading to Muslim separatism</w:t>
      </w:r>
    </w:p>
    <w:p w14:paraId="010C5F01" w14:textId="77777777" w:rsidR="00770277" w:rsidRPr="00770277" w:rsidRDefault="00770277" w:rsidP="00770277">
      <w:r w:rsidRPr="00770277">
        <w:t>c.</w:t>
      </w:r>
      <w:r w:rsidRPr="00770277">
        <w:tab/>
        <w:t>People and Land</w:t>
      </w:r>
    </w:p>
    <w:p w14:paraId="52A55738" w14:textId="77777777" w:rsidR="00770277" w:rsidRPr="00770277" w:rsidRDefault="00770277" w:rsidP="00770277">
      <w:proofErr w:type="spellStart"/>
      <w:r w:rsidRPr="00770277">
        <w:t>i</w:t>
      </w:r>
      <w:proofErr w:type="spellEnd"/>
      <w:r w:rsidRPr="00770277">
        <w:t>.</w:t>
      </w:r>
      <w:r w:rsidRPr="00770277">
        <w:tab/>
        <w:t>Indus Civilization</w:t>
      </w:r>
    </w:p>
    <w:p w14:paraId="2C0FDF7B" w14:textId="77777777" w:rsidR="00770277" w:rsidRPr="00770277" w:rsidRDefault="00770277" w:rsidP="00770277">
      <w:r w:rsidRPr="00770277">
        <w:t>ii.</w:t>
      </w:r>
      <w:r w:rsidRPr="00770277">
        <w:tab/>
        <w:t>Muslim advent</w:t>
      </w:r>
    </w:p>
    <w:p w14:paraId="77FD3258" w14:textId="77777777" w:rsidR="00770277" w:rsidRPr="00770277" w:rsidRDefault="00770277" w:rsidP="00770277">
      <w:r w:rsidRPr="00770277">
        <w:t>iii.</w:t>
      </w:r>
      <w:r w:rsidRPr="00770277">
        <w:tab/>
        <w:t>Location and geo-physical features.</w:t>
      </w:r>
    </w:p>
    <w:p w14:paraId="478150CE" w14:textId="77777777" w:rsidR="00770277" w:rsidRPr="00770277" w:rsidRDefault="00770277" w:rsidP="00770277">
      <w:r w:rsidRPr="00770277">
        <w:t>2.</w:t>
      </w:r>
      <w:r w:rsidRPr="00770277">
        <w:tab/>
        <w:t>Government and Politics in Pakistan</w:t>
      </w:r>
    </w:p>
    <w:p w14:paraId="4705CBF9" w14:textId="77777777" w:rsidR="00770277" w:rsidRPr="00770277" w:rsidRDefault="00770277" w:rsidP="00770277">
      <w:r w:rsidRPr="00770277">
        <w:t>Political and constitutional phases:</w:t>
      </w:r>
    </w:p>
    <w:p w14:paraId="446EE0D4" w14:textId="77777777" w:rsidR="00770277" w:rsidRPr="00770277" w:rsidRDefault="00770277" w:rsidP="00770277">
      <w:r w:rsidRPr="00770277">
        <w:t>a.</w:t>
      </w:r>
      <w:r w:rsidRPr="00770277">
        <w:tab/>
        <w:t>1947-58</w:t>
      </w:r>
    </w:p>
    <w:p w14:paraId="6CB408E5" w14:textId="77777777" w:rsidR="00770277" w:rsidRPr="00770277" w:rsidRDefault="00770277" w:rsidP="00770277">
      <w:r w:rsidRPr="00770277">
        <w:t>b.</w:t>
      </w:r>
      <w:r w:rsidRPr="00770277">
        <w:tab/>
        <w:t>1958-71</w:t>
      </w:r>
    </w:p>
    <w:p w14:paraId="51C617E6" w14:textId="77777777" w:rsidR="00770277" w:rsidRPr="00770277" w:rsidRDefault="00770277" w:rsidP="00770277">
      <w:r w:rsidRPr="00770277">
        <w:t>c.</w:t>
      </w:r>
      <w:r w:rsidRPr="00770277">
        <w:tab/>
        <w:t>1971-77</w:t>
      </w:r>
    </w:p>
    <w:p w14:paraId="378FC32C" w14:textId="77777777" w:rsidR="00770277" w:rsidRPr="00770277" w:rsidRDefault="00770277" w:rsidP="00770277">
      <w:r w:rsidRPr="00770277">
        <w:t>d.</w:t>
      </w:r>
      <w:r w:rsidRPr="00770277">
        <w:tab/>
        <w:t>1977-88</w:t>
      </w:r>
    </w:p>
    <w:p w14:paraId="213F490D" w14:textId="77777777" w:rsidR="00770277" w:rsidRPr="00770277" w:rsidRDefault="00770277" w:rsidP="00770277">
      <w:r w:rsidRPr="00770277">
        <w:t>e.</w:t>
      </w:r>
      <w:r w:rsidRPr="00770277">
        <w:tab/>
        <w:t>1988-99</w:t>
      </w:r>
    </w:p>
    <w:p w14:paraId="13E237F0" w14:textId="77777777" w:rsidR="00770277" w:rsidRPr="00770277" w:rsidRDefault="00770277" w:rsidP="00770277">
      <w:r w:rsidRPr="00770277">
        <w:t>f.</w:t>
      </w:r>
      <w:r w:rsidRPr="00770277">
        <w:tab/>
        <w:t>1999 onward</w:t>
      </w:r>
    </w:p>
    <w:p w14:paraId="6888BF36" w14:textId="77777777" w:rsidR="00770277" w:rsidRPr="00770277" w:rsidRDefault="00770277" w:rsidP="00770277">
      <w:r w:rsidRPr="00770277">
        <w:t>3.</w:t>
      </w:r>
      <w:r w:rsidRPr="00770277">
        <w:tab/>
        <w:t>Contemporary Pakistan</w:t>
      </w:r>
    </w:p>
    <w:p w14:paraId="611C7054" w14:textId="77777777" w:rsidR="00770277" w:rsidRPr="00770277" w:rsidRDefault="00770277" w:rsidP="00770277">
      <w:r w:rsidRPr="00770277">
        <w:t>a.</w:t>
      </w:r>
      <w:r w:rsidRPr="00770277">
        <w:tab/>
        <w:t>Economic institutions and issues</w:t>
      </w:r>
    </w:p>
    <w:p w14:paraId="1B0E2E12" w14:textId="77777777" w:rsidR="00770277" w:rsidRPr="00770277" w:rsidRDefault="00770277" w:rsidP="00770277">
      <w:r w:rsidRPr="00770277">
        <w:t>b.</w:t>
      </w:r>
      <w:r w:rsidRPr="00770277">
        <w:tab/>
        <w:t>Society and social structure</w:t>
      </w:r>
    </w:p>
    <w:p w14:paraId="0A0A1D11" w14:textId="77777777" w:rsidR="00770277" w:rsidRPr="00770277" w:rsidRDefault="00770277" w:rsidP="00770277">
      <w:r w:rsidRPr="00770277">
        <w:t>c.</w:t>
      </w:r>
      <w:r w:rsidRPr="00770277">
        <w:tab/>
        <w:t>Ethnicity</w:t>
      </w:r>
    </w:p>
    <w:p w14:paraId="4109D551" w14:textId="77777777" w:rsidR="00770277" w:rsidRPr="00770277" w:rsidRDefault="00770277" w:rsidP="00770277">
      <w:r w:rsidRPr="00770277">
        <w:t>d.</w:t>
      </w:r>
      <w:r w:rsidRPr="00770277">
        <w:tab/>
        <w:t>Foreign policy of Pakistan and challenges</w:t>
      </w:r>
    </w:p>
    <w:p w14:paraId="31494A7C" w14:textId="77777777" w:rsidR="00770277" w:rsidRPr="00770277" w:rsidRDefault="00770277" w:rsidP="00770277">
      <w:r w:rsidRPr="00770277">
        <w:t>e.</w:t>
      </w:r>
      <w:r w:rsidRPr="00770277">
        <w:tab/>
        <w:t>Futuristic outlook of Pakistan</w:t>
      </w:r>
    </w:p>
    <w:p w14:paraId="63BB4A84" w14:textId="77777777" w:rsidR="00770277" w:rsidRPr="00770277" w:rsidRDefault="00770277" w:rsidP="00770277">
      <w:r w:rsidRPr="00770277">
        <w:t>Books Recommended</w:t>
      </w:r>
    </w:p>
    <w:p w14:paraId="23269122" w14:textId="77777777" w:rsidR="00770277" w:rsidRPr="00770277" w:rsidRDefault="00770277" w:rsidP="00770277">
      <w:r w:rsidRPr="00770277">
        <w:t>1.</w:t>
      </w:r>
      <w:r w:rsidRPr="00770277">
        <w:tab/>
      </w:r>
      <w:proofErr w:type="spellStart"/>
      <w:r w:rsidRPr="00770277">
        <w:t>Burki</w:t>
      </w:r>
      <w:proofErr w:type="spellEnd"/>
      <w:r w:rsidRPr="00770277">
        <w:t xml:space="preserve">, </w:t>
      </w:r>
      <w:proofErr w:type="spellStart"/>
      <w:r w:rsidRPr="00770277">
        <w:t>Shahid</w:t>
      </w:r>
      <w:proofErr w:type="spellEnd"/>
      <w:r w:rsidRPr="00770277">
        <w:t xml:space="preserve"> </w:t>
      </w:r>
      <w:proofErr w:type="spellStart"/>
      <w:r w:rsidRPr="00770277">
        <w:t>Javed</w:t>
      </w:r>
      <w:proofErr w:type="spellEnd"/>
      <w:r w:rsidRPr="00770277">
        <w:t xml:space="preserve">. State &amp; Society in Pakistan, The Macmillan Press Ltd 1980. </w:t>
      </w:r>
    </w:p>
    <w:p w14:paraId="199A7D67" w14:textId="77777777" w:rsidR="00770277" w:rsidRPr="00770277" w:rsidRDefault="00770277" w:rsidP="00770277">
      <w:r w:rsidRPr="00770277">
        <w:t>2.</w:t>
      </w:r>
      <w:r w:rsidRPr="00770277">
        <w:tab/>
        <w:t>Akbar, S. Zaidi. Issue in Pakistan’s Economy.  Karachi: Oxford University Press, 2000.</w:t>
      </w:r>
    </w:p>
    <w:p w14:paraId="56C986CC" w14:textId="77777777" w:rsidR="00770277" w:rsidRPr="00770277" w:rsidRDefault="00770277" w:rsidP="00770277">
      <w:r w:rsidRPr="00770277">
        <w:t>3.</w:t>
      </w:r>
      <w:r w:rsidRPr="00770277">
        <w:tab/>
        <w:t xml:space="preserve">S.M. Burke and Lawrence </w:t>
      </w:r>
      <w:proofErr w:type="spellStart"/>
      <w:r w:rsidRPr="00770277">
        <w:t>Ziring</w:t>
      </w:r>
      <w:proofErr w:type="spellEnd"/>
      <w:r w:rsidRPr="00770277">
        <w:t>. Pakistan’s Foreign policy: An Historical analysis. Karachi: Oxford University Press, 1993.</w:t>
      </w:r>
    </w:p>
    <w:p w14:paraId="0C452AA9" w14:textId="77777777" w:rsidR="00770277" w:rsidRPr="00770277" w:rsidRDefault="00770277" w:rsidP="00770277">
      <w:r w:rsidRPr="00770277">
        <w:lastRenderedPageBreak/>
        <w:t>4.</w:t>
      </w:r>
      <w:r w:rsidRPr="00770277">
        <w:tab/>
        <w:t>Mehmood, Safdar. Pakistan Political Roots &amp; Development. Lahore, 1994.</w:t>
      </w:r>
    </w:p>
    <w:p w14:paraId="5482541C" w14:textId="77777777" w:rsidR="00770277" w:rsidRPr="00770277" w:rsidRDefault="00770277" w:rsidP="00770277">
      <w:r w:rsidRPr="00770277">
        <w:t>5.</w:t>
      </w:r>
      <w:r w:rsidRPr="00770277">
        <w:tab/>
        <w:t xml:space="preserve">Wilcox, </w:t>
      </w:r>
      <w:proofErr w:type="spellStart"/>
      <w:r w:rsidRPr="00770277">
        <w:t>Wayne.The</w:t>
      </w:r>
      <w:proofErr w:type="spellEnd"/>
      <w:r w:rsidRPr="00770277">
        <w:t xml:space="preserve"> Emergence of </w:t>
      </w:r>
      <w:proofErr w:type="spellStart"/>
      <w:r w:rsidRPr="00770277">
        <w:t>Banglades</w:t>
      </w:r>
      <w:proofErr w:type="spellEnd"/>
      <w:r w:rsidRPr="00770277">
        <w:t>., Washington: American Enterprise, Institute of Public Policy Research, 1972.</w:t>
      </w:r>
    </w:p>
    <w:p w14:paraId="26E19149" w14:textId="77777777" w:rsidR="00770277" w:rsidRPr="00770277" w:rsidRDefault="00770277" w:rsidP="00770277">
      <w:r w:rsidRPr="00770277">
        <w:t>6.</w:t>
      </w:r>
      <w:r w:rsidRPr="00770277">
        <w:tab/>
        <w:t xml:space="preserve">Mehmood, Safdar. Pakistan </w:t>
      </w:r>
      <w:proofErr w:type="spellStart"/>
      <w:r w:rsidRPr="00770277">
        <w:t>Kayyun</w:t>
      </w:r>
      <w:proofErr w:type="spellEnd"/>
      <w:r w:rsidRPr="00770277">
        <w:t xml:space="preserve"> </w:t>
      </w:r>
      <w:proofErr w:type="spellStart"/>
      <w:r w:rsidRPr="00770277">
        <w:t>Toota</w:t>
      </w:r>
      <w:proofErr w:type="spellEnd"/>
      <w:r w:rsidRPr="00770277">
        <w:t xml:space="preserve">, Lahore: </w:t>
      </w:r>
      <w:proofErr w:type="spellStart"/>
      <w:r w:rsidRPr="00770277">
        <w:t>Idara</w:t>
      </w:r>
      <w:proofErr w:type="spellEnd"/>
      <w:r w:rsidRPr="00770277">
        <w:t>-e-</w:t>
      </w:r>
      <w:proofErr w:type="spellStart"/>
      <w:r w:rsidRPr="00770277">
        <w:t>Saqafat</w:t>
      </w:r>
      <w:proofErr w:type="spellEnd"/>
      <w:r w:rsidRPr="00770277">
        <w:t>-e-</w:t>
      </w:r>
      <w:proofErr w:type="spellStart"/>
      <w:r w:rsidRPr="00770277">
        <w:t>Islamia</w:t>
      </w:r>
      <w:proofErr w:type="spellEnd"/>
      <w:r w:rsidRPr="00770277">
        <w:t xml:space="preserve">, Club Road, </w:t>
      </w:r>
      <w:proofErr w:type="spellStart"/>
      <w:r w:rsidRPr="00770277">
        <w:t>nd</w:t>
      </w:r>
      <w:proofErr w:type="spellEnd"/>
      <w:r w:rsidRPr="00770277">
        <w:t>.</w:t>
      </w:r>
    </w:p>
    <w:p w14:paraId="368F7290" w14:textId="77777777" w:rsidR="00770277" w:rsidRPr="00770277" w:rsidRDefault="00770277" w:rsidP="00770277">
      <w:r w:rsidRPr="00770277">
        <w:t>7.</w:t>
      </w:r>
      <w:r w:rsidRPr="00770277">
        <w:tab/>
        <w:t xml:space="preserve">Amin, Tahir. </w:t>
      </w:r>
      <w:proofErr w:type="spellStart"/>
      <w:r w:rsidRPr="00770277">
        <w:t>Ethno</w:t>
      </w:r>
      <w:proofErr w:type="spellEnd"/>
      <w:r w:rsidRPr="00770277">
        <w:t xml:space="preserve"> - National Movement in Pakistan, Islamabad: Institute of Policy Studies, Islamabad.</w:t>
      </w:r>
    </w:p>
    <w:p w14:paraId="382ADE5F" w14:textId="77777777" w:rsidR="00770277" w:rsidRPr="00770277" w:rsidRDefault="00770277" w:rsidP="00770277">
      <w:r w:rsidRPr="00770277">
        <w:t>8.</w:t>
      </w:r>
      <w:r w:rsidRPr="00770277">
        <w:tab/>
      </w:r>
      <w:proofErr w:type="spellStart"/>
      <w:r w:rsidRPr="00770277">
        <w:t>Ziring</w:t>
      </w:r>
      <w:proofErr w:type="spellEnd"/>
      <w:r w:rsidRPr="00770277">
        <w:t xml:space="preserve">, Lawrence. Enigma of Political Development. Kent England: </w:t>
      </w:r>
      <w:proofErr w:type="spellStart"/>
      <w:r w:rsidRPr="00770277">
        <w:t>WmDawson</w:t>
      </w:r>
      <w:proofErr w:type="spellEnd"/>
      <w:r w:rsidRPr="00770277">
        <w:t xml:space="preserve"> &amp; sons Ltd, 1980.</w:t>
      </w:r>
    </w:p>
    <w:p w14:paraId="5FA1B71B" w14:textId="77777777" w:rsidR="00770277" w:rsidRPr="00770277" w:rsidRDefault="00770277" w:rsidP="00770277">
      <w:r w:rsidRPr="00770277">
        <w:t>9.</w:t>
      </w:r>
      <w:r w:rsidRPr="00770277">
        <w:tab/>
        <w:t>Zahid, Ansar. History &amp; Culture of Sindh. Karachi: Royal Book Company, 1980.</w:t>
      </w:r>
    </w:p>
    <w:p w14:paraId="59FA636B" w14:textId="77777777" w:rsidR="00770277" w:rsidRPr="00770277" w:rsidRDefault="00770277" w:rsidP="00770277">
      <w:r w:rsidRPr="00770277">
        <w:t>10.</w:t>
      </w:r>
      <w:r w:rsidRPr="00770277">
        <w:tab/>
        <w:t>Afzal, M. Rafique. Political Parties in Pakistan, Vol. I, II &amp; III. Islamabad: National Institute of Historical and cultural Research, 1998.</w:t>
      </w:r>
    </w:p>
    <w:p w14:paraId="75C4ED30" w14:textId="77777777" w:rsidR="00770277" w:rsidRPr="00770277" w:rsidRDefault="00770277" w:rsidP="00770277">
      <w:r w:rsidRPr="00770277">
        <w:t>11.</w:t>
      </w:r>
      <w:r w:rsidRPr="00770277">
        <w:tab/>
        <w:t>Sayeed, Khalid Bin. The Political System of Pakistan. Boston: Houghton Mifflin, 1967.</w:t>
      </w:r>
    </w:p>
    <w:p w14:paraId="1ECC4B2B" w14:textId="77777777" w:rsidR="00770277" w:rsidRPr="00770277" w:rsidRDefault="00770277" w:rsidP="00770277">
      <w:r w:rsidRPr="00770277">
        <w:t>12.</w:t>
      </w:r>
      <w:r w:rsidRPr="00770277">
        <w:tab/>
        <w:t>Aziz, K.K. Party, Politics in Pakistan, Islamabad: National Commission on Historical and Cultural Research, 1976.</w:t>
      </w:r>
    </w:p>
    <w:p w14:paraId="1E6C667F" w14:textId="77777777" w:rsidR="00770277" w:rsidRPr="00770277" w:rsidRDefault="00770277" w:rsidP="00770277">
      <w:r w:rsidRPr="00770277">
        <w:t>13.</w:t>
      </w:r>
      <w:r w:rsidRPr="00770277">
        <w:tab/>
        <w:t>Muhammad Waseem, Pakistan Under Martial Law, Lahore: Vanguard, 1987.</w:t>
      </w:r>
    </w:p>
    <w:p w14:paraId="3FA4E09E" w14:textId="77777777" w:rsidR="00770277" w:rsidRPr="00770277" w:rsidRDefault="00770277" w:rsidP="00770277">
      <w:r w:rsidRPr="00770277">
        <w:t>14.</w:t>
      </w:r>
      <w:r w:rsidRPr="00770277">
        <w:tab/>
      </w:r>
      <w:proofErr w:type="spellStart"/>
      <w:r w:rsidRPr="00770277">
        <w:t>Haq</w:t>
      </w:r>
      <w:proofErr w:type="spellEnd"/>
      <w:r w:rsidRPr="00770277">
        <w:t xml:space="preserve">, Noor </w:t>
      </w:r>
      <w:proofErr w:type="spellStart"/>
      <w:r w:rsidRPr="00770277">
        <w:t>ul</w:t>
      </w:r>
      <w:proofErr w:type="spellEnd"/>
      <w:r w:rsidRPr="00770277">
        <w:t>. Making of Pakistan: The Military Perspective. Islamabad: National Commission on Historical and Cultural Research, 1993.</w:t>
      </w:r>
    </w:p>
    <w:p w14:paraId="3349D601" w14:textId="77777777" w:rsidR="00770277" w:rsidRPr="00770277" w:rsidRDefault="00770277" w:rsidP="00770277"/>
    <w:p w14:paraId="32A3BE94" w14:textId="77777777" w:rsidR="00770277" w:rsidRPr="00770277" w:rsidRDefault="00770277" w:rsidP="00770277"/>
    <w:p w14:paraId="4ED301EA" w14:textId="77777777" w:rsidR="00770277" w:rsidRPr="00770277" w:rsidRDefault="00770277" w:rsidP="00770277">
      <w:pPr>
        <w:rPr>
          <w:b/>
        </w:rPr>
      </w:pPr>
      <w:r w:rsidRPr="00770277">
        <w:rPr>
          <w:b/>
        </w:rPr>
        <w:t xml:space="preserve">INTRODUCTION TO COMPUTER </w:t>
      </w:r>
      <w:r w:rsidRPr="00770277">
        <w:rPr>
          <w:b/>
        </w:rPr>
        <w:tab/>
      </w:r>
      <w:r w:rsidRPr="00770277">
        <w:rPr>
          <w:b/>
        </w:rPr>
        <w:tab/>
      </w:r>
      <w:r w:rsidRPr="00770277">
        <w:rPr>
          <w:b/>
        </w:rPr>
        <w:tab/>
      </w:r>
      <w:r w:rsidRPr="00770277">
        <w:rPr>
          <w:b/>
        </w:rPr>
        <w:tab/>
      </w:r>
      <w:r w:rsidRPr="00770277">
        <w:t>CREDIT HRS 3(2-1)</w:t>
      </w:r>
    </w:p>
    <w:p w14:paraId="0FFD5929" w14:textId="77777777" w:rsidR="00770277" w:rsidRPr="00770277" w:rsidRDefault="00770277" w:rsidP="00770277">
      <w:r w:rsidRPr="00770277">
        <w:tab/>
      </w:r>
      <w:r w:rsidRPr="00770277">
        <w:tab/>
      </w:r>
      <w:r w:rsidRPr="00770277">
        <w:tab/>
      </w:r>
      <w:r w:rsidRPr="00770277">
        <w:tab/>
        <w:t xml:space="preserve"> </w:t>
      </w:r>
    </w:p>
    <w:p w14:paraId="055223A2" w14:textId="77777777" w:rsidR="00770277" w:rsidRPr="00770277" w:rsidRDefault="00770277" w:rsidP="00770277">
      <w:r w:rsidRPr="00770277">
        <w:rPr>
          <w:b/>
        </w:rPr>
        <w:t>Course Description</w:t>
      </w:r>
      <w:r w:rsidRPr="00770277">
        <w:t xml:space="preserve">: </w:t>
      </w:r>
    </w:p>
    <w:p w14:paraId="3B2DB7FF" w14:textId="77777777" w:rsidR="00770277" w:rsidRPr="00770277" w:rsidRDefault="00770277" w:rsidP="00770277">
      <w:r w:rsidRPr="00770277">
        <w:t>This is an introductory course on Information and Communication Technologies. Topics include ICT terminologies, hardware and software components, the internet and world wide web, and ICT based applications.</w:t>
      </w:r>
    </w:p>
    <w:p w14:paraId="63F889AD" w14:textId="77777777" w:rsidR="00770277" w:rsidRPr="00770277" w:rsidRDefault="00770277" w:rsidP="00770277"/>
    <w:p w14:paraId="50C69C18" w14:textId="77777777" w:rsidR="00770277" w:rsidRPr="00770277" w:rsidRDefault="00770277" w:rsidP="00770277">
      <w:r w:rsidRPr="00770277">
        <w:t>: Basic Definitions &amp; Concepts</w:t>
      </w:r>
    </w:p>
    <w:p w14:paraId="6E5F3449" w14:textId="77777777" w:rsidR="00770277" w:rsidRPr="00770277" w:rsidRDefault="00770277" w:rsidP="00770277">
      <w:r w:rsidRPr="00770277">
        <w:t>: Hardware: Computer Systems &amp; Components</w:t>
      </w:r>
    </w:p>
    <w:p w14:paraId="5565C01E" w14:textId="77777777" w:rsidR="00770277" w:rsidRPr="00770277" w:rsidRDefault="00770277" w:rsidP="00770277">
      <w:r w:rsidRPr="00770277">
        <w:t xml:space="preserve">: Storage </w:t>
      </w:r>
      <w:proofErr w:type="gramStart"/>
      <w:r w:rsidRPr="00770277">
        <w:t>Devices  ,</w:t>
      </w:r>
      <w:proofErr w:type="gramEnd"/>
      <w:r w:rsidRPr="00770277">
        <w:t xml:space="preserve"> Number Systems</w:t>
      </w:r>
    </w:p>
    <w:p w14:paraId="3B881272" w14:textId="77777777" w:rsidR="00770277" w:rsidRPr="00770277" w:rsidRDefault="00770277" w:rsidP="00770277">
      <w:r w:rsidRPr="00770277">
        <w:lastRenderedPageBreak/>
        <w:t>: Software: Operating Systems, Programming and Application Software</w:t>
      </w:r>
    </w:p>
    <w:p w14:paraId="6E386731" w14:textId="77777777" w:rsidR="00770277" w:rsidRPr="00770277" w:rsidRDefault="00770277" w:rsidP="00770277">
      <w:r w:rsidRPr="00770277">
        <w:t>:  Introduction to Programming, Databases and Information Systems</w:t>
      </w:r>
    </w:p>
    <w:p w14:paraId="04DBC375" w14:textId="77777777" w:rsidR="00770277" w:rsidRPr="00770277" w:rsidRDefault="00770277" w:rsidP="00770277">
      <w:r w:rsidRPr="00770277">
        <w:t>: Networks</w:t>
      </w:r>
    </w:p>
    <w:p w14:paraId="7DE60E55" w14:textId="77777777" w:rsidR="00770277" w:rsidRPr="00770277" w:rsidRDefault="00770277" w:rsidP="00770277">
      <w:r w:rsidRPr="00770277">
        <w:t>: Data Communication</w:t>
      </w:r>
    </w:p>
    <w:p w14:paraId="7DC0C0DF" w14:textId="77777777" w:rsidR="00770277" w:rsidRPr="00770277" w:rsidRDefault="00770277" w:rsidP="00770277">
      <w:r w:rsidRPr="00770277">
        <w:t>: The Internet, Browsers and Search Engines</w:t>
      </w:r>
    </w:p>
    <w:p w14:paraId="66B41DBA" w14:textId="77777777" w:rsidR="00770277" w:rsidRPr="00770277" w:rsidRDefault="00770277" w:rsidP="00770277">
      <w:r w:rsidRPr="00770277">
        <w:t>: The Internet: Email, Collaborative Computing and Social Networking</w:t>
      </w:r>
    </w:p>
    <w:p w14:paraId="26E54602" w14:textId="77777777" w:rsidR="00770277" w:rsidRPr="00770277" w:rsidRDefault="00770277" w:rsidP="00770277">
      <w:r w:rsidRPr="00770277">
        <w:t>: The Internet: E-Commerce</w:t>
      </w:r>
    </w:p>
    <w:p w14:paraId="44BB819C" w14:textId="77777777" w:rsidR="00770277" w:rsidRPr="00770277" w:rsidRDefault="00770277" w:rsidP="00770277">
      <w:r w:rsidRPr="00770277">
        <w:t>: IT Security and other issues</w:t>
      </w:r>
    </w:p>
    <w:p w14:paraId="68681111" w14:textId="77777777" w:rsidR="00770277" w:rsidRPr="00770277" w:rsidRDefault="00770277" w:rsidP="00770277">
      <w:r w:rsidRPr="00770277">
        <w:t xml:space="preserve">: Project Week </w:t>
      </w:r>
    </w:p>
    <w:p w14:paraId="7B639961" w14:textId="77777777" w:rsidR="00770277" w:rsidRPr="00770277" w:rsidRDefault="00770277" w:rsidP="00770277">
      <w:r w:rsidRPr="00770277">
        <w:t>: Review Week</w:t>
      </w:r>
    </w:p>
    <w:p w14:paraId="37002722" w14:textId="77777777" w:rsidR="00770277" w:rsidRPr="00770277" w:rsidRDefault="00770277" w:rsidP="00770277"/>
    <w:p w14:paraId="1BEA17CC" w14:textId="77777777" w:rsidR="00770277" w:rsidRPr="00770277" w:rsidRDefault="00770277" w:rsidP="00770277">
      <w:r w:rsidRPr="00770277">
        <w:t>Text Books/Reference Books:</w:t>
      </w:r>
    </w:p>
    <w:p w14:paraId="7E9FBBC8" w14:textId="77777777" w:rsidR="00770277" w:rsidRPr="00770277" w:rsidRDefault="00770277" w:rsidP="00770277">
      <w:r w:rsidRPr="00770277">
        <w:t>•</w:t>
      </w:r>
      <w:r w:rsidRPr="00770277">
        <w:tab/>
        <w:t xml:space="preserve">Introduction to Computers by Peter </w:t>
      </w:r>
      <w:proofErr w:type="gramStart"/>
      <w:r w:rsidRPr="00770277">
        <w:t>Norton,  6</w:t>
      </w:r>
      <w:proofErr w:type="gramEnd"/>
      <w:r w:rsidRPr="00770277">
        <w:t>th International Edition (McGraw HILL)</w:t>
      </w:r>
    </w:p>
    <w:p w14:paraId="50F3DD38" w14:textId="77777777" w:rsidR="00770277" w:rsidRPr="00770277" w:rsidRDefault="00770277" w:rsidP="00770277">
      <w:r w:rsidRPr="00770277">
        <w:t>•</w:t>
      </w:r>
      <w:r w:rsidRPr="00770277">
        <w:tab/>
        <w:t xml:space="preserve">Using Information Technology: A Practical Introduction to Computer &amp; Communications </w:t>
      </w:r>
      <w:proofErr w:type="gramStart"/>
      <w:r w:rsidRPr="00770277">
        <w:t>by  Williams</w:t>
      </w:r>
      <w:proofErr w:type="gramEnd"/>
      <w:r w:rsidRPr="00770277">
        <w:t xml:space="preserve"> Sawyer,  6th Edition (McGraw HILL)</w:t>
      </w:r>
    </w:p>
    <w:p w14:paraId="367A8709" w14:textId="77777777" w:rsidR="00770277" w:rsidRPr="00770277" w:rsidRDefault="00770277" w:rsidP="00770277">
      <w:r w:rsidRPr="00770277">
        <w:t>•</w:t>
      </w:r>
      <w:r w:rsidRPr="00770277">
        <w:tab/>
        <w:t xml:space="preserve">Computers, Communications &amp; information: A user's introduction </w:t>
      </w:r>
      <w:proofErr w:type="gramStart"/>
      <w:r w:rsidRPr="00770277">
        <w:t>by  Sarah</w:t>
      </w:r>
      <w:proofErr w:type="gramEnd"/>
      <w:r w:rsidRPr="00770277">
        <w:t xml:space="preserve"> E. Hutchinson, Stacey C. </w:t>
      </w:r>
      <w:proofErr w:type="spellStart"/>
      <w:r w:rsidRPr="00770277">
        <w:t>Swayer</w:t>
      </w:r>
      <w:proofErr w:type="spellEnd"/>
    </w:p>
    <w:p w14:paraId="159B2802" w14:textId="77777777" w:rsidR="00770277" w:rsidRPr="00770277" w:rsidRDefault="00770277" w:rsidP="00770277">
      <w:r w:rsidRPr="00770277">
        <w:t>•</w:t>
      </w:r>
      <w:r w:rsidRPr="00770277">
        <w:tab/>
        <w:t xml:space="preserve">Fundamentals of Information Technology </w:t>
      </w:r>
      <w:proofErr w:type="gramStart"/>
      <w:r w:rsidRPr="00770277">
        <w:t>by  Alexis</w:t>
      </w:r>
      <w:proofErr w:type="gramEnd"/>
      <w:r w:rsidRPr="00770277">
        <w:t xml:space="preserve"> Leon, </w:t>
      </w:r>
      <w:proofErr w:type="spellStart"/>
      <w:r w:rsidRPr="00770277">
        <w:t>Mathewsleon</w:t>
      </w:r>
      <w:proofErr w:type="spellEnd"/>
      <w:r w:rsidRPr="00770277">
        <w:t xml:space="preserve"> Leon press</w:t>
      </w:r>
    </w:p>
    <w:p w14:paraId="7C5A8FFE" w14:textId="77777777" w:rsidR="00770277" w:rsidRPr="00770277" w:rsidRDefault="00770277" w:rsidP="00770277"/>
    <w:p w14:paraId="3952F71D" w14:textId="77777777" w:rsidR="00770277" w:rsidRPr="00770277" w:rsidRDefault="00770277" w:rsidP="00770277"/>
    <w:p w14:paraId="3EDEE67B" w14:textId="77777777" w:rsidR="00770277" w:rsidRPr="00770277" w:rsidRDefault="00770277" w:rsidP="00770277"/>
    <w:p w14:paraId="083CD973" w14:textId="77777777" w:rsidR="00770277" w:rsidRPr="00770277" w:rsidRDefault="00770277" w:rsidP="00770277"/>
    <w:p w14:paraId="216EBF4F" w14:textId="77777777" w:rsidR="00770277" w:rsidRPr="00770277" w:rsidRDefault="00770277" w:rsidP="00770277">
      <w:pPr>
        <w:rPr>
          <w:b/>
        </w:rPr>
      </w:pPr>
      <w:r w:rsidRPr="00770277">
        <w:rPr>
          <w:b/>
        </w:rPr>
        <w:t xml:space="preserve">INTRODUCTION AND APPOROACH TO OCCUPATIONAL THERAPY </w:t>
      </w:r>
    </w:p>
    <w:p w14:paraId="30AE0BD2" w14:textId="77777777" w:rsidR="00770277" w:rsidRPr="00770277" w:rsidRDefault="00770277" w:rsidP="00770277">
      <w:pPr>
        <w:rPr>
          <w:b/>
        </w:rPr>
      </w:pPr>
    </w:p>
    <w:p w14:paraId="20085421" w14:textId="77777777" w:rsidR="00770277" w:rsidRPr="00770277" w:rsidRDefault="00770277" w:rsidP="00770277"/>
    <w:p w14:paraId="7A902B7C" w14:textId="77777777" w:rsidR="00770277" w:rsidRPr="00770277" w:rsidRDefault="00770277" w:rsidP="00770277">
      <w:pPr>
        <w:rPr>
          <w:b/>
        </w:rPr>
      </w:pPr>
      <w:r w:rsidRPr="00770277">
        <w:rPr>
          <w:b/>
        </w:rPr>
        <w:t>Introduction to Occupational Therapy</w:t>
      </w:r>
    </w:p>
    <w:p w14:paraId="07E1286A" w14:textId="77777777" w:rsidR="00770277" w:rsidRPr="00770277" w:rsidRDefault="00770277" w:rsidP="00770277">
      <w:pPr>
        <w:rPr>
          <w:b/>
        </w:rPr>
      </w:pPr>
    </w:p>
    <w:p w14:paraId="63D8216E" w14:textId="77777777" w:rsidR="00770277" w:rsidRPr="00770277" w:rsidRDefault="00770277" w:rsidP="00770277">
      <w:r w:rsidRPr="00770277">
        <w:t></w:t>
      </w:r>
      <w:r w:rsidRPr="00770277">
        <w:tab/>
        <w:t>The term “occupation” &amp; “occupational therapy”.</w:t>
      </w:r>
    </w:p>
    <w:p w14:paraId="75875844" w14:textId="77777777" w:rsidR="00770277" w:rsidRPr="00770277" w:rsidRDefault="00770277" w:rsidP="00770277">
      <w:r w:rsidRPr="00770277">
        <w:t></w:t>
      </w:r>
      <w:r w:rsidRPr="00770277">
        <w:tab/>
        <w:t>The performance areas and the performance components within the parameters of occupational therapy.</w:t>
      </w:r>
    </w:p>
    <w:p w14:paraId="64522AB4" w14:textId="77777777" w:rsidR="00770277" w:rsidRPr="00770277" w:rsidRDefault="00770277" w:rsidP="00770277">
      <w:r w:rsidRPr="00770277">
        <w:t></w:t>
      </w:r>
      <w:r w:rsidRPr="00770277">
        <w:tab/>
        <w:t>Structure and health care system in Pakistan.</w:t>
      </w:r>
    </w:p>
    <w:p w14:paraId="3F3D1AED" w14:textId="77777777" w:rsidR="00770277" w:rsidRPr="00770277" w:rsidRDefault="00770277" w:rsidP="00770277">
      <w:r w:rsidRPr="00770277">
        <w:t></w:t>
      </w:r>
      <w:r w:rsidRPr="00770277">
        <w:tab/>
        <w:t>Definition and Role of activities in Occupational Therapy.</w:t>
      </w:r>
    </w:p>
    <w:p w14:paraId="263EC047" w14:textId="77777777" w:rsidR="00770277" w:rsidRPr="00770277" w:rsidRDefault="00770277" w:rsidP="00770277">
      <w:r w:rsidRPr="00770277">
        <w:t></w:t>
      </w:r>
      <w:r w:rsidRPr="00770277">
        <w:tab/>
        <w:t>Occupational Therapy process.</w:t>
      </w:r>
    </w:p>
    <w:p w14:paraId="506336E3" w14:textId="77777777" w:rsidR="00770277" w:rsidRPr="00770277" w:rsidRDefault="00770277" w:rsidP="00770277"/>
    <w:p w14:paraId="093D8D2B" w14:textId="77777777" w:rsidR="00770277" w:rsidRPr="00770277" w:rsidRDefault="00770277" w:rsidP="00770277">
      <w:r w:rsidRPr="00770277">
        <w:t>A Historical Perspective on Occupational Therapy</w:t>
      </w:r>
    </w:p>
    <w:p w14:paraId="195D50EA" w14:textId="77777777" w:rsidR="00770277" w:rsidRPr="00770277" w:rsidRDefault="00770277" w:rsidP="00770277"/>
    <w:p w14:paraId="2BF5CD84" w14:textId="77777777" w:rsidR="00770277" w:rsidRPr="00770277" w:rsidRDefault="00770277" w:rsidP="00770277">
      <w:r w:rsidRPr="00770277">
        <w:t></w:t>
      </w:r>
      <w:r w:rsidRPr="00770277">
        <w:tab/>
        <w:t>The ancient origins of “occupation” for treatment purposes.</w:t>
      </w:r>
    </w:p>
    <w:p w14:paraId="0FDA16C0" w14:textId="77777777" w:rsidR="00770277" w:rsidRPr="00770277" w:rsidRDefault="00770277" w:rsidP="00770277">
      <w:r w:rsidRPr="00770277">
        <w:t></w:t>
      </w:r>
      <w:r w:rsidRPr="00770277">
        <w:tab/>
        <w:t>Occupational therapy and medicine in 18th and 19th century.</w:t>
      </w:r>
    </w:p>
    <w:p w14:paraId="3CA77667" w14:textId="77777777" w:rsidR="00770277" w:rsidRPr="00770277" w:rsidRDefault="00770277" w:rsidP="00770277">
      <w:r w:rsidRPr="00770277">
        <w:t></w:t>
      </w:r>
      <w:r w:rsidRPr="00770277">
        <w:tab/>
        <w:t xml:space="preserve">The influence of world war 1 &amp; 2 on the development of occupational therapy profession. </w:t>
      </w:r>
    </w:p>
    <w:p w14:paraId="7F761F29" w14:textId="77777777" w:rsidR="00770277" w:rsidRPr="00770277" w:rsidRDefault="00770277" w:rsidP="00770277">
      <w:r w:rsidRPr="00770277">
        <w:t></w:t>
      </w:r>
      <w:r w:rsidRPr="00770277">
        <w:tab/>
        <w:t>The genesis of Occupational Therapy profession in Pakistan.</w:t>
      </w:r>
    </w:p>
    <w:p w14:paraId="71966E9D" w14:textId="77777777" w:rsidR="00770277" w:rsidRPr="00770277" w:rsidRDefault="00770277" w:rsidP="00770277">
      <w:r w:rsidRPr="00770277">
        <w:t></w:t>
      </w:r>
      <w:r w:rsidRPr="00770277">
        <w:tab/>
        <w:t>The founders of the profession.</w:t>
      </w:r>
    </w:p>
    <w:p w14:paraId="331E6DA7" w14:textId="77777777" w:rsidR="00770277" w:rsidRPr="00770277" w:rsidRDefault="00770277" w:rsidP="00770277">
      <w:r w:rsidRPr="00770277">
        <w:t></w:t>
      </w:r>
      <w:r w:rsidRPr="00770277">
        <w:tab/>
        <w:t>The foundation of WFOT- function structure &amp; member countries.</w:t>
      </w:r>
    </w:p>
    <w:p w14:paraId="316179CF" w14:textId="77777777" w:rsidR="00770277" w:rsidRPr="00770277" w:rsidRDefault="00770277" w:rsidP="00770277">
      <w:r w:rsidRPr="00770277">
        <w:t></w:t>
      </w:r>
      <w:r w:rsidRPr="00770277">
        <w:tab/>
        <w:t>The new levels in occupational therapy education.</w:t>
      </w:r>
    </w:p>
    <w:p w14:paraId="038AC163" w14:textId="77777777" w:rsidR="00770277" w:rsidRPr="00770277" w:rsidRDefault="00770277" w:rsidP="00770277">
      <w:r w:rsidRPr="00770277">
        <w:t></w:t>
      </w:r>
      <w:r w:rsidRPr="00770277">
        <w:tab/>
        <w:t>The problem of disability and Rehabilitation in Pakistan.</w:t>
      </w:r>
    </w:p>
    <w:p w14:paraId="7D299581" w14:textId="77777777" w:rsidR="00770277" w:rsidRPr="00770277" w:rsidRDefault="00770277" w:rsidP="00770277">
      <w:r w:rsidRPr="00770277">
        <w:t></w:t>
      </w:r>
      <w:r w:rsidRPr="00770277">
        <w:tab/>
        <w:t>Social problems (social worker).</w:t>
      </w:r>
    </w:p>
    <w:p w14:paraId="3F596BF3" w14:textId="77777777" w:rsidR="00770277" w:rsidRPr="00770277" w:rsidRDefault="00770277" w:rsidP="00770277"/>
    <w:p w14:paraId="648F2D4E" w14:textId="77777777" w:rsidR="00770277" w:rsidRPr="00770277" w:rsidRDefault="00770277" w:rsidP="00770277">
      <w:r w:rsidRPr="00770277">
        <w:t xml:space="preserve">Code of Ethics </w:t>
      </w:r>
    </w:p>
    <w:p w14:paraId="63C9F5FB" w14:textId="77777777" w:rsidR="00770277" w:rsidRPr="00770277" w:rsidRDefault="00770277" w:rsidP="00770277">
      <w:r w:rsidRPr="00770277">
        <w:t></w:t>
      </w:r>
      <w:r w:rsidRPr="00770277">
        <w:tab/>
        <w:t>The uses and purpose of Professional codes ethical jurisdiction and WFOT code of ethics.</w:t>
      </w:r>
    </w:p>
    <w:p w14:paraId="55EE868F" w14:textId="77777777" w:rsidR="00770277" w:rsidRPr="00770277" w:rsidRDefault="00770277" w:rsidP="00770277">
      <w:r w:rsidRPr="00770277">
        <w:tab/>
      </w:r>
    </w:p>
    <w:p w14:paraId="3AACF6C3" w14:textId="77777777" w:rsidR="00770277" w:rsidRPr="00770277" w:rsidRDefault="00770277" w:rsidP="00770277">
      <w:r w:rsidRPr="00770277">
        <w:t>Role of Multidisciplinary Team</w:t>
      </w:r>
    </w:p>
    <w:p w14:paraId="18837660" w14:textId="77777777" w:rsidR="00770277" w:rsidRPr="00770277" w:rsidRDefault="00770277" w:rsidP="00770277"/>
    <w:p w14:paraId="06610B0F" w14:textId="77777777" w:rsidR="00770277" w:rsidRPr="00770277" w:rsidRDefault="00770277" w:rsidP="00770277">
      <w:r w:rsidRPr="00770277">
        <w:t></w:t>
      </w:r>
      <w:r w:rsidRPr="00770277">
        <w:tab/>
        <w:t>Difference between various roles of Allied health professionals.</w:t>
      </w:r>
    </w:p>
    <w:p w14:paraId="53F1EB2E" w14:textId="77777777" w:rsidR="00770277" w:rsidRPr="00770277" w:rsidRDefault="00770277" w:rsidP="00770277"/>
    <w:p w14:paraId="02D82E6A" w14:textId="77777777" w:rsidR="00770277" w:rsidRPr="00770277" w:rsidRDefault="00770277" w:rsidP="00770277">
      <w:r w:rsidRPr="00770277">
        <w:t>Current Basis for Theory and Philosophy of Occupational Therapy</w:t>
      </w:r>
    </w:p>
    <w:p w14:paraId="3A793ECC" w14:textId="77777777" w:rsidR="00770277" w:rsidRPr="00770277" w:rsidRDefault="00770277" w:rsidP="00770277"/>
    <w:p w14:paraId="586AEAFB" w14:textId="77777777" w:rsidR="00770277" w:rsidRPr="00770277" w:rsidRDefault="00770277" w:rsidP="00770277">
      <w:r w:rsidRPr="00770277">
        <w:t></w:t>
      </w:r>
      <w:r w:rsidRPr="00770277">
        <w:tab/>
        <w:t>The philosophical base of Occupational Therapy</w:t>
      </w:r>
    </w:p>
    <w:p w14:paraId="18C58BFB" w14:textId="77777777" w:rsidR="00770277" w:rsidRPr="00770277" w:rsidRDefault="00770277" w:rsidP="00770277">
      <w:r w:rsidRPr="00770277">
        <w:t></w:t>
      </w:r>
      <w:r w:rsidRPr="00770277">
        <w:tab/>
        <w:t>The theoretical framework &amp; models of practice for Occupational              Therapy.</w:t>
      </w:r>
    </w:p>
    <w:p w14:paraId="6D97EC21" w14:textId="77777777" w:rsidR="00770277" w:rsidRPr="00770277" w:rsidRDefault="00770277" w:rsidP="00770277">
      <w:r w:rsidRPr="00770277">
        <w:t></w:t>
      </w:r>
      <w:r w:rsidRPr="00770277">
        <w:tab/>
        <w:t>The objectives of Occupational Therapy &amp; role of Occupational Therapist.</w:t>
      </w:r>
    </w:p>
    <w:p w14:paraId="784AA6EB" w14:textId="77777777" w:rsidR="00770277" w:rsidRPr="00770277" w:rsidRDefault="00770277" w:rsidP="00770277"/>
    <w:p w14:paraId="62F28C2A" w14:textId="77777777" w:rsidR="00770277" w:rsidRPr="00770277" w:rsidRDefault="00770277" w:rsidP="00770277">
      <w:r w:rsidRPr="00770277">
        <w:t>Occupation</w:t>
      </w:r>
    </w:p>
    <w:p w14:paraId="0DF81EC6" w14:textId="77777777" w:rsidR="00770277" w:rsidRPr="00770277" w:rsidRDefault="00770277" w:rsidP="00770277"/>
    <w:p w14:paraId="02C13A8B" w14:textId="77777777" w:rsidR="00770277" w:rsidRPr="00770277" w:rsidRDefault="00770277" w:rsidP="00770277"/>
    <w:p w14:paraId="49EFAB34" w14:textId="77777777" w:rsidR="00770277" w:rsidRPr="00770277" w:rsidRDefault="00770277" w:rsidP="00770277">
      <w:r w:rsidRPr="00770277">
        <w:t></w:t>
      </w:r>
      <w:r w:rsidRPr="00770277">
        <w:tab/>
        <w:t>Occupation” as the major Activity of human beings.</w:t>
      </w:r>
    </w:p>
    <w:p w14:paraId="0A87D964" w14:textId="77777777" w:rsidR="00770277" w:rsidRPr="00770277" w:rsidRDefault="00770277" w:rsidP="00770277">
      <w:r w:rsidRPr="00770277">
        <w:t></w:t>
      </w:r>
      <w:r w:rsidRPr="00770277">
        <w:tab/>
        <w:t>Forms of Occupation:</w:t>
      </w:r>
    </w:p>
    <w:p w14:paraId="18AB803C" w14:textId="77777777" w:rsidR="00770277" w:rsidRPr="00770277" w:rsidRDefault="00770277" w:rsidP="00770277">
      <w:r w:rsidRPr="00770277">
        <w:t></w:t>
      </w:r>
      <w:r w:rsidRPr="00770277">
        <w:tab/>
        <w:t>Work</w:t>
      </w:r>
    </w:p>
    <w:p w14:paraId="06634C67" w14:textId="77777777" w:rsidR="00770277" w:rsidRPr="00770277" w:rsidRDefault="00770277" w:rsidP="00770277">
      <w:r w:rsidRPr="00770277">
        <w:t></w:t>
      </w:r>
      <w:r w:rsidRPr="00770277">
        <w:tab/>
        <w:t>Play</w:t>
      </w:r>
    </w:p>
    <w:p w14:paraId="2A76AD4A" w14:textId="77777777" w:rsidR="00770277" w:rsidRPr="00770277" w:rsidRDefault="00770277" w:rsidP="00770277">
      <w:r w:rsidRPr="00770277">
        <w:t></w:t>
      </w:r>
      <w:r w:rsidRPr="00770277">
        <w:tab/>
        <w:t>child’s play and functions of play</w:t>
      </w:r>
    </w:p>
    <w:p w14:paraId="25E2A742" w14:textId="77777777" w:rsidR="00770277" w:rsidRPr="00770277" w:rsidRDefault="00770277" w:rsidP="00770277">
      <w:r w:rsidRPr="00770277">
        <w:t></w:t>
      </w:r>
      <w:r w:rsidRPr="00770277">
        <w:tab/>
        <w:t>The content and structure of play.</w:t>
      </w:r>
    </w:p>
    <w:p w14:paraId="03374B5F" w14:textId="77777777" w:rsidR="00770277" w:rsidRPr="00770277" w:rsidRDefault="00770277" w:rsidP="00770277">
      <w:r w:rsidRPr="00770277">
        <w:t></w:t>
      </w:r>
      <w:r w:rsidRPr="00770277">
        <w:tab/>
        <w:t>The theories of play.</w:t>
      </w:r>
    </w:p>
    <w:p w14:paraId="7B533E6B" w14:textId="77777777" w:rsidR="00770277" w:rsidRPr="00770277" w:rsidRDefault="00770277" w:rsidP="00770277">
      <w:r w:rsidRPr="00770277">
        <w:t></w:t>
      </w:r>
      <w:r w:rsidRPr="00770277">
        <w:tab/>
        <w:t>Daily living tasks</w:t>
      </w:r>
    </w:p>
    <w:p w14:paraId="438E96F1" w14:textId="77777777" w:rsidR="00770277" w:rsidRPr="00770277" w:rsidRDefault="00770277" w:rsidP="00770277">
      <w:r w:rsidRPr="00770277">
        <w:t></w:t>
      </w:r>
      <w:r w:rsidRPr="00770277">
        <w:tab/>
        <w:t>Leisure</w:t>
      </w:r>
    </w:p>
    <w:p w14:paraId="50418712" w14:textId="77777777" w:rsidR="00770277" w:rsidRPr="00770277" w:rsidRDefault="00770277" w:rsidP="00770277">
      <w:r w:rsidRPr="00770277">
        <w:t></w:t>
      </w:r>
      <w:r w:rsidRPr="00770277">
        <w:tab/>
        <w:t>Occupation as an evaluating trait</w:t>
      </w:r>
    </w:p>
    <w:p w14:paraId="7CE7B07A" w14:textId="77777777" w:rsidR="00770277" w:rsidRPr="00770277" w:rsidRDefault="00770277" w:rsidP="00770277">
      <w:r w:rsidRPr="00770277">
        <w:t></w:t>
      </w:r>
      <w:r w:rsidRPr="00770277">
        <w:tab/>
        <w:t xml:space="preserve">Occupation &amp; </w:t>
      </w:r>
      <w:proofErr w:type="spellStart"/>
      <w:r w:rsidRPr="00770277">
        <w:t>its</w:t>
      </w:r>
      <w:proofErr w:type="spellEnd"/>
      <w:r w:rsidRPr="00770277">
        <w:t xml:space="preserve"> different dimensions</w:t>
      </w:r>
    </w:p>
    <w:p w14:paraId="5F6A2A96" w14:textId="77777777" w:rsidR="00770277" w:rsidRPr="00770277" w:rsidRDefault="00770277" w:rsidP="00770277">
      <w:r w:rsidRPr="00770277">
        <w:t>Therapeutic use of occupation activities:</w:t>
      </w:r>
    </w:p>
    <w:p w14:paraId="06F0967C" w14:textId="77777777" w:rsidR="00770277" w:rsidRPr="00770277" w:rsidRDefault="00770277" w:rsidP="00770277">
      <w:r w:rsidRPr="00770277">
        <w:t></w:t>
      </w:r>
      <w:r w:rsidRPr="00770277">
        <w:tab/>
        <w:t>Definition of activity</w:t>
      </w:r>
    </w:p>
    <w:p w14:paraId="56C9CC4B" w14:textId="77777777" w:rsidR="00770277" w:rsidRPr="00770277" w:rsidRDefault="00770277" w:rsidP="00770277">
      <w:r w:rsidRPr="00770277">
        <w:t></w:t>
      </w:r>
      <w:r w:rsidRPr="00770277">
        <w:tab/>
        <w:t>The philosophical base for the use of activities</w:t>
      </w:r>
    </w:p>
    <w:p w14:paraId="16AF2A65" w14:textId="77777777" w:rsidR="00770277" w:rsidRPr="00770277" w:rsidRDefault="00770277" w:rsidP="00770277">
      <w:r w:rsidRPr="00770277">
        <w:t></w:t>
      </w:r>
      <w:r w:rsidRPr="00770277">
        <w:tab/>
        <w:t>The historical foundation of manual skills and their relation to occupational therapy</w:t>
      </w:r>
    </w:p>
    <w:p w14:paraId="58FA33AA" w14:textId="77777777" w:rsidR="00770277" w:rsidRPr="00770277" w:rsidRDefault="00770277" w:rsidP="00770277">
      <w:r w:rsidRPr="00770277">
        <w:lastRenderedPageBreak/>
        <w:t></w:t>
      </w:r>
      <w:r w:rsidRPr="00770277">
        <w:tab/>
      </w:r>
      <w:proofErr w:type="gramStart"/>
      <w:r w:rsidRPr="00770277">
        <w:t>Cultural  and</w:t>
      </w:r>
      <w:proofErr w:type="gramEnd"/>
      <w:r w:rsidRPr="00770277">
        <w:t xml:space="preserve"> lifestyle implications with regard to selection of activity</w:t>
      </w:r>
    </w:p>
    <w:p w14:paraId="119CEBD5" w14:textId="77777777" w:rsidR="00770277" w:rsidRPr="00770277" w:rsidRDefault="00770277" w:rsidP="00770277">
      <w:r w:rsidRPr="00770277">
        <w:t></w:t>
      </w:r>
      <w:r w:rsidRPr="00770277">
        <w:tab/>
        <w:t>Inherit characteristics of activities</w:t>
      </w:r>
    </w:p>
    <w:p w14:paraId="4C101382" w14:textId="77777777" w:rsidR="00770277" w:rsidRPr="00770277" w:rsidRDefault="00770277" w:rsidP="00770277">
      <w:r w:rsidRPr="00770277">
        <w:t></w:t>
      </w:r>
      <w:r w:rsidRPr="00770277">
        <w:tab/>
        <w:t>The analysis and synthesis of component parts of activity</w:t>
      </w:r>
    </w:p>
    <w:p w14:paraId="1FC946DC" w14:textId="77777777" w:rsidR="00770277" w:rsidRPr="00770277" w:rsidRDefault="00770277" w:rsidP="00770277">
      <w:r w:rsidRPr="00770277">
        <w:t></w:t>
      </w:r>
      <w:r w:rsidRPr="00770277">
        <w:tab/>
        <w:t>Importance of gradation capabilities of activities for adaptation to meet the patient /client needs.</w:t>
      </w:r>
    </w:p>
    <w:p w14:paraId="07B0173A" w14:textId="77777777" w:rsidR="00770277" w:rsidRPr="00770277" w:rsidRDefault="00770277" w:rsidP="00770277">
      <w:r w:rsidRPr="00770277">
        <w:t></w:t>
      </w:r>
      <w:r w:rsidRPr="00770277">
        <w:tab/>
        <w:t>The value of activity as basis for occupational therapy</w:t>
      </w:r>
    </w:p>
    <w:p w14:paraId="0977D37B" w14:textId="77777777" w:rsidR="00770277" w:rsidRPr="00770277" w:rsidRDefault="00770277" w:rsidP="00770277">
      <w:r w:rsidRPr="00770277">
        <w:t></w:t>
      </w:r>
      <w:r w:rsidRPr="00770277">
        <w:tab/>
        <w:t>The particular considerations, when planning and treating children, adolescent, adult, and aged.</w:t>
      </w:r>
    </w:p>
    <w:p w14:paraId="54F8CD21" w14:textId="77777777" w:rsidR="00770277" w:rsidRPr="00770277" w:rsidRDefault="00770277" w:rsidP="00770277"/>
    <w:p w14:paraId="67E254B6" w14:textId="77777777" w:rsidR="00770277" w:rsidRPr="00770277" w:rsidRDefault="00770277" w:rsidP="00770277"/>
    <w:p w14:paraId="70D8AF45" w14:textId="77777777" w:rsidR="00770277" w:rsidRPr="00770277" w:rsidRDefault="00770277" w:rsidP="00770277">
      <w:r w:rsidRPr="00770277">
        <w:t>The Human Development Process:</w:t>
      </w:r>
    </w:p>
    <w:p w14:paraId="43C8CC26" w14:textId="77777777" w:rsidR="00770277" w:rsidRPr="00770277" w:rsidRDefault="00770277" w:rsidP="00770277"/>
    <w:p w14:paraId="094C9ECE" w14:textId="77777777" w:rsidR="00770277" w:rsidRPr="00770277" w:rsidRDefault="00770277" w:rsidP="00770277"/>
    <w:p w14:paraId="5B7505DF" w14:textId="77777777" w:rsidR="00770277" w:rsidRPr="00770277" w:rsidRDefault="00770277" w:rsidP="00770277">
      <w:r w:rsidRPr="00770277">
        <w:t></w:t>
      </w:r>
      <w:r w:rsidRPr="00770277">
        <w:tab/>
        <w:t>Human development and how it is studied.</w:t>
      </w:r>
    </w:p>
    <w:p w14:paraId="336F2F54" w14:textId="77777777" w:rsidR="00770277" w:rsidRPr="00770277" w:rsidRDefault="00770277" w:rsidP="00770277">
      <w:r w:rsidRPr="00770277">
        <w:t></w:t>
      </w:r>
      <w:r w:rsidRPr="00770277">
        <w:tab/>
        <w:t>Human development is studied and the factors that influence human development.</w:t>
      </w:r>
    </w:p>
    <w:p w14:paraId="4B7771E5" w14:textId="77777777" w:rsidR="00770277" w:rsidRPr="00770277" w:rsidRDefault="00770277" w:rsidP="00770277">
      <w:r w:rsidRPr="00770277">
        <w:t></w:t>
      </w:r>
      <w:r w:rsidRPr="00770277">
        <w:tab/>
        <w:t>The general principles of human development.</w:t>
      </w:r>
    </w:p>
    <w:p w14:paraId="405949DD" w14:textId="77777777" w:rsidR="00770277" w:rsidRPr="00770277" w:rsidRDefault="00770277" w:rsidP="00770277">
      <w:r w:rsidRPr="00770277">
        <w:t></w:t>
      </w:r>
      <w:r w:rsidRPr="00770277">
        <w:tab/>
        <w:t>Introduction of reflexes.</w:t>
      </w:r>
    </w:p>
    <w:p w14:paraId="3C737DCD" w14:textId="77777777" w:rsidR="00770277" w:rsidRPr="00770277" w:rsidRDefault="00770277" w:rsidP="00770277">
      <w:r w:rsidRPr="00770277">
        <w:t></w:t>
      </w:r>
      <w:r w:rsidRPr="00770277">
        <w:tab/>
        <w:t>The principles of maturation.</w:t>
      </w:r>
    </w:p>
    <w:p w14:paraId="35ADE522" w14:textId="77777777" w:rsidR="00770277" w:rsidRPr="00770277" w:rsidRDefault="00770277" w:rsidP="00770277">
      <w:r w:rsidRPr="00770277">
        <w:t></w:t>
      </w:r>
      <w:r w:rsidRPr="00770277">
        <w:tab/>
        <w:t>prenatal development and its periods</w:t>
      </w:r>
    </w:p>
    <w:p w14:paraId="6B3C2403" w14:textId="77777777" w:rsidR="00770277" w:rsidRPr="00770277" w:rsidRDefault="00770277" w:rsidP="00770277">
      <w:r w:rsidRPr="00770277">
        <w:t></w:t>
      </w:r>
      <w:r w:rsidRPr="00770277">
        <w:tab/>
        <w:t>The developmental continuum.</w:t>
      </w:r>
    </w:p>
    <w:p w14:paraId="7D3E7F0C" w14:textId="77777777" w:rsidR="00770277" w:rsidRPr="00770277" w:rsidRDefault="00770277" w:rsidP="00770277">
      <w:r w:rsidRPr="00770277">
        <w:t></w:t>
      </w:r>
      <w:r w:rsidRPr="00770277">
        <w:tab/>
        <w:t>The adolescence, adulthood and adult life</w:t>
      </w:r>
    </w:p>
    <w:p w14:paraId="619CE838" w14:textId="77777777" w:rsidR="00770277" w:rsidRPr="00770277" w:rsidRDefault="00770277" w:rsidP="00770277"/>
    <w:p w14:paraId="5B8585BB" w14:textId="77777777" w:rsidR="00770277" w:rsidRPr="00770277" w:rsidRDefault="00770277" w:rsidP="00770277"/>
    <w:p w14:paraId="2C684B86" w14:textId="77777777" w:rsidR="00770277" w:rsidRPr="00770277" w:rsidRDefault="00770277" w:rsidP="00770277">
      <w:r w:rsidRPr="00770277">
        <w:t>Describe the Theoretical Foundations and all its Theories</w:t>
      </w:r>
    </w:p>
    <w:p w14:paraId="38261F6F" w14:textId="77777777" w:rsidR="00770277" w:rsidRPr="00770277" w:rsidRDefault="00770277" w:rsidP="00770277"/>
    <w:p w14:paraId="2990B14E" w14:textId="77777777" w:rsidR="00770277" w:rsidRPr="00770277" w:rsidRDefault="00770277" w:rsidP="00770277">
      <w:r w:rsidRPr="00770277">
        <w:t></w:t>
      </w:r>
      <w:r w:rsidRPr="00770277">
        <w:tab/>
        <w:t>Learning Theory</w:t>
      </w:r>
    </w:p>
    <w:p w14:paraId="2EEEB7DB" w14:textId="77777777" w:rsidR="00770277" w:rsidRPr="00770277" w:rsidRDefault="00770277" w:rsidP="00770277">
      <w:r w:rsidRPr="00770277">
        <w:t></w:t>
      </w:r>
      <w:r w:rsidRPr="00770277">
        <w:tab/>
        <w:t>Psychoanalytical Theory</w:t>
      </w:r>
    </w:p>
    <w:p w14:paraId="17102115" w14:textId="77777777" w:rsidR="00770277" w:rsidRPr="00770277" w:rsidRDefault="00770277" w:rsidP="00770277">
      <w:r w:rsidRPr="00770277">
        <w:lastRenderedPageBreak/>
        <w:t></w:t>
      </w:r>
      <w:r w:rsidRPr="00770277">
        <w:tab/>
        <w:t>Cognitive Theory</w:t>
      </w:r>
    </w:p>
    <w:p w14:paraId="60D1D1E8" w14:textId="77777777" w:rsidR="00770277" w:rsidRPr="00770277" w:rsidRDefault="00770277" w:rsidP="00770277">
      <w:r w:rsidRPr="00770277">
        <w:t></w:t>
      </w:r>
      <w:r w:rsidRPr="00770277">
        <w:tab/>
        <w:t xml:space="preserve">Humanistic Self Theory </w:t>
      </w:r>
      <w:proofErr w:type="gramStart"/>
      <w:r w:rsidRPr="00770277">
        <w:t>Of</w:t>
      </w:r>
      <w:proofErr w:type="gramEnd"/>
      <w:r w:rsidRPr="00770277">
        <w:t xml:space="preserve"> Self Development</w:t>
      </w:r>
    </w:p>
    <w:p w14:paraId="6C6EA2B8" w14:textId="77777777" w:rsidR="00770277" w:rsidRPr="00770277" w:rsidRDefault="00770277" w:rsidP="00770277">
      <w:r w:rsidRPr="00770277">
        <w:t></w:t>
      </w:r>
      <w:r w:rsidRPr="00770277">
        <w:tab/>
        <w:t>Maturational Theory</w:t>
      </w:r>
    </w:p>
    <w:p w14:paraId="6B656D32" w14:textId="77777777" w:rsidR="00770277" w:rsidRPr="00770277" w:rsidRDefault="00770277" w:rsidP="00770277"/>
    <w:p w14:paraId="2D1AF6D9" w14:textId="77777777" w:rsidR="00770277" w:rsidRPr="00770277" w:rsidRDefault="00770277" w:rsidP="00770277">
      <w:pPr>
        <w:rPr>
          <w:b/>
        </w:rPr>
      </w:pPr>
      <w:r w:rsidRPr="00770277">
        <w:rPr>
          <w:b/>
        </w:rPr>
        <w:t xml:space="preserve">Occupational Therapy and </w:t>
      </w:r>
      <w:proofErr w:type="gramStart"/>
      <w:r w:rsidRPr="00770277">
        <w:rPr>
          <w:b/>
        </w:rPr>
        <w:t>Problem Solving</w:t>
      </w:r>
      <w:proofErr w:type="gramEnd"/>
      <w:r w:rsidRPr="00770277">
        <w:rPr>
          <w:b/>
        </w:rPr>
        <w:t xml:space="preserve"> Approaches</w:t>
      </w:r>
    </w:p>
    <w:p w14:paraId="7E7CBB05" w14:textId="77777777" w:rsidR="00770277" w:rsidRPr="00770277" w:rsidRDefault="00770277" w:rsidP="00770277"/>
    <w:p w14:paraId="121FA701" w14:textId="77777777" w:rsidR="00770277" w:rsidRPr="00770277" w:rsidRDefault="00770277" w:rsidP="00770277"/>
    <w:p w14:paraId="63569253" w14:textId="77777777" w:rsidR="00770277" w:rsidRPr="00770277" w:rsidRDefault="00770277" w:rsidP="00770277">
      <w:r w:rsidRPr="00770277">
        <w:t>•</w:t>
      </w:r>
      <w:r w:rsidRPr="00770277">
        <w:tab/>
        <w:t xml:space="preserve">The Occupational Therapy Approaches for Intervention in the four elements used as basis for Treatment Approach. </w:t>
      </w:r>
    </w:p>
    <w:p w14:paraId="0B386681" w14:textId="77777777" w:rsidR="00770277" w:rsidRPr="00770277" w:rsidRDefault="00770277" w:rsidP="00770277">
      <w:r w:rsidRPr="00770277">
        <w:t>•</w:t>
      </w:r>
      <w:r w:rsidRPr="00770277">
        <w:tab/>
        <w:t>Treatment Plan and its Implementation.</w:t>
      </w:r>
    </w:p>
    <w:p w14:paraId="0DC10901" w14:textId="77777777" w:rsidR="00770277" w:rsidRPr="00770277" w:rsidRDefault="00770277" w:rsidP="00770277">
      <w:r w:rsidRPr="00770277">
        <w:t>•</w:t>
      </w:r>
      <w:r w:rsidRPr="00770277">
        <w:tab/>
        <w:t>Other Problem Solving in Occupational Therapy</w:t>
      </w:r>
    </w:p>
    <w:p w14:paraId="4183304C" w14:textId="77777777" w:rsidR="00770277" w:rsidRPr="00770277" w:rsidRDefault="00770277" w:rsidP="00770277"/>
    <w:p w14:paraId="60E0B1A5" w14:textId="77777777" w:rsidR="00770277" w:rsidRPr="00770277" w:rsidRDefault="00770277" w:rsidP="00770277">
      <w:pPr>
        <w:rPr>
          <w:b/>
        </w:rPr>
      </w:pPr>
      <w:r w:rsidRPr="00770277">
        <w:rPr>
          <w:b/>
        </w:rPr>
        <w:t xml:space="preserve">      Developmental Approaches </w:t>
      </w:r>
    </w:p>
    <w:p w14:paraId="270BDF35" w14:textId="77777777" w:rsidR="00770277" w:rsidRPr="00770277" w:rsidRDefault="00770277" w:rsidP="00770277">
      <w:r w:rsidRPr="00770277">
        <w:t>•</w:t>
      </w:r>
      <w:r w:rsidRPr="00770277">
        <w:tab/>
        <w:t>The Developmental Treatment Approach.</w:t>
      </w:r>
    </w:p>
    <w:p w14:paraId="0D7ECD0C" w14:textId="77777777" w:rsidR="00770277" w:rsidRPr="00770277" w:rsidRDefault="00770277" w:rsidP="00770277">
      <w:r w:rsidRPr="00770277">
        <w:t>•</w:t>
      </w:r>
      <w:r w:rsidRPr="00770277">
        <w:tab/>
        <w:t>The Analysis of Four Theoretical Frameworks for Occupational Therapy.</w:t>
      </w:r>
    </w:p>
    <w:p w14:paraId="548D0233" w14:textId="77777777" w:rsidR="00770277" w:rsidRPr="00770277" w:rsidRDefault="00770277" w:rsidP="00770277">
      <w:r w:rsidRPr="00770277">
        <w:t>•</w:t>
      </w:r>
      <w:r w:rsidRPr="00770277">
        <w:tab/>
        <w:t xml:space="preserve">The Seven Adaptive Skills. </w:t>
      </w:r>
    </w:p>
    <w:p w14:paraId="409A4B40" w14:textId="77777777" w:rsidR="00770277" w:rsidRPr="00770277" w:rsidRDefault="00770277" w:rsidP="00770277"/>
    <w:p w14:paraId="7A459F3A" w14:textId="77777777" w:rsidR="00770277" w:rsidRPr="00770277" w:rsidRDefault="00770277" w:rsidP="00770277">
      <w:pPr>
        <w:rPr>
          <w:b/>
        </w:rPr>
      </w:pPr>
      <w:r w:rsidRPr="00770277">
        <w:rPr>
          <w:b/>
        </w:rPr>
        <w:t>Sensorimotor Approaches</w:t>
      </w:r>
    </w:p>
    <w:p w14:paraId="5BFA7120" w14:textId="77777777" w:rsidR="00770277" w:rsidRPr="00770277" w:rsidRDefault="00770277" w:rsidP="00770277"/>
    <w:p w14:paraId="31D2B89C" w14:textId="77777777" w:rsidR="00770277" w:rsidRPr="00770277" w:rsidRDefault="00770277" w:rsidP="00770277">
      <w:r w:rsidRPr="00770277">
        <w:t>•</w:t>
      </w:r>
      <w:r w:rsidRPr="00770277">
        <w:tab/>
        <w:t>The basic concepts of Nervous System</w:t>
      </w:r>
    </w:p>
    <w:p w14:paraId="7C01064B" w14:textId="77777777" w:rsidR="00770277" w:rsidRPr="00770277" w:rsidRDefault="00770277" w:rsidP="00770277">
      <w:r w:rsidRPr="00770277">
        <w:t>•</w:t>
      </w:r>
      <w:r w:rsidRPr="00770277">
        <w:tab/>
        <w:t xml:space="preserve">The overview of </w:t>
      </w:r>
      <w:proofErr w:type="spellStart"/>
      <w:r w:rsidRPr="00770277">
        <w:t>Sensori</w:t>
      </w:r>
      <w:proofErr w:type="spellEnd"/>
      <w:r w:rsidRPr="00770277">
        <w:t xml:space="preserve"> Motor Approaches.</w:t>
      </w:r>
    </w:p>
    <w:p w14:paraId="4E5B7257" w14:textId="77777777" w:rsidR="00770277" w:rsidRPr="00770277" w:rsidRDefault="00770277" w:rsidP="00770277">
      <w:r w:rsidRPr="00770277">
        <w:t>o</w:t>
      </w:r>
      <w:r w:rsidRPr="00770277">
        <w:tab/>
        <w:t>Fay-Doman-</w:t>
      </w:r>
      <w:proofErr w:type="spellStart"/>
      <w:r w:rsidRPr="00770277">
        <w:t>Delacato</w:t>
      </w:r>
      <w:proofErr w:type="spellEnd"/>
      <w:r w:rsidRPr="00770277">
        <w:t>: Neuromuscular Reflex Therapy</w:t>
      </w:r>
    </w:p>
    <w:p w14:paraId="253E60A1" w14:textId="77777777" w:rsidR="00770277" w:rsidRPr="00770277" w:rsidRDefault="00770277" w:rsidP="00770277">
      <w:r w:rsidRPr="00770277">
        <w:t>o</w:t>
      </w:r>
      <w:r w:rsidRPr="00770277">
        <w:tab/>
      </w:r>
      <w:proofErr w:type="spellStart"/>
      <w:r w:rsidRPr="00770277">
        <w:t>Bobath</w:t>
      </w:r>
      <w:proofErr w:type="spellEnd"/>
      <w:r w:rsidRPr="00770277">
        <w:t>: Neurodevelopment Treatment Approaches.</w:t>
      </w:r>
    </w:p>
    <w:p w14:paraId="650DBEFA" w14:textId="77777777" w:rsidR="00770277" w:rsidRPr="00770277" w:rsidRDefault="00770277" w:rsidP="00770277">
      <w:r w:rsidRPr="00770277">
        <w:t>o</w:t>
      </w:r>
      <w:r w:rsidRPr="00770277">
        <w:tab/>
        <w:t xml:space="preserve">Rood: Neurophysiological Approach </w:t>
      </w:r>
    </w:p>
    <w:p w14:paraId="5B646964" w14:textId="77777777" w:rsidR="00770277" w:rsidRPr="00770277" w:rsidRDefault="00770277" w:rsidP="00770277">
      <w:r w:rsidRPr="00770277">
        <w:t>o</w:t>
      </w:r>
      <w:r w:rsidRPr="00770277">
        <w:tab/>
        <w:t>Kabat-Knott-Voss: Proprioceptive Neuromuscular Facilitation.</w:t>
      </w:r>
    </w:p>
    <w:p w14:paraId="362C02BC" w14:textId="77777777" w:rsidR="00770277" w:rsidRPr="00770277" w:rsidRDefault="00770277" w:rsidP="00770277">
      <w:r w:rsidRPr="00770277">
        <w:t>o</w:t>
      </w:r>
      <w:r w:rsidRPr="00770277">
        <w:tab/>
      </w:r>
      <w:proofErr w:type="spellStart"/>
      <w:r w:rsidRPr="00770277">
        <w:t>Brunnstrom</w:t>
      </w:r>
      <w:proofErr w:type="spellEnd"/>
    </w:p>
    <w:p w14:paraId="5171C53B" w14:textId="77777777" w:rsidR="00770277" w:rsidRPr="00770277" w:rsidRDefault="00770277" w:rsidP="00770277">
      <w:r w:rsidRPr="00770277">
        <w:lastRenderedPageBreak/>
        <w:t>o</w:t>
      </w:r>
      <w:r w:rsidRPr="00770277">
        <w:tab/>
        <w:t>Ayres: Sensory Integration Approach to Learning Disorders.</w:t>
      </w:r>
    </w:p>
    <w:p w14:paraId="14A84798" w14:textId="77777777" w:rsidR="00770277" w:rsidRPr="00770277" w:rsidRDefault="00770277" w:rsidP="00770277">
      <w:r w:rsidRPr="00770277">
        <w:t>o</w:t>
      </w:r>
      <w:r w:rsidRPr="00770277">
        <w:tab/>
        <w:t xml:space="preserve">Fuchs: </w:t>
      </w:r>
      <w:proofErr w:type="spellStart"/>
      <w:r w:rsidRPr="00770277">
        <w:t>Orthokinetics</w:t>
      </w:r>
      <w:proofErr w:type="spellEnd"/>
      <w:r w:rsidRPr="00770277">
        <w:t>.</w:t>
      </w:r>
    </w:p>
    <w:p w14:paraId="16CF5FEC" w14:textId="77777777" w:rsidR="00770277" w:rsidRPr="00770277" w:rsidRDefault="00770277" w:rsidP="00770277"/>
    <w:p w14:paraId="2C9FA213" w14:textId="77777777" w:rsidR="00770277" w:rsidRPr="00770277" w:rsidRDefault="00770277" w:rsidP="00770277">
      <w:r w:rsidRPr="00770277">
        <w:t>•</w:t>
      </w:r>
      <w:r w:rsidRPr="00770277">
        <w:tab/>
      </w:r>
      <w:r w:rsidRPr="00770277">
        <w:rPr>
          <w:b/>
        </w:rPr>
        <w:t>The Sensory Integrative Theory</w:t>
      </w:r>
      <w:r w:rsidRPr="00770277">
        <w:t>.</w:t>
      </w:r>
    </w:p>
    <w:p w14:paraId="0319755E" w14:textId="77777777" w:rsidR="00770277" w:rsidRPr="00770277" w:rsidRDefault="00770277" w:rsidP="00770277">
      <w:r w:rsidRPr="00770277">
        <w:t>o</w:t>
      </w:r>
      <w:r w:rsidRPr="00770277">
        <w:tab/>
        <w:t>Sensory Integrative Process</w:t>
      </w:r>
    </w:p>
    <w:p w14:paraId="02B84F0D" w14:textId="77777777" w:rsidR="00770277" w:rsidRPr="00770277" w:rsidRDefault="00770277" w:rsidP="00770277">
      <w:r w:rsidRPr="00770277">
        <w:t>o</w:t>
      </w:r>
      <w:r w:rsidRPr="00770277">
        <w:tab/>
        <w:t>Neurophysiological Constructs</w:t>
      </w:r>
    </w:p>
    <w:p w14:paraId="73BD462B" w14:textId="77777777" w:rsidR="00770277" w:rsidRPr="00770277" w:rsidRDefault="00770277" w:rsidP="00770277">
      <w:r w:rsidRPr="00770277">
        <w:t>•</w:t>
      </w:r>
      <w:r w:rsidRPr="00770277">
        <w:tab/>
        <w:t>Evaluation</w:t>
      </w:r>
    </w:p>
    <w:p w14:paraId="3F39C30C" w14:textId="77777777" w:rsidR="00770277" w:rsidRPr="00770277" w:rsidRDefault="00770277" w:rsidP="00770277">
      <w:r w:rsidRPr="00770277">
        <w:t>•</w:t>
      </w:r>
      <w:r w:rsidRPr="00770277">
        <w:tab/>
        <w:t>Sensory System</w:t>
      </w:r>
    </w:p>
    <w:p w14:paraId="25FC770E" w14:textId="77777777" w:rsidR="00770277" w:rsidRPr="00770277" w:rsidRDefault="00770277" w:rsidP="00770277">
      <w:r w:rsidRPr="00770277">
        <w:t>•</w:t>
      </w:r>
      <w:r w:rsidRPr="00770277">
        <w:tab/>
        <w:t xml:space="preserve">   Syndromes of Dysfunction.</w:t>
      </w:r>
    </w:p>
    <w:p w14:paraId="617029CD" w14:textId="77777777" w:rsidR="00770277" w:rsidRPr="00770277" w:rsidRDefault="00770277" w:rsidP="00770277"/>
    <w:p w14:paraId="270095E2" w14:textId="77777777" w:rsidR="00770277" w:rsidRPr="00770277" w:rsidRDefault="00770277" w:rsidP="00770277"/>
    <w:p w14:paraId="5C82D4F8" w14:textId="77777777" w:rsidR="00770277" w:rsidRPr="00770277" w:rsidRDefault="00770277" w:rsidP="00770277">
      <w:r w:rsidRPr="00770277">
        <w:rPr>
          <w:b/>
        </w:rPr>
        <w:t xml:space="preserve">      Occupational Behavior Approach</w:t>
      </w:r>
      <w:r w:rsidRPr="00770277">
        <w:t>:</w:t>
      </w:r>
    </w:p>
    <w:p w14:paraId="22310E14" w14:textId="77777777" w:rsidR="00770277" w:rsidRPr="00770277" w:rsidRDefault="00770277" w:rsidP="00770277"/>
    <w:p w14:paraId="4EF5E2E4" w14:textId="77777777" w:rsidR="00770277" w:rsidRPr="00770277" w:rsidRDefault="00770277" w:rsidP="00770277"/>
    <w:p w14:paraId="4A0E258F" w14:textId="77777777" w:rsidR="00770277" w:rsidRPr="00770277" w:rsidRDefault="00770277" w:rsidP="00770277">
      <w:r w:rsidRPr="00770277">
        <w:t>•</w:t>
      </w:r>
      <w:r w:rsidRPr="00770277">
        <w:tab/>
        <w:t>The backgrounds of Occupational Behavior Approach.</w:t>
      </w:r>
    </w:p>
    <w:p w14:paraId="1BC3CBE6" w14:textId="77777777" w:rsidR="00770277" w:rsidRPr="00770277" w:rsidRDefault="00770277" w:rsidP="00770277">
      <w:r w:rsidRPr="00770277">
        <w:t>•</w:t>
      </w:r>
      <w:r w:rsidRPr="00770277">
        <w:tab/>
        <w:t>The studies in Occupational Behavior.</w:t>
      </w:r>
    </w:p>
    <w:p w14:paraId="4171EE14" w14:textId="77777777" w:rsidR="00770277" w:rsidRPr="00770277" w:rsidRDefault="00770277" w:rsidP="00770277">
      <w:r w:rsidRPr="00770277">
        <w:t>•</w:t>
      </w:r>
      <w:r w:rsidRPr="00770277">
        <w:tab/>
        <w:t>Further directions in Occupational Behavior</w:t>
      </w:r>
    </w:p>
    <w:p w14:paraId="4AC73F98" w14:textId="77777777" w:rsidR="00770277" w:rsidRPr="00770277" w:rsidRDefault="00770277" w:rsidP="00770277"/>
    <w:p w14:paraId="58DF8B40" w14:textId="77777777" w:rsidR="00770277" w:rsidRPr="00770277" w:rsidRDefault="00770277" w:rsidP="00770277">
      <w:pPr>
        <w:rPr>
          <w:b/>
        </w:rPr>
      </w:pPr>
      <w:r w:rsidRPr="00770277">
        <w:rPr>
          <w:b/>
        </w:rPr>
        <w:t xml:space="preserve">     Rehabilitation Approach</w:t>
      </w:r>
    </w:p>
    <w:p w14:paraId="12EDF8B5" w14:textId="77777777" w:rsidR="00770277" w:rsidRPr="00770277" w:rsidRDefault="00770277" w:rsidP="00770277">
      <w:pPr>
        <w:rPr>
          <w:b/>
        </w:rPr>
      </w:pPr>
    </w:p>
    <w:p w14:paraId="4E6B0527" w14:textId="77777777" w:rsidR="00770277" w:rsidRPr="00770277" w:rsidRDefault="00770277" w:rsidP="00770277"/>
    <w:p w14:paraId="7AB19B5B" w14:textId="77777777" w:rsidR="00770277" w:rsidRPr="00770277" w:rsidRDefault="00770277" w:rsidP="00770277">
      <w:r w:rsidRPr="00770277">
        <w:t>•</w:t>
      </w:r>
      <w:r w:rsidRPr="00770277">
        <w:tab/>
        <w:t>Rehabilitation and Habilitation and its Philosophy</w:t>
      </w:r>
    </w:p>
    <w:p w14:paraId="0AA1EB5F" w14:textId="77777777" w:rsidR="00770277" w:rsidRPr="00770277" w:rsidRDefault="00770277" w:rsidP="00770277">
      <w:r w:rsidRPr="00770277">
        <w:t>•</w:t>
      </w:r>
      <w:r w:rsidRPr="00770277">
        <w:tab/>
        <w:t xml:space="preserve">Rehabilitation </w:t>
      </w:r>
      <w:proofErr w:type="gramStart"/>
      <w:r w:rsidRPr="00770277">
        <w:t>Of</w:t>
      </w:r>
      <w:proofErr w:type="gramEnd"/>
      <w:r w:rsidRPr="00770277">
        <w:t xml:space="preserve"> Physically Handicap</w:t>
      </w:r>
    </w:p>
    <w:p w14:paraId="00CF51FD" w14:textId="77777777" w:rsidR="00770277" w:rsidRPr="00770277" w:rsidRDefault="00770277" w:rsidP="00770277">
      <w:r w:rsidRPr="00770277">
        <w:t>•</w:t>
      </w:r>
      <w:r w:rsidRPr="00770277">
        <w:tab/>
        <w:t xml:space="preserve">Psychiatric Occupational Therapy and Rehabilitation of Physically Disabled. </w:t>
      </w:r>
    </w:p>
    <w:p w14:paraId="2C890C69" w14:textId="77777777" w:rsidR="0009785C" w:rsidRDefault="0009785C" w:rsidP="0009785C">
      <w:pPr>
        <w:jc w:val="center"/>
        <w:rPr>
          <w:b/>
          <w:sz w:val="36"/>
          <w:szCs w:val="36"/>
        </w:rPr>
      </w:pPr>
    </w:p>
    <w:p w14:paraId="20ADE626" w14:textId="77777777" w:rsidR="0009785C" w:rsidRDefault="0009785C" w:rsidP="0009785C">
      <w:pPr>
        <w:jc w:val="center"/>
        <w:rPr>
          <w:b/>
          <w:sz w:val="36"/>
          <w:szCs w:val="36"/>
        </w:rPr>
      </w:pPr>
    </w:p>
    <w:p w14:paraId="4A630227" w14:textId="77777777" w:rsidR="0009785C" w:rsidRDefault="0009785C" w:rsidP="0009785C">
      <w:pPr>
        <w:jc w:val="center"/>
        <w:rPr>
          <w:b/>
          <w:sz w:val="36"/>
          <w:szCs w:val="36"/>
        </w:rPr>
      </w:pPr>
    </w:p>
    <w:p w14:paraId="53567928" w14:textId="77777777" w:rsidR="0009785C" w:rsidRDefault="0009785C" w:rsidP="0009785C">
      <w:pPr>
        <w:jc w:val="center"/>
        <w:rPr>
          <w:b/>
          <w:sz w:val="36"/>
          <w:szCs w:val="36"/>
        </w:rPr>
      </w:pPr>
    </w:p>
    <w:p w14:paraId="3772D3BD" w14:textId="77777777" w:rsidR="0009785C" w:rsidRDefault="0009785C" w:rsidP="0009785C">
      <w:pPr>
        <w:jc w:val="center"/>
        <w:rPr>
          <w:b/>
          <w:sz w:val="36"/>
          <w:szCs w:val="36"/>
        </w:rPr>
      </w:pPr>
    </w:p>
    <w:p w14:paraId="4B31DC31" w14:textId="77777777" w:rsidR="00770277" w:rsidRPr="0009785C" w:rsidRDefault="00770277" w:rsidP="0009785C">
      <w:pPr>
        <w:jc w:val="center"/>
        <w:rPr>
          <w:b/>
          <w:sz w:val="36"/>
          <w:szCs w:val="36"/>
        </w:rPr>
      </w:pPr>
      <w:r w:rsidRPr="0009785C">
        <w:rPr>
          <w:b/>
          <w:sz w:val="36"/>
          <w:szCs w:val="36"/>
        </w:rPr>
        <w:t>SECOND SEMESTER</w:t>
      </w:r>
    </w:p>
    <w:p w14:paraId="52D9182B" w14:textId="77777777" w:rsidR="00770277" w:rsidRPr="00770277" w:rsidRDefault="00770277" w:rsidP="00770277">
      <w:pPr>
        <w:rPr>
          <w:b/>
        </w:rPr>
      </w:pPr>
    </w:p>
    <w:p w14:paraId="6D8117B0" w14:textId="77777777" w:rsidR="00770277" w:rsidRPr="00770277" w:rsidRDefault="00770277" w:rsidP="00770277">
      <w:pPr>
        <w:rPr>
          <w:b/>
        </w:rPr>
      </w:pPr>
      <w:r w:rsidRPr="00770277">
        <w:rPr>
          <w:b/>
        </w:rPr>
        <w:t>1.</w:t>
      </w:r>
      <w:r w:rsidRPr="00770277">
        <w:rPr>
          <w:b/>
        </w:rPr>
        <w:tab/>
        <w:t>ANATOMY -II</w:t>
      </w:r>
    </w:p>
    <w:p w14:paraId="0C76B4A0" w14:textId="77777777" w:rsidR="00770277" w:rsidRPr="00770277" w:rsidRDefault="00770277" w:rsidP="00770277">
      <w:pPr>
        <w:rPr>
          <w:b/>
        </w:rPr>
      </w:pPr>
      <w:r w:rsidRPr="00770277">
        <w:rPr>
          <w:b/>
        </w:rPr>
        <w:t>2.</w:t>
      </w:r>
      <w:r w:rsidRPr="00770277">
        <w:rPr>
          <w:b/>
        </w:rPr>
        <w:tab/>
        <w:t>PHYSIOLOGY-II</w:t>
      </w:r>
    </w:p>
    <w:p w14:paraId="40FC1100" w14:textId="77777777" w:rsidR="00770277" w:rsidRPr="00770277" w:rsidRDefault="00770277" w:rsidP="00770277">
      <w:pPr>
        <w:rPr>
          <w:b/>
        </w:rPr>
      </w:pPr>
      <w:r w:rsidRPr="00770277">
        <w:rPr>
          <w:b/>
        </w:rPr>
        <w:t>3.</w:t>
      </w:r>
      <w:r w:rsidRPr="00770277">
        <w:rPr>
          <w:b/>
        </w:rPr>
        <w:tab/>
        <w:t>ENGLISH-II</w:t>
      </w:r>
    </w:p>
    <w:p w14:paraId="212513A7" w14:textId="77777777" w:rsidR="00770277" w:rsidRPr="00770277" w:rsidRDefault="00770277" w:rsidP="00770277">
      <w:pPr>
        <w:rPr>
          <w:b/>
        </w:rPr>
      </w:pPr>
      <w:r w:rsidRPr="00770277">
        <w:rPr>
          <w:b/>
        </w:rPr>
        <w:t>4.</w:t>
      </w:r>
      <w:r w:rsidRPr="00770277">
        <w:rPr>
          <w:b/>
        </w:rPr>
        <w:tab/>
        <w:t>SOCIOLOGY</w:t>
      </w:r>
      <w:r w:rsidRPr="00770277">
        <w:rPr>
          <w:b/>
        </w:rPr>
        <w:tab/>
      </w:r>
    </w:p>
    <w:p w14:paraId="266FC1AA" w14:textId="77777777" w:rsidR="00770277" w:rsidRPr="00770277" w:rsidRDefault="00770277" w:rsidP="00770277">
      <w:pPr>
        <w:rPr>
          <w:b/>
        </w:rPr>
      </w:pPr>
      <w:r w:rsidRPr="00770277">
        <w:rPr>
          <w:b/>
        </w:rPr>
        <w:t>5.</w:t>
      </w:r>
      <w:r w:rsidRPr="00770277">
        <w:rPr>
          <w:b/>
        </w:rPr>
        <w:tab/>
        <w:t>ISLAMIC STUDIES / ETHICS</w:t>
      </w:r>
    </w:p>
    <w:p w14:paraId="286561FD" w14:textId="77777777" w:rsidR="00770277" w:rsidRPr="00770277" w:rsidRDefault="00770277" w:rsidP="00770277">
      <w:pPr>
        <w:rPr>
          <w:b/>
        </w:rPr>
      </w:pPr>
      <w:r w:rsidRPr="00770277">
        <w:rPr>
          <w:b/>
        </w:rPr>
        <w:t>6.</w:t>
      </w:r>
      <w:r w:rsidRPr="00770277">
        <w:rPr>
          <w:b/>
        </w:rPr>
        <w:tab/>
        <w:t>CLINICAL PSYCHOLOGY I</w:t>
      </w:r>
    </w:p>
    <w:p w14:paraId="546CE879" w14:textId="77777777" w:rsidR="00770277" w:rsidRPr="00770277" w:rsidRDefault="00770277" w:rsidP="00770277">
      <w:pPr>
        <w:rPr>
          <w:b/>
        </w:rPr>
      </w:pPr>
      <w:r w:rsidRPr="00770277">
        <w:rPr>
          <w:b/>
        </w:rPr>
        <w:t>7.</w:t>
      </w:r>
      <w:r w:rsidRPr="00770277">
        <w:rPr>
          <w:b/>
        </w:rPr>
        <w:tab/>
        <w:t>THERAPEUTIC ACTIVITIES AND THEIR TECHNIQUES I</w:t>
      </w:r>
    </w:p>
    <w:p w14:paraId="711F4152" w14:textId="77777777" w:rsidR="00770277" w:rsidRPr="00770277" w:rsidRDefault="00770277" w:rsidP="00770277"/>
    <w:p w14:paraId="5719DF0C" w14:textId="77777777" w:rsidR="00770277" w:rsidRPr="00770277" w:rsidRDefault="00770277" w:rsidP="00770277"/>
    <w:p w14:paraId="168EBDBB" w14:textId="77777777" w:rsidR="00770277" w:rsidRPr="00770277" w:rsidRDefault="00770277" w:rsidP="00770277"/>
    <w:p w14:paraId="7D1177C3" w14:textId="77777777" w:rsidR="00770277" w:rsidRPr="00770277" w:rsidRDefault="00770277" w:rsidP="00770277"/>
    <w:p w14:paraId="222C62F6" w14:textId="77777777" w:rsidR="00770277" w:rsidRPr="00770277" w:rsidRDefault="00770277" w:rsidP="00770277"/>
    <w:p w14:paraId="1BDD393B" w14:textId="77777777" w:rsidR="00770277" w:rsidRPr="00770277" w:rsidRDefault="00770277" w:rsidP="00770277"/>
    <w:p w14:paraId="10E95950" w14:textId="77777777" w:rsidR="00770277" w:rsidRPr="00770277" w:rsidRDefault="00770277" w:rsidP="00770277"/>
    <w:p w14:paraId="63141379" w14:textId="77777777" w:rsidR="00770277" w:rsidRPr="00770277" w:rsidRDefault="00770277" w:rsidP="00770277"/>
    <w:p w14:paraId="143BF8C1" w14:textId="77777777" w:rsidR="00770277" w:rsidRPr="00770277" w:rsidRDefault="00770277" w:rsidP="00770277"/>
    <w:p w14:paraId="5BC2B7E3" w14:textId="77777777" w:rsidR="00770277" w:rsidRPr="00770277" w:rsidRDefault="00770277" w:rsidP="00770277"/>
    <w:p w14:paraId="58156D02" w14:textId="77777777" w:rsidR="00770277" w:rsidRPr="00770277" w:rsidRDefault="00770277" w:rsidP="00770277">
      <w:r w:rsidRPr="00770277">
        <w:t xml:space="preserve"> </w:t>
      </w:r>
    </w:p>
    <w:p w14:paraId="4903D4FF" w14:textId="77777777" w:rsidR="00770277" w:rsidRPr="00770277" w:rsidRDefault="00770277" w:rsidP="00770277">
      <w:r w:rsidRPr="00770277">
        <w:rPr>
          <w:b/>
        </w:rPr>
        <w:lastRenderedPageBreak/>
        <w:t>ANATOMY</w:t>
      </w:r>
      <w:r w:rsidRPr="00770277">
        <w:rPr>
          <w:b/>
        </w:rPr>
        <w:tab/>
        <w:t>II</w:t>
      </w:r>
      <w:r w:rsidRPr="00770277">
        <w:rPr>
          <w:b/>
        </w:rPr>
        <w:tab/>
      </w:r>
      <w:r w:rsidRPr="00770277">
        <w:tab/>
      </w:r>
      <w:r w:rsidRPr="00770277">
        <w:tab/>
      </w:r>
      <w:r w:rsidRPr="00770277">
        <w:tab/>
      </w:r>
      <w:r w:rsidRPr="00770277">
        <w:tab/>
      </w:r>
      <w:r w:rsidRPr="00770277">
        <w:tab/>
      </w:r>
      <w:r w:rsidRPr="00770277">
        <w:tab/>
        <w:t>CREDITS 4 (3-1)</w:t>
      </w:r>
    </w:p>
    <w:p w14:paraId="330F0A5D" w14:textId="77777777" w:rsidR="00770277" w:rsidRPr="00770277" w:rsidRDefault="00770277" w:rsidP="00770277"/>
    <w:p w14:paraId="630D4F73" w14:textId="77777777" w:rsidR="00770277" w:rsidRPr="00770277" w:rsidRDefault="00770277" w:rsidP="00770277">
      <w:pPr>
        <w:rPr>
          <w:b/>
        </w:rPr>
      </w:pPr>
      <w:r w:rsidRPr="00770277">
        <w:rPr>
          <w:b/>
        </w:rPr>
        <w:t>Course Description:</w:t>
      </w:r>
    </w:p>
    <w:p w14:paraId="10ADDB6D" w14:textId="77777777" w:rsidR="00770277" w:rsidRPr="00770277" w:rsidRDefault="00770277" w:rsidP="00770277">
      <w:r w:rsidRPr="00770277">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770277">
        <w:t>prosected</w:t>
      </w:r>
      <w:proofErr w:type="spellEnd"/>
      <w:r w:rsidRPr="00770277">
        <w:t xml:space="preserve"> materials and radiographs are utilized to identify anatomical landmarks and configurations of the lower limb and abdomen pelvis </w:t>
      </w:r>
    </w:p>
    <w:p w14:paraId="78C7A69B" w14:textId="77777777" w:rsidR="00770277" w:rsidRPr="00770277" w:rsidRDefault="00770277" w:rsidP="00770277"/>
    <w:p w14:paraId="1E4F897D" w14:textId="77777777" w:rsidR="00770277" w:rsidRPr="00770277" w:rsidRDefault="00770277" w:rsidP="00770277">
      <w:r w:rsidRPr="00770277">
        <w:t>LOWER LIMB</w:t>
      </w:r>
    </w:p>
    <w:p w14:paraId="6C5A3994" w14:textId="77777777" w:rsidR="00770277" w:rsidRPr="00770277" w:rsidRDefault="00770277" w:rsidP="00770277">
      <w:r w:rsidRPr="00770277">
        <w:t>OSTEOLOGY</w:t>
      </w:r>
    </w:p>
    <w:p w14:paraId="5C5FD34E" w14:textId="77777777" w:rsidR="00770277" w:rsidRPr="00770277" w:rsidRDefault="00770277" w:rsidP="00770277">
      <w:r w:rsidRPr="00770277">
        <w:t>•</w:t>
      </w:r>
      <w:r w:rsidRPr="00770277">
        <w:tab/>
        <w:t xml:space="preserve">Detailed description of all bones of lower limb and pelvis </w:t>
      </w:r>
      <w:proofErr w:type="gramStart"/>
      <w:r w:rsidRPr="00770277">
        <w:t>along  their</w:t>
      </w:r>
      <w:proofErr w:type="gramEnd"/>
      <w:r w:rsidRPr="00770277">
        <w:t xml:space="preserve"> musculature and ligamentous attachments.</w:t>
      </w:r>
    </w:p>
    <w:p w14:paraId="633A50F1" w14:textId="77777777" w:rsidR="00770277" w:rsidRPr="00770277" w:rsidRDefault="00770277" w:rsidP="00770277">
      <w:r w:rsidRPr="00770277">
        <w:t>MYOLOGY</w:t>
      </w:r>
    </w:p>
    <w:p w14:paraId="4F40262F" w14:textId="77777777" w:rsidR="00770277" w:rsidRPr="00770277" w:rsidRDefault="00770277" w:rsidP="00770277">
      <w:r w:rsidRPr="00770277">
        <w:t>•</w:t>
      </w:r>
      <w:r w:rsidRPr="00770277">
        <w:tab/>
        <w:t>Muscles of gluteal region</w:t>
      </w:r>
    </w:p>
    <w:p w14:paraId="6B05C3D8" w14:textId="77777777" w:rsidR="00770277" w:rsidRPr="00770277" w:rsidRDefault="00770277" w:rsidP="00770277">
      <w:r w:rsidRPr="00770277">
        <w:t>•</w:t>
      </w:r>
      <w:r w:rsidRPr="00770277">
        <w:tab/>
        <w:t>Muscles around hip joint</w:t>
      </w:r>
    </w:p>
    <w:p w14:paraId="57372F73" w14:textId="77777777" w:rsidR="00770277" w:rsidRPr="00770277" w:rsidRDefault="00770277" w:rsidP="00770277">
      <w:r w:rsidRPr="00770277">
        <w:t>•</w:t>
      </w:r>
      <w:r w:rsidRPr="00770277">
        <w:tab/>
        <w:t>Muscles of thigh (anteriorly, posteriorly, laterally and medially)</w:t>
      </w:r>
    </w:p>
    <w:p w14:paraId="7B2443E3" w14:textId="77777777" w:rsidR="00770277" w:rsidRPr="00770277" w:rsidRDefault="00770277" w:rsidP="00770277">
      <w:r w:rsidRPr="00770277">
        <w:t>•</w:t>
      </w:r>
      <w:r w:rsidRPr="00770277">
        <w:tab/>
        <w:t>Muscles of lower leg and foot.</w:t>
      </w:r>
    </w:p>
    <w:p w14:paraId="394D57FF" w14:textId="77777777" w:rsidR="00770277" w:rsidRPr="00770277" w:rsidRDefault="00770277" w:rsidP="00770277">
      <w:r w:rsidRPr="00770277">
        <w:t>NEUROLOGY</w:t>
      </w:r>
    </w:p>
    <w:p w14:paraId="6735A747" w14:textId="77777777" w:rsidR="00770277" w:rsidRPr="00770277" w:rsidRDefault="00770277" w:rsidP="00770277">
      <w:r w:rsidRPr="00770277">
        <w:t>•</w:t>
      </w:r>
      <w:r w:rsidRPr="00770277">
        <w:tab/>
        <w:t>Course, distribution, supply of all nerves of lower limb and gluteal region</w:t>
      </w:r>
    </w:p>
    <w:p w14:paraId="105F403D" w14:textId="77777777" w:rsidR="00770277" w:rsidRPr="00770277" w:rsidRDefault="00770277" w:rsidP="00770277">
      <w:r w:rsidRPr="00770277">
        <w:t>•</w:t>
      </w:r>
      <w:r w:rsidRPr="00770277">
        <w:tab/>
        <w:t>Lumbosacral plexus.</w:t>
      </w:r>
    </w:p>
    <w:p w14:paraId="313017C9" w14:textId="77777777" w:rsidR="00770277" w:rsidRPr="00770277" w:rsidRDefault="00770277" w:rsidP="00770277">
      <w:r w:rsidRPr="00770277">
        <w:t>ANGIOLOGY</w:t>
      </w:r>
    </w:p>
    <w:p w14:paraId="1D0D59A1" w14:textId="77777777" w:rsidR="00770277" w:rsidRPr="00770277" w:rsidRDefault="00770277" w:rsidP="00770277">
      <w:r w:rsidRPr="00770277">
        <w:t>•</w:t>
      </w:r>
      <w:r w:rsidRPr="00770277">
        <w:tab/>
        <w:t>Course and distribution of all arteries, veins and lymphatic drainage of lower limb</w:t>
      </w:r>
    </w:p>
    <w:p w14:paraId="243446A3" w14:textId="77777777" w:rsidR="00770277" w:rsidRPr="00770277" w:rsidRDefault="00770277" w:rsidP="00770277">
      <w:r w:rsidRPr="00770277">
        <w:t>ARTHROLOGY</w:t>
      </w:r>
    </w:p>
    <w:p w14:paraId="0486AA31" w14:textId="77777777" w:rsidR="00770277" w:rsidRPr="00770277" w:rsidRDefault="00770277" w:rsidP="00770277">
      <w:r w:rsidRPr="00770277">
        <w:t>•</w:t>
      </w:r>
      <w:r w:rsidRPr="00770277">
        <w:tab/>
        <w:t>Pelvis</w:t>
      </w:r>
    </w:p>
    <w:p w14:paraId="3D3BDE83" w14:textId="77777777" w:rsidR="00770277" w:rsidRPr="00770277" w:rsidRDefault="00770277" w:rsidP="00770277">
      <w:r w:rsidRPr="00770277">
        <w:t>•</w:t>
      </w:r>
      <w:r w:rsidRPr="00770277">
        <w:tab/>
        <w:t>Hip joint</w:t>
      </w:r>
    </w:p>
    <w:p w14:paraId="3CD410B8" w14:textId="77777777" w:rsidR="00770277" w:rsidRPr="00770277" w:rsidRDefault="00770277" w:rsidP="00770277">
      <w:r w:rsidRPr="00770277">
        <w:lastRenderedPageBreak/>
        <w:t>•</w:t>
      </w:r>
      <w:r w:rsidRPr="00770277">
        <w:tab/>
        <w:t>Knee joint</w:t>
      </w:r>
    </w:p>
    <w:p w14:paraId="2E924779" w14:textId="77777777" w:rsidR="00770277" w:rsidRPr="00770277" w:rsidRDefault="00770277" w:rsidP="00770277">
      <w:r w:rsidRPr="00770277">
        <w:t>•</w:t>
      </w:r>
      <w:r w:rsidRPr="00770277">
        <w:tab/>
        <w:t>Ankle joint</w:t>
      </w:r>
    </w:p>
    <w:p w14:paraId="3CCCC4A0" w14:textId="77777777" w:rsidR="00770277" w:rsidRPr="00770277" w:rsidRDefault="00770277" w:rsidP="00770277">
      <w:r w:rsidRPr="00770277">
        <w:t>•</w:t>
      </w:r>
      <w:r w:rsidRPr="00770277">
        <w:tab/>
        <w:t>Joints of the foot</w:t>
      </w:r>
    </w:p>
    <w:p w14:paraId="169FF589" w14:textId="77777777" w:rsidR="00770277" w:rsidRPr="00770277" w:rsidRDefault="00770277" w:rsidP="00770277">
      <w:r w:rsidRPr="00770277">
        <w:t>•</w:t>
      </w:r>
      <w:r w:rsidRPr="00770277">
        <w:tab/>
        <w:t>Surface Anatomy of lower limb</w:t>
      </w:r>
    </w:p>
    <w:p w14:paraId="119B4038" w14:textId="77777777" w:rsidR="00770277" w:rsidRPr="00770277" w:rsidRDefault="00770277" w:rsidP="00770277">
      <w:r w:rsidRPr="00770277">
        <w:t>•</w:t>
      </w:r>
      <w:r w:rsidRPr="00770277">
        <w:tab/>
        <w:t>Surface marking of lower limb</w:t>
      </w:r>
    </w:p>
    <w:p w14:paraId="0BFB67B5" w14:textId="77777777" w:rsidR="00770277" w:rsidRPr="00770277" w:rsidRDefault="00770277" w:rsidP="00770277">
      <w:r w:rsidRPr="00770277">
        <w:t xml:space="preserve">GENERAL HISTOLOGY </w:t>
      </w:r>
    </w:p>
    <w:p w14:paraId="46C6498B" w14:textId="77777777" w:rsidR="00770277" w:rsidRPr="00770277" w:rsidRDefault="00770277" w:rsidP="00770277">
      <w:r w:rsidRPr="00770277">
        <w:t>•</w:t>
      </w:r>
      <w:r w:rsidRPr="00770277">
        <w:tab/>
        <w:t>Cell</w:t>
      </w:r>
    </w:p>
    <w:p w14:paraId="40003B94" w14:textId="77777777" w:rsidR="00770277" w:rsidRPr="00770277" w:rsidRDefault="00770277" w:rsidP="00770277">
      <w:r w:rsidRPr="00770277">
        <w:t>•</w:t>
      </w:r>
      <w:r w:rsidRPr="00770277">
        <w:tab/>
        <w:t>Epithelium</w:t>
      </w:r>
    </w:p>
    <w:p w14:paraId="63FA6DB0" w14:textId="77777777" w:rsidR="00770277" w:rsidRPr="00770277" w:rsidRDefault="00770277" w:rsidP="00770277">
      <w:r w:rsidRPr="00770277">
        <w:t>•</w:t>
      </w:r>
      <w:r w:rsidRPr="00770277">
        <w:tab/>
        <w:t>Connective tissue</w:t>
      </w:r>
    </w:p>
    <w:p w14:paraId="194ED95F" w14:textId="77777777" w:rsidR="00770277" w:rsidRPr="00770277" w:rsidRDefault="00770277" w:rsidP="00770277">
      <w:r w:rsidRPr="00770277">
        <w:t>•</w:t>
      </w:r>
      <w:r w:rsidRPr="00770277">
        <w:tab/>
        <w:t>Bone</w:t>
      </w:r>
    </w:p>
    <w:p w14:paraId="00F5E297" w14:textId="77777777" w:rsidR="00770277" w:rsidRPr="00770277" w:rsidRDefault="00770277" w:rsidP="00770277">
      <w:r w:rsidRPr="00770277">
        <w:t>•</w:t>
      </w:r>
      <w:r w:rsidRPr="00770277">
        <w:tab/>
        <w:t>Muscles tissue</w:t>
      </w:r>
    </w:p>
    <w:p w14:paraId="74025C7F" w14:textId="77777777" w:rsidR="00770277" w:rsidRPr="00770277" w:rsidRDefault="00770277" w:rsidP="00770277">
      <w:r w:rsidRPr="00770277">
        <w:t>•</w:t>
      </w:r>
      <w:r w:rsidRPr="00770277">
        <w:tab/>
        <w:t>Nervous tissues</w:t>
      </w:r>
    </w:p>
    <w:p w14:paraId="19A36356" w14:textId="77777777" w:rsidR="00770277" w:rsidRPr="00770277" w:rsidRDefault="00770277" w:rsidP="00770277">
      <w:r w:rsidRPr="00770277">
        <w:t>•</w:t>
      </w:r>
      <w:r w:rsidRPr="00770277">
        <w:tab/>
        <w:t>Blood vessels</w:t>
      </w:r>
    </w:p>
    <w:p w14:paraId="2C26882D" w14:textId="77777777" w:rsidR="00770277" w:rsidRPr="00770277" w:rsidRDefault="00770277" w:rsidP="00770277">
      <w:r w:rsidRPr="00770277">
        <w:t>•</w:t>
      </w:r>
      <w:r w:rsidRPr="00770277">
        <w:tab/>
        <w:t>Skin and appendages</w:t>
      </w:r>
    </w:p>
    <w:p w14:paraId="5D42E716" w14:textId="77777777" w:rsidR="00770277" w:rsidRPr="00770277" w:rsidRDefault="00770277" w:rsidP="00770277">
      <w:r w:rsidRPr="00770277">
        <w:t>•</w:t>
      </w:r>
      <w:r w:rsidRPr="00770277">
        <w:tab/>
        <w:t>Lymphatic organs</w:t>
      </w:r>
    </w:p>
    <w:p w14:paraId="6AA80E6E" w14:textId="77777777" w:rsidR="00770277" w:rsidRPr="00770277" w:rsidRDefault="00770277" w:rsidP="00770277"/>
    <w:p w14:paraId="4C3E9130" w14:textId="77777777" w:rsidR="00770277" w:rsidRPr="00770277" w:rsidRDefault="00770277" w:rsidP="00770277"/>
    <w:p w14:paraId="1754C89D" w14:textId="77777777" w:rsidR="00770277" w:rsidRPr="00770277" w:rsidRDefault="00770277" w:rsidP="00770277"/>
    <w:p w14:paraId="2AA0F146" w14:textId="77777777" w:rsidR="00770277" w:rsidRPr="00770277" w:rsidRDefault="00770277" w:rsidP="00770277">
      <w:r w:rsidRPr="00770277">
        <w:t>Practical</w:t>
      </w:r>
    </w:p>
    <w:p w14:paraId="7B54D3C8" w14:textId="77777777" w:rsidR="00770277" w:rsidRPr="00770277" w:rsidRDefault="00770277" w:rsidP="00770277">
      <w:r w:rsidRPr="00770277">
        <w:t xml:space="preserve">During study of Gross Anatomy, emphasis should be given on applied aspect, radiological anatomy, surface anatomy and cross-sectional anatomy of the region covered in the respective semester /year </w:t>
      </w:r>
    </w:p>
    <w:p w14:paraId="004D9932" w14:textId="77777777" w:rsidR="00770277" w:rsidRPr="00770277" w:rsidRDefault="00770277" w:rsidP="00770277"/>
    <w:p w14:paraId="3BFAB841" w14:textId="77777777" w:rsidR="00770277" w:rsidRPr="00770277" w:rsidRDefault="00770277" w:rsidP="00770277">
      <w:r w:rsidRPr="00770277">
        <w:t>Recommended Text Books:</w:t>
      </w:r>
    </w:p>
    <w:p w14:paraId="1C7B6C16" w14:textId="77777777" w:rsidR="00770277" w:rsidRPr="00770277" w:rsidRDefault="00770277" w:rsidP="00770277">
      <w:r w:rsidRPr="00770277">
        <w:t>•</w:t>
      </w:r>
      <w:r w:rsidRPr="00770277">
        <w:tab/>
        <w:t xml:space="preserve">Gray’s Anatomy by Prof. Susan </w:t>
      </w:r>
      <w:proofErr w:type="spellStart"/>
      <w:r w:rsidRPr="00770277">
        <w:t>Standring</w:t>
      </w:r>
      <w:proofErr w:type="spellEnd"/>
      <w:r w:rsidRPr="00770277">
        <w:t xml:space="preserve"> 39th Ed., Elsevier.</w:t>
      </w:r>
    </w:p>
    <w:p w14:paraId="45EE3B05" w14:textId="77777777" w:rsidR="00770277" w:rsidRPr="00770277" w:rsidRDefault="00770277" w:rsidP="00770277">
      <w:r w:rsidRPr="00770277">
        <w:t>•</w:t>
      </w:r>
      <w:r w:rsidRPr="00770277">
        <w:tab/>
        <w:t xml:space="preserve">Clinical Anatomy for Medical Students by Richard </w:t>
      </w:r>
      <w:proofErr w:type="spellStart"/>
      <w:proofErr w:type="gramStart"/>
      <w:r w:rsidRPr="00770277">
        <w:t>S.Snell</w:t>
      </w:r>
      <w:proofErr w:type="spellEnd"/>
      <w:proofErr w:type="gramEnd"/>
      <w:r w:rsidRPr="00770277">
        <w:t>.</w:t>
      </w:r>
    </w:p>
    <w:p w14:paraId="5F5AFD0A" w14:textId="77777777" w:rsidR="00770277" w:rsidRPr="00770277" w:rsidRDefault="00770277" w:rsidP="00770277">
      <w:r w:rsidRPr="00770277">
        <w:t>•</w:t>
      </w:r>
      <w:r w:rsidRPr="00770277">
        <w:tab/>
        <w:t>Clinically Oriented Anatomy by Keith Moore.</w:t>
      </w:r>
    </w:p>
    <w:p w14:paraId="40AA5AC0" w14:textId="77777777" w:rsidR="00770277" w:rsidRPr="00770277" w:rsidRDefault="00770277" w:rsidP="00770277">
      <w:r w:rsidRPr="00770277">
        <w:lastRenderedPageBreak/>
        <w:t>•</w:t>
      </w:r>
      <w:r w:rsidRPr="00770277">
        <w:tab/>
        <w:t>Clinical Anatomy by R.J. Last, Latest Ed.</w:t>
      </w:r>
    </w:p>
    <w:p w14:paraId="626843BA" w14:textId="77777777" w:rsidR="00770277" w:rsidRPr="00770277" w:rsidRDefault="00770277" w:rsidP="00770277">
      <w:r w:rsidRPr="00770277">
        <w:t>•</w:t>
      </w:r>
      <w:r w:rsidRPr="00770277">
        <w:tab/>
        <w:t xml:space="preserve">Cunningham’s Manual of Practical Anatomy by G.J. </w:t>
      </w:r>
      <w:proofErr w:type="spellStart"/>
      <w:r w:rsidRPr="00770277">
        <w:t>Romanes</w:t>
      </w:r>
      <w:proofErr w:type="spellEnd"/>
      <w:r w:rsidRPr="00770277">
        <w:t>, 15th Ed., Vol-I, II and III.</w:t>
      </w:r>
    </w:p>
    <w:p w14:paraId="54FB1774" w14:textId="77777777" w:rsidR="00770277" w:rsidRPr="00770277" w:rsidRDefault="00770277" w:rsidP="00770277">
      <w:r w:rsidRPr="00770277">
        <w:t>•</w:t>
      </w:r>
      <w:r w:rsidRPr="00770277">
        <w:tab/>
        <w:t>The Developing Human. Clinically Oriented Embryology by Keith L. Moore, 6th Ed.</w:t>
      </w:r>
    </w:p>
    <w:p w14:paraId="3FBF91A9" w14:textId="77777777" w:rsidR="00770277" w:rsidRPr="00770277" w:rsidRDefault="00770277" w:rsidP="00770277">
      <w:r w:rsidRPr="00770277">
        <w:t>•</w:t>
      </w:r>
      <w:r w:rsidRPr="00770277">
        <w:tab/>
      </w:r>
      <w:proofErr w:type="spellStart"/>
      <w:r w:rsidRPr="00770277">
        <w:t>Wheater’s</w:t>
      </w:r>
      <w:proofErr w:type="spellEnd"/>
      <w:r w:rsidRPr="00770277">
        <w:t xml:space="preserve"> Functional Histology by Young and Heath, Latest Ed.</w:t>
      </w:r>
    </w:p>
    <w:p w14:paraId="3343D60A" w14:textId="77777777" w:rsidR="00770277" w:rsidRPr="00770277" w:rsidRDefault="00770277" w:rsidP="00770277">
      <w:r w:rsidRPr="00770277">
        <w:t>•</w:t>
      </w:r>
      <w:r w:rsidRPr="00770277">
        <w:tab/>
        <w:t xml:space="preserve">Medical Histology by Prof. </w:t>
      </w:r>
      <w:proofErr w:type="spellStart"/>
      <w:r w:rsidRPr="00770277">
        <w:t>Laiq</w:t>
      </w:r>
      <w:proofErr w:type="spellEnd"/>
      <w:r w:rsidRPr="00770277">
        <w:t xml:space="preserve"> Hussain.</w:t>
      </w:r>
    </w:p>
    <w:p w14:paraId="4C7708B6" w14:textId="77777777" w:rsidR="00770277" w:rsidRPr="00770277" w:rsidRDefault="00770277" w:rsidP="00770277">
      <w:r w:rsidRPr="00770277">
        <w:t>•</w:t>
      </w:r>
      <w:r w:rsidRPr="00770277">
        <w:tab/>
        <w:t xml:space="preserve">Neuroanatomy by Richard </w:t>
      </w:r>
      <w:proofErr w:type="spellStart"/>
      <w:proofErr w:type="gramStart"/>
      <w:r w:rsidRPr="00770277">
        <w:t>S.Snell</w:t>
      </w:r>
      <w:proofErr w:type="spellEnd"/>
      <w:proofErr w:type="gramEnd"/>
      <w:r w:rsidRPr="00770277">
        <w:t>.</w:t>
      </w:r>
    </w:p>
    <w:p w14:paraId="0D96081C" w14:textId="77777777" w:rsidR="00770277" w:rsidRPr="00770277" w:rsidRDefault="00770277" w:rsidP="00770277">
      <w:r w:rsidRPr="00770277">
        <w:rPr>
          <w:b/>
        </w:rPr>
        <w:t>PHYSIOLOGY</w:t>
      </w:r>
      <w:r w:rsidRPr="00770277">
        <w:rPr>
          <w:b/>
        </w:rPr>
        <w:tab/>
        <w:t>II</w:t>
      </w:r>
      <w:r w:rsidRPr="00770277">
        <w:tab/>
      </w:r>
      <w:r w:rsidRPr="00770277">
        <w:tab/>
      </w:r>
      <w:r w:rsidRPr="00770277">
        <w:tab/>
      </w:r>
      <w:r w:rsidRPr="00770277">
        <w:tab/>
      </w:r>
      <w:r w:rsidRPr="00770277">
        <w:tab/>
      </w:r>
      <w:r w:rsidRPr="00770277">
        <w:tab/>
      </w:r>
      <w:r w:rsidRPr="00770277">
        <w:tab/>
        <w:t>CREDITS 3 (2-1)</w:t>
      </w:r>
    </w:p>
    <w:p w14:paraId="4FC1D36B" w14:textId="77777777" w:rsidR="00770277" w:rsidRPr="00770277" w:rsidRDefault="00770277" w:rsidP="00770277">
      <w:pPr>
        <w:rPr>
          <w:b/>
        </w:rPr>
      </w:pPr>
      <w:r w:rsidRPr="00770277">
        <w:rPr>
          <w:b/>
        </w:rPr>
        <w:t>Course Description:</w:t>
      </w:r>
    </w:p>
    <w:p w14:paraId="59D88104" w14:textId="77777777" w:rsidR="00770277" w:rsidRPr="00770277" w:rsidRDefault="00770277" w:rsidP="00770277">
      <w:r w:rsidRPr="00770277">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61DA6BCA" w14:textId="77777777" w:rsidR="00770277" w:rsidRPr="00770277" w:rsidRDefault="00770277" w:rsidP="00770277">
      <w:r w:rsidRPr="00770277">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14:paraId="13660F75" w14:textId="77777777" w:rsidR="00770277" w:rsidRPr="00770277" w:rsidRDefault="00770277" w:rsidP="00770277">
      <w:r w:rsidRPr="00770277">
        <w:t xml:space="preserve">This course will sever as </w:t>
      </w:r>
      <w:proofErr w:type="gramStart"/>
      <w:r w:rsidRPr="00770277">
        <w:t>pre requisite</w:t>
      </w:r>
      <w:proofErr w:type="gramEnd"/>
      <w:r w:rsidRPr="00770277">
        <w:t xml:space="preserve"> for the further courses i.e. exercise physiology, pathology, etc. </w:t>
      </w:r>
    </w:p>
    <w:p w14:paraId="4D6BC4A2" w14:textId="77777777" w:rsidR="00770277" w:rsidRPr="00770277" w:rsidRDefault="00770277" w:rsidP="00770277">
      <w:r w:rsidRPr="00770277">
        <w:t>RESPIRATORY SYSTEM</w:t>
      </w:r>
    </w:p>
    <w:p w14:paraId="3A635F7B" w14:textId="77777777" w:rsidR="00770277" w:rsidRPr="00770277" w:rsidRDefault="00770277" w:rsidP="00770277">
      <w:r w:rsidRPr="00770277">
        <w:t>•</w:t>
      </w:r>
      <w:r w:rsidRPr="00770277">
        <w:tab/>
        <w:t>Function of respiratory tract,</w:t>
      </w:r>
    </w:p>
    <w:p w14:paraId="1152C95A" w14:textId="77777777" w:rsidR="00770277" w:rsidRPr="00770277" w:rsidRDefault="00770277" w:rsidP="00770277">
      <w:r w:rsidRPr="00770277">
        <w:t>•</w:t>
      </w:r>
      <w:r w:rsidRPr="00770277">
        <w:tab/>
        <w:t xml:space="preserve">Respiratory and non-respiratory function of the lungs, </w:t>
      </w:r>
    </w:p>
    <w:p w14:paraId="3003491A" w14:textId="77777777" w:rsidR="00770277" w:rsidRPr="00770277" w:rsidRDefault="00770277" w:rsidP="00770277">
      <w:r w:rsidRPr="00770277">
        <w:t>•</w:t>
      </w:r>
      <w:r w:rsidRPr="00770277">
        <w:tab/>
        <w:t xml:space="preserve">Mechanics of breathing. </w:t>
      </w:r>
    </w:p>
    <w:p w14:paraId="09184842" w14:textId="77777777" w:rsidR="00770277" w:rsidRPr="00770277" w:rsidRDefault="00770277" w:rsidP="00770277">
      <w:r w:rsidRPr="00770277">
        <w:t>•</w:t>
      </w:r>
      <w:r w:rsidRPr="00770277">
        <w:tab/>
        <w:t xml:space="preserve">Production &amp; function of surfactant and compliance of lungs, </w:t>
      </w:r>
    </w:p>
    <w:p w14:paraId="0398CF57" w14:textId="77777777" w:rsidR="00770277" w:rsidRPr="00770277" w:rsidRDefault="00770277" w:rsidP="00770277">
      <w:r w:rsidRPr="00770277">
        <w:t>•</w:t>
      </w:r>
      <w:r w:rsidRPr="00770277">
        <w:tab/>
        <w:t xml:space="preserve">Protective reflexes. </w:t>
      </w:r>
    </w:p>
    <w:p w14:paraId="1856FB66" w14:textId="77777777" w:rsidR="00770277" w:rsidRPr="00770277" w:rsidRDefault="00770277" w:rsidP="00770277">
      <w:r w:rsidRPr="00770277">
        <w:t>•</w:t>
      </w:r>
      <w:r w:rsidRPr="00770277">
        <w:tab/>
        <w:t xml:space="preserve">Lung volumes and capacities including dead space, </w:t>
      </w:r>
    </w:p>
    <w:p w14:paraId="5BF733C5" w14:textId="77777777" w:rsidR="00770277" w:rsidRPr="00770277" w:rsidRDefault="00770277" w:rsidP="00770277">
      <w:r w:rsidRPr="00770277">
        <w:t>•</w:t>
      </w:r>
      <w:r w:rsidRPr="00770277">
        <w:tab/>
        <w:t xml:space="preserve">Diffusion of gases across the alveolar membrane, </w:t>
      </w:r>
    </w:p>
    <w:p w14:paraId="358A03DA" w14:textId="77777777" w:rsidR="00770277" w:rsidRPr="00770277" w:rsidRDefault="00770277" w:rsidP="00770277">
      <w:r w:rsidRPr="00770277">
        <w:t>•</w:t>
      </w:r>
      <w:r w:rsidRPr="00770277">
        <w:tab/>
        <w:t xml:space="preserve">Relationship between ventilation and perfusion. </w:t>
      </w:r>
    </w:p>
    <w:p w14:paraId="0AC2A2A2" w14:textId="77777777" w:rsidR="00770277" w:rsidRPr="00770277" w:rsidRDefault="00770277" w:rsidP="00770277">
      <w:r w:rsidRPr="00770277">
        <w:t>•</w:t>
      </w:r>
      <w:r w:rsidRPr="00770277">
        <w:tab/>
        <w:t xml:space="preserve">Mechanism of transport of oxygen and carbon dioxide in blood. </w:t>
      </w:r>
    </w:p>
    <w:p w14:paraId="67E5CB8F" w14:textId="77777777" w:rsidR="00770277" w:rsidRPr="00770277" w:rsidRDefault="00770277" w:rsidP="00770277">
      <w:r w:rsidRPr="00770277">
        <w:lastRenderedPageBreak/>
        <w:t>•</w:t>
      </w:r>
      <w:r w:rsidRPr="00770277">
        <w:tab/>
        <w:t xml:space="preserve">Nervous and chemical regulation of respiration, </w:t>
      </w:r>
    </w:p>
    <w:p w14:paraId="75BF1B51" w14:textId="77777777" w:rsidR="00770277" w:rsidRPr="00770277" w:rsidRDefault="00770277" w:rsidP="00770277">
      <w:r w:rsidRPr="00770277">
        <w:t>•</w:t>
      </w:r>
      <w:r w:rsidRPr="00770277">
        <w:tab/>
        <w:t xml:space="preserve">Abnormal breathing, </w:t>
      </w:r>
    </w:p>
    <w:p w14:paraId="3F87E19F" w14:textId="77777777" w:rsidR="00770277" w:rsidRPr="00770277" w:rsidRDefault="00770277" w:rsidP="00770277">
      <w:r w:rsidRPr="00770277">
        <w:t>•</w:t>
      </w:r>
      <w:r w:rsidRPr="00770277">
        <w:tab/>
        <w:t xml:space="preserve">Hypoxia, its causes and effects, </w:t>
      </w:r>
    </w:p>
    <w:p w14:paraId="5AE75984" w14:textId="77777777" w:rsidR="00770277" w:rsidRPr="00770277" w:rsidRDefault="00770277" w:rsidP="00770277">
      <w:r w:rsidRPr="00770277">
        <w:t>•</w:t>
      </w:r>
      <w:r w:rsidRPr="00770277">
        <w:tab/>
        <w:t>Cyanosis, its causes and effects</w:t>
      </w:r>
    </w:p>
    <w:p w14:paraId="7862051A" w14:textId="77777777" w:rsidR="00770277" w:rsidRPr="00770277" w:rsidRDefault="00770277" w:rsidP="00770277"/>
    <w:p w14:paraId="636AA2B7" w14:textId="77777777" w:rsidR="00770277" w:rsidRPr="00770277" w:rsidRDefault="00770277" w:rsidP="00770277">
      <w:r w:rsidRPr="00770277">
        <w:t>Clinical Module</w:t>
      </w:r>
    </w:p>
    <w:p w14:paraId="0CF13275" w14:textId="77777777" w:rsidR="00770277" w:rsidRPr="00770277" w:rsidRDefault="00770277" w:rsidP="00770277">
      <w:r w:rsidRPr="00770277">
        <w:t>1.</w:t>
      </w:r>
      <w:r w:rsidRPr="00770277">
        <w:tab/>
        <w:t>Clinical importance of lung function tests</w:t>
      </w:r>
    </w:p>
    <w:p w14:paraId="1C295C2B" w14:textId="77777777" w:rsidR="00770277" w:rsidRPr="00770277" w:rsidRDefault="00770277" w:rsidP="00770277">
      <w:r w:rsidRPr="00770277">
        <w:t>2.</w:t>
      </w:r>
      <w:r w:rsidRPr="00770277">
        <w:tab/>
        <w:t>Causes of abnormal ventilation and perfusion</w:t>
      </w:r>
    </w:p>
    <w:p w14:paraId="79C190CB" w14:textId="77777777" w:rsidR="00770277" w:rsidRPr="00770277" w:rsidRDefault="00770277" w:rsidP="00770277">
      <w:r w:rsidRPr="00770277">
        <w:t>3.</w:t>
      </w:r>
      <w:r w:rsidRPr="00770277">
        <w:tab/>
        <w:t xml:space="preserve">Effects on </w:t>
      </w:r>
      <w:proofErr w:type="spellStart"/>
      <w:r w:rsidRPr="00770277">
        <w:t>pneumothoax</w:t>
      </w:r>
      <w:proofErr w:type="spellEnd"/>
      <w:r w:rsidRPr="00770277">
        <w:t>, pleural effusion, and pneumonia</w:t>
      </w:r>
    </w:p>
    <w:p w14:paraId="11DCBE46" w14:textId="77777777" w:rsidR="00770277" w:rsidRPr="00770277" w:rsidRDefault="00770277" w:rsidP="00770277">
      <w:r w:rsidRPr="00770277">
        <w:t>4.</w:t>
      </w:r>
      <w:r w:rsidRPr="00770277">
        <w:tab/>
        <w:t>Respiratory failure</w:t>
      </w:r>
    </w:p>
    <w:p w14:paraId="5C7C4717" w14:textId="77777777" w:rsidR="00770277" w:rsidRPr="00770277" w:rsidRDefault="00770277" w:rsidP="00770277">
      <w:r w:rsidRPr="00770277">
        <w:t>5.</w:t>
      </w:r>
      <w:r w:rsidRPr="00770277">
        <w:tab/>
        <w:t>Artificial respiration and uses &amp; effects of O2 therapy</w:t>
      </w:r>
    </w:p>
    <w:p w14:paraId="26C01805" w14:textId="77777777" w:rsidR="00770277" w:rsidRPr="00770277" w:rsidRDefault="00770277" w:rsidP="00770277">
      <w:r w:rsidRPr="00770277">
        <w:t>6.</w:t>
      </w:r>
      <w:r w:rsidRPr="00770277">
        <w:tab/>
        <w:t xml:space="preserve">Clinical significance of hypoxia, cyanosis, and </w:t>
      </w:r>
      <w:proofErr w:type="spellStart"/>
      <w:r w:rsidRPr="00770277">
        <w:t>dyspnoea</w:t>
      </w:r>
      <w:proofErr w:type="spellEnd"/>
    </w:p>
    <w:p w14:paraId="3266496A" w14:textId="77777777" w:rsidR="00770277" w:rsidRPr="00770277" w:rsidRDefault="00770277" w:rsidP="00770277"/>
    <w:p w14:paraId="191B39EE" w14:textId="77777777" w:rsidR="00770277" w:rsidRPr="00770277" w:rsidRDefault="00770277" w:rsidP="00770277">
      <w:r w:rsidRPr="00770277">
        <w:t>GASTROINTESTINAL TRACT</w:t>
      </w:r>
    </w:p>
    <w:p w14:paraId="448A31CF" w14:textId="77777777" w:rsidR="00770277" w:rsidRPr="00770277" w:rsidRDefault="00770277" w:rsidP="00770277">
      <w:r w:rsidRPr="00770277">
        <w:t>•</w:t>
      </w:r>
      <w:r w:rsidRPr="00770277">
        <w:tab/>
        <w:t>General function of gastrointestinal tract,</w:t>
      </w:r>
    </w:p>
    <w:p w14:paraId="04A59D95" w14:textId="77777777" w:rsidR="00770277" w:rsidRPr="00770277" w:rsidRDefault="00770277" w:rsidP="00770277">
      <w:r w:rsidRPr="00770277">
        <w:t>•</w:t>
      </w:r>
      <w:r w:rsidRPr="00770277">
        <w:tab/>
        <w:t xml:space="preserve">Enteric nervous system, </w:t>
      </w:r>
    </w:p>
    <w:p w14:paraId="609B0643" w14:textId="77777777" w:rsidR="00770277" w:rsidRPr="00770277" w:rsidRDefault="00770277" w:rsidP="00770277">
      <w:r w:rsidRPr="00770277">
        <w:t>•</w:t>
      </w:r>
      <w:r w:rsidRPr="00770277">
        <w:tab/>
        <w:t>control of gastrointestinal,</w:t>
      </w:r>
    </w:p>
    <w:p w14:paraId="364C2DD4" w14:textId="77777777" w:rsidR="00770277" w:rsidRPr="00770277" w:rsidRDefault="00770277" w:rsidP="00770277">
      <w:r w:rsidRPr="00770277">
        <w:t>•</w:t>
      </w:r>
      <w:r w:rsidRPr="00770277">
        <w:tab/>
        <w:t xml:space="preserve">motility and secretion, </w:t>
      </w:r>
    </w:p>
    <w:p w14:paraId="2386F0AA" w14:textId="77777777" w:rsidR="00770277" w:rsidRPr="00770277" w:rsidRDefault="00770277" w:rsidP="00770277">
      <w:r w:rsidRPr="00770277">
        <w:t>•</w:t>
      </w:r>
      <w:r w:rsidRPr="00770277">
        <w:tab/>
        <w:t xml:space="preserve">Mastication, </w:t>
      </w:r>
    </w:p>
    <w:p w14:paraId="0ACB6AA6" w14:textId="77777777" w:rsidR="00770277" w:rsidRPr="00770277" w:rsidRDefault="00770277" w:rsidP="00770277">
      <w:r w:rsidRPr="00770277">
        <w:t>•</w:t>
      </w:r>
      <w:r w:rsidRPr="00770277">
        <w:tab/>
        <w:t xml:space="preserve">Swallowing: mechanism and control. </w:t>
      </w:r>
    </w:p>
    <w:p w14:paraId="38C72152" w14:textId="77777777" w:rsidR="00770277" w:rsidRPr="00770277" w:rsidRDefault="00770277" w:rsidP="00770277">
      <w:r w:rsidRPr="00770277">
        <w:t>•</w:t>
      </w:r>
      <w:r w:rsidRPr="00770277">
        <w:tab/>
        <w:t xml:space="preserve">Function, motility and secretions of stomach. </w:t>
      </w:r>
    </w:p>
    <w:p w14:paraId="4A561769" w14:textId="77777777" w:rsidR="00770277" w:rsidRPr="00770277" w:rsidRDefault="00770277" w:rsidP="00770277">
      <w:r w:rsidRPr="00770277">
        <w:t>•</w:t>
      </w:r>
      <w:r w:rsidRPr="00770277">
        <w:tab/>
        <w:t xml:space="preserve">Function, motility and secretions of small intestine. </w:t>
      </w:r>
    </w:p>
    <w:p w14:paraId="63CD0211" w14:textId="77777777" w:rsidR="00770277" w:rsidRPr="00770277" w:rsidRDefault="00770277" w:rsidP="00770277">
      <w:r w:rsidRPr="00770277">
        <w:t>•</w:t>
      </w:r>
      <w:r w:rsidRPr="00770277">
        <w:tab/>
        <w:t xml:space="preserve">Function, motility and secretions of large intestine. </w:t>
      </w:r>
    </w:p>
    <w:p w14:paraId="4AD527BB" w14:textId="77777777" w:rsidR="00770277" w:rsidRPr="00770277" w:rsidRDefault="00770277" w:rsidP="00770277">
      <w:r w:rsidRPr="00770277">
        <w:t>•</w:t>
      </w:r>
      <w:r w:rsidRPr="00770277">
        <w:tab/>
        <w:t xml:space="preserve">Function of GIT hormones, </w:t>
      </w:r>
    </w:p>
    <w:p w14:paraId="6E621DCD" w14:textId="77777777" w:rsidR="00770277" w:rsidRPr="00770277" w:rsidRDefault="00770277" w:rsidP="00770277">
      <w:r w:rsidRPr="00770277">
        <w:t>•</w:t>
      </w:r>
      <w:r w:rsidRPr="00770277">
        <w:tab/>
        <w:t xml:space="preserve">Mechanism of vomiting and its control pathway. </w:t>
      </w:r>
    </w:p>
    <w:p w14:paraId="451E3EC1" w14:textId="77777777" w:rsidR="00770277" w:rsidRPr="00770277" w:rsidRDefault="00770277" w:rsidP="00770277">
      <w:r w:rsidRPr="00770277">
        <w:lastRenderedPageBreak/>
        <w:t>•</w:t>
      </w:r>
      <w:r w:rsidRPr="00770277">
        <w:tab/>
        <w:t xml:space="preserve">Defecation and its control pathway. </w:t>
      </w:r>
    </w:p>
    <w:p w14:paraId="345A4090" w14:textId="77777777" w:rsidR="00770277" w:rsidRPr="00770277" w:rsidRDefault="00770277" w:rsidP="00770277">
      <w:r w:rsidRPr="00770277">
        <w:t>•</w:t>
      </w:r>
      <w:r w:rsidRPr="00770277">
        <w:tab/>
        <w:t xml:space="preserve">Functions of liver, </w:t>
      </w:r>
    </w:p>
    <w:p w14:paraId="056BB4F9" w14:textId="77777777" w:rsidR="00770277" w:rsidRPr="00770277" w:rsidRDefault="00770277" w:rsidP="00770277">
      <w:r w:rsidRPr="00770277">
        <w:t>•</w:t>
      </w:r>
      <w:r w:rsidRPr="00770277">
        <w:tab/>
        <w:t xml:space="preserve">Functions of, gallbladder and bile in digestion. </w:t>
      </w:r>
    </w:p>
    <w:p w14:paraId="100A7413" w14:textId="77777777" w:rsidR="00770277" w:rsidRPr="00770277" w:rsidRDefault="00770277" w:rsidP="00770277">
      <w:r w:rsidRPr="00770277">
        <w:t>•</w:t>
      </w:r>
      <w:r w:rsidRPr="00770277">
        <w:tab/>
        <w:t>Endocrine &amp; exocrine pancreas and functions of pancreas in digestion</w:t>
      </w:r>
    </w:p>
    <w:p w14:paraId="7C13B88B" w14:textId="77777777" w:rsidR="00770277" w:rsidRPr="00770277" w:rsidRDefault="00770277" w:rsidP="00770277"/>
    <w:p w14:paraId="1B9B9CD1" w14:textId="77777777" w:rsidR="00770277" w:rsidRPr="00770277" w:rsidRDefault="00770277" w:rsidP="00770277">
      <w:r w:rsidRPr="00770277">
        <w:t>Clinical Module</w:t>
      </w:r>
    </w:p>
    <w:p w14:paraId="3BDBBC31" w14:textId="77777777" w:rsidR="00770277" w:rsidRPr="00770277" w:rsidRDefault="00770277" w:rsidP="00770277">
      <w:r w:rsidRPr="00770277">
        <w:t>1. Dysphagia</w:t>
      </w:r>
    </w:p>
    <w:p w14:paraId="77CF7B77" w14:textId="77777777" w:rsidR="00770277" w:rsidRPr="00770277" w:rsidRDefault="00770277" w:rsidP="00770277">
      <w:r w:rsidRPr="00770277">
        <w:t>2. Physiological basis of acid peptic disease</w:t>
      </w:r>
    </w:p>
    <w:p w14:paraId="6DC071FF" w14:textId="77777777" w:rsidR="00770277" w:rsidRPr="00770277" w:rsidRDefault="00770277" w:rsidP="00770277">
      <w:r w:rsidRPr="00770277">
        <w:t>3. Causes of vomiting</w:t>
      </w:r>
    </w:p>
    <w:p w14:paraId="0AE247E4" w14:textId="77777777" w:rsidR="00770277" w:rsidRPr="00770277" w:rsidRDefault="00770277" w:rsidP="00770277">
      <w:r w:rsidRPr="00770277">
        <w:t>4. Diarrhea and constipation in clinical settings</w:t>
      </w:r>
    </w:p>
    <w:p w14:paraId="25EC99DF" w14:textId="77777777" w:rsidR="00770277" w:rsidRPr="00770277" w:rsidRDefault="00770277" w:rsidP="00770277">
      <w:r w:rsidRPr="00770277">
        <w:t>5. Jaundice and liver function tests in clinical settings</w:t>
      </w:r>
    </w:p>
    <w:p w14:paraId="00D7C1A7" w14:textId="77777777" w:rsidR="00770277" w:rsidRPr="00770277" w:rsidRDefault="00770277" w:rsidP="00770277"/>
    <w:p w14:paraId="702CDBA3" w14:textId="77777777" w:rsidR="00770277" w:rsidRPr="00770277" w:rsidRDefault="00770277" w:rsidP="00770277">
      <w:r w:rsidRPr="00770277">
        <w:t>BLOOD</w:t>
      </w:r>
    </w:p>
    <w:p w14:paraId="03F2F05C" w14:textId="77777777" w:rsidR="00770277" w:rsidRPr="00770277" w:rsidRDefault="00770277" w:rsidP="00770277">
      <w:r w:rsidRPr="00770277">
        <w:t>•</w:t>
      </w:r>
      <w:r w:rsidRPr="00770277">
        <w:tab/>
        <w:t xml:space="preserve">Composition and general functions of blood, </w:t>
      </w:r>
    </w:p>
    <w:p w14:paraId="19FBA6E8" w14:textId="77777777" w:rsidR="00770277" w:rsidRPr="00770277" w:rsidRDefault="00770277" w:rsidP="00770277">
      <w:r w:rsidRPr="00770277">
        <w:t>•</w:t>
      </w:r>
      <w:r w:rsidRPr="00770277">
        <w:tab/>
        <w:t xml:space="preserve">Plasma proteins their production and function. </w:t>
      </w:r>
    </w:p>
    <w:p w14:paraId="663ECF92" w14:textId="77777777" w:rsidR="00770277" w:rsidRPr="00770277" w:rsidRDefault="00770277" w:rsidP="00770277">
      <w:r w:rsidRPr="00770277">
        <w:t>•</w:t>
      </w:r>
      <w:r w:rsidRPr="00770277">
        <w:tab/>
        <w:t xml:space="preserve">Erythropoiesis and red blood cell function. </w:t>
      </w:r>
    </w:p>
    <w:p w14:paraId="12AE0436" w14:textId="77777777" w:rsidR="00770277" w:rsidRPr="00770277" w:rsidRDefault="00770277" w:rsidP="00770277">
      <w:r w:rsidRPr="00770277">
        <w:t>•</w:t>
      </w:r>
      <w:r w:rsidRPr="00770277">
        <w:tab/>
        <w:t xml:space="preserve">Structure, function, production and different types of </w:t>
      </w:r>
      <w:proofErr w:type="spellStart"/>
      <w:r w:rsidRPr="00770277">
        <w:t>haemoglobin</w:t>
      </w:r>
      <w:proofErr w:type="spellEnd"/>
      <w:r w:rsidRPr="00770277">
        <w:t>,</w:t>
      </w:r>
    </w:p>
    <w:p w14:paraId="38E43BDF" w14:textId="77777777" w:rsidR="00770277" w:rsidRPr="00770277" w:rsidRDefault="00770277" w:rsidP="00770277">
      <w:r w:rsidRPr="00770277">
        <w:t>•</w:t>
      </w:r>
      <w:r w:rsidRPr="00770277">
        <w:tab/>
        <w:t>Iron absorption storage and metabolism.</w:t>
      </w:r>
    </w:p>
    <w:p w14:paraId="26D9B2F4" w14:textId="77777777" w:rsidR="00770277" w:rsidRPr="00770277" w:rsidRDefault="00770277" w:rsidP="00770277">
      <w:r w:rsidRPr="00770277">
        <w:t>•</w:t>
      </w:r>
      <w:r w:rsidRPr="00770277">
        <w:tab/>
        <w:t xml:space="preserve">Blood indices, Function, production and type of white blood cells, </w:t>
      </w:r>
    </w:p>
    <w:p w14:paraId="08B3056C" w14:textId="77777777" w:rsidR="00770277" w:rsidRPr="00770277" w:rsidRDefault="00770277" w:rsidP="00770277">
      <w:r w:rsidRPr="00770277">
        <w:t>•</w:t>
      </w:r>
      <w:r w:rsidRPr="00770277">
        <w:tab/>
        <w:t xml:space="preserve">Function and production of platelets. </w:t>
      </w:r>
    </w:p>
    <w:p w14:paraId="56E3BE59" w14:textId="77777777" w:rsidR="00770277" w:rsidRPr="00770277" w:rsidRDefault="00770277" w:rsidP="00770277">
      <w:r w:rsidRPr="00770277">
        <w:t>•</w:t>
      </w:r>
      <w:r w:rsidRPr="00770277">
        <w:tab/>
        <w:t xml:space="preserve">Clotting mechanism of blood, </w:t>
      </w:r>
    </w:p>
    <w:p w14:paraId="7A0A4C6C" w14:textId="77777777" w:rsidR="00770277" w:rsidRPr="00770277" w:rsidRDefault="00770277" w:rsidP="00770277">
      <w:r w:rsidRPr="00770277">
        <w:t>•</w:t>
      </w:r>
      <w:r w:rsidRPr="00770277">
        <w:tab/>
        <w:t>Blood groups and their role in blood transfusion,</w:t>
      </w:r>
    </w:p>
    <w:p w14:paraId="7822C13E" w14:textId="77777777" w:rsidR="00770277" w:rsidRPr="00770277" w:rsidRDefault="00770277" w:rsidP="00770277">
      <w:r w:rsidRPr="00770277">
        <w:t>•</w:t>
      </w:r>
      <w:r w:rsidRPr="00770277">
        <w:tab/>
        <w:t xml:space="preserve">Complications of blood transfusion with reference to ABO &amp; RH incompatibility. </w:t>
      </w:r>
    </w:p>
    <w:p w14:paraId="685C6B05" w14:textId="77777777" w:rsidR="00770277" w:rsidRPr="00770277" w:rsidRDefault="00770277" w:rsidP="00770277">
      <w:r w:rsidRPr="00770277">
        <w:t>•</w:t>
      </w:r>
      <w:r w:rsidRPr="00770277">
        <w:tab/>
        <w:t xml:space="preserve">Components of reticuloendothelial systems, gross and microscopic structure including tonsil, lymph node and spleen. </w:t>
      </w:r>
    </w:p>
    <w:p w14:paraId="3C8296A1" w14:textId="77777777" w:rsidR="00770277" w:rsidRPr="00770277" w:rsidRDefault="00770277" w:rsidP="00770277">
      <w:r w:rsidRPr="00770277">
        <w:t>•</w:t>
      </w:r>
      <w:r w:rsidRPr="00770277">
        <w:tab/>
        <w:t>Development and function of reticuloendothelial system</w:t>
      </w:r>
    </w:p>
    <w:p w14:paraId="78D962F8" w14:textId="77777777" w:rsidR="00770277" w:rsidRPr="00770277" w:rsidRDefault="00770277" w:rsidP="00770277"/>
    <w:p w14:paraId="46B6C50C" w14:textId="77777777" w:rsidR="00770277" w:rsidRPr="00770277" w:rsidRDefault="00770277" w:rsidP="00770277">
      <w:r w:rsidRPr="00770277">
        <w:t>Clinical Module</w:t>
      </w:r>
    </w:p>
    <w:p w14:paraId="6CB2280F" w14:textId="77777777" w:rsidR="00770277" w:rsidRPr="00770277" w:rsidRDefault="00770277" w:rsidP="00770277">
      <w:r w:rsidRPr="00770277">
        <w:t>1.</w:t>
      </w:r>
      <w:r w:rsidRPr="00770277">
        <w:tab/>
        <w:t>Anemia and its different types</w:t>
      </w:r>
    </w:p>
    <w:p w14:paraId="09B7CB54" w14:textId="77777777" w:rsidR="00770277" w:rsidRPr="00770277" w:rsidRDefault="00770277" w:rsidP="00770277">
      <w:r w:rsidRPr="00770277">
        <w:t>2.</w:t>
      </w:r>
      <w:r w:rsidRPr="00770277">
        <w:tab/>
        <w:t>Blood indices in various disorders</w:t>
      </w:r>
    </w:p>
    <w:p w14:paraId="6AFFFD00" w14:textId="77777777" w:rsidR="00770277" w:rsidRPr="00770277" w:rsidRDefault="00770277" w:rsidP="00770277">
      <w:r w:rsidRPr="00770277">
        <w:t>3.</w:t>
      </w:r>
      <w:r w:rsidRPr="00770277">
        <w:tab/>
        <w:t xml:space="preserve">Clotting disorders </w:t>
      </w:r>
    </w:p>
    <w:p w14:paraId="7999DEA2" w14:textId="77777777" w:rsidR="00770277" w:rsidRPr="00770277" w:rsidRDefault="00770277" w:rsidP="00770277">
      <w:r w:rsidRPr="00770277">
        <w:t>4.</w:t>
      </w:r>
      <w:r w:rsidRPr="00770277">
        <w:tab/>
        <w:t>Blood grouping and cross matching</w:t>
      </w:r>
    </w:p>
    <w:p w14:paraId="1EFEF3F3" w14:textId="77777777" w:rsidR="00770277" w:rsidRPr="00770277" w:rsidRDefault="00770277" w:rsidP="00770277">
      <w:r w:rsidRPr="00770277">
        <w:t>5.</w:t>
      </w:r>
      <w:r w:rsidRPr="00770277">
        <w:tab/>
        <w:t>Immunity</w:t>
      </w:r>
    </w:p>
    <w:p w14:paraId="35E177F0" w14:textId="77777777" w:rsidR="00770277" w:rsidRPr="00770277" w:rsidRDefault="00770277" w:rsidP="00770277"/>
    <w:p w14:paraId="25C2F0AE" w14:textId="77777777" w:rsidR="00770277" w:rsidRPr="00770277" w:rsidRDefault="00770277" w:rsidP="00770277">
      <w:r w:rsidRPr="00770277">
        <w:t>ENDOCRINOLOGY</w:t>
      </w:r>
    </w:p>
    <w:p w14:paraId="4298096B" w14:textId="77777777" w:rsidR="00770277" w:rsidRPr="00770277" w:rsidRDefault="00770277" w:rsidP="00770277">
      <w:r w:rsidRPr="00770277">
        <w:t>•</w:t>
      </w:r>
      <w:r w:rsidRPr="00770277">
        <w:tab/>
        <w:t xml:space="preserve">Classification of endocrine glands, </w:t>
      </w:r>
    </w:p>
    <w:p w14:paraId="5DAE2F47" w14:textId="77777777" w:rsidR="00770277" w:rsidRPr="00770277" w:rsidRDefault="00770277" w:rsidP="00770277">
      <w:r w:rsidRPr="00770277">
        <w:t>•</w:t>
      </w:r>
      <w:r w:rsidRPr="00770277">
        <w:tab/>
        <w:t xml:space="preserve">Mechanism of action, </w:t>
      </w:r>
    </w:p>
    <w:p w14:paraId="7E5895B9" w14:textId="77777777" w:rsidR="00770277" w:rsidRPr="00770277" w:rsidRDefault="00770277" w:rsidP="00770277">
      <w:r w:rsidRPr="00770277">
        <w:t>•</w:t>
      </w:r>
      <w:r w:rsidRPr="00770277">
        <w:tab/>
        <w:t xml:space="preserve">feedback and control of hormonal secretion. </w:t>
      </w:r>
    </w:p>
    <w:p w14:paraId="2774DFBB" w14:textId="77777777" w:rsidR="00770277" w:rsidRPr="00770277" w:rsidRDefault="00770277" w:rsidP="00770277">
      <w:r w:rsidRPr="00770277">
        <w:t>•</w:t>
      </w:r>
      <w:r w:rsidRPr="00770277">
        <w:tab/>
        <w:t xml:space="preserve">Functions of the hypothalamus, </w:t>
      </w:r>
    </w:p>
    <w:p w14:paraId="49B7D6C9" w14:textId="77777777" w:rsidR="00770277" w:rsidRPr="00770277" w:rsidRDefault="00770277" w:rsidP="00770277">
      <w:r w:rsidRPr="00770277">
        <w:t>•</w:t>
      </w:r>
      <w:r w:rsidRPr="00770277">
        <w:tab/>
        <w:t xml:space="preserve">Hormones secreted by the anterior and posterior pituitary and their mechanism of action and </w:t>
      </w:r>
      <w:proofErr w:type="gramStart"/>
      <w:r w:rsidRPr="00770277">
        <w:t>function..</w:t>
      </w:r>
      <w:proofErr w:type="gramEnd"/>
      <w:r w:rsidRPr="00770277">
        <w:t xml:space="preserve"> Function of the thyroid gland., </w:t>
      </w:r>
    </w:p>
    <w:p w14:paraId="2CB7AC4C" w14:textId="77777777" w:rsidR="00770277" w:rsidRPr="00770277" w:rsidRDefault="00770277" w:rsidP="00770277">
      <w:r w:rsidRPr="00770277">
        <w:t>•</w:t>
      </w:r>
      <w:r w:rsidRPr="00770277">
        <w:tab/>
        <w:t xml:space="preserve">Function of the parathyroid gland., </w:t>
      </w:r>
    </w:p>
    <w:p w14:paraId="1D5999D5" w14:textId="77777777" w:rsidR="00770277" w:rsidRPr="00770277" w:rsidRDefault="00770277" w:rsidP="00770277">
      <w:r w:rsidRPr="00770277">
        <w:t>•</w:t>
      </w:r>
      <w:r w:rsidRPr="00770277">
        <w:tab/>
        <w:t xml:space="preserve">Calcium metabolism and its regulation. </w:t>
      </w:r>
    </w:p>
    <w:p w14:paraId="116F3907" w14:textId="77777777" w:rsidR="00770277" w:rsidRPr="00770277" w:rsidRDefault="00770277" w:rsidP="00770277">
      <w:r w:rsidRPr="00770277">
        <w:t>•</w:t>
      </w:r>
      <w:r w:rsidRPr="00770277">
        <w:tab/>
        <w:t xml:space="preserve">Secretion and function of calcitonin, </w:t>
      </w:r>
    </w:p>
    <w:p w14:paraId="72EB814E" w14:textId="77777777" w:rsidR="00770277" w:rsidRPr="00770277" w:rsidRDefault="00770277" w:rsidP="00770277">
      <w:r w:rsidRPr="00770277">
        <w:t>•</w:t>
      </w:r>
      <w:r w:rsidRPr="00770277">
        <w:tab/>
        <w:t>Hormones secreted by the adrenal cortex and medulla, and their function and mechanism of action.</w:t>
      </w:r>
    </w:p>
    <w:p w14:paraId="4FCC7D47" w14:textId="77777777" w:rsidR="00770277" w:rsidRPr="00770277" w:rsidRDefault="00770277" w:rsidP="00770277">
      <w:r w:rsidRPr="00770277">
        <w:t>•</w:t>
      </w:r>
      <w:r w:rsidRPr="00770277">
        <w:tab/>
        <w:t xml:space="preserve">Endocrine functions of the pancreas, Control of blood sugar. Hormones secreted by the gastrointestinal system and their function. </w:t>
      </w:r>
    </w:p>
    <w:p w14:paraId="72EEF504" w14:textId="77777777" w:rsidR="00770277" w:rsidRPr="00770277" w:rsidRDefault="00770277" w:rsidP="00770277">
      <w:r w:rsidRPr="00770277">
        <w:t>•</w:t>
      </w:r>
      <w:r w:rsidRPr="00770277">
        <w:tab/>
        <w:t xml:space="preserve">Function of the thymus, </w:t>
      </w:r>
    </w:p>
    <w:p w14:paraId="543A8DB1" w14:textId="77777777" w:rsidR="00770277" w:rsidRPr="00770277" w:rsidRDefault="00770277" w:rsidP="00770277">
      <w:r w:rsidRPr="00770277">
        <w:t>•</w:t>
      </w:r>
      <w:r w:rsidRPr="00770277">
        <w:tab/>
        <w:t>The endocrine functions of the kidney and Physiology of growth.</w:t>
      </w:r>
    </w:p>
    <w:p w14:paraId="655AA739" w14:textId="77777777" w:rsidR="00770277" w:rsidRPr="00770277" w:rsidRDefault="00770277" w:rsidP="00770277"/>
    <w:p w14:paraId="61CE336F" w14:textId="77777777" w:rsidR="00770277" w:rsidRPr="00770277" w:rsidRDefault="00770277" w:rsidP="00770277">
      <w:r w:rsidRPr="00770277">
        <w:t>Respiratory System</w:t>
      </w:r>
    </w:p>
    <w:p w14:paraId="3E982196" w14:textId="77777777" w:rsidR="00770277" w:rsidRPr="00770277" w:rsidRDefault="00770277" w:rsidP="00770277">
      <w:r w:rsidRPr="00770277">
        <w:t>1.</w:t>
      </w:r>
      <w:r w:rsidRPr="00770277">
        <w:tab/>
        <w:t xml:space="preserve">Clinical examination of chest </w:t>
      </w:r>
    </w:p>
    <w:p w14:paraId="6D4D3F6C" w14:textId="77777777" w:rsidR="00770277" w:rsidRPr="00770277" w:rsidRDefault="00770277" w:rsidP="00770277">
      <w:r w:rsidRPr="00770277">
        <w:lastRenderedPageBreak/>
        <w:t>2.</w:t>
      </w:r>
      <w:r w:rsidRPr="00770277">
        <w:tab/>
        <w:t>Pulmonary volume, their capacities and clinical interpretation</w:t>
      </w:r>
    </w:p>
    <w:p w14:paraId="4786FA76" w14:textId="77777777" w:rsidR="00770277" w:rsidRPr="00770277" w:rsidRDefault="00770277" w:rsidP="00770277">
      <w:r w:rsidRPr="00770277">
        <w:t>3.</w:t>
      </w:r>
      <w:r w:rsidRPr="00770277">
        <w:tab/>
      </w:r>
      <w:proofErr w:type="spellStart"/>
      <w:r w:rsidRPr="00770277">
        <w:t>Stethography</w:t>
      </w:r>
      <w:proofErr w:type="spellEnd"/>
      <w:r w:rsidRPr="00770277">
        <w:t xml:space="preserve"> </w:t>
      </w:r>
    </w:p>
    <w:p w14:paraId="20434DD2" w14:textId="77777777" w:rsidR="00770277" w:rsidRPr="00770277" w:rsidRDefault="00770277" w:rsidP="00770277"/>
    <w:p w14:paraId="510D39AB" w14:textId="77777777" w:rsidR="00770277" w:rsidRPr="00770277" w:rsidRDefault="00770277" w:rsidP="00770277">
      <w:r w:rsidRPr="00770277">
        <w:t>RECOMMENDED BOOKS</w:t>
      </w:r>
    </w:p>
    <w:p w14:paraId="036A40CC" w14:textId="77777777" w:rsidR="00770277" w:rsidRPr="00770277" w:rsidRDefault="00770277" w:rsidP="00770277"/>
    <w:p w14:paraId="1E448643" w14:textId="77777777" w:rsidR="00770277" w:rsidRPr="00770277" w:rsidRDefault="00770277" w:rsidP="00770277">
      <w:r w:rsidRPr="00770277">
        <w:t>•</w:t>
      </w:r>
      <w:r w:rsidRPr="00770277">
        <w:tab/>
        <w:t>Textbook of Physiology by Guyton and Hall, Latest Ed.</w:t>
      </w:r>
    </w:p>
    <w:p w14:paraId="45DF7C00" w14:textId="77777777" w:rsidR="00770277" w:rsidRPr="00770277" w:rsidRDefault="00770277" w:rsidP="00770277">
      <w:r w:rsidRPr="00770277">
        <w:t>•</w:t>
      </w:r>
      <w:r w:rsidRPr="00770277">
        <w:tab/>
        <w:t xml:space="preserve">Review of Medical Physiology by William F. </w:t>
      </w:r>
      <w:proofErr w:type="spellStart"/>
      <w:r w:rsidRPr="00770277">
        <w:t>Ganong</w:t>
      </w:r>
      <w:proofErr w:type="spellEnd"/>
      <w:r w:rsidRPr="00770277">
        <w:t>, Latest Ed.</w:t>
      </w:r>
    </w:p>
    <w:p w14:paraId="29A4E6AA" w14:textId="77777777" w:rsidR="00770277" w:rsidRPr="00770277" w:rsidRDefault="00770277" w:rsidP="00770277">
      <w:r w:rsidRPr="00770277">
        <w:t>•</w:t>
      </w:r>
      <w:r w:rsidRPr="00770277">
        <w:tab/>
        <w:t>Physiology by Berne and Levy, Latest Ed.</w:t>
      </w:r>
    </w:p>
    <w:p w14:paraId="3631D95B" w14:textId="77777777" w:rsidR="00770277" w:rsidRPr="00770277" w:rsidRDefault="00770277" w:rsidP="00770277">
      <w:r w:rsidRPr="00770277">
        <w:t>•</w:t>
      </w:r>
      <w:r w:rsidRPr="00770277">
        <w:tab/>
        <w:t>Human Physiology: The Basis of Medicine by Gillian Pocock, Christopher D. Richards</w:t>
      </w:r>
    </w:p>
    <w:p w14:paraId="316C4A7B" w14:textId="77777777" w:rsidR="00770277" w:rsidRPr="00770277" w:rsidRDefault="00770277" w:rsidP="00770277">
      <w:r w:rsidRPr="00770277">
        <w:t>•</w:t>
      </w:r>
      <w:r w:rsidRPr="00770277">
        <w:tab/>
        <w:t>Physiological Basis of Medical Practice by John B. West and Taylor,12th Ed.</w:t>
      </w:r>
    </w:p>
    <w:p w14:paraId="22722308" w14:textId="77777777" w:rsidR="00770277" w:rsidRPr="00770277" w:rsidRDefault="00770277" w:rsidP="00770277"/>
    <w:p w14:paraId="0FB6B54A" w14:textId="77777777" w:rsidR="00770277" w:rsidRPr="00770277" w:rsidRDefault="00770277" w:rsidP="00770277"/>
    <w:p w14:paraId="6F558104" w14:textId="77777777" w:rsidR="00770277" w:rsidRPr="00770277" w:rsidRDefault="00770277" w:rsidP="00770277">
      <w:r w:rsidRPr="00770277">
        <w:rPr>
          <w:b/>
        </w:rPr>
        <w:t>ENGLISH II (FUNCTIONAL ENGLISH)</w:t>
      </w:r>
      <w:r w:rsidRPr="00770277">
        <w:tab/>
      </w:r>
      <w:r w:rsidRPr="00770277">
        <w:tab/>
      </w:r>
      <w:r w:rsidRPr="00770277">
        <w:tab/>
      </w:r>
      <w:r w:rsidRPr="00770277">
        <w:tab/>
        <w:t>CREDIT 2(2-0)</w:t>
      </w:r>
    </w:p>
    <w:p w14:paraId="3E436BF1" w14:textId="77777777" w:rsidR="00770277" w:rsidRPr="00770277" w:rsidRDefault="00770277" w:rsidP="00770277"/>
    <w:p w14:paraId="3B90CF33" w14:textId="77777777" w:rsidR="00770277" w:rsidRPr="00770277" w:rsidRDefault="00770277" w:rsidP="00770277">
      <w:r w:rsidRPr="00770277">
        <w:t xml:space="preserve">Objectives:  Enable the students to meet their </w:t>
      </w:r>
      <w:proofErr w:type="gramStart"/>
      <w:r w:rsidRPr="00770277">
        <w:t>real life</w:t>
      </w:r>
      <w:proofErr w:type="gramEnd"/>
      <w:r w:rsidRPr="00770277">
        <w:t xml:space="preserve"> communication needs.</w:t>
      </w:r>
    </w:p>
    <w:p w14:paraId="3D69986A" w14:textId="77777777" w:rsidR="00770277" w:rsidRPr="00770277" w:rsidRDefault="00770277" w:rsidP="00770277"/>
    <w:p w14:paraId="1708FFE3" w14:textId="77777777" w:rsidR="00770277" w:rsidRPr="00770277" w:rsidRDefault="00770277" w:rsidP="00770277">
      <w:pPr>
        <w:rPr>
          <w:b/>
          <w:u w:val="single"/>
        </w:rPr>
      </w:pPr>
      <w:r w:rsidRPr="00770277">
        <w:rPr>
          <w:b/>
          <w:u w:val="single"/>
        </w:rPr>
        <w:t>Course Contents</w:t>
      </w:r>
    </w:p>
    <w:p w14:paraId="4F4D7816" w14:textId="77777777" w:rsidR="00770277" w:rsidRPr="00770277" w:rsidRDefault="00770277" w:rsidP="00770277"/>
    <w:p w14:paraId="6A04CEEA" w14:textId="77777777" w:rsidR="00770277" w:rsidRPr="00770277" w:rsidRDefault="00770277" w:rsidP="00770277">
      <w:r w:rsidRPr="00770277">
        <w:t>Paragraph writing</w:t>
      </w:r>
    </w:p>
    <w:p w14:paraId="5582C890" w14:textId="77777777" w:rsidR="00770277" w:rsidRPr="00770277" w:rsidRDefault="00770277" w:rsidP="00770277">
      <w:r w:rsidRPr="00770277">
        <w:t>Practice in writing a good, unified and coherent paragraph</w:t>
      </w:r>
    </w:p>
    <w:p w14:paraId="15552930" w14:textId="77777777" w:rsidR="00770277" w:rsidRPr="00770277" w:rsidRDefault="00770277" w:rsidP="00770277">
      <w:r w:rsidRPr="00770277">
        <w:t>Essay writing</w:t>
      </w:r>
    </w:p>
    <w:p w14:paraId="7F19C6FD" w14:textId="77777777" w:rsidR="00770277" w:rsidRPr="00770277" w:rsidRDefault="00770277" w:rsidP="00770277">
      <w:r w:rsidRPr="00770277">
        <w:t xml:space="preserve">Introduction </w:t>
      </w:r>
    </w:p>
    <w:p w14:paraId="1AF3CCBA" w14:textId="77777777" w:rsidR="00770277" w:rsidRPr="00770277" w:rsidRDefault="00770277" w:rsidP="00770277">
      <w:r w:rsidRPr="00770277">
        <w:t>CV and job application</w:t>
      </w:r>
    </w:p>
    <w:p w14:paraId="1601B5F1" w14:textId="77777777" w:rsidR="00770277" w:rsidRPr="00770277" w:rsidRDefault="00770277" w:rsidP="00770277">
      <w:r w:rsidRPr="00770277">
        <w:t>Translation skills</w:t>
      </w:r>
    </w:p>
    <w:p w14:paraId="5AADA522" w14:textId="77777777" w:rsidR="00770277" w:rsidRPr="00770277" w:rsidRDefault="00770277" w:rsidP="00770277">
      <w:r w:rsidRPr="00770277">
        <w:t xml:space="preserve">Urdu to English </w:t>
      </w:r>
    </w:p>
    <w:p w14:paraId="52A4E73C" w14:textId="77777777" w:rsidR="00770277" w:rsidRPr="00770277" w:rsidRDefault="00770277" w:rsidP="00770277">
      <w:r w:rsidRPr="00770277">
        <w:lastRenderedPageBreak/>
        <w:t xml:space="preserve">Study skills </w:t>
      </w:r>
    </w:p>
    <w:p w14:paraId="1B47D97E" w14:textId="77777777" w:rsidR="00770277" w:rsidRPr="00770277" w:rsidRDefault="00770277" w:rsidP="00770277">
      <w:r w:rsidRPr="00770277">
        <w:t>Skimming and scanning, intensive and extensive, and speed reading, summary and précis writing and comprehension</w:t>
      </w:r>
    </w:p>
    <w:p w14:paraId="2E6F7172" w14:textId="77777777" w:rsidR="00770277" w:rsidRPr="00770277" w:rsidRDefault="00770277" w:rsidP="00770277">
      <w:r w:rsidRPr="00770277">
        <w:t xml:space="preserve">Academic skills </w:t>
      </w:r>
    </w:p>
    <w:p w14:paraId="045FDE83" w14:textId="77777777" w:rsidR="00770277" w:rsidRPr="00770277" w:rsidRDefault="00770277" w:rsidP="00770277">
      <w:r w:rsidRPr="00770277">
        <w:t>Letter/memo writing, minutes of meetings, use of library and internet</w:t>
      </w:r>
    </w:p>
    <w:p w14:paraId="6CE7EEA0" w14:textId="77777777" w:rsidR="00770277" w:rsidRPr="00770277" w:rsidRDefault="00770277" w:rsidP="00770277">
      <w:r w:rsidRPr="00770277">
        <w:t>Presentation skills</w:t>
      </w:r>
    </w:p>
    <w:p w14:paraId="18BA6252" w14:textId="77777777" w:rsidR="00770277" w:rsidRPr="00770277" w:rsidRDefault="00770277" w:rsidP="00770277">
      <w:r w:rsidRPr="00770277">
        <w:t>Personality development (emphasis on content, style and pronunciation)</w:t>
      </w:r>
    </w:p>
    <w:p w14:paraId="415A905F" w14:textId="77777777" w:rsidR="00770277" w:rsidRPr="00770277" w:rsidRDefault="00770277" w:rsidP="00770277"/>
    <w:p w14:paraId="4A616946" w14:textId="77777777" w:rsidR="00770277" w:rsidRPr="00770277" w:rsidRDefault="00770277" w:rsidP="00770277">
      <w:r w:rsidRPr="00770277">
        <w:t>Note: documentaries to be shown for discussion and review</w:t>
      </w:r>
    </w:p>
    <w:p w14:paraId="16107754" w14:textId="77777777" w:rsidR="00770277" w:rsidRPr="00770277" w:rsidRDefault="00770277" w:rsidP="00770277"/>
    <w:p w14:paraId="10BE7D47" w14:textId="77777777" w:rsidR="00770277" w:rsidRPr="00770277" w:rsidRDefault="00770277" w:rsidP="00770277">
      <w:r w:rsidRPr="00770277">
        <w:t>Recommended books:</w:t>
      </w:r>
    </w:p>
    <w:p w14:paraId="76D8C343" w14:textId="77777777" w:rsidR="00770277" w:rsidRPr="00770277" w:rsidRDefault="00770277" w:rsidP="00770277">
      <w:r w:rsidRPr="00770277">
        <w:t>Communication Skills</w:t>
      </w:r>
    </w:p>
    <w:p w14:paraId="74C7E390" w14:textId="77777777" w:rsidR="00770277" w:rsidRPr="00770277" w:rsidRDefault="00770277" w:rsidP="00770277">
      <w:r w:rsidRPr="00770277">
        <w:t>a)</w:t>
      </w:r>
      <w:r w:rsidRPr="00770277">
        <w:tab/>
        <w:t>Grammar</w:t>
      </w:r>
    </w:p>
    <w:p w14:paraId="3371FFD4" w14:textId="77777777" w:rsidR="00770277" w:rsidRPr="00770277" w:rsidRDefault="00770277" w:rsidP="00770277">
      <w:r w:rsidRPr="00770277">
        <w:t>1.</w:t>
      </w:r>
      <w:r w:rsidRPr="00770277">
        <w:tab/>
        <w:t>Practical English Grammar by A.J. Thomson and A.V. Martinet. Exercises 2.  Third edition. Oxford University Press 1986. ISBN 0 19 431350 6.</w:t>
      </w:r>
    </w:p>
    <w:p w14:paraId="37702CE0" w14:textId="77777777" w:rsidR="00770277" w:rsidRPr="00770277" w:rsidRDefault="00770277" w:rsidP="00770277">
      <w:r w:rsidRPr="00770277">
        <w:t>b)</w:t>
      </w:r>
      <w:r w:rsidRPr="00770277">
        <w:tab/>
        <w:t>Writing</w:t>
      </w:r>
    </w:p>
    <w:p w14:paraId="65766471" w14:textId="77777777" w:rsidR="00770277" w:rsidRPr="00770277" w:rsidRDefault="00770277" w:rsidP="00770277">
      <w:r w:rsidRPr="00770277">
        <w:t>1.</w:t>
      </w:r>
      <w:r w:rsidRPr="00770277">
        <w:tab/>
        <w:t>Writing. Intermediate by Marie-</w:t>
      </w:r>
      <w:proofErr w:type="spellStart"/>
      <w:r w:rsidRPr="00770277">
        <w:t>Chrisitine</w:t>
      </w:r>
      <w:proofErr w:type="spellEnd"/>
      <w:r w:rsidRPr="00770277">
        <w:t xml:space="preserve"> Boutin, Suzanne </w:t>
      </w:r>
      <w:proofErr w:type="spellStart"/>
      <w:r w:rsidRPr="00770277">
        <w:t>Brinand</w:t>
      </w:r>
      <w:proofErr w:type="spellEnd"/>
      <w:r w:rsidRPr="00770277">
        <w:t xml:space="preserve"> and Francoise </w:t>
      </w:r>
      <w:proofErr w:type="spellStart"/>
      <w:r w:rsidRPr="00770277">
        <w:t>Grellet</w:t>
      </w:r>
      <w:proofErr w:type="spellEnd"/>
      <w:r w:rsidRPr="00770277">
        <w:t>. Oxford Supplementary Skills. Fourth Impression 1993. ISBN 019 435405 7 Pages 45-53 (note taking).</w:t>
      </w:r>
    </w:p>
    <w:p w14:paraId="09F81F71" w14:textId="77777777" w:rsidR="00770277" w:rsidRPr="00770277" w:rsidRDefault="00770277" w:rsidP="00770277">
      <w:r w:rsidRPr="00770277">
        <w:t>2.</w:t>
      </w:r>
      <w:r w:rsidRPr="00770277">
        <w:tab/>
        <w:t>Writing.  Upper-Intermediate by Rob Nolasco. Oxford Supplementary Skills. Fourth Impression 1992. ISBN 0 19 435406 5 (particularly good for writing memos, introduction to presentations, descriptive and argumentative writing).</w:t>
      </w:r>
    </w:p>
    <w:p w14:paraId="0EDAE41B" w14:textId="77777777" w:rsidR="00770277" w:rsidRPr="00770277" w:rsidRDefault="00770277" w:rsidP="00770277">
      <w:r w:rsidRPr="00770277">
        <w:t>c)</w:t>
      </w:r>
      <w:r w:rsidRPr="00770277">
        <w:tab/>
        <w:t>Reading</w:t>
      </w:r>
    </w:p>
    <w:p w14:paraId="7E6DA02B" w14:textId="77777777" w:rsidR="00770277" w:rsidRPr="00770277" w:rsidRDefault="00770277" w:rsidP="00770277">
      <w:r w:rsidRPr="00770277">
        <w:t>1.</w:t>
      </w:r>
      <w:r w:rsidRPr="00770277">
        <w:tab/>
        <w:t>Reading.  Advanced.  Brian Tomlinson and Rod Ellis. Oxford Supplementary Skills. Third Impression 1991. ISBN 0 19 453403 0.</w:t>
      </w:r>
    </w:p>
    <w:p w14:paraId="4EA692F2" w14:textId="77777777" w:rsidR="00770277" w:rsidRPr="00770277" w:rsidRDefault="00770277" w:rsidP="00770277">
      <w:r w:rsidRPr="00770277">
        <w:t>2.</w:t>
      </w:r>
      <w:r w:rsidRPr="00770277">
        <w:tab/>
        <w:t xml:space="preserve">Reading and Study Skills by John </w:t>
      </w:r>
      <w:proofErr w:type="spellStart"/>
      <w:r w:rsidRPr="00770277">
        <w:t>Langan</w:t>
      </w:r>
      <w:proofErr w:type="spellEnd"/>
    </w:p>
    <w:p w14:paraId="67603B88" w14:textId="77777777" w:rsidR="00770277" w:rsidRPr="00770277" w:rsidRDefault="00770277" w:rsidP="00770277">
      <w:r w:rsidRPr="00770277">
        <w:t>3.</w:t>
      </w:r>
      <w:r w:rsidRPr="00770277">
        <w:tab/>
        <w:t xml:space="preserve">Study Skills by </w:t>
      </w:r>
      <w:proofErr w:type="spellStart"/>
      <w:r w:rsidRPr="00770277">
        <w:t>Riachard</w:t>
      </w:r>
      <w:proofErr w:type="spellEnd"/>
      <w:r w:rsidRPr="00770277">
        <w:t xml:space="preserve"> </w:t>
      </w:r>
      <w:proofErr w:type="spellStart"/>
      <w:r w:rsidRPr="00770277">
        <w:t>Yorky</w:t>
      </w:r>
      <w:proofErr w:type="spellEnd"/>
      <w:r w:rsidRPr="00770277">
        <w:t>.</w:t>
      </w:r>
    </w:p>
    <w:p w14:paraId="71D8C6A4" w14:textId="77777777" w:rsidR="00770277" w:rsidRPr="00770277" w:rsidRDefault="00770277" w:rsidP="00770277"/>
    <w:p w14:paraId="2449738C" w14:textId="77777777" w:rsidR="00770277" w:rsidRPr="00770277" w:rsidRDefault="00770277" w:rsidP="00770277">
      <w:r w:rsidRPr="00770277">
        <w:rPr>
          <w:b/>
        </w:rPr>
        <w:t>SOCIOLOGY</w:t>
      </w:r>
      <w:r w:rsidRPr="00770277">
        <w:rPr>
          <w:b/>
        </w:rPr>
        <w:tab/>
      </w:r>
      <w:r w:rsidRPr="00770277">
        <w:tab/>
      </w:r>
      <w:r w:rsidRPr="00770277">
        <w:tab/>
      </w:r>
      <w:r w:rsidRPr="00770277">
        <w:tab/>
      </w:r>
      <w:proofErr w:type="gramStart"/>
      <w:r w:rsidRPr="00770277">
        <w:tab/>
        <w:t xml:space="preserve">  </w:t>
      </w:r>
      <w:r w:rsidRPr="00770277">
        <w:tab/>
      </w:r>
      <w:proofErr w:type="gramEnd"/>
      <w:r w:rsidRPr="00770277">
        <w:tab/>
      </w:r>
      <w:r w:rsidRPr="00770277">
        <w:tab/>
        <w:t>CREDIT 2(2-0)</w:t>
      </w:r>
    </w:p>
    <w:p w14:paraId="30E27FFA" w14:textId="77777777" w:rsidR="00770277" w:rsidRPr="00770277" w:rsidRDefault="00770277" w:rsidP="00770277"/>
    <w:p w14:paraId="7C54638C" w14:textId="77777777" w:rsidR="00770277" w:rsidRPr="00770277" w:rsidRDefault="00770277" w:rsidP="00770277">
      <w:pPr>
        <w:rPr>
          <w:b/>
          <w:u w:val="single"/>
        </w:rPr>
      </w:pPr>
      <w:r w:rsidRPr="00770277">
        <w:rPr>
          <w:b/>
          <w:u w:val="single"/>
        </w:rPr>
        <w:t xml:space="preserve">Course Description </w:t>
      </w:r>
    </w:p>
    <w:p w14:paraId="4C7BE7DF" w14:textId="77777777" w:rsidR="00770277" w:rsidRPr="00770277" w:rsidRDefault="00770277" w:rsidP="00770277">
      <w:r w:rsidRPr="00770277">
        <w:t>This course covers the basic knowledge and concepts of sociology to with the aim to help them understand the impact of group, culture and environment on the behavior and health of the patients. Make them realize the importance of the relationship of the physical therapist and the patient and the environment around them</w:t>
      </w:r>
    </w:p>
    <w:p w14:paraId="487B3326" w14:textId="77777777" w:rsidR="00770277" w:rsidRPr="00770277" w:rsidRDefault="00770277" w:rsidP="00770277"/>
    <w:p w14:paraId="39660A2D" w14:textId="77777777" w:rsidR="00770277" w:rsidRPr="00770277" w:rsidRDefault="00770277" w:rsidP="00770277">
      <w:r w:rsidRPr="00770277">
        <w:t>INTRODUCTION TO SOCIOLOGY</w:t>
      </w:r>
    </w:p>
    <w:p w14:paraId="1AA1443B" w14:textId="77777777" w:rsidR="00770277" w:rsidRPr="00770277" w:rsidRDefault="00770277" w:rsidP="00770277">
      <w:r w:rsidRPr="00770277">
        <w:t>•</w:t>
      </w:r>
      <w:r w:rsidRPr="00770277">
        <w:tab/>
        <w:t>Definition</w:t>
      </w:r>
    </w:p>
    <w:p w14:paraId="37C343C8" w14:textId="77777777" w:rsidR="00770277" w:rsidRPr="00770277" w:rsidRDefault="00770277" w:rsidP="00770277">
      <w:r w:rsidRPr="00770277">
        <w:t>•</w:t>
      </w:r>
      <w:r w:rsidRPr="00770277">
        <w:tab/>
        <w:t>Subject matter</w:t>
      </w:r>
    </w:p>
    <w:p w14:paraId="590C19E9" w14:textId="77777777" w:rsidR="00770277" w:rsidRPr="00770277" w:rsidRDefault="00770277" w:rsidP="00770277">
      <w:r w:rsidRPr="00770277">
        <w:t>•</w:t>
      </w:r>
      <w:r w:rsidRPr="00770277">
        <w:tab/>
        <w:t>Sociology</w:t>
      </w:r>
    </w:p>
    <w:p w14:paraId="404AD9B5" w14:textId="77777777" w:rsidR="00770277" w:rsidRPr="00770277" w:rsidRDefault="00770277" w:rsidP="00770277">
      <w:r w:rsidRPr="00770277">
        <w:t>•</w:t>
      </w:r>
      <w:r w:rsidRPr="00770277">
        <w:tab/>
        <w:t>The science of society</w:t>
      </w:r>
    </w:p>
    <w:p w14:paraId="128EDB55" w14:textId="77777777" w:rsidR="00770277" w:rsidRPr="00770277" w:rsidRDefault="00770277" w:rsidP="00770277"/>
    <w:p w14:paraId="0D8118E9" w14:textId="77777777" w:rsidR="00770277" w:rsidRPr="00770277" w:rsidRDefault="00770277" w:rsidP="00770277">
      <w:r w:rsidRPr="00770277">
        <w:t>SOCIAL ACTION AND INTERACTION</w:t>
      </w:r>
    </w:p>
    <w:p w14:paraId="2CA54BA2" w14:textId="77777777" w:rsidR="00770277" w:rsidRPr="00770277" w:rsidRDefault="00770277" w:rsidP="00770277">
      <w:r w:rsidRPr="00770277">
        <w:t>•</w:t>
      </w:r>
      <w:r w:rsidRPr="00770277">
        <w:tab/>
        <w:t>Social processes</w:t>
      </w:r>
    </w:p>
    <w:p w14:paraId="5C53470A" w14:textId="77777777" w:rsidR="00770277" w:rsidRPr="00770277" w:rsidRDefault="00770277" w:rsidP="00770277">
      <w:r w:rsidRPr="00770277">
        <w:t>•</w:t>
      </w:r>
      <w:r w:rsidRPr="00770277">
        <w:tab/>
        <w:t>Co-operation</w:t>
      </w:r>
    </w:p>
    <w:p w14:paraId="01D92586" w14:textId="77777777" w:rsidR="00770277" w:rsidRPr="00770277" w:rsidRDefault="00770277" w:rsidP="00770277">
      <w:r w:rsidRPr="00770277">
        <w:t>•</w:t>
      </w:r>
      <w:r w:rsidRPr="00770277">
        <w:tab/>
        <w:t>Competition</w:t>
      </w:r>
    </w:p>
    <w:p w14:paraId="028145D3" w14:textId="77777777" w:rsidR="00770277" w:rsidRPr="00770277" w:rsidRDefault="00770277" w:rsidP="00770277">
      <w:r w:rsidRPr="00770277">
        <w:t>•</w:t>
      </w:r>
      <w:r w:rsidRPr="00770277">
        <w:tab/>
        <w:t>Conflict and Accommodation</w:t>
      </w:r>
    </w:p>
    <w:p w14:paraId="34604F5A" w14:textId="77777777" w:rsidR="00770277" w:rsidRPr="00770277" w:rsidRDefault="00770277" w:rsidP="00770277"/>
    <w:p w14:paraId="6DD0F3CC" w14:textId="77777777" w:rsidR="00770277" w:rsidRPr="00770277" w:rsidRDefault="00770277" w:rsidP="00770277">
      <w:r w:rsidRPr="00770277">
        <w:t>SOCIAL GROUPS</w:t>
      </w:r>
    </w:p>
    <w:p w14:paraId="0425D5F2" w14:textId="77777777" w:rsidR="00770277" w:rsidRPr="00770277" w:rsidRDefault="00770277" w:rsidP="00770277">
      <w:r w:rsidRPr="00770277">
        <w:t>•</w:t>
      </w:r>
      <w:r w:rsidRPr="00770277">
        <w:tab/>
        <w:t>Primary-Secondary</w:t>
      </w:r>
    </w:p>
    <w:p w14:paraId="3A8D49B4" w14:textId="77777777" w:rsidR="00770277" w:rsidRPr="00770277" w:rsidRDefault="00770277" w:rsidP="00770277">
      <w:r w:rsidRPr="00770277">
        <w:t>•</w:t>
      </w:r>
      <w:r w:rsidRPr="00770277">
        <w:tab/>
        <w:t>In and Out Group</w:t>
      </w:r>
    </w:p>
    <w:p w14:paraId="59515F59" w14:textId="77777777" w:rsidR="00770277" w:rsidRPr="00770277" w:rsidRDefault="00770277" w:rsidP="00770277">
      <w:r w:rsidRPr="00770277">
        <w:t>•</w:t>
      </w:r>
      <w:r w:rsidRPr="00770277">
        <w:tab/>
        <w:t xml:space="preserve">Reference group </w:t>
      </w:r>
    </w:p>
    <w:p w14:paraId="21C3B4D2" w14:textId="77777777" w:rsidR="00770277" w:rsidRPr="00770277" w:rsidRDefault="00770277" w:rsidP="00770277"/>
    <w:p w14:paraId="6BFCADCF" w14:textId="77777777" w:rsidR="00770277" w:rsidRPr="00770277" w:rsidRDefault="00770277" w:rsidP="00770277"/>
    <w:p w14:paraId="57A4D004" w14:textId="77777777" w:rsidR="00770277" w:rsidRPr="00770277" w:rsidRDefault="00770277" w:rsidP="00770277">
      <w:r w:rsidRPr="00770277">
        <w:t>CULTURE</w:t>
      </w:r>
    </w:p>
    <w:p w14:paraId="68CCFFFE" w14:textId="77777777" w:rsidR="00770277" w:rsidRPr="00770277" w:rsidRDefault="00770277" w:rsidP="00770277">
      <w:r w:rsidRPr="00770277">
        <w:t>•</w:t>
      </w:r>
      <w:r w:rsidRPr="00770277">
        <w:tab/>
        <w:t>Meanings</w:t>
      </w:r>
    </w:p>
    <w:p w14:paraId="1B85AB9C" w14:textId="77777777" w:rsidR="00770277" w:rsidRPr="00770277" w:rsidRDefault="00770277" w:rsidP="00770277">
      <w:r w:rsidRPr="00770277">
        <w:lastRenderedPageBreak/>
        <w:t>•</w:t>
      </w:r>
      <w:r w:rsidRPr="00770277">
        <w:tab/>
        <w:t>Materials</w:t>
      </w:r>
    </w:p>
    <w:p w14:paraId="72154E92" w14:textId="77777777" w:rsidR="00770277" w:rsidRPr="00770277" w:rsidRDefault="00770277" w:rsidP="00770277">
      <w:r w:rsidRPr="00770277">
        <w:t>•</w:t>
      </w:r>
      <w:r w:rsidRPr="00770277">
        <w:tab/>
        <w:t>Non-material aspects of culture</w:t>
      </w:r>
    </w:p>
    <w:p w14:paraId="36741B25" w14:textId="77777777" w:rsidR="00770277" w:rsidRPr="00770277" w:rsidRDefault="00770277" w:rsidP="00770277">
      <w:r w:rsidRPr="00770277">
        <w:t>•</w:t>
      </w:r>
      <w:r w:rsidRPr="00770277">
        <w:tab/>
        <w:t>Values</w:t>
      </w:r>
    </w:p>
    <w:p w14:paraId="1F4227B2" w14:textId="77777777" w:rsidR="00770277" w:rsidRPr="00770277" w:rsidRDefault="00770277" w:rsidP="00770277">
      <w:r w:rsidRPr="00770277">
        <w:t>•</w:t>
      </w:r>
      <w:r w:rsidRPr="00770277">
        <w:tab/>
        <w:t>Beliefs</w:t>
      </w:r>
    </w:p>
    <w:p w14:paraId="47F9958E" w14:textId="77777777" w:rsidR="00770277" w:rsidRPr="00770277" w:rsidRDefault="00770277" w:rsidP="00770277">
      <w:r w:rsidRPr="00770277">
        <w:t>•</w:t>
      </w:r>
      <w:r w:rsidRPr="00770277">
        <w:tab/>
        <w:t>Sanctions</w:t>
      </w:r>
    </w:p>
    <w:p w14:paraId="4CEB43C6" w14:textId="77777777" w:rsidR="00770277" w:rsidRPr="00770277" w:rsidRDefault="00770277" w:rsidP="00770277">
      <w:r w:rsidRPr="00770277">
        <w:t>•</w:t>
      </w:r>
      <w:r w:rsidRPr="00770277">
        <w:tab/>
        <w:t>Cultural relativism and Ethnocentrism</w:t>
      </w:r>
    </w:p>
    <w:p w14:paraId="7893DEF0" w14:textId="77777777" w:rsidR="00770277" w:rsidRPr="00770277" w:rsidRDefault="00770277" w:rsidP="00770277">
      <w:r w:rsidRPr="00770277">
        <w:t>•</w:t>
      </w:r>
      <w:r w:rsidRPr="00770277">
        <w:tab/>
        <w:t>Norms</w:t>
      </w:r>
    </w:p>
    <w:p w14:paraId="5BDC9F7D" w14:textId="77777777" w:rsidR="00770277" w:rsidRPr="00770277" w:rsidRDefault="00770277" w:rsidP="00770277">
      <w:r w:rsidRPr="00770277">
        <w:t>•</w:t>
      </w:r>
      <w:r w:rsidRPr="00770277">
        <w:tab/>
        <w:t>Folk ways</w:t>
      </w:r>
    </w:p>
    <w:p w14:paraId="39DF5374" w14:textId="77777777" w:rsidR="00770277" w:rsidRPr="00770277" w:rsidRDefault="00770277" w:rsidP="00770277">
      <w:r w:rsidRPr="00770277">
        <w:t>•</w:t>
      </w:r>
      <w:r w:rsidRPr="00770277">
        <w:tab/>
        <w:t>Mores and Laws</w:t>
      </w:r>
    </w:p>
    <w:p w14:paraId="47916933" w14:textId="77777777" w:rsidR="00770277" w:rsidRPr="00770277" w:rsidRDefault="00770277" w:rsidP="00770277">
      <w:r w:rsidRPr="00770277">
        <w:t>•</w:t>
      </w:r>
      <w:r w:rsidRPr="00770277">
        <w:tab/>
        <w:t>Role and Status</w:t>
      </w:r>
    </w:p>
    <w:p w14:paraId="307D9E1F" w14:textId="77777777" w:rsidR="00770277" w:rsidRPr="00770277" w:rsidRDefault="00770277" w:rsidP="00770277">
      <w:r w:rsidRPr="00770277">
        <w:t>•</w:t>
      </w:r>
      <w:r w:rsidRPr="00770277">
        <w:tab/>
        <w:t>Conflict</w:t>
      </w:r>
    </w:p>
    <w:p w14:paraId="5E27E7DF" w14:textId="77777777" w:rsidR="00770277" w:rsidRPr="00770277" w:rsidRDefault="00770277" w:rsidP="00770277">
      <w:r w:rsidRPr="00770277">
        <w:t>•</w:t>
      </w:r>
      <w:r w:rsidRPr="00770277">
        <w:tab/>
        <w:t xml:space="preserve">Deviancy </w:t>
      </w:r>
    </w:p>
    <w:p w14:paraId="3BF74355" w14:textId="77777777" w:rsidR="00770277" w:rsidRPr="00770277" w:rsidRDefault="00770277" w:rsidP="00770277">
      <w:r w:rsidRPr="00770277">
        <w:t>•</w:t>
      </w:r>
      <w:r w:rsidRPr="00770277">
        <w:tab/>
        <w:t>Social control</w:t>
      </w:r>
    </w:p>
    <w:p w14:paraId="17DEEE3F" w14:textId="77777777" w:rsidR="00770277" w:rsidRPr="00770277" w:rsidRDefault="00770277" w:rsidP="00770277"/>
    <w:p w14:paraId="5E669C9C" w14:textId="77777777" w:rsidR="00770277" w:rsidRPr="00770277" w:rsidRDefault="00770277" w:rsidP="00770277">
      <w:r w:rsidRPr="00770277">
        <w:t>SOCIALIZATION AND PERSONALITY</w:t>
      </w:r>
    </w:p>
    <w:p w14:paraId="2192EF94" w14:textId="77777777" w:rsidR="00770277" w:rsidRPr="00770277" w:rsidRDefault="00770277" w:rsidP="00770277">
      <w:r w:rsidRPr="00770277">
        <w:t>•</w:t>
      </w:r>
      <w:r w:rsidRPr="00770277">
        <w:tab/>
        <w:t>Socialization and personality formation</w:t>
      </w:r>
    </w:p>
    <w:p w14:paraId="1CFDD19E" w14:textId="77777777" w:rsidR="00770277" w:rsidRPr="00770277" w:rsidRDefault="00770277" w:rsidP="00770277"/>
    <w:p w14:paraId="505F4D80" w14:textId="77777777" w:rsidR="00770277" w:rsidRPr="00770277" w:rsidRDefault="00770277" w:rsidP="00770277">
      <w:r w:rsidRPr="00770277">
        <w:t>SOCIAL INSTITUTION</w:t>
      </w:r>
    </w:p>
    <w:p w14:paraId="732CFCB1" w14:textId="77777777" w:rsidR="00770277" w:rsidRPr="00770277" w:rsidRDefault="00770277" w:rsidP="00770277">
      <w:r w:rsidRPr="00770277">
        <w:t>•</w:t>
      </w:r>
      <w:r w:rsidRPr="00770277">
        <w:tab/>
        <w:t>Meanings</w:t>
      </w:r>
    </w:p>
    <w:p w14:paraId="1FE7004C" w14:textId="77777777" w:rsidR="00770277" w:rsidRPr="00770277" w:rsidRDefault="00770277" w:rsidP="00770277">
      <w:r w:rsidRPr="00770277">
        <w:t>•</w:t>
      </w:r>
      <w:r w:rsidRPr="00770277">
        <w:tab/>
        <w:t>Social stratification</w:t>
      </w:r>
    </w:p>
    <w:p w14:paraId="7C032FF5" w14:textId="77777777" w:rsidR="00770277" w:rsidRPr="00770277" w:rsidRDefault="00770277" w:rsidP="00770277">
      <w:r w:rsidRPr="00770277">
        <w:t>•</w:t>
      </w:r>
      <w:r w:rsidRPr="00770277">
        <w:tab/>
        <w:t>Meanings and Forms (Classes and Castes)</w:t>
      </w:r>
    </w:p>
    <w:p w14:paraId="2153CDBB" w14:textId="77777777" w:rsidR="00770277" w:rsidRPr="00770277" w:rsidRDefault="00770277" w:rsidP="00770277"/>
    <w:p w14:paraId="27083F00" w14:textId="77777777" w:rsidR="00770277" w:rsidRPr="00770277" w:rsidRDefault="00770277" w:rsidP="00770277">
      <w:r w:rsidRPr="00770277">
        <w:t>SOCIAL AND CULTURAL CHANGE</w:t>
      </w:r>
    </w:p>
    <w:p w14:paraId="0265A218" w14:textId="77777777" w:rsidR="00770277" w:rsidRPr="00770277" w:rsidRDefault="00770277" w:rsidP="00770277">
      <w:r w:rsidRPr="00770277">
        <w:t>•</w:t>
      </w:r>
      <w:r w:rsidRPr="00770277">
        <w:tab/>
        <w:t>Factors of promoting and resisting social change</w:t>
      </w:r>
    </w:p>
    <w:p w14:paraId="100823F3" w14:textId="77777777" w:rsidR="00770277" w:rsidRPr="00770277" w:rsidRDefault="00770277" w:rsidP="00770277"/>
    <w:p w14:paraId="2357E1B8" w14:textId="77777777" w:rsidR="00770277" w:rsidRPr="00770277" w:rsidRDefault="00770277" w:rsidP="00770277">
      <w:r w:rsidRPr="00770277">
        <w:lastRenderedPageBreak/>
        <w:t>THE FIELD OF MEDICAL SOCIOLOGY</w:t>
      </w:r>
    </w:p>
    <w:p w14:paraId="7D7B2269" w14:textId="77777777" w:rsidR="00770277" w:rsidRPr="00770277" w:rsidRDefault="00770277" w:rsidP="00770277">
      <w:r w:rsidRPr="00770277">
        <w:t>•</w:t>
      </w:r>
      <w:r w:rsidRPr="00770277">
        <w:tab/>
        <w:t>Contribution of sociology to medicine</w:t>
      </w:r>
    </w:p>
    <w:p w14:paraId="77E41CCA" w14:textId="77777777" w:rsidR="00770277" w:rsidRPr="00770277" w:rsidRDefault="00770277" w:rsidP="00770277">
      <w:r w:rsidRPr="00770277">
        <w:t>•</w:t>
      </w:r>
      <w:r w:rsidRPr="00770277">
        <w:tab/>
        <w:t>Social causes of diseases</w:t>
      </w:r>
    </w:p>
    <w:p w14:paraId="05315AF6" w14:textId="77777777" w:rsidR="00770277" w:rsidRPr="00770277" w:rsidRDefault="00770277" w:rsidP="00770277">
      <w:r w:rsidRPr="00770277">
        <w:t>•</w:t>
      </w:r>
      <w:r w:rsidRPr="00770277">
        <w:tab/>
        <w:t>Aging and its socio-medical implication</w:t>
      </w:r>
    </w:p>
    <w:p w14:paraId="517B404B" w14:textId="77777777" w:rsidR="00770277" w:rsidRPr="00770277" w:rsidRDefault="00770277" w:rsidP="00770277">
      <w:r w:rsidRPr="00770277">
        <w:t>•</w:t>
      </w:r>
      <w:r w:rsidRPr="00770277">
        <w:tab/>
        <w:t>Environmental pollution and health</w:t>
      </w:r>
    </w:p>
    <w:p w14:paraId="005E6E8B" w14:textId="77777777" w:rsidR="00770277" w:rsidRPr="00770277" w:rsidRDefault="00770277" w:rsidP="00770277">
      <w:r w:rsidRPr="00770277">
        <w:t>•</w:t>
      </w:r>
      <w:r w:rsidRPr="00770277">
        <w:tab/>
        <w:t>Patient perspective of Illness</w:t>
      </w:r>
    </w:p>
    <w:p w14:paraId="41C3702F" w14:textId="77777777" w:rsidR="00770277" w:rsidRPr="00770277" w:rsidRDefault="00770277" w:rsidP="00770277">
      <w:r w:rsidRPr="00770277">
        <w:t>•</w:t>
      </w:r>
      <w:r w:rsidRPr="00770277">
        <w:tab/>
        <w:t>Patient, Physiotherapist relationship</w:t>
      </w:r>
    </w:p>
    <w:p w14:paraId="01B3A2EE" w14:textId="77777777" w:rsidR="00770277" w:rsidRPr="00770277" w:rsidRDefault="00770277" w:rsidP="00770277">
      <w:r w:rsidRPr="00770277">
        <w:t>•</w:t>
      </w:r>
      <w:r w:rsidRPr="00770277">
        <w:tab/>
        <w:t>Role of Physiotherapists and attendants in the managements of patient</w:t>
      </w:r>
    </w:p>
    <w:p w14:paraId="637E3CE1" w14:textId="77777777" w:rsidR="00770277" w:rsidRPr="00770277" w:rsidRDefault="00770277" w:rsidP="00770277"/>
    <w:p w14:paraId="7CF27B53" w14:textId="77777777" w:rsidR="00770277" w:rsidRPr="00770277" w:rsidRDefault="00770277" w:rsidP="00770277">
      <w:r w:rsidRPr="00770277">
        <w:t>Recommended Text Books:</w:t>
      </w:r>
    </w:p>
    <w:p w14:paraId="7D720C18" w14:textId="77777777" w:rsidR="00770277" w:rsidRPr="00770277" w:rsidRDefault="00770277" w:rsidP="00770277">
      <w:r w:rsidRPr="00770277">
        <w:t>•</w:t>
      </w:r>
      <w:r w:rsidRPr="00770277">
        <w:tab/>
        <w:t>Text book of Community Medicine by: Park J E. Latest Edition</w:t>
      </w:r>
    </w:p>
    <w:p w14:paraId="1B46F91F" w14:textId="77777777" w:rsidR="00770277" w:rsidRPr="00770277" w:rsidRDefault="00770277" w:rsidP="00770277">
      <w:r w:rsidRPr="00770277">
        <w:t>•</w:t>
      </w:r>
      <w:r w:rsidRPr="00770277">
        <w:tab/>
        <w:t xml:space="preserve">David, </w:t>
      </w:r>
      <w:proofErr w:type="spellStart"/>
      <w:r w:rsidRPr="00770277">
        <w:t>Tucket</w:t>
      </w:r>
      <w:proofErr w:type="spellEnd"/>
      <w:r w:rsidRPr="00770277">
        <w:t xml:space="preserve"> (</w:t>
      </w:r>
      <w:proofErr w:type="spellStart"/>
      <w:r w:rsidRPr="00770277">
        <w:t>ed</w:t>
      </w:r>
      <w:proofErr w:type="spellEnd"/>
      <w:r w:rsidRPr="00770277">
        <w:t xml:space="preserve">), 1976, An Introduction to Medical Sociology, Lahore, </w:t>
      </w:r>
      <w:proofErr w:type="spellStart"/>
      <w:r w:rsidRPr="00770277">
        <w:t>Tavistock</w:t>
      </w:r>
      <w:proofErr w:type="spellEnd"/>
      <w:r w:rsidRPr="00770277">
        <w:t xml:space="preserve"> Publication.</w:t>
      </w:r>
    </w:p>
    <w:p w14:paraId="0CCFCC3E" w14:textId="77777777" w:rsidR="00770277" w:rsidRPr="00770277" w:rsidRDefault="00770277" w:rsidP="00770277">
      <w:r w:rsidRPr="00770277">
        <w:t>•</w:t>
      </w:r>
      <w:r w:rsidRPr="00770277">
        <w:tab/>
        <w:t xml:space="preserve">Horton, Paul B. and Chester L. Hunt, 1984 Sociology, Singapore: </w:t>
      </w:r>
      <w:proofErr w:type="spellStart"/>
      <w:r w:rsidRPr="00770277">
        <w:t>Megraw</w:t>
      </w:r>
      <w:proofErr w:type="spellEnd"/>
      <w:r w:rsidRPr="00770277">
        <w:t xml:space="preserve"> Hill Book Co.</w:t>
      </w:r>
    </w:p>
    <w:p w14:paraId="1ADB1FEC" w14:textId="77777777" w:rsidR="00770277" w:rsidRPr="00770277" w:rsidRDefault="00770277" w:rsidP="00770277">
      <w:r w:rsidRPr="00770277">
        <w:t>•</w:t>
      </w:r>
      <w:r w:rsidRPr="00770277">
        <w:tab/>
        <w:t>Moon, Graham, 1995. Society and Health; An introduction to Social Science for Processionals, London: Routledge.</w:t>
      </w:r>
    </w:p>
    <w:p w14:paraId="63645974" w14:textId="77777777" w:rsidR="00770277" w:rsidRPr="00770277" w:rsidRDefault="00770277" w:rsidP="00770277">
      <w:r w:rsidRPr="00770277">
        <w:t>•</w:t>
      </w:r>
      <w:r w:rsidRPr="00770277">
        <w:tab/>
        <w:t>Smelter Heil J. 1993. Sociology, New Delhi, Prentice Hall of India:</w:t>
      </w:r>
    </w:p>
    <w:p w14:paraId="1BC8A43D" w14:textId="77777777" w:rsidR="00770277" w:rsidRPr="00770277" w:rsidRDefault="00770277" w:rsidP="00770277">
      <w:r w:rsidRPr="00770277">
        <w:rPr>
          <w:b/>
        </w:rPr>
        <w:t>ISLAMIC STUDIES</w:t>
      </w:r>
      <w:r w:rsidRPr="00770277">
        <w:rPr>
          <w:b/>
        </w:rPr>
        <w:tab/>
      </w:r>
      <w:r w:rsidRPr="00770277">
        <w:rPr>
          <w:b/>
        </w:rPr>
        <w:tab/>
      </w:r>
      <w:r w:rsidRPr="00770277">
        <w:rPr>
          <w:b/>
        </w:rPr>
        <w:tab/>
      </w:r>
      <w:r w:rsidRPr="00770277">
        <w:tab/>
      </w:r>
      <w:r w:rsidRPr="00770277">
        <w:tab/>
      </w:r>
      <w:r w:rsidRPr="00770277">
        <w:tab/>
        <w:t xml:space="preserve">        CREDIT 2 (2-0)</w:t>
      </w:r>
    </w:p>
    <w:p w14:paraId="7B517D9E" w14:textId="77777777" w:rsidR="00770277" w:rsidRPr="00770277" w:rsidRDefault="00770277" w:rsidP="00770277">
      <w:pPr>
        <w:rPr>
          <w:b/>
        </w:rPr>
      </w:pPr>
      <w:r w:rsidRPr="00770277">
        <w:rPr>
          <w:b/>
        </w:rPr>
        <w:t>Objectives:</w:t>
      </w:r>
    </w:p>
    <w:p w14:paraId="004CFEDA" w14:textId="77777777" w:rsidR="00770277" w:rsidRPr="00770277" w:rsidRDefault="00770277" w:rsidP="00770277">
      <w:r w:rsidRPr="00770277">
        <w:t>This course is aimed at:</w:t>
      </w:r>
    </w:p>
    <w:p w14:paraId="24D9ACC4" w14:textId="77777777" w:rsidR="00770277" w:rsidRPr="00770277" w:rsidRDefault="00770277" w:rsidP="00770277">
      <w:r w:rsidRPr="00770277">
        <w:t>1</w:t>
      </w:r>
      <w:r w:rsidRPr="00770277">
        <w:tab/>
        <w:t>To provide Basic information about Islamic Studies</w:t>
      </w:r>
    </w:p>
    <w:p w14:paraId="4DC59E31" w14:textId="77777777" w:rsidR="00770277" w:rsidRPr="00770277" w:rsidRDefault="00770277" w:rsidP="00770277">
      <w:r w:rsidRPr="00770277">
        <w:t>2</w:t>
      </w:r>
      <w:r w:rsidRPr="00770277">
        <w:tab/>
        <w:t>To enhance understanding of the students regarding Islamic Civilization</w:t>
      </w:r>
    </w:p>
    <w:p w14:paraId="31528E80" w14:textId="77777777" w:rsidR="00770277" w:rsidRPr="00770277" w:rsidRDefault="00770277" w:rsidP="00770277">
      <w:r w:rsidRPr="00770277">
        <w:t>3</w:t>
      </w:r>
      <w:r w:rsidRPr="00770277">
        <w:tab/>
        <w:t>To improve Students skill to perform prayers and other worships</w:t>
      </w:r>
    </w:p>
    <w:p w14:paraId="47319007" w14:textId="77777777" w:rsidR="00770277" w:rsidRPr="00770277" w:rsidRDefault="00770277" w:rsidP="00770277">
      <w:r w:rsidRPr="00770277">
        <w:t>4</w:t>
      </w:r>
      <w:r w:rsidRPr="00770277">
        <w:tab/>
        <w:t>To enhance the skill of the students for understanding of issues related to faith and religious life.</w:t>
      </w:r>
    </w:p>
    <w:p w14:paraId="536F39FA" w14:textId="77777777" w:rsidR="00770277" w:rsidRPr="00770277" w:rsidRDefault="00770277" w:rsidP="00770277"/>
    <w:p w14:paraId="6D101910" w14:textId="77777777" w:rsidR="00770277" w:rsidRPr="00770277" w:rsidRDefault="00770277" w:rsidP="00770277">
      <w:pPr>
        <w:rPr>
          <w:b/>
        </w:rPr>
      </w:pPr>
      <w:r w:rsidRPr="00770277">
        <w:rPr>
          <w:b/>
        </w:rPr>
        <w:t>Detail of Courses</w:t>
      </w:r>
    </w:p>
    <w:p w14:paraId="1D9E7493" w14:textId="77777777" w:rsidR="00770277" w:rsidRPr="00770277" w:rsidRDefault="00770277" w:rsidP="00770277">
      <w:r w:rsidRPr="00770277">
        <w:t>Introduction to Quranic Studies</w:t>
      </w:r>
    </w:p>
    <w:p w14:paraId="62EAE552" w14:textId="77777777" w:rsidR="00770277" w:rsidRPr="00770277" w:rsidRDefault="00770277" w:rsidP="00770277">
      <w:r w:rsidRPr="00770277">
        <w:lastRenderedPageBreak/>
        <w:t>1)</w:t>
      </w:r>
      <w:r w:rsidRPr="00770277">
        <w:tab/>
        <w:t xml:space="preserve">Basic Concepts of Quran </w:t>
      </w:r>
    </w:p>
    <w:p w14:paraId="686C6449" w14:textId="77777777" w:rsidR="00770277" w:rsidRPr="00770277" w:rsidRDefault="00770277" w:rsidP="00770277">
      <w:r w:rsidRPr="00770277">
        <w:t>2)</w:t>
      </w:r>
      <w:r w:rsidRPr="00770277">
        <w:tab/>
        <w:t>History of Quran</w:t>
      </w:r>
    </w:p>
    <w:p w14:paraId="21503B22" w14:textId="77777777" w:rsidR="00770277" w:rsidRPr="00770277" w:rsidRDefault="00770277" w:rsidP="00770277">
      <w:r w:rsidRPr="00770277">
        <w:t>3)</w:t>
      </w:r>
      <w:r w:rsidRPr="00770277">
        <w:tab/>
      </w:r>
      <w:proofErr w:type="spellStart"/>
      <w:r w:rsidRPr="00770277">
        <w:t>Uloom-ul</w:t>
      </w:r>
      <w:proofErr w:type="spellEnd"/>
      <w:r w:rsidRPr="00770277">
        <w:t xml:space="preserve"> -Quran</w:t>
      </w:r>
    </w:p>
    <w:p w14:paraId="1DF94F6F" w14:textId="77777777" w:rsidR="00770277" w:rsidRPr="00770277" w:rsidRDefault="00770277" w:rsidP="00770277">
      <w:pPr>
        <w:rPr>
          <w:b/>
        </w:rPr>
      </w:pPr>
      <w:r w:rsidRPr="00770277">
        <w:rPr>
          <w:b/>
        </w:rPr>
        <w:t>Study of Selected Text of Holly Quran</w:t>
      </w:r>
    </w:p>
    <w:p w14:paraId="00692521" w14:textId="77777777" w:rsidR="00770277" w:rsidRPr="00770277" w:rsidRDefault="00770277" w:rsidP="00770277">
      <w:r w:rsidRPr="00770277">
        <w:t>1)</w:t>
      </w:r>
      <w:r w:rsidRPr="00770277">
        <w:tab/>
        <w:t>Verses of Surah Al-</w:t>
      </w:r>
      <w:proofErr w:type="spellStart"/>
      <w:r w:rsidRPr="00770277">
        <w:t>Baqra</w:t>
      </w:r>
      <w:proofErr w:type="spellEnd"/>
      <w:r w:rsidRPr="00770277">
        <w:t xml:space="preserve"> Related to </w:t>
      </w:r>
      <w:proofErr w:type="gramStart"/>
      <w:r w:rsidRPr="00770277">
        <w:t>Faith(</w:t>
      </w:r>
      <w:proofErr w:type="gramEnd"/>
      <w:r w:rsidRPr="00770277">
        <w:t>Verse No-284-286)</w:t>
      </w:r>
    </w:p>
    <w:p w14:paraId="5CC20142" w14:textId="77777777" w:rsidR="00770277" w:rsidRPr="00770277" w:rsidRDefault="00770277" w:rsidP="00770277">
      <w:r w:rsidRPr="00770277">
        <w:t>2)</w:t>
      </w:r>
      <w:r w:rsidRPr="00770277">
        <w:tab/>
        <w:t xml:space="preserve"> Verses of Surah Al-</w:t>
      </w:r>
      <w:proofErr w:type="spellStart"/>
      <w:r w:rsidRPr="00770277">
        <w:t>Hujrat</w:t>
      </w:r>
      <w:proofErr w:type="spellEnd"/>
      <w:r w:rsidRPr="00770277">
        <w:t xml:space="preserve"> Related to </w:t>
      </w:r>
      <w:proofErr w:type="spellStart"/>
      <w:r w:rsidRPr="00770277">
        <w:t>Adab</w:t>
      </w:r>
      <w:proofErr w:type="spellEnd"/>
      <w:r w:rsidRPr="00770277">
        <w:t xml:space="preserve"> Al-</w:t>
      </w:r>
      <w:proofErr w:type="gramStart"/>
      <w:r w:rsidRPr="00770277">
        <w:t>Nabi  (</w:t>
      </w:r>
      <w:proofErr w:type="gramEnd"/>
      <w:r w:rsidRPr="00770277">
        <w:t>Verse No-1-18)</w:t>
      </w:r>
    </w:p>
    <w:p w14:paraId="19B72981" w14:textId="77777777" w:rsidR="00770277" w:rsidRPr="00770277" w:rsidRDefault="00770277" w:rsidP="00770277">
      <w:r w:rsidRPr="00770277">
        <w:t>3)</w:t>
      </w:r>
      <w:r w:rsidRPr="00770277">
        <w:tab/>
        <w:t>Verses of Surah Al-</w:t>
      </w:r>
      <w:proofErr w:type="spellStart"/>
      <w:r w:rsidRPr="00770277">
        <w:t>Mumanoon</w:t>
      </w:r>
      <w:proofErr w:type="spellEnd"/>
      <w:r w:rsidRPr="00770277">
        <w:t xml:space="preserve"> Related to Characteristics of faithful (Verse No-1-11)</w:t>
      </w:r>
    </w:p>
    <w:p w14:paraId="22C00AA3" w14:textId="77777777" w:rsidR="00770277" w:rsidRPr="00770277" w:rsidRDefault="00770277" w:rsidP="00770277">
      <w:r w:rsidRPr="00770277">
        <w:t>4)</w:t>
      </w:r>
      <w:r w:rsidRPr="00770277">
        <w:tab/>
        <w:t>Verses of Surah al-Furqan Related to Social Ethics (Verse No.63-77)</w:t>
      </w:r>
    </w:p>
    <w:p w14:paraId="3C64E1B6" w14:textId="77777777" w:rsidR="00770277" w:rsidRPr="00770277" w:rsidRDefault="00770277" w:rsidP="00770277">
      <w:r w:rsidRPr="00770277">
        <w:t>5)</w:t>
      </w:r>
      <w:r w:rsidRPr="00770277">
        <w:tab/>
        <w:t>Verses of Surah Al-</w:t>
      </w:r>
      <w:proofErr w:type="spellStart"/>
      <w:r w:rsidRPr="00770277">
        <w:t>Inam</w:t>
      </w:r>
      <w:proofErr w:type="spellEnd"/>
      <w:r w:rsidRPr="00770277">
        <w:t xml:space="preserve"> Related to </w:t>
      </w:r>
      <w:proofErr w:type="spellStart"/>
      <w:proofErr w:type="gramStart"/>
      <w:r w:rsidRPr="00770277">
        <w:t>Ihkam</w:t>
      </w:r>
      <w:proofErr w:type="spellEnd"/>
      <w:r w:rsidRPr="00770277">
        <w:t>(</w:t>
      </w:r>
      <w:proofErr w:type="gramEnd"/>
      <w:r w:rsidRPr="00770277">
        <w:t>Verse No-152-154)</w:t>
      </w:r>
    </w:p>
    <w:p w14:paraId="0533DC70" w14:textId="77777777" w:rsidR="00770277" w:rsidRPr="00770277" w:rsidRDefault="00770277" w:rsidP="00770277">
      <w:pPr>
        <w:rPr>
          <w:b/>
        </w:rPr>
      </w:pPr>
      <w:r w:rsidRPr="00770277">
        <w:rPr>
          <w:b/>
        </w:rPr>
        <w:t>Study of Selected Text of Holly Quran</w:t>
      </w:r>
    </w:p>
    <w:p w14:paraId="319C5595" w14:textId="77777777" w:rsidR="00770277" w:rsidRPr="00770277" w:rsidRDefault="00770277" w:rsidP="00770277">
      <w:r w:rsidRPr="00770277">
        <w:t>1)</w:t>
      </w:r>
      <w:r w:rsidRPr="00770277">
        <w:tab/>
        <w:t>Verses of Surah Al-</w:t>
      </w:r>
      <w:proofErr w:type="spellStart"/>
      <w:r w:rsidRPr="00770277">
        <w:t>Ihzab</w:t>
      </w:r>
      <w:proofErr w:type="spellEnd"/>
      <w:r w:rsidRPr="00770277">
        <w:t xml:space="preserve"> Related to </w:t>
      </w:r>
      <w:proofErr w:type="spellStart"/>
      <w:r w:rsidRPr="00770277">
        <w:t>Adab</w:t>
      </w:r>
      <w:proofErr w:type="spellEnd"/>
      <w:r w:rsidRPr="00770277">
        <w:t xml:space="preserve"> al-Nabi (Verse No.6,21,40,56,57,58.)</w:t>
      </w:r>
    </w:p>
    <w:p w14:paraId="558C0500" w14:textId="77777777" w:rsidR="00770277" w:rsidRPr="00770277" w:rsidRDefault="00770277" w:rsidP="00770277">
      <w:r w:rsidRPr="00770277">
        <w:t>2)</w:t>
      </w:r>
      <w:r w:rsidRPr="00770277">
        <w:tab/>
        <w:t xml:space="preserve"> Verses of Surah Al-</w:t>
      </w:r>
      <w:proofErr w:type="spellStart"/>
      <w:r w:rsidRPr="00770277">
        <w:t>Hashar</w:t>
      </w:r>
      <w:proofErr w:type="spellEnd"/>
      <w:r w:rsidRPr="00770277">
        <w:t xml:space="preserve"> (18,19,20) Related to thinking, Day of Judgment </w:t>
      </w:r>
    </w:p>
    <w:p w14:paraId="77A8C2F6" w14:textId="77777777" w:rsidR="00770277" w:rsidRPr="00770277" w:rsidRDefault="00770277" w:rsidP="00770277">
      <w:r w:rsidRPr="00770277">
        <w:t>3)</w:t>
      </w:r>
      <w:r w:rsidRPr="00770277">
        <w:tab/>
        <w:t>Verses of Surah Al-</w:t>
      </w:r>
      <w:proofErr w:type="spellStart"/>
      <w:r w:rsidRPr="00770277">
        <w:t>Saf</w:t>
      </w:r>
      <w:proofErr w:type="spellEnd"/>
      <w:r w:rsidRPr="00770277">
        <w:t xml:space="preserve"> Related to </w:t>
      </w:r>
      <w:proofErr w:type="spellStart"/>
      <w:proofErr w:type="gramStart"/>
      <w:r w:rsidRPr="00770277">
        <w:t>Tafakar,Tadabar</w:t>
      </w:r>
      <w:proofErr w:type="spellEnd"/>
      <w:proofErr w:type="gramEnd"/>
      <w:r w:rsidRPr="00770277">
        <w:t xml:space="preserve">  (Verse No-1,14)</w:t>
      </w:r>
    </w:p>
    <w:p w14:paraId="204C6223" w14:textId="77777777" w:rsidR="00770277" w:rsidRPr="00770277" w:rsidRDefault="00770277" w:rsidP="00770277">
      <w:pPr>
        <w:rPr>
          <w:b/>
        </w:rPr>
      </w:pPr>
      <w:proofErr w:type="spellStart"/>
      <w:r w:rsidRPr="00770277">
        <w:rPr>
          <w:b/>
        </w:rPr>
        <w:t>Seerat</w:t>
      </w:r>
      <w:proofErr w:type="spellEnd"/>
      <w:r w:rsidRPr="00770277">
        <w:rPr>
          <w:b/>
        </w:rPr>
        <w:t xml:space="preserve"> of Holy Prophet (S.A.W) I</w:t>
      </w:r>
    </w:p>
    <w:p w14:paraId="2D5D9B7A" w14:textId="77777777" w:rsidR="00770277" w:rsidRPr="00770277" w:rsidRDefault="00770277" w:rsidP="00770277">
      <w:r w:rsidRPr="00770277">
        <w:t>1)</w:t>
      </w:r>
      <w:r w:rsidRPr="00770277">
        <w:tab/>
        <w:t xml:space="preserve">Life of Muhammad Bin Abdullah </w:t>
      </w:r>
      <w:proofErr w:type="gramStart"/>
      <w:r w:rsidRPr="00770277">
        <w:t>( Before</w:t>
      </w:r>
      <w:proofErr w:type="gramEnd"/>
      <w:r w:rsidRPr="00770277">
        <w:t xml:space="preserve"> Prophet Hood)</w:t>
      </w:r>
    </w:p>
    <w:p w14:paraId="7B226B16" w14:textId="77777777" w:rsidR="00770277" w:rsidRPr="00770277" w:rsidRDefault="00770277" w:rsidP="00770277">
      <w:r w:rsidRPr="00770277">
        <w:t>2)</w:t>
      </w:r>
      <w:r w:rsidRPr="00770277">
        <w:tab/>
        <w:t>Life of Holy Prophet (S.A.W) in Makkah</w:t>
      </w:r>
    </w:p>
    <w:p w14:paraId="72732E0A" w14:textId="77777777" w:rsidR="00770277" w:rsidRPr="00770277" w:rsidRDefault="00770277" w:rsidP="00770277">
      <w:r w:rsidRPr="00770277">
        <w:t>3)</w:t>
      </w:r>
      <w:r w:rsidRPr="00770277">
        <w:tab/>
        <w:t>Important Lessons Derived from the life of Holy Prophet in Makkah</w:t>
      </w:r>
    </w:p>
    <w:p w14:paraId="47BA29FF" w14:textId="77777777" w:rsidR="00770277" w:rsidRPr="00770277" w:rsidRDefault="00770277" w:rsidP="00770277">
      <w:pPr>
        <w:rPr>
          <w:b/>
        </w:rPr>
      </w:pPr>
      <w:proofErr w:type="spellStart"/>
      <w:r w:rsidRPr="00770277">
        <w:rPr>
          <w:b/>
        </w:rPr>
        <w:t>Seerat</w:t>
      </w:r>
      <w:proofErr w:type="spellEnd"/>
      <w:r w:rsidRPr="00770277">
        <w:rPr>
          <w:b/>
        </w:rPr>
        <w:t xml:space="preserve"> of Holy </w:t>
      </w:r>
      <w:proofErr w:type="gramStart"/>
      <w:r w:rsidRPr="00770277">
        <w:rPr>
          <w:b/>
        </w:rPr>
        <w:t>Prophet  (</w:t>
      </w:r>
      <w:proofErr w:type="gramEnd"/>
      <w:r w:rsidRPr="00770277">
        <w:rPr>
          <w:b/>
        </w:rPr>
        <w:t>S.A.W) II</w:t>
      </w:r>
    </w:p>
    <w:p w14:paraId="4BE9F8EC" w14:textId="77777777" w:rsidR="00770277" w:rsidRPr="00770277" w:rsidRDefault="00770277" w:rsidP="00770277">
      <w:r w:rsidRPr="00770277">
        <w:t>1)</w:t>
      </w:r>
      <w:r w:rsidRPr="00770277">
        <w:tab/>
        <w:t xml:space="preserve">Life of Holy Prophet (S.A.W) in </w:t>
      </w:r>
      <w:proofErr w:type="spellStart"/>
      <w:r w:rsidRPr="00770277">
        <w:t>Madina</w:t>
      </w:r>
      <w:proofErr w:type="spellEnd"/>
    </w:p>
    <w:p w14:paraId="69FF550A" w14:textId="77777777" w:rsidR="00770277" w:rsidRPr="00770277" w:rsidRDefault="00770277" w:rsidP="00770277">
      <w:r w:rsidRPr="00770277">
        <w:t>2)</w:t>
      </w:r>
      <w:r w:rsidRPr="00770277">
        <w:tab/>
        <w:t xml:space="preserve">Important Events of Life Holy Prophet </w:t>
      </w:r>
      <w:proofErr w:type="gramStart"/>
      <w:r w:rsidRPr="00770277">
        <w:t xml:space="preserve">in  </w:t>
      </w:r>
      <w:proofErr w:type="spellStart"/>
      <w:r w:rsidRPr="00770277">
        <w:t>Madina</w:t>
      </w:r>
      <w:proofErr w:type="spellEnd"/>
      <w:proofErr w:type="gramEnd"/>
    </w:p>
    <w:p w14:paraId="036E62A3" w14:textId="77777777" w:rsidR="00770277" w:rsidRPr="00770277" w:rsidRDefault="00770277" w:rsidP="00770277">
      <w:r w:rsidRPr="00770277">
        <w:t>3)</w:t>
      </w:r>
      <w:r w:rsidRPr="00770277">
        <w:tab/>
        <w:t xml:space="preserve">Important Lessons Derived from the life of Holy Prophet in </w:t>
      </w:r>
      <w:proofErr w:type="spellStart"/>
      <w:r w:rsidRPr="00770277">
        <w:t>Madina</w:t>
      </w:r>
      <w:proofErr w:type="spellEnd"/>
    </w:p>
    <w:p w14:paraId="3CCAC050" w14:textId="77777777" w:rsidR="00770277" w:rsidRPr="00770277" w:rsidRDefault="00770277" w:rsidP="00770277">
      <w:pPr>
        <w:rPr>
          <w:b/>
        </w:rPr>
      </w:pPr>
      <w:r w:rsidRPr="00770277">
        <w:rPr>
          <w:b/>
        </w:rPr>
        <w:t xml:space="preserve">Introduction </w:t>
      </w:r>
      <w:proofErr w:type="gramStart"/>
      <w:r w:rsidRPr="00770277">
        <w:rPr>
          <w:b/>
        </w:rPr>
        <w:t>To</w:t>
      </w:r>
      <w:proofErr w:type="gramEnd"/>
      <w:r w:rsidRPr="00770277">
        <w:rPr>
          <w:b/>
        </w:rPr>
        <w:t xml:space="preserve"> Sunnah</w:t>
      </w:r>
    </w:p>
    <w:p w14:paraId="49408046" w14:textId="77777777" w:rsidR="00770277" w:rsidRPr="00770277" w:rsidRDefault="00770277" w:rsidP="00770277">
      <w:r w:rsidRPr="00770277">
        <w:t>1)</w:t>
      </w:r>
      <w:r w:rsidRPr="00770277">
        <w:tab/>
        <w:t xml:space="preserve">Basic Concepts of Hadith </w:t>
      </w:r>
    </w:p>
    <w:p w14:paraId="4A85D4A5" w14:textId="77777777" w:rsidR="00770277" w:rsidRPr="00770277" w:rsidRDefault="00770277" w:rsidP="00770277">
      <w:r w:rsidRPr="00770277">
        <w:t>2)</w:t>
      </w:r>
      <w:r w:rsidRPr="00770277">
        <w:tab/>
        <w:t>History of Hadith</w:t>
      </w:r>
    </w:p>
    <w:p w14:paraId="0B3BA845" w14:textId="77777777" w:rsidR="00770277" w:rsidRPr="00770277" w:rsidRDefault="00770277" w:rsidP="00770277">
      <w:r w:rsidRPr="00770277">
        <w:t>3)</w:t>
      </w:r>
      <w:r w:rsidRPr="00770277">
        <w:tab/>
        <w:t>Kinds of Hadith</w:t>
      </w:r>
    </w:p>
    <w:p w14:paraId="0AB308E1" w14:textId="77777777" w:rsidR="00770277" w:rsidRPr="00770277" w:rsidRDefault="00770277" w:rsidP="00770277">
      <w:r w:rsidRPr="00770277">
        <w:lastRenderedPageBreak/>
        <w:t>4)</w:t>
      </w:r>
      <w:r w:rsidRPr="00770277">
        <w:tab/>
      </w:r>
      <w:proofErr w:type="spellStart"/>
      <w:r w:rsidRPr="00770277">
        <w:t>Uloom</w:t>
      </w:r>
      <w:proofErr w:type="spellEnd"/>
      <w:r w:rsidRPr="00770277">
        <w:t xml:space="preserve"> –</w:t>
      </w:r>
      <w:proofErr w:type="spellStart"/>
      <w:r w:rsidRPr="00770277">
        <w:t>ul</w:t>
      </w:r>
      <w:proofErr w:type="spellEnd"/>
      <w:r w:rsidRPr="00770277">
        <w:t>-Hadith</w:t>
      </w:r>
    </w:p>
    <w:p w14:paraId="116860DB" w14:textId="77777777" w:rsidR="00770277" w:rsidRPr="00770277" w:rsidRDefault="00770277" w:rsidP="00770277">
      <w:r w:rsidRPr="00770277">
        <w:t>5)</w:t>
      </w:r>
      <w:r w:rsidRPr="00770277">
        <w:tab/>
        <w:t xml:space="preserve">Sunnah &amp; Hadith </w:t>
      </w:r>
    </w:p>
    <w:p w14:paraId="6C585F1D" w14:textId="77777777" w:rsidR="00770277" w:rsidRPr="00770277" w:rsidRDefault="00770277" w:rsidP="00770277">
      <w:r w:rsidRPr="00770277">
        <w:t>6)</w:t>
      </w:r>
      <w:r w:rsidRPr="00770277">
        <w:tab/>
        <w:t>Legal Position of Sunnah</w:t>
      </w:r>
    </w:p>
    <w:p w14:paraId="1545C629" w14:textId="77777777" w:rsidR="00770277" w:rsidRPr="00770277" w:rsidRDefault="00770277" w:rsidP="00770277">
      <w:pPr>
        <w:rPr>
          <w:b/>
        </w:rPr>
      </w:pPr>
      <w:r w:rsidRPr="00770277">
        <w:rPr>
          <w:b/>
        </w:rPr>
        <w:t>Selected Study from Text of Hadith</w:t>
      </w:r>
    </w:p>
    <w:p w14:paraId="30CFD8A7" w14:textId="77777777" w:rsidR="00770277" w:rsidRPr="00770277" w:rsidRDefault="00770277" w:rsidP="00770277">
      <w:pPr>
        <w:rPr>
          <w:b/>
        </w:rPr>
      </w:pPr>
      <w:r w:rsidRPr="00770277">
        <w:rPr>
          <w:b/>
        </w:rPr>
        <w:t xml:space="preserve">Introduction </w:t>
      </w:r>
      <w:proofErr w:type="gramStart"/>
      <w:r w:rsidRPr="00770277">
        <w:rPr>
          <w:b/>
        </w:rPr>
        <w:t>To</w:t>
      </w:r>
      <w:proofErr w:type="gramEnd"/>
      <w:r w:rsidRPr="00770277">
        <w:rPr>
          <w:b/>
        </w:rPr>
        <w:t xml:space="preserve"> Islamic Law &amp; Jurisprudence </w:t>
      </w:r>
    </w:p>
    <w:p w14:paraId="30B75CA1" w14:textId="77777777" w:rsidR="00770277" w:rsidRPr="00770277" w:rsidRDefault="00770277" w:rsidP="00770277">
      <w:r w:rsidRPr="00770277">
        <w:t>1)</w:t>
      </w:r>
      <w:r w:rsidRPr="00770277">
        <w:tab/>
        <w:t>Basic Concepts of Islamic Law &amp; Jurisprudence</w:t>
      </w:r>
    </w:p>
    <w:p w14:paraId="05695DCA" w14:textId="77777777" w:rsidR="00770277" w:rsidRPr="00770277" w:rsidRDefault="00770277" w:rsidP="00770277">
      <w:r w:rsidRPr="00770277">
        <w:t>2)</w:t>
      </w:r>
      <w:r w:rsidRPr="00770277">
        <w:tab/>
        <w:t>History &amp; Importance of Islamic Law &amp; Jurisprudence</w:t>
      </w:r>
    </w:p>
    <w:p w14:paraId="363FC4EE" w14:textId="77777777" w:rsidR="00770277" w:rsidRPr="00770277" w:rsidRDefault="00770277" w:rsidP="00770277">
      <w:r w:rsidRPr="00770277">
        <w:t>3)</w:t>
      </w:r>
      <w:r w:rsidRPr="00770277">
        <w:tab/>
        <w:t>Sources of Islamic Law &amp; Jurisprudence</w:t>
      </w:r>
    </w:p>
    <w:p w14:paraId="4772C14B" w14:textId="77777777" w:rsidR="00770277" w:rsidRPr="00770277" w:rsidRDefault="00770277" w:rsidP="00770277">
      <w:r w:rsidRPr="00770277">
        <w:t>4)</w:t>
      </w:r>
      <w:r w:rsidRPr="00770277">
        <w:tab/>
        <w:t>Nature of Differences in Islamic Law</w:t>
      </w:r>
    </w:p>
    <w:p w14:paraId="186E2421" w14:textId="77777777" w:rsidR="00770277" w:rsidRPr="00770277" w:rsidRDefault="00770277" w:rsidP="00770277">
      <w:r w:rsidRPr="00770277">
        <w:t>5)</w:t>
      </w:r>
      <w:r w:rsidRPr="00770277">
        <w:tab/>
        <w:t>Islam and Sectarianism</w:t>
      </w:r>
    </w:p>
    <w:p w14:paraId="546CBD36" w14:textId="77777777" w:rsidR="00770277" w:rsidRPr="00770277" w:rsidRDefault="00770277" w:rsidP="00770277">
      <w:pPr>
        <w:rPr>
          <w:b/>
        </w:rPr>
      </w:pPr>
      <w:r w:rsidRPr="00770277">
        <w:rPr>
          <w:b/>
        </w:rPr>
        <w:t>Islamic Culture &amp; Civilization</w:t>
      </w:r>
    </w:p>
    <w:p w14:paraId="6AA3956F" w14:textId="77777777" w:rsidR="00770277" w:rsidRPr="00770277" w:rsidRDefault="00770277" w:rsidP="00770277">
      <w:r w:rsidRPr="00770277">
        <w:t>1)</w:t>
      </w:r>
      <w:r w:rsidRPr="00770277">
        <w:tab/>
        <w:t>Basic Concepts of Islamic Culture &amp; Civilization</w:t>
      </w:r>
    </w:p>
    <w:p w14:paraId="20A8B4D8" w14:textId="77777777" w:rsidR="00770277" w:rsidRPr="00770277" w:rsidRDefault="00770277" w:rsidP="00770277">
      <w:r w:rsidRPr="00770277">
        <w:t>2)</w:t>
      </w:r>
      <w:r w:rsidRPr="00770277">
        <w:tab/>
        <w:t>Historical Development of Islamic Culture &amp; Civilization</w:t>
      </w:r>
    </w:p>
    <w:p w14:paraId="032E7D11" w14:textId="77777777" w:rsidR="00770277" w:rsidRPr="00770277" w:rsidRDefault="00770277" w:rsidP="00770277">
      <w:r w:rsidRPr="00770277">
        <w:t>3)</w:t>
      </w:r>
      <w:r w:rsidRPr="00770277">
        <w:tab/>
        <w:t xml:space="preserve">Characteristics of Islamic Culture &amp; Civilization </w:t>
      </w:r>
    </w:p>
    <w:p w14:paraId="2980AA4D" w14:textId="77777777" w:rsidR="00770277" w:rsidRPr="00770277" w:rsidRDefault="00770277" w:rsidP="00770277">
      <w:r w:rsidRPr="00770277">
        <w:t>4)</w:t>
      </w:r>
      <w:r w:rsidRPr="00770277">
        <w:tab/>
        <w:t>Islamic Culture &amp; Civilization and Contemporary Issues</w:t>
      </w:r>
    </w:p>
    <w:p w14:paraId="48121D7F" w14:textId="77777777" w:rsidR="00770277" w:rsidRPr="00770277" w:rsidRDefault="00770277" w:rsidP="00770277">
      <w:pPr>
        <w:rPr>
          <w:b/>
        </w:rPr>
      </w:pPr>
      <w:r w:rsidRPr="00770277">
        <w:rPr>
          <w:b/>
        </w:rPr>
        <w:t>Islam &amp; Science</w:t>
      </w:r>
    </w:p>
    <w:p w14:paraId="7A027397" w14:textId="77777777" w:rsidR="00770277" w:rsidRPr="00770277" w:rsidRDefault="00770277" w:rsidP="00770277">
      <w:r w:rsidRPr="00770277">
        <w:t>1)</w:t>
      </w:r>
      <w:r w:rsidRPr="00770277">
        <w:tab/>
        <w:t>Basic Concepts of Islam &amp; Science</w:t>
      </w:r>
    </w:p>
    <w:p w14:paraId="4B195B9F" w14:textId="77777777" w:rsidR="00770277" w:rsidRPr="00770277" w:rsidRDefault="00770277" w:rsidP="00770277">
      <w:r w:rsidRPr="00770277">
        <w:t>2)</w:t>
      </w:r>
      <w:r w:rsidRPr="00770277">
        <w:tab/>
        <w:t>Contributions of Muslims in the Development of Science</w:t>
      </w:r>
    </w:p>
    <w:p w14:paraId="26DCAEAA" w14:textId="77777777" w:rsidR="00770277" w:rsidRPr="00770277" w:rsidRDefault="00770277" w:rsidP="00770277">
      <w:r w:rsidRPr="00770277">
        <w:t>3)</w:t>
      </w:r>
      <w:r w:rsidRPr="00770277">
        <w:tab/>
        <w:t>Quranic &amp; Science</w:t>
      </w:r>
    </w:p>
    <w:p w14:paraId="7B2589AB" w14:textId="77777777" w:rsidR="00770277" w:rsidRPr="00770277" w:rsidRDefault="00770277" w:rsidP="00770277">
      <w:r w:rsidRPr="00770277">
        <w:t>Islamic Economic System</w:t>
      </w:r>
    </w:p>
    <w:p w14:paraId="6A1F641F" w14:textId="77777777" w:rsidR="00770277" w:rsidRPr="00770277" w:rsidRDefault="00770277" w:rsidP="00770277">
      <w:r w:rsidRPr="00770277">
        <w:t>1)</w:t>
      </w:r>
      <w:r w:rsidRPr="00770277">
        <w:tab/>
        <w:t>Basic Concepts of Islamic Economic System</w:t>
      </w:r>
    </w:p>
    <w:p w14:paraId="5150F4F8" w14:textId="77777777" w:rsidR="00770277" w:rsidRPr="00770277" w:rsidRDefault="00770277" w:rsidP="00770277">
      <w:r w:rsidRPr="00770277">
        <w:t>2)</w:t>
      </w:r>
      <w:r w:rsidRPr="00770277">
        <w:tab/>
        <w:t>Means of Distribution of wealth in Islamic Economics</w:t>
      </w:r>
    </w:p>
    <w:p w14:paraId="29D2A3AA" w14:textId="77777777" w:rsidR="00770277" w:rsidRPr="00770277" w:rsidRDefault="00770277" w:rsidP="00770277">
      <w:r w:rsidRPr="00770277">
        <w:t>3)</w:t>
      </w:r>
      <w:r w:rsidRPr="00770277">
        <w:tab/>
        <w:t xml:space="preserve">Islamic Concept of </w:t>
      </w:r>
      <w:proofErr w:type="spellStart"/>
      <w:r w:rsidRPr="00770277">
        <w:t>Riba</w:t>
      </w:r>
      <w:proofErr w:type="spellEnd"/>
    </w:p>
    <w:p w14:paraId="10DD74DF" w14:textId="77777777" w:rsidR="00770277" w:rsidRPr="00770277" w:rsidRDefault="00770277" w:rsidP="00770277">
      <w:r w:rsidRPr="00770277">
        <w:t>4)</w:t>
      </w:r>
      <w:r w:rsidRPr="00770277">
        <w:tab/>
        <w:t>Islamic Ways of Trade &amp; Commerce</w:t>
      </w:r>
    </w:p>
    <w:p w14:paraId="1AD946C3" w14:textId="77777777" w:rsidR="00770277" w:rsidRPr="00770277" w:rsidRDefault="00770277" w:rsidP="00770277">
      <w:pPr>
        <w:rPr>
          <w:b/>
        </w:rPr>
      </w:pPr>
      <w:r w:rsidRPr="00770277">
        <w:rPr>
          <w:b/>
        </w:rPr>
        <w:t>Political System of Islam</w:t>
      </w:r>
    </w:p>
    <w:p w14:paraId="1C7C5FB7" w14:textId="77777777" w:rsidR="00770277" w:rsidRPr="00770277" w:rsidRDefault="00770277" w:rsidP="00770277">
      <w:r w:rsidRPr="00770277">
        <w:lastRenderedPageBreak/>
        <w:t>1)</w:t>
      </w:r>
      <w:r w:rsidRPr="00770277">
        <w:tab/>
        <w:t xml:space="preserve">Basic Concepts of Islamic Political System </w:t>
      </w:r>
    </w:p>
    <w:p w14:paraId="6A709DC9" w14:textId="77777777" w:rsidR="00770277" w:rsidRPr="00770277" w:rsidRDefault="00770277" w:rsidP="00770277">
      <w:r w:rsidRPr="00770277">
        <w:t>2)</w:t>
      </w:r>
      <w:r w:rsidRPr="00770277">
        <w:tab/>
        <w:t xml:space="preserve">Islamic Concept of Sovereignty </w:t>
      </w:r>
    </w:p>
    <w:p w14:paraId="7D620B99" w14:textId="77777777" w:rsidR="00770277" w:rsidRPr="00770277" w:rsidRDefault="00770277" w:rsidP="00770277">
      <w:r w:rsidRPr="00770277">
        <w:t>3)</w:t>
      </w:r>
      <w:r w:rsidRPr="00770277">
        <w:tab/>
        <w:t>Basic Institutions of Govt. in Islam</w:t>
      </w:r>
    </w:p>
    <w:p w14:paraId="3563D5C8" w14:textId="77777777" w:rsidR="00770277" w:rsidRPr="00770277" w:rsidRDefault="00770277" w:rsidP="00770277">
      <w:pPr>
        <w:rPr>
          <w:b/>
        </w:rPr>
      </w:pPr>
      <w:r w:rsidRPr="00770277">
        <w:rPr>
          <w:b/>
        </w:rPr>
        <w:t>Islamic History</w:t>
      </w:r>
    </w:p>
    <w:p w14:paraId="520D3465" w14:textId="77777777" w:rsidR="00770277" w:rsidRPr="00770277" w:rsidRDefault="00770277" w:rsidP="00770277">
      <w:r w:rsidRPr="00770277">
        <w:t>1)</w:t>
      </w:r>
      <w:r w:rsidRPr="00770277">
        <w:tab/>
        <w:t xml:space="preserve">Period of </w:t>
      </w:r>
      <w:proofErr w:type="spellStart"/>
      <w:r w:rsidRPr="00770277">
        <w:t>Khlaft</w:t>
      </w:r>
      <w:proofErr w:type="spellEnd"/>
      <w:r w:rsidRPr="00770277">
        <w:t>-E-Rashida</w:t>
      </w:r>
    </w:p>
    <w:p w14:paraId="5F9FDF41" w14:textId="77777777" w:rsidR="00770277" w:rsidRPr="00770277" w:rsidRDefault="00770277" w:rsidP="00770277">
      <w:r w:rsidRPr="00770277">
        <w:t>2)</w:t>
      </w:r>
      <w:r w:rsidRPr="00770277">
        <w:tab/>
        <w:t xml:space="preserve">Period of </w:t>
      </w:r>
      <w:proofErr w:type="spellStart"/>
      <w:r w:rsidRPr="00770277">
        <w:t>Ummayyads</w:t>
      </w:r>
      <w:proofErr w:type="spellEnd"/>
    </w:p>
    <w:p w14:paraId="1344B548" w14:textId="77777777" w:rsidR="00770277" w:rsidRPr="00770277" w:rsidRDefault="00770277" w:rsidP="00770277">
      <w:r w:rsidRPr="00770277">
        <w:t>3)</w:t>
      </w:r>
      <w:r w:rsidRPr="00770277">
        <w:tab/>
        <w:t>Period of Abbasids</w:t>
      </w:r>
    </w:p>
    <w:p w14:paraId="4DEB3783" w14:textId="77777777" w:rsidR="00770277" w:rsidRPr="00770277" w:rsidRDefault="00770277" w:rsidP="00770277">
      <w:pPr>
        <w:rPr>
          <w:b/>
        </w:rPr>
      </w:pPr>
      <w:r w:rsidRPr="00770277">
        <w:rPr>
          <w:b/>
        </w:rPr>
        <w:t>Social System of Islam</w:t>
      </w:r>
    </w:p>
    <w:p w14:paraId="53BD8ACF" w14:textId="77777777" w:rsidR="00770277" w:rsidRPr="00770277" w:rsidRDefault="00770277" w:rsidP="00770277">
      <w:r w:rsidRPr="00770277">
        <w:t>1)</w:t>
      </w:r>
      <w:r w:rsidRPr="00770277">
        <w:tab/>
        <w:t>Basic Concepts of Social System of Islam</w:t>
      </w:r>
    </w:p>
    <w:p w14:paraId="29830875" w14:textId="77777777" w:rsidR="00770277" w:rsidRPr="00770277" w:rsidRDefault="00770277" w:rsidP="00770277">
      <w:r w:rsidRPr="00770277">
        <w:t>2)</w:t>
      </w:r>
      <w:r w:rsidRPr="00770277">
        <w:tab/>
        <w:t>Elements of Family</w:t>
      </w:r>
    </w:p>
    <w:p w14:paraId="22E84181" w14:textId="77777777" w:rsidR="00770277" w:rsidRPr="00770277" w:rsidRDefault="00770277" w:rsidP="00770277">
      <w:r w:rsidRPr="00770277">
        <w:t>3)</w:t>
      </w:r>
      <w:r w:rsidRPr="00770277">
        <w:tab/>
        <w:t xml:space="preserve">Ethical Values of Islam </w:t>
      </w:r>
    </w:p>
    <w:p w14:paraId="4325B2E7" w14:textId="77777777" w:rsidR="00770277" w:rsidRPr="00770277" w:rsidRDefault="00770277" w:rsidP="00770277">
      <w:r w:rsidRPr="00770277">
        <w:t>Reference Books:</w:t>
      </w:r>
    </w:p>
    <w:p w14:paraId="184D14DF" w14:textId="77777777" w:rsidR="00770277" w:rsidRPr="00770277" w:rsidRDefault="00770277" w:rsidP="00770277">
      <w:r w:rsidRPr="00770277">
        <w:t>1)</w:t>
      </w:r>
      <w:r w:rsidRPr="00770277">
        <w:tab/>
        <w:t xml:space="preserve">Hameed </w:t>
      </w:r>
      <w:proofErr w:type="spellStart"/>
      <w:r w:rsidRPr="00770277">
        <w:t>ullah</w:t>
      </w:r>
      <w:proofErr w:type="spellEnd"/>
      <w:r w:rsidRPr="00770277">
        <w:t xml:space="preserve"> Muhammad, “Emergence of Islam</w:t>
      </w:r>
      <w:proofErr w:type="gramStart"/>
      <w:r w:rsidRPr="00770277">
        <w:t>” ,</w:t>
      </w:r>
      <w:proofErr w:type="gramEnd"/>
      <w:r w:rsidRPr="00770277">
        <w:t xml:space="preserve"> IRI, Islamabad </w:t>
      </w:r>
    </w:p>
    <w:p w14:paraId="60267764" w14:textId="77777777" w:rsidR="00770277" w:rsidRPr="00770277" w:rsidRDefault="00770277" w:rsidP="00770277">
      <w:r w:rsidRPr="00770277">
        <w:t>2)</w:t>
      </w:r>
      <w:r w:rsidRPr="00770277">
        <w:tab/>
        <w:t xml:space="preserve">Hameed </w:t>
      </w:r>
      <w:proofErr w:type="spellStart"/>
      <w:r w:rsidRPr="00770277">
        <w:t>ullah</w:t>
      </w:r>
      <w:proofErr w:type="spellEnd"/>
      <w:r w:rsidRPr="00770277">
        <w:t xml:space="preserve"> Muhammad, “Muslim Conduct of State”</w:t>
      </w:r>
    </w:p>
    <w:p w14:paraId="3EBF2300" w14:textId="77777777" w:rsidR="00770277" w:rsidRPr="00770277" w:rsidRDefault="00770277" w:rsidP="00770277">
      <w:r w:rsidRPr="00770277">
        <w:t>3)</w:t>
      </w:r>
      <w:r w:rsidRPr="00770277">
        <w:tab/>
        <w:t xml:space="preserve">Hameed </w:t>
      </w:r>
      <w:proofErr w:type="spellStart"/>
      <w:r w:rsidRPr="00770277">
        <w:t>ullah</w:t>
      </w:r>
      <w:proofErr w:type="spellEnd"/>
      <w:r w:rsidRPr="00770277">
        <w:t xml:space="preserve"> Muhammad, ‘Introduction to Islam</w:t>
      </w:r>
    </w:p>
    <w:p w14:paraId="45AE9183" w14:textId="77777777" w:rsidR="00770277" w:rsidRPr="00770277" w:rsidRDefault="00770277" w:rsidP="00770277">
      <w:r w:rsidRPr="00770277">
        <w:t>4)</w:t>
      </w:r>
      <w:r w:rsidRPr="00770277">
        <w:tab/>
      </w:r>
      <w:proofErr w:type="spellStart"/>
      <w:r w:rsidRPr="00770277">
        <w:t>Mulana</w:t>
      </w:r>
      <w:proofErr w:type="spellEnd"/>
      <w:r w:rsidRPr="00770277">
        <w:t xml:space="preserve"> Muhammad Yousaf </w:t>
      </w:r>
      <w:proofErr w:type="spellStart"/>
      <w:r w:rsidRPr="00770277">
        <w:t>Islahi</w:t>
      </w:r>
      <w:proofErr w:type="spellEnd"/>
      <w:r w:rsidRPr="00770277">
        <w:t>,”</w:t>
      </w:r>
    </w:p>
    <w:p w14:paraId="5511389D" w14:textId="77777777" w:rsidR="00770277" w:rsidRPr="00770277" w:rsidRDefault="00770277" w:rsidP="00770277">
      <w:r w:rsidRPr="00770277">
        <w:t>5)</w:t>
      </w:r>
      <w:r w:rsidRPr="00770277">
        <w:tab/>
        <w:t>Hussain Hamid Hassan, “An Introduction to the Study of Islamic Law” leaf Publication Islamabad, Pakistan.</w:t>
      </w:r>
    </w:p>
    <w:p w14:paraId="10B5B9B4" w14:textId="77777777" w:rsidR="00770277" w:rsidRPr="00770277" w:rsidRDefault="00770277" w:rsidP="00770277">
      <w:r w:rsidRPr="00770277">
        <w:t>6)</w:t>
      </w:r>
      <w:r w:rsidRPr="00770277">
        <w:tab/>
        <w:t>Ahmad Hasan, “Principles of Islamic Jurisprudence” Islamic Research Institute, International Islamic University, Islamabad (1993)</w:t>
      </w:r>
    </w:p>
    <w:p w14:paraId="26A1D9A0" w14:textId="77777777" w:rsidR="00770277" w:rsidRPr="00770277" w:rsidRDefault="00770277" w:rsidP="00770277">
      <w:r w:rsidRPr="00770277">
        <w:t>7)</w:t>
      </w:r>
      <w:r w:rsidRPr="00770277">
        <w:tab/>
        <w:t xml:space="preserve">Mir </w:t>
      </w:r>
      <w:proofErr w:type="spellStart"/>
      <w:r w:rsidRPr="00770277">
        <w:t>Waliullah</w:t>
      </w:r>
      <w:proofErr w:type="spellEnd"/>
      <w:r w:rsidRPr="00770277">
        <w:t xml:space="preserve">, “Muslim </w:t>
      </w:r>
      <w:proofErr w:type="spellStart"/>
      <w:r w:rsidRPr="00770277">
        <w:t>Jrisprudence</w:t>
      </w:r>
      <w:proofErr w:type="spellEnd"/>
      <w:r w:rsidRPr="00770277">
        <w:t xml:space="preserve"> and the Quranic Law of Crimes” Islamic Book Service (1982)</w:t>
      </w:r>
    </w:p>
    <w:p w14:paraId="2A26A18C" w14:textId="77777777" w:rsidR="00770277" w:rsidRPr="00770277" w:rsidRDefault="00770277" w:rsidP="00770277">
      <w:r w:rsidRPr="00770277">
        <w:t>8)</w:t>
      </w:r>
      <w:r w:rsidRPr="00770277">
        <w:tab/>
        <w:t>H.S. Bhatia, “Studies in Islamic Law, Religion and Society” Deep &amp; Deep Publications New Delhi (1989)</w:t>
      </w:r>
    </w:p>
    <w:p w14:paraId="27104A35" w14:textId="77777777" w:rsidR="00770277" w:rsidRPr="00770277" w:rsidRDefault="00770277" w:rsidP="00770277">
      <w:r w:rsidRPr="00770277">
        <w:t>9)</w:t>
      </w:r>
      <w:r w:rsidRPr="00770277">
        <w:tab/>
        <w:t>Dr. Muhammad Zia-</w:t>
      </w:r>
      <w:proofErr w:type="spellStart"/>
      <w:r w:rsidRPr="00770277">
        <w:t>ul</w:t>
      </w:r>
      <w:proofErr w:type="spellEnd"/>
      <w:r w:rsidRPr="00770277">
        <w:t>-</w:t>
      </w:r>
      <w:proofErr w:type="spellStart"/>
      <w:r w:rsidRPr="00770277">
        <w:t>Haq</w:t>
      </w:r>
      <w:proofErr w:type="spellEnd"/>
      <w:r w:rsidRPr="00770277">
        <w:t xml:space="preserve">, “Introduction to Al Sharia Al </w:t>
      </w:r>
      <w:proofErr w:type="spellStart"/>
      <w:r w:rsidRPr="00770277">
        <w:t>Islamia</w:t>
      </w:r>
      <w:proofErr w:type="spellEnd"/>
      <w:r w:rsidRPr="00770277">
        <w:t xml:space="preserve">” </w:t>
      </w:r>
      <w:proofErr w:type="spellStart"/>
      <w:r w:rsidRPr="00770277">
        <w:t>Allama</w:t>
      </w:r>
      <w:proofErr w:type="spellEnd"/>
      <w:r w:rsidRPr="00770277">
        <w:t xml:space="preserve"> Iqbal Ope</w:t>
      </w:r>
      <w:r w:rsidR="0009785C">
        <w:t>n University, Islamabad (2001)</w:t>
      </w:r>
    </w:p>
    <w:p w14:paraId="36FB9EA2" w14:textId="77777777" w:rsidR="00770277" w:rsidRPr="00770277" w:rsidRDefault="00770277" w:rsidP="00770277"/>
    <w:p w14:paraId="6E017C59" w14:textId="77777777" w:rsidR="00770277" w:rsidRPr="00770277" w:rsidRDefault="00770277" w:rsidP="00770277"/>
    <w:p w14:paraId="4A0C57D2" w14:textId="77777777" w:rsidR="00770277" w:rsidRPr="00770277" w:rsidRDefault="00770277" w:rsidP="00770277"/>
    <w:p w14:paraId="5691E5EF" w14:textId="77777777" w:rsidR="00770277" w:rsidRPr="00770277" w:rsidRDefault="00770277" w:rsidP="00770277"/>
    <w:p w14:paraId="362EE914" w14:textId="77777777" w:rsidR="00770277" w:rsidRPr="00770277" w:rsidRDefault="00770277" w:rsidP="00770277"/>
    <w:p w14:paraId="40B06348" w14:textId="77777777" w:rsidR="00770277" w:rsidRPr="00770277" w:rsidRDefault="00770277" w:rsidP="00770277"/>
    <w:p w14:paraId="49DD91C7" w14:textId="77777777" w:rsidR="0009785C" w:rsidRDefault="00770277" w:rsidP="00770277">
      <w:r w:rsidRPr="00770277">
        <w:tab/>
      </w:r>
    </w:p>
    <w:p w14:paraId="542E6A37" w14:textId="77777777" w:rsidR="00770277" w:rsidRPr="00770277" w:rsidRDefault="00770277" w:rsidP="00770277">
      <w:pPr>
        <w:rPr>
          <w:b/>
        </w:rPr>
      </w:pPr>
      <w:r w:rsidRPr="00770277">
        <w:rPr>
          <w:b/>
        </w:rPr>
        <w:t>THERAPEUTIC ACTIVITIES AND</w:t>
      </w:r>
      <w:r w:rsidR="0009785C">
        <w:rPr>
          <w:b/>
        </w:rPr>
        <w:t xml:space="preserve"> THEIR TECHNIQUES I     </w:t>
      </w:r>
    </w:p>
    <w:p w14:paraId="13ADA18A" w14:textId="77777777" w:rsidR="00770277" w:rsidRPr="00770277" w:rsidRDefault="00770277" w:rsidP="00770277"/>
    <w:p w14:paraId="071AF1A5" w14:textId="77777777" w:rsidR="00770277" w:rsidRPr="00770277" w:rsidRDefault="00770277" w:rsidP="00770277">
      <w:r w:rsidRPr="00770277">
        <w:rPr>
          <w:b/>
        </w:rPr>
        <w:t>COURSE DESCRIPTION</w:t>
      </w:r>
      <w:r w:rsidRPr="00770277">
        <w:t>:</w:t>
      </w:r>
    </w:p>
    <w:p w14:paraId="2FB4F77F" w14:textId="77777777" w:rsidR="00770277" w:rsidRPr="00770277" w:rsidRDefault="00770277" w:rsidP="00770277">
      <w:r w:rsidRPr="00770277">
        <w:t>The aim of this manual is to give guidelines for and examples of the use of occupations/activities for the upper limb.</w:t>
      </w:r>
    </w:p>
    <w:p w14:paraId="4C879196" w14:textId="77777777" w:rsidR="00770277" w:rsidRPr="00770277" w:rsidRDefault="00770277" w:rsidP="00770277">
      <w:pPr>
        <w:rPr>
          <w:b/>
        </w:rPr>
      </w:pPr>
      <w:r w:rsidRPr="00770277">
        <w:rPr>
          <w:b/>
        </w:rPr>
        <w:t>COURSE OBJECTIVES:</w:t>
      </w:r>
    </w:p>
    <w:p w14:paraId="07E90827" w14:textId="77777777" w:rsidR="00770277" w:rsidRPr="00770277" w:rsidRDefault="00770277" w:rsidP="00770277">
      <w:r w:rsidRPr="00770277">
        <w:t>The objectives of this course are:</w:t>
      </w:r>
    </w:p>
    <w:p w14:paraId="11EA7FC9" w14:textId="77777777" w:rsidR="00770277" w:rsidRPr="00770277" w:rsidRDefault="00770277" w:rsidP="00770277">
      <w:r w:rsidRPr="00770277">
        <w:t>A.</w:t>
      </w:r>
      <w:r w:rsidRPr="00770277">
        <w:tab/>
        <w:t>The students may use the manual as an educational tool to indicate to the patient the purpose of the activity being used.</w:t>
      </w:r>
    </w:p>
    <w:p w14:paraId="6C34FDA9" w14:textId="77777777" w:rsidR="00770277" w:rsidRPr="00770277" w:rsidRDefault="00770277" w:rsidP="00770277">
      <w:r w:rsidRPr="00770277">
        <w:t>B.</w:t>
      </w:r>
      <w:r w:rsidRPr="00770277">
        <w:tab/>
        <w:t>These activities provide innovative ways to adapt or use the equipment.</w:t>
      </w:r>
    </w:p>
    <w:p w14:paraId="47F42CB6" w14:textId="77777777" w:rsidR="00770277" w:rsidRPr="00770277" w:rsidRDefault="00770277" w:rsidP="00770277">
      <w:r w:rsidRPr="00770277">
        <w:t>C.</w:t>
      </w:r>
      <w:r w:rsidRPr="00770277">
        <w:tab/>
        <w:t xml:space="preserve">It assumes their professional discretion in the application of such activities to whatever treatment they undertake. </w:t>
      </w:r>
    </w:p>
    <w:p w14:paraId="7D6426BE" w14:textId="77777777" w:rsidR="00770277" w:rsidRPr="00770277" w:rsidRDefault="00770277" w:rsidP="00770277">
      <w:pPr>
        <w:rPr>
          <w:b/>
        </w:rPr>
      </w:pPr>
      <w:r w:rsidRPr="00770277">
        <w:rPr>
          <w:b/>
        </w:rPr>
        <w:t>COURSE CONTENTS:</w:t>
      </w:r>
      <w:r w:rsidRPr="00770277">
        <w:rPr>
          <w:b/>
        </w:rPr>
        <w:tab/>
      </w:r>
    </w:p>
    <w:p w14:paraId="062F450F" w14:textId="77777777" w:rsidR="00770277" w:rsidRPr="00770277" w:rsidRDefault="00770277" w:rsidP="00770277">
      <w:r w:rsidRPr="00770277">
        <w:t>1.</w:t>
      </w:r>
      <w:r w:rsidRPr="00770277">
        <w:tab/>
        <w:t>Introduction</w:t>
      </w:r>
    </w:p>
    <w:p w14:paraId="5E78F1A4" w14:textId="77777777" w:rsidR="00770277" w:rsidRPr="00770277" w:rsidRDefault="00770277" w:rsidP="00770277">
      <w:r w:rsidRPr="00770277">
        <w:t>2.</w:t>
      </w:r>
      <w:r w:rsidRPr="00770277">
        <w:tab/>
        <w:t>General Theories on the Use of Therapeutic Activities</w:t>
      </w:r>
    </w:p>
    <w:p w14:paraId="60DB0C53" w14:textId="77777777" w:rsidR="00770277" w:rsidRPr="00770277" w:rsidRDefault="00770277" w:rsidP="00770277">
      <w:r w:rsidRPr="00770277">
        <w:t>3.</w:t>
      </w:r>
      <w:r w:rsidRPr="00770277">
        <w:tab/>
        <w:t>Terminology</w:t>
      </w:r>
    </w:p>
    <w:p w14:paraId="4E74ADA2" w14:textId="77777777" w:rsidR="00770277" w:rsidRPr="00770277" w:rsidRDefault="00770277" w:rsidP="00770277">
      <w:r w:rsidRPr="00770277">
        <w:t>4.</w:t>
      </w:r>
      <w:r w:rsidRPr="00770277">
        <w:tab/>
        <w:t>Methodology</w:t>
      </w:r>
    </w:p>
    <w:p w14:paraId="6D3605C0" w14:textId="77777777" w:rsidR="00770277" w:rsidRPr="00770277" w:rsidRDefault="00770277" w:rsidP="00770277">
      <w:r w:rsidRPr="00770277">
        <w:t>5.</w:t>
      </w:r>
      <w:r w:rsidRPr="00770277">
        <w:tab/>
        <w:t>Movements according to Activities</w:t>
      </w:r>
    </w:p>
    <w:p w14:paraId="4C879827" w14:textId="77777777" w:rsidR="00770277" w:rsidRPr="00770277" w:rsidRDefault="00770277" w:rsidP="00770277">
      <w:r w:rsidRPr="00770277">
        <w:t>•</w:t>
      </w:r>
      <w:r w:rsidRPr="00770277">
        <w:tab/>
        <w:t>Shoulder Abduction/Adduction</w:t>
      </w:r>
    </w:p>
    <w:p w14:paraId="08E4DE52" w14:textId="77777777" w:rsidR="00770277" w:rsidRPr="00770277" w:rsidRDefault="00770277" w:rsidP="00770277">
      <w:r w:rsidRPr="00770277">
        <w:t>•</w:t>
      </w:r>
      <w:r w:rsidRPr="00770277">
        <w:tab/>
        <w:t>Shoulder Depression/Elevation</w:t>
      </w:r>
    </w:p>
    <w:p w14:paraId="4F31B493" w14:textId="77777777" w:rsidR="00770277" w:rsidRPr="00770277" w:rsidRDefault="00770277" w:rsidP="00770277">
      <w:r w:rsidRPr="00770277">
        <w:t>•</w:t>
      </w:r>
      <w:r w:rsidRPr="00770277">
        <w:tab/>
        <w:t>Shoulder Extension/Flexion</w:t>
      </w:r>
    </w:p>
    <w:p w14:paraId="40E93B80" w14:textId="77777777" w:rsidR="00770277" w:rsidRPr="00770277" w:rsidRDefault="00770277" w:rsidP="00770277">
      <w:r w:rsidRPr="00770277">
        <w:t>•</w:t>
      </w:r>
      <w:r w:rsidRPr="00770277">
        <w:tab/>
        <w:t>Shoulder horizontal Abduction/Adduction</w:t>
      </w:r>
    </w:p>
    <w:p w14:paraId="4E9C7E02" w14:textId="77777777" w:rsidR="00770277" w:rsidRPr="00770277" w:rsidRDefault="00770277" w:rsidP="00770277">
      <w:r w:rsidRPr="00770277">
        <w:lastRenderedPageBreak/>
        <w:t>•</w:t>
      </w:r>
      <w:r w:rsidRPr="00770277">
        <w:tab/>
        <w:t>Shoulder Protraction/Retraction</w:t>
      </w:r>
    </w:p>
    <w:p w14:paraId="649AEAC4" w14:textId="77777777" w:rsidR="00770277" w:rsidRPr="00770277" w:rsidRDefault="00770277" w:rsidP="00770277">
      <w:r w:rsidRPr="00770277">
        <w:t>•</w:t>
      </w:r>
      <w:r w:rsidRPr="00770277">
        <w:tab/>
        <w:t>Shoulder Rotation</w:t>
      </w:r>
    </w:p>
    <w:p w14:paraId="262D4B74" w14:textId="77777777" w:rsidR="00770277" w:rsidRPr="00770277" w:rsidRDefault="00770277" w:rsidP="00770277">
      <w:r w:rsidRPr="00770277">
        <w:t>•</w:t>
      </w:r>
      <w:r w:rsidRPr="00770277">
        <w:tab/>
        <w:t>Elbow Flexion/Extension</w:t>
      </w:r>
    </w:p>
    <w:p w14:paraId="32B46A59" w14:textId="77777777" w:rsidR="00770277" w:rsidRPr="00770277" w:rsidRDefault="00770277" w:rsidP="00770277">
      <w:r w:rsidRPr="00770277">
        <w:t>•</w:t>
      </w:r>
      <w:r w:rsidRPr="00770277">
        <w:tab/>
        <w:t>Forearm Pronation/Supination</w:t>
      </w:r>
    </w:p>
    <w:p w14:paraId="4E609D91" w14:textId="77777777" w:rsidR="00770277" w:rsidRPr="00770277" w:rsidRDefault="00770277" w:rsidP="00770277">
      <w:r w:rsidRPr="00770277">
        <w:t>•</w:t>
      </w:r>
      <w:r w:rsidRPr="00770277">
        <w:tab/>
        <w:t>Wrist Flexion/Extension</w:t>
      </w:r>
    </w:p>
    <w:p w14:paraId="6B899738" w14:textId="77777777" w:rsidR="00770277" w:rsidRPr="00770277" w:rsidRDefault="00770277" w:rsidP="00770277">
      <w:r w:rsidRPr="00770277">
        <w:t>•</w:t>
      </w:r>
      <w:r w:rsidRPr="00770277">
        <w:tab/>
        <w:t>MCP Flexion/Extension</w:t>
      </w:r>
    </w:p>
    <w:p w14:paraId="187B2D7E" w14:textId="77777777" w:rsidR="00770277" w:rsidRPr="00770277" w:rsidRDefault="00770277" w:rsidP="00770277">
      <w:r w:rsidRPr="00770277">
        <w:t>•</w:t>
      </w:r>
      <w:r w:rsidRPr="00770277">
        <w:tab/>
        <w:t>Finger Abduction/Adduction</w:t>
      </w:r>
    </w:p>
    <w:p w14:paraId="488CEED9" w14:textId="77777777" w:rsidR="00770277" w:rsidRPr="00770277" w:rsidRDefault="00770277" w:rsidP="00770277">
      <w:r w:rsidRPr="00770277">
        <w:t>•</w:t>
      </w:r>
      <w:r w:rsidRPr="00770277">
        <w:tab/>
        <w:t>IP Flexion/Extension</w:t>
      </w:r>
    </w:p>
    <w:p w14:paraId="61B3DDE3" w14:textId="77777777" w:rsidR="00770277" w:rsidRPr="00770277" w:rsidRDefault="00770277" w:rsidP="00770277">
      <w:r w:rsidRPr="00770277">
        <w:t>•</w:t>
      </w:r>
      <w:r w:rsidRPr="00770277">
        <w:tab/>
        <w:t>Grasp Strengthening</w:t>
      </w:r>
    </w:p>
    <w:p w14:paraId="4C542C40" w14:textId="77777777" w:rsidR="00770277" w:rsidRPr="00770277" w:rsidRDefault="00770277" w:rsidP="00770277">
      <w:r w:rsidRPr="00770277">
        <w:t>•</w:t>
      </w:r>
      <w:r w:rsidRPr="00770277">
        <w:tab/>
        <w:t>Pinch Strengthening</w:t>
      </w:r>
    </w:p>
    <w:p w14:paraId="54326479" w14:textId="77777777" w:rsidR="00770277" w:rsidRPr="00770277" w:rsidRDefault="00770277" w:rsidP="00770277"/>
    <w:p w14:paraId="2C454BE7" w14:textId="77777777" w:rsidR="00770277" w:rsidRPr="00770277" w:rsidRDefault="00770277" w:rsidP="00770277">
      <w:pPr>
        <w:rPr>
          <w:b/>
        </w:rPr>
      </w:pPr>
      <w:r w:rsidRPr="00770277">
        <w:t>6.</w:t>
      </w:r>
      <w:r w:rsidRPr="00770277">
        <w:tab/>
      </w:r>
      <w:r w:rsidRPr="00770277">
        <w:rPr>
          <w:b/>
        </w:rPr>
        <w:t>Activities/Occupations:</w:t>
      </w:r>
    </w:p>
    <w:p w14:paraId="797D9D81" w14:textId="77777777" w:rsidR="00770277" w:rsidRPr="00770277" w:rsidRDefault="00770277" w:rsidP="00770277">
      <w:r w:rsidRPr="00770277">
        <w:t xml:space="preserve"> </w:t>
      </w:r>
    </w:p>
    <w:p w14:paraId="63104DBB" w14:textId="77777777" w:rsidR="00770277" w:rsidRPr="00770277" w:rsidRDefault="00770277" w:rsidP="00770277">
      <w:r w:rsidRPr="00770277">
        <w:t>•</w:t>
      </w:r>
      <w:r w:rsidRPr="00770277">
        <w:tab/>
        <w:t>Kneading</w:t>
      </w:r>
    </w:p>
    <w:p w14:paraId="0382E01F" w14:textId="77777777" w:rsidR="00770277" w:rsidRPr="00770277" w:rsidRDefault="00770277" w:rsidP="00770277">
      <w:r w:rsidRPr="00770277">
        <w:t>•</w:t>
      </w:r>
      <w:r w:rsidRPr="00770277">
        <w:tab/>
        <w:t>Maze game</w:t>
      </w:r>
    </w:p>
    <w:p w14:paraId="4EDCA8ED" w14:textId="77777777" w:rsidR="00770277" w:rsidRPr="00770277" w:rsidRDefault="00770277" w:rsidP="00770277">
      <w:r w:rsidRPr="00770277">
        <w:t>•</w:t>
      </w:r>
      <w:r w:rsidRPr="00770277">
        <w:tab/>
        <w:t>Magic squares</w:t>
      </w:r>
    </w:p>
    <w:p w14:paraId="024977A0" w14:textId="77777777" w:rsidR="00770277" w:rsidRPr="00770277" w:rsidRDefault="00770277" w:rsidP="00770277">
      <w:r w:rsidRPr="00770277">
        <w:t>•</w:t>
      </w:r>
      <w:r w:rsidRPr="00770277">
        <w:tab/>
        <w:t>Rolling pastry</w:t>
      </w:r>
    </w:p>
    <w:p w14:paraId="577EDB56" w14:textId="77777777" w:rsidR="00770277" w:rsidRPr="00770277" w:rsidRDefault="00770277" w:rsidP="00770277">
      <w:r w:rsidRPr="00770277">
        <w:t>•</w:t>
      </w:r>
      <w:r w:rsidRPr="00770277">
        <w:tab/>
        <w:t>Tug O’ War</w:t>
      </w:r>
    </w:p>
    <w:p w14:paraId="38B16483" w14:textId="77777777" w:rsidR="00770277" w:rsidRPr="00770277" w:rsidRDefault="00770277" w:rsidP="00770277">
      <w:r w:rsidRPr="00770277">
        <w:t>•</w:t>
      </w:r>
      <w:r w:rsidRPr="00770277">
        <w:tab/>
        <w:t>Dowel Activity</w:t>
      </w:r>
    </w:p>
    <w:p w14:paraId="0869C026" w14:textId="77777777" w:rsidR="00770277" w:rsidRPr="00770277" w:rsidRDefault="00770277" w:rsidP="00770277">
      <w:r w:rsidRPr="00770277">
        <w:t>•</w:t>
      </w:r>
      <w:r w:rsidRPr="00770277">
        <w:tab/>
        <w:t>Skateboard</w:t>
      </w:r>
    </w:p>
    <w:p w14:paraId="5BFD1B04" w14:textId="77777777" w:rsidR="00770277" w:rsidRPr="00770277" w:rsidRDefault="00770277" w:rsidP="00770277">
      <w:r w:rsidRPr="00770277">
        <w:t>•</w:t>
      </w:r>
      <w:r w:rsidRPr="00770277">
        <w:tab/>
        <w:t>Spot Board</w:t>
      </w:r>
    </w:p>
    <w:p w14:paraId="18023E8C" w14:textId="77777777" w:rsidR="00770277" w:rsidRPr="00770277" w:rsidRDefault="00770277" w:rsidP="00770277">
      <w:r w:rsidRPr="00770277">
        <w:t>•</w:t>
      </w:r>
      <w:r w:rsidRPr="00770277">
        <w:tab/>
        <w:t>Sanding</w:t>
      </w:r>
    </w:p>
    <w:p w14:paraId="29264F63" w14:textId="77777777" w:rsidR="00770277" w:rsidRPr="00770277" w:rsidRDefault="00770277" w:rsidP="00770277">
      <w:r w:rsidRPr="00770277">
        <w:t>•</w:t>
      </w:r>
      <w:r w:rsidRPr="00770277">
        <w:tab/>
        <w:t>Chopping</w:t>
      </w:r>
    </w:p>
    <w:p w14:paraId="3DC04A3A" w14:textId="77777777" w:rsidR="00770277" w:rsidRPr="00770277" w:rsidRDefault="00770277" w:rsidP="00770277">
      <w:r w:rsidRPr="00770277">
        <w:t>•</w:t>
      </w:r>
      <w:r w:rsidRPr="00770277">
        <w:tab/>
        <w:t>Finger Ladder</w:t>
      </w:r>
    </w:p>
    <w:p w14:paraId="14EC74EE" w14:textId="77777777" w:rsidR="00770277" w:rsidRPr="00770277" w:rsidRDefault="00770277" w:rsidP="00770277">
      <w:r w:rsidRPr="00770277">
        <w:t>•</w:t>
      </w:r>
      <w:r w:rsidRPr="00770277">
        <w:tab/>
        <w:t>Pyramids</w:t>
      </w:r>
    </w:p>
    <w:p w14:paraId="4E4E8A7A" w14:textId="77777777" w:rsidR="00770277" w:rsidRPr="00770277" w:rsidRDefault="00770277" w:rsidP="00770277">
      <w:r w:rsidRPr="00770277">
        <w:lastRenderedPageBreak/>
        <w:t>•</w:t>
      </w:r>
      <w:r w:rsidRPr="00770277">
        <w:tab/>
        <w:t>Dowel Rotation</w:t>
      </w:r>
    </w:p>
    <w:p w14:paraId="3623571E" w14:textId="77777777" w:rsidR="00770277" w:rsidRPr="00770277" w:rsidRDefault="00770277" w:rsidP="00770277">
      <w:r w:rsidRPr="00770277">
        <w:t>•</w:t>
      </w:r>
      <w:r w:rsidRPr="00770277">
        <w:tab/>
        <w:t>Stick Printing</w:t>
      </w:r>
    </w:p>
    <w:p w14:paraId="04D1E9DA" w14:textId="77777777" w:rsidR="00770277" w:rsidRPr="00770277" w:rsidRDefault="00770277" w:rsidP="00770277">
      <w:r w:rsidRPr="00770277">
        <w:t>•</w:t>
      </w:r>
      <w:r w:rsidRPr="00770277">
        <w:tab/>
        <w:t>Suspended Ball Activities</w:t>
      </w:r>
    </w:p>
    <w:p w14:paraId="0404FC68" w14:textId="77777777" w:rsidR="00770277" w:rsidRPr="00770277" w:rsidRDefault="00770277" w:rsidP="00770277">
      <w:r w:rsidRPr="00770277">
        <w:t>•</w:t>
      </w:r>
      <w:r w:rsidRPr="00770277">
        <w:tab/>
        <w:t>Shove Board</w:t>
      </w:r>
    </w:p>
    <w:p w14:paraId="4E53DBB3" w14:textId="77777777" w:rsidR="00770277" w:rsidRPr="00770277" w:rsidRDefault="00770277" w:rsidP="00770277">
      <w:r w:rsidRPr="00770277">
        <w:t>•</w:t>
      </w:r>
      <w:r w:rsidRPr="00770277">
        <w:tab/>
        <w:t>Pronation/Supination Dowel</w:t>
      </w:r>
    </w:p>
    <w:p w14:paraId="02204B88" w14:textId="77777777" w:rsidR="00770277" w:rsidRPr="00770277" w:rsidRDefault="00770277" w:rsidP="00770277">
      <w:r w:rsidRPr="00770277">
        <w:t>•</w:t>
      </w:r>
      <w:r w:rsidRPr="00770277">
        <w:tab/>
        <w:t>Wire Maze</w:t>
      </w:r>
    </w:p>
    <w:p w14:paraId="2BFE4A4B" w14:textId="77777777" w:rsidR="00770277" w:rsidRPr="00770277" w:rsidRDefault="00770277" w:rsidP="00770277">
      <w:r w:rsidRPr="00770277">
        <w:t>•</w:t>
      </w:r>
      <w:r w:rsidRPr="00770277">
        <w:tab/>
        <w:t>Sheep (Solitaire Game)</w:t>
      </w:r>
    </w:p>
    <w:p w14:paraId="5574E754" w14:textId="77777777" w:rsidR="00770277" w:rsidRPr="00770277" w:rsidRDefault="00770277" w:rsidP="00770277">
      <w:r w:rsidRPr="00770277">
        <w:t>•</w:t>
      </w:r>
      <w:r w:rsidRPr="00770277">
        <w:tab/>
        <w:t>Darts</w:t>
      </w:r>
    </w:p>
    <w:p w14:paraId="00DB6852" w14:textId="77777777" w:rsidR="00770277" w:rsidRPr="00770277" w:rsidRDefault="00770277" w:rsidP="00770277">
      <w:r w:rsidRPr="00770277">
        <w:t>•</w:t>
      </w:r>
      <w:r w:rsidRPr="00770277">
        <w:tab/>
        <w:t>Post Box</w:t>
      </w:r>
    </w:p>
    <w:p w14:paraId="7C3DCD5B" w14:textId="77777777" w:rsidR="00770277" w:rsidRPr="00770277" w:rsidRDefault="00770277" w:rsidP="00770277">
      <w:r w:rsidRPr="00770277">
        <w:t>•</w:t>
      </w:r>
      <w:r w:rsidRPr="00770277">
        <w:tab/>
        <w:t>Bandage Roll</w:t>
      </w:r>
    </w:p>
    <w:p w14:paraId="69FC0568" w14:textId="77777777" w:rsidR="00770277" w:rsidRPr="00770277" w:rsidRDefault="00770277" w:rsidP="00770277">
      <w:r w:rsidRPr="00770277">
        <w:t>•</w:t>
      </w:r>
      <w:r w:rsidRPr="00770277">
        <w:tab/>
        <w:t>Sponge Ball Squeeze</w:t>
      </w:r>
    </w:p>
    <w:p w14:paraId="04685B00" w14:textId="77777777" w:rsidR="00770277" w:rsidRPr="00770277" w:rsidRDefault="00770277" w:rsidP="00770277">
      <w:r w:rsidRPr="00770277">
        <w:t>•</w:t>
      </w:r>
      <w:r w:rsidRPr="00770277">
        <w:tab/>
        <w:t>Coin Travel</w:t>
      </w:r>
    </w:p>
    <w:p w14:paraId="3277B7E9" w14:textId="77777777" w:rsidR="00770277" w:rsidRPr="00770277" w:rsidRDefault="00770277" w:rsidP="00770277">
      <w:r w:rsidRPr="00770277">
        <w:t>•</w:t>
      </w:r>
      <w:r w:rsidRPr="00770277">
        <w:tab/>
        <w:t>Interossei Sheep</w:t>
      </w:r>
    </w:p>
    <w:p w14:paraId="35D7463A" w14:textId="77777777" w:rsidR="00770277" w:rsidRPr="00770277" w:rsidRDefault="00770277" w:rsidP="00770277">
      <w:r w:rsidRPr="00770277">
        <w:t>•</w:t>
      </w:r>
      <w:r w:rsidRPr="00770277">
        <w:tab/>
        <w:t>Nuts &amp; Bolts</w:t>
      </w:r>
    </w:p>
    <w:p w14:paraId="1EADFE15" w14:textId="77777777" w:rsidR="00770277" w:rsidRPr="00770277" w:rsidRDefault="00770277" w:rsidP="00770277">
      <w:r w:rsidRPr="00770277">
        <w:t>•</w:t>
      </w:r>
      <w:r w:rsidRPr="00770277">
        <w:tab/>
        <w:t>Beading</w:t>
      </w:r>
    </w:p>
    <w:p w14:paraId="13F92B65" w14:textId="77777777" w:rsidR="00770277" w:rsidRPr="00770277" w:rsidRDefault="00770277" w:rsidP="00770277">
      <w:r w:rsidRPr="00770277">
        <w:t>•</w:t>
      </w:r>
      <w:r w:rsidRPr="00770277">
        <w:tab/>
        <w:t>Elastics</w:t>
      </w:r>
    </w:p>
    <w:p w14:paraId="59028B45" w14:textId="77777777" w:rsidR="00770277" w:rsidRPr="00770277" w:rsidRDefault="00770277" w:rsidP="00770277">
      <w:r w:rsidRPr="00770277">
        <w:t>•</w:t>
      </w:r>
      <w:r w:rsidRPr="00770277">
        <w:tab/>
        <w:t>Fluid Pump</w:t>
      </w:r>
    </w:p>
    <w:p w14:paraId="51A5BE24" w14:textId="77777777" w:rsidR="00770277" w:rsidRPr="00770277" w:rsidRDefault="00770277" w:rsidP="00770277">
      <w:r w:rsidRPr="00770277">
        <w:t>•</w:t>
      </w:r>
      <w:r w:rsidRPr="00770277">
        <w:tab/>
        <w:t>Ping Pong Puff</w:t>
      </w:r>
    </w:p>
    <w:p w14:paraId="5E7C5061" w14:textId="77777777" w:rsidR="00770277" w:rsidRPr="00770277" w:rsidRDefault="00770277" w:rsidP="00770277">
      <w:r w:rsidRPr="00770277">
        <w:t>•</w:t>
      </w:r>
      <w:r w:rsidRPr="00770277">
        <w:tab/>
        <w:t>Clothes Peg Sheep</w:t>
      </w:r>
    </w:p>
    <w:p w14:paraId="62248941" w14:textId="77777777" w:rsidR="00770277" w:rsidRPr="00770277" w:rsidRDefault="00770277" w:rsidP="00770277"/>
    <w:p w14:paraId="2EB271A9" w14:textId="77777777" w:rsidR="00770277" w:rsidRPr="00770277" w:rsidRDefault="00770277" w:rsidP="00770277"/>
    <w:p w14:paraId="0EBF1B37" w14:textId="77777777" w:rsidR="00770277" w:rsidRPr="00770277" w:rsidRDefault="00770277" w:rsidP="00770277"/>
    <w:p w14:paraId="5483D702" w14:textId="77777777" w:rsidR="00770277" w:rsidRPr="00770277" w:rsidRDefault="00770277" w:rsidP="00770277"/>
    <w:p w14:paraId="60DC533F" w14:textId="77777777" w:rsidR="00770277" w:rsidRPr="00770277" w:rsidRDefault="00770277" w:rsidP="00770277">
      <w:pPr>
        <w:rPr>
          <w:b/>
        </w:rPr>
      </w:pPr>
      <w:r w:rsidRPr="00770277">
        <w:rPr>
          <w:b/>
        </w:rPr>
        <w:t>CLINICAL PSYCHOLOGY I</w:t>
      </w:r>
    </w:p>
    <w:p w14:paraId="7F728AD3" w14:textId="77777777" w:rsidR="00770277" w:rsidRPr="00770277" w:rsidRDefault="00770277" w:rsidP="00770277"/>
    <w:p w14:paraId="6844B2EA" w14:textId="77777777" w:rsidR="00770277" w:rsidRPr="00770277" w:rsidRDefault="00770277" w:rsidP="00770277"/>
    <w:p w14:paraId="2E90BB5D" w14:textId="77777777" w:rsidR="00770277" w:rsidRPr="00770277" w:rsidRDefault="00770277" w:rsidP="00770277"/>
    <w:p w14:paraId="01709809" w14:textId="77777777" w:rsidR="00770277" w:rsidRPr="00770277" w:rsidRDefault="00770277" w:rsidP="00770277">
      <w:pPr>
        <w:rPr>
          <w:b/>
        </w:rPr>
      </w:pPr>
      <w:r w:rsidRPr="00770277">
        <w:rPr>
          <w:b/>
        </w:rPr>
        <w:t>COURSE OBJECTIVES:</w:t>
      </w:r>
    </w:p>
    <w:p w14:paraId="57853C0D" w14:textId="77777777" w:rsidR="00770277" w:rsidRPr="00770277" w:rsidRDefault="00770277" w:rsidP="00770277">
      <w:r w:rsidRPr="00770277">
        <w:t xml:space="preserve">The student will be able to fulfil the following objectives of the course. </w:t>
      </w:r>
    </w:p>
    <w:p w14:paraId="2D5DB410" w14:textId="77777777" w:rsidR="00770277" w:rsidRPr="00770277" w:rsidRDefault="00770277" w:rsidP="00770277">
      <w:r w:rsidRPr="00770277">
        <w:t>•</w:t>
      </w:r>
      <w:r w:rsidRPr="00770277">
        <w:tab/>
        <w:t xml:space="preserve">Psychosocial assessment of patients in various developmental stages. </w:t>
      </w:r>
    </w:p>
    <w:p w14:paraId="7ED199FB" w14:textId="77777777" w:rsidR="00770277" w:rsidRPr="00770277" w:rsidRDefault="00770277" w:rsidP="00770277">
      <w:r w:rsidRPr="00770277">
        <w:t>•</w:t>
      </w:r>
      <w:r w:rsidRPr="00770277">
        <w:tab/>
        <w:t xml:space="preserve">Explain the concept of stress and its relationship to health, stress and one’s profession. </w:t>
      </w:r>
    </w:p>
    <w:p w14:paraId="4A0D4006" w14:textId="77777777" w:rsidR="00770277" w:rsidRPr="00770277" w:rsidRDefault="00770277" w:rsidP="00770277">
      <w:r w:rsidRPr="00770277">
        <w:t>•</w:t>
      </w:r>
      <w:r w:rsidRPr="00770277">
        <w:tab/>
        <w:t xml:space="preserve">Identify ego </w:t>
      </w:r>
      <w:proofErr w:type="spellStart"/>
      <w:r w:rsidRPr="00770277">
        <w:t>defence</w:t>
      </w:r>
      <w:proofErr w:type="spellEnd"/>
      <w:r w:rsidRPr="00770277">
        <w:t xml:space="preserve"> mechanisms and learn counselling techniques to help those in need. </w:t>
      </w:r>
    </w:p>
    <w:p w14:paraId="795DFA2C" w14:textId="77777777" w:rsidR="00770277" w:rsidRPr="00770277" w:rsidRDefault="00770277" w:rsidP="00770277">
      <w:r w:rsidRPr="00770277">
        <w:t>•</w:t>
      </w:r>
      <w:r w:rsidRPr="00770277">
        <w:tab/>
        <w:t xml:space="preserve">Help them to understand the reasons of non-compliance in patients and improve compliance </w:t>
      </w:r>
      <w:proofErr w:type="spellStart"/>
      <w:r w:rsidRPr="00770277">
        <w:t>behaviour</w:t>
      </w:r>
      <w:proofErr w:type="spellEnd"/>
      <w:r w:rsidRPr="00770277">
        <w:t>.</w:t>
      </w:r>
    </w:p>
    <w:p w14:paraId="25535B94" w14:textId="77777777" w:rsidR="00770277" w:rsidRPr="00770277" w:rsidRDefault="00770277" w:rsidP="00770277">
      <w:pPr>
        <w:rPr>
          <w:b/>
        </w:rPr>
      </w:pPr>
      <w:r w:rsidRPr="00770277">
        <w:rPr>
          <w:b/>
        </w:rPr>
        <w:t>COURSE OUTLINE:</w:t>
      </w:r>
    </w:p>
    <w:p w14:paraId="09ECFE55" w14:textId="77777777" w:rsidR="00770277" w:rsidRPr="00770277" w:rsidRDefault="00770277" w:rsidP="00770277"/>
    <w:p w14:paraId="63E5B3E1" w14:textId="77777777" w:rsidR="00770277" w:rsidRPr="00770277" w:rsidRDefault="00770277" w:rsidP="00770277">
      <w:r w:rsidRPr="00770277">
        <w:t xml:space="preserve">A. Definition </w:t>
      </w:r>
      <w:proofErr w:type="gramStart"/>
      <w:r w:rsidRPr="00770277">
        <w:t>Of</w:t>
      </w:r>
      <w:proofErr w:type="gramEnd"/>
      <w:r w:rsidRPr="00770277">
        <w:t xml:space="preserve"> Psychology </w:t>
      </w:r>
    </w:p>
    <w:p w14:paraId="7E32B6FF" w14:textId="77777777" w:rsidR="00770277" w:rsidRPr="00770277" w:rsidRDefault="00770277" w:rsidP="00770277">
      <w:r w:rsidRPr="00770277">
        <w:t xml:space="preserve">1. Definition of psychology, basic information in relation to following </w:t>
      </w:r>
      <w:proofErr w:type="gramStart"/>
      <w:r w:rsidRPr="00770277">
        <w:t>schools</w:t>
      </w:r>
      <w:proofErr w:type="gramEnd"/>
      <w:r w:rsidRPr="00770277">
        <w:t xml:space="preserve"> methods and branches. </w:t>
      </w:r>
    </w:p>
    <w:p w14:paraId="7AA342EE" w14:textId="77777777" w:rsidR="00770277" w:rsidRPr="00770277" w:rsidRDefault="00770277" w:rsidP="00770277">
      <w:r w:rsidRPr="00770277">
        <w:t xml:space="preserve">a. Schools: Structuralism, functionalism, </w:t>
      </w:r>
      <w:proofErr w:type="spellStart"/>
      <w:r w:rsidRPr="00770277">
        <w:t>behaviourism</w:t>
      </w:r>
      <w:proofErr w:type="spellEnd"/>
      <w:r w:rsidRPr="00770277">
        <w:t xml:space="preserve">, psychoanalysis, gestalt psychology. </w:t>
      </w:r>
    </w:p>
    <w:p w14:paraId="644B8CAF" w14:textId="77777777" w:rsidR="00770277" w:rsidRPr="00770277" w:rsidRDefault="00770277" w:rsidP="00770277">
      <w:r w:rsidRPr="00770277">
        <w:t xml:space="preserve">b. Methods: Introspection, observation, inventory and experimental method. </w:t>
      </w:r>
    </w:p>
    <w:p w14:paraId="416108E4" w14:textId="77777777" w:rsidR="00770277" w:rsidRPr="00770277" w:rsidRDefault="00770277" w:rsidP="00770277">
      <w:r w:rsidRPr="00770277">
        <w:t xml:space="preserve">c. Branches: General, child, social, abnormal, industrial, clinical, counselling, education. </w:t>
      </w:r>
    </w:p>
    <w:p w14:paraId="429EDB36" w14:textId="77777777" w:rsidR="00770277" w:rsidRPr="00770277" w:rsidRDefault="00770277" w:rsidP="00770277">
      <w:r w:rsidRPr="00770277">
        <w:t xml:space="preserve">B. Heredity </w:t>
      </w:r>
      <w:proofErr w:type="gramStart"/>
      <w:r w:rsidRPr="00770277">
        <w:t>And</w:t>
      </w:r>
      <w:proofErr w:type="gramEnd"/>
      <w:r w:rsidRPr="00770277">
        <w:t xml:space="preserve"> Environment </w:t>
      </w:r>
    </w:p>
    <w:p w14:paraId="634C6BED" w14:textId="77777777" w:rsidR="00770277" w:rsidRPr="00770277" w:rsidRDefault="00770277" w:rsidP="00770277">
      <w:r w:rsidRPr="00770277">
        <w:t xml:space="preserve">Twins, Relative importance of heredity and environment, their role in relation to physical characteristics, intelligence and personality, nature-nurture controversy. </w:t>
      </w:r>
    </w:p>
    <w:p w14:paraId="05D53D9D" w14:textId="77777777" w:rsidR="00770277" w:rsidRPr="00770277" w:rsidRDefault="00770277" w:rsidP="00770277">
      <w:r w:rsidRPr="00770277">
        <w:t xml:space="preserve">C. Developmental Theories </w:t>
      </w:r>
      <w:proofErr w:type="gramStart"/>
      <w:r w:rsidRPr="00770277">
        <w:t>And</w:t>
      </w:r>
      <w:proofErr w:type="gramEnd"/>
      <w:r w:rsidRPr="00770277">
        <w:t xml:space="preserve"> Growth </w:t>
      </w:r>
      <w:proofErr w:type="spellStart"/>
      <w:r w:rsidRPr="00770277">
        <w:t>Behaviour</w:t>
      </w:r>
      <w:proofErr w:type="spellEnd"/>
      <w:r w:rsidRPr="00770277">
        <w:t xml:space="preserve"> At </w:t>
      </w:r>
    </w:p>
    <w:p w14:paraId="60A973B2" w14:textId="77777777" w:rsidR="00770277" w:rsidRPr="00770277" w:rsidRDefault="00770277" w:rsidP="00770277">
      <w:r w:rsidRPr="00770277">
        <w:t xml:space="preserve">Infancy, Early childhood, Middle childhood, Puberty (physiological and psychological changes), adulthood, middle age, and old age. </w:t>
      </w:r>
    </w:p>
    <w:p w14:paraId="5FC84E53" w14:textId="77777777" w:rsidR="00770277" w:rsidRPr="00770277" w:rsidRDefault="00770277" w:rsidP="00770277"/>
    <w:p w14:paraId="2271BE1D" w14:textId="77777777" w:rsidR="00770277" w:rsidRPr="00770277" w:rsidRDefault="00770277" w:rsidP="00770277">
      <w:r w:rsidRPr="00770277">
        <w:t xml:space="preserve">D. Intelligence </w:t>
      </w:r>
    </w:p>
    <w:p w14:paraId="009730F6" w14:textId="77777777" w:rsidR="00770277" w:rsidRPr="00770277" w:rsidRDefault="00770277" w:rsidP="00770277">
      <w:r w:rsidRPr="00770277">
        <w:t>Definitions: IQ, Mental Age, List of various intelligence tests – WAIS, WISC, etc.</w:t>
      </w:r>
    </w:p>
    <w:p w14:paraId="433DF95A" w14:textId="77777777" w:rsidR="00770277" w:rsidRPr="00770277" w:rsidRDefault="00770277" w:rsidP="00770277">
      <w:r w:rsidRPr="00770277">
        <w:t xml:space="preserve">E. Motivation </w:t>
      </w:r>
    </w:p>
    <w:p w14:paraId="3B93BD13" w14:textId="77777777" w:rsidR="00770277" w:rsidRPr="00770277" w:rsidRDefault="00770277" w:rsidP="00770277">
      <w:r w:rsidRPr="00770277">
        <w:lastRenderedPageBreak/>
        <w:t xml:space="preserve">Definitions: Motive, drive, incentive, and reinforcement. Basic information about primary needs: hunger, thirst, sleep, elimination activity, air, avoidance of pain, attitude to sex. </w:t>
      </w:r>
    </w:p>
    <w:p w14:paraId="2DC95CDE" w14:textId="77777777" w:rsidR="00770277" w:rsidRPr="00770277" w:rsidRDefault="00770277" w:rsidP="00770277">
      <w:r w:rsidRPr="00770277">
        <w:t xml:space="preserve">Psychological needs: Information, security, self – esteem, competence, love and hope. </w:t>
      </w:r>
    </w:p>
    <w:p w14:paraId="20FC77C2" w14:textId="77777777" w:rsidR="00770277" w:rsidRPr="00770277" w:rsidRDefault="00770277" w:rsidP="00770277">
      <w:r w:rsidRPr="00770277">
        <w:t xml:space="preserve">F. Emotions </w:t>
      </w:r>
    </w:p>
    <w:p w14:paraId="108B0F6B" w14:textId="77777777" w:rsidR="00770277" w:rsidRPr="00770277" w:rsidRDefault="00770277" w:rsidP="00770277">
      <w:r w:rsidRPr="00770277">
        <w:t xml:space="preserve">Definition, Differentiate from feelings, physiological changes of emotion Role of RAS, hypothalamus, cerebral cortex, sympathetic nervous system, adrenal gland, heredity and emotion, and control of anger, fear and anxiety. </w:t>
      </w:r>
    </w:p>
    <w:p w14:paraId="41DB295A" w14:textId="77777777" w:rsidR="00770277" w:rsidRPr="00770277" w:rsidRDefault="00770277" w:rsidP="00770277">
      <w:r w:rsidRPr="00770277">
        <w:t xml:space="preserve">G. Personality: </w:t>
      </w:r>
    </w:p>
    <w:p w14:paraId="0FCE455A" w14:textId="77777777" w:rsidR="00770277" w:rsidRPr="00770277" w:rsidRDefault="00770277" w:rsidP="00770277">
      <w:r w:rsidRPr="00770277">
        <w:t>1.</w:t>
      </w:r>
      <w:r w:rsidRPr="00770277">
        <w:tab/>
        <w:t xml:space="preserve">Definition, list the components: Physical characteristics, abilities, temperament interest, and attitudes. </w:t>
      </w:r>
    </w:p>
    <w:p w14:paraId="7747577F" w14:textId="77777777" w:rsidR="00770277" w:rsidRPr="00770277" w:rsidRDefault="00770277" w:rsidP="00770277">
      <w:r w:rsidRPr="00770277">
        <w:t>2.</w:t>
      </w:r>
      <w:r w:rsidRPr="00770277">
        <w:tab/>
        <w:t xml:space="preserve">Discuss briefly the role of heredity, nervous system, physical characteristics, abilities, family, and culture on personality development. </w:t>
      </w:r>
    </w:p>
    <w:p w14:paraId="06F4A01F" w14:textId="77777777" w:rsidR="00770277" w:rsidRPr="00770277" w:rsidRDefault="00770277" w:rsidP="00770277">
      <w:r w:rsidRPr="00770277">
        <w:t>3.</w:t>
      </w:r>
      <w:r w:rsidRPr="00770277">
        <w:tab/>
        <w:t xml:space="preserve">Basic concepts of Freud: Unconscious, conscious, id, ego, and superego. List and define the oral, anal, and phallic stages of personality department. List and define the 8 stages as proposed by Erickson, 4 concepts of learning as proposed by Dollard and Miller; drive, cue, response and reinforcement. </w:t>
      </w:r>
    </w:p>
    <w:p w14:paraId="71AF77D6" w14:textId="77777777" w:rsidR="00770277" w:rsidRPr="00770277" w:rsidRDefault="00770277" w:rsidP="00770277">
      <w:r w:rsidRPr="00770277">
        <w:t>4.</w:t>
      </w:r>
      <w:r w:rsidRPr="00770277">
        <w:tab/>
        <w:t xml:space="preserve">Personality assessment; interview, </w:t>
      </w:r>
      <w:proofErr w:type="spellStart"/>
      <w:r w:rsidRPr="00770277">
        <w:t>standardised</w:t>
      </w:r>
      <w:proofErr w:type="spellEnd"/>
      <w:r w:rsidRPr="00770277">
        <w:t xml:space="preserve">, non- </w:t>
      </w:r>
      <w:proofErr w:type="spellStart"/>
      <w:r w:rsidRPr="00770277">
        <w:t>standardised</w:t>
      </w:r>
      <w:proofErr w:type="spellEnd"/>
      <w:r w:rsidRPr="00770277">
        <w:t>, exhaustive and stress interviews, list and define inventories BAI, CPI and MMPI. Projective tests: Rorschach TAT and sentence completion test.</w:t>
      </w:r>
    </w:p>
    <w:p w14:paraId="73953DE2" w14:textId="77777777" w:rsidR="00770277" w:rsidRPr="00770277" w:rsidRDefault="00770277" w:rsidP="00770277"/>
    <w:p w14:paraId="3F73EBBB" w14:textId="77777777" w:rsidR="00770277" w:rsidRPr="00770277" w:rsidRDefault="00770277" w:rsidP="00770277">
      <w:r w:rsidRPr="00770277">
        <w:t>H. Learning:</w:t>
      </w:r>
    </w:p>
    <w:p w14:paraId="5D273CAC" w14:textId="77777777" w:rsidR="00770277" w:rsidRPr="00770277" w:rsidRDefault="00770277" w:rsidP="00770277">
      <w:r w:rsidRPr="00770277">
        <w:t xml:space="preserve"> List the laws of learning as proposed by Thorndike. Types of </w:t>
      </w:r>
    </w:p>
    <w:p w14:paraId="454F8739" w14:textId="77777777" w:rsidR="00770277" w:rsidRPr="00770277" w:rsidRDefault="00770277" w:rsidP="00770277">
      <w:r w:rsidRPr="00770277">
        <w:t xml:space="preserve">learning: Briefly describe, classical conditioning, operant </w:t>
      </w:r>
    </w:p>
    <w:p w14:paraId="17036F66" w14:textId="77777777" w:rsidR="00770277" w:rsidRPr="00770277" w:rsidRDefault="00770277" w:rsidP="00770277">
      <w:r w:rsidRPr="00770277">
        <w:t xml:space="preserve">conditioning, insight, observation and Trial and Error type. </w:t>
      </w:r>
    </w:p>
    <w:p w14:paraId="79D55FC9" w14:textId="77777777" w:rsidR="00770277" w:rsidRPr="00770277" w:rsidRDefault="00770277" w:rsidP="00770277">
      <w:r w:rsidRPr="00770277">
        <w:t xml:space="preserve">List the affective ways to learn: Massed Vs. Spaced. Whole Vs. Part, Recitation Vs. Reading, Serial Vs. Free recall, Knowledge of results, Association, Organization, Mnemonic methods, Incidental Vs Intentional learning, role of language. </w:t>
      </w:r>
    </w:p>
    <w:p w14:paraId="09C8AA05" w14:textId="77777777" w:rsidR="00770277" w:rsidRPr="00770277" w:rsidRDefault="00770277" w:rsidP="00770277"/>
    <w:p w14:paraId="722F2900" w14:textId="77777777" w:rsidR="00770277" w:rsidRPr="00770277" w:rsidRDefault="00770277" w:rsidP="00770277">
      <w:proofErr w:type="spellStart"/>
      <w:r w:rsidRPr="00770277">
        <w:t>I.Thinking</w:t>
      </w:r>
      <w:proofErr w:type="spellEnd"/>
      <w:r w:rsidRPr="00770277">
        <w:t xml:space="preserve"> </w:t>
      </w:r>
    </w:p>
    <w:p w14:paraId="1644E521" w14:textId="77777777" w:rsidR="00770277" w:rsidRPr="00770277" w:rsidRDefault="00770277" w:rsidP="00770277">
      <w:r w:rsidRPr="00770277">
        <w:t xml:space="preserve">Definition, concepts, creativity, steps in creative thinking; list the traits of creative people, delusions </w:t>
      </w:r>
    </w:p>
    <w:p w14:paraId="6C16EDD7" w14:textId="77777777" w:rsidR="00770277" w:rsidRPr="00770277" w:rsidRDefault="00770277" w:rsidP="00770277">
      <w:r w:rsidRPr="00770277">
        <w:t xml:space="preserve">J. Frustration </w:t>
      </w:r>
    </w:p>
    <w:p w14:paraId="46AF3C8D" w14:textId="77777777" w:rsidR="00770277" w:rsidRPr="00770277" w:rsidRDefault="00770277" w:rsidP="00770277">
      <w:r w:rsidRPr="00770277">
        <w:lastRenderedPageBreak/>
        <w:t xml:space="preserve">Definition sources, solution, conflict; Approach - approach, avoidance-avoidance, and approach – avoidance, solution </w:t>
      </w:r>
    </w:p>
    <w:p w14:paraId="4BB2D958" w14:textId="77777777" w:rsidR="00770277" w:rsidRPr="00770277" w:rsidRDefault="00770277" w:rsidP="00770277">
      <w:r w:rsidRPr="00770277">
        <w:t xml:space="preserve">K. Sensation, Attention, And Perception </w:t>
      </w:r>
    </w:p>
    <w:p w14:paraId="2748E2EE" w14:textId="77777777" w:rsidR="00770277" w:rsidRPr="00770277" w:rsidRDefault="00770277" w:rsidP="00770277">
      <w:r w:rsidRPr="00770277">
        <w:t>1.</w:t>
      </w:r>
      <w:r w:rsidRPr="00770277">
        <w:tab/>
        <w:t xml:space="preserve">List the senses: Vision, Hearing, Olfactory, Gustatory and cutaneous sensation, movement, equilibrium and visceral sense. Define attention and list factors that determine attention; nature of stimulus, intensity, </w:t>
      </w:r>
      <w:proofErr w:type="spellStart"/>
      <w:r w:rsidRPr="00770277">
        <w:t>colour</w:t>
      </w:r>
      <w:proofErr w:type="spellEnd"/>
      <w:r w:rsidRPr="00770277">
        <w:t xml:space="preserve">, change, </w:t>
      </w:r>
      <w:proofErr w:type="gramStart"/>
      <w:r w:rsidRPr="00770277">
        <w:t>extensity ,</w:t>
      </w:r>
      <w:proofErr w:type="gramEnd"/>
      <w:r w:rsidRPr="00770277">
        <w:t xml:space="preserve"> repetition, movement, size, curiosity, primary motives. </w:t>
      </w:r>
    </w:p>
    <w:p w14:paraId="323695C2" w14:textId="77777777" w:rsidR="00770277" w:rsidRPr="00770277" w:rsidRDefault="00770277" w:rsidP="00770277">
      <w:r w:rsidRPr="00770277">
        <w:t>2.</w:t>
      </w:r>
      <w:r w:rsidRPr="00770277">
        <w:tab/>
        <w:t xml:space="preserve">Define perception and list the principles of </w:t>
      </w:r>
      <w:proofErr w:type="gramStart"/>
      <w:r w:rsidRPr="00770277">
        <w:t>perception :</w:t>
      </w:r>
      <w:proofErr w:type="gramEnd"/>
      <w:r w:rsidRPr="00770277">
        <w:t xml:space="preserve"> Figure ground, constancy, similarity proximity, closure, continuity, values and interest, past experience context, needs, moods, religion, sex and age, perceived susceptibility, perceived seriousness, perceived benefits, and socio-economic status. </w:t>
      </w:r>
    </w:p>
    <w:p w14:paraId="731C1063" w14:textId="77777777" w:rsidR="00770277" w:rsidRPr="00770277" w:rsidRDefault="00770277" w:rsidP="00770277">
      <w:r w:rsidRPr="00770277">
        <w:t>3.</w:t>
      </w:r>
      <w:r w:rsidRPr="00770277">
        <w:tab/>
        <w:t xml:space="preserve">Define illusion and hallucination. </w:t>
      </w:r>
    </w:p>
    <w:p w14:paraId="16AD88CC" w14:textId="77777777" w:rsidR="00770277" w:rsidRPr="00770277" w:rsidRDefault="00770277" w:rsidP="00770277">
      <w:r w:rsidRPr="00770277">
        <w:t>4.</w:t>
      </w:r>
      <w:r w:rsidRPr="00770277">
        <w:tab/>
        <w:t xml:space="preserve">List visual, auditory, cutaneous, gustatory, and olfactory hallucination. </w:t>
      </w:r>
    </w:p>
    <w:p w14:paraId="1A65C411" w14:textId="77777777" w:rsidR="00770277" w:rsidRPr="00770277" w:rsidRDefault="00770277" w:rsidP="00770277">
      <w:r w:rsidRPr="00770277">
        <w:t xml:space="preserve">M. </w:t>
      </w:r>
      <w:proofErr w:type="spellStart"/>
      <w:r w:rsidRPr="00770277">
        <w:t>Defence</w:t>
      </w:r>
      <w:proofErr w:type="spellEnd"/>
      <w:r w:rsidRPr="00770277">
        <w:t xml:space="preserve"> Mechanisms </w:t>
      </w:r>
      <w:proofErr w:type="gramStart"/>
      <w:r w:rsidRPr="00770277">
        <w:t>Of</w:t>
      </w:r>
      <w:proofErr w:type="gramEnd"/>
      <w:r w:rsidRPr="00770277">
        <w:t xml:space="preserve"> The Ego </w:t>
      </w:r>
    </w:p>
    <w:p w14:paraId="4D1F7E5E" w14:textId="77777777" w:rsidR="00770277" w:rsidRPr="00770277" w:rsidRDefault="00770277" w:rsidP="00770277">
      <w:r w:rsidRPr="00770277">
        <w:t xml:space="preserve">Denial rationalization, projection, reaction formation, identification, repression, emotions, insulation, undoing, introjection, acting out, depersonalization. </w:t>
      </w:r>
    </w:p>
    <w:p w14:paraId="4C3FACD9" w14:textId="77777777" w:rsidR="00770277" w:rsidRPr="00770277" w:rsidRDefault="00770277" w:rsidP="00770277"/>
    <w:p w14:paraId="41D6CC5C" w14:textId="77777777" w:rsidR="00770277" w:rsidRPr="00770277" w:rsidRDefault="00770277" w:rsidP="00770277"/>
    <w:p w14:paraId="686AC2DB" w14:textId="77777777" w:rsidR="0009785C" w:rsidRDefault="0009785C" w:rsidP="00B827C7"/>
    <w:p w14:paraId="62C238CD" w14:textId="77777777" w:rsidR="0009785C" w:rsidRDefault="0009785C" w:rsidP="00B827C7"/>
    <w:p w14:paraId="500A0A3B" w14:textId="77777777" w:rsidR="0009785C" w:rsidRDefault="0009785C" w:rsidP="00B827C7"/>
    <w:p w14:paraId="2C3759A5" w14:textId="77777777" w:rsidR="0009785C" w:rsidRDefault="0009785C" w:rsidP="00B827C7"/>
    <w:p w14:paraId="6276CB1B" w14:textId="77777777" w:rsidR="0009785C" w:rsidRDefault="0009785C" w:rsidP="00B827C7"/>
    <w:p w14:paraId="025AC58C" w14:textId="77777777" w:rsidR="0009785C" w:rsidRDefault="0009785C" w:rsidP="00B827C7"/>
    <w:p w14:paraId="6F592D33" w14:textId="77777777" w:rsidR="0009785C" w:rsidRDefault="0009785C" w:rsidP="00B827C7"/>
    <w:p w14:paraId="4B27F736" w14:textId="77777777" w:rsidR="0009785C" w:rsidRDefault="0009785C" w:rsidP="00B827C7"/>
    <w:p w14:paraId="5743C2EF" w14:textId="77777777" w:rsidR="0009785C" w:rsidRDefault="0009785C" w:rsidP="00B827C7"/>
    <w:p w14:paraId="5D9A2F60" w14:textId="77777777" w:rsidR="0009785C" w:rsidRDefault="0009785C" w:rsidP="00B827C7"/>
    <w:p w14:paraId="7F186CEF" w14:textId="77777777" w:rsidR="0009785C" w:rsidRDefault="0009785C" w:rsidP="00B827C7"/>
    <w:p w14:paraId="6717FEB7" w14:textId="77777777" w:rsidR="0009785C" w:rsidRDefault="0009785C" w:rsidP="00B827C7"/>
    <w:p w14:paraId="1E938FEB" w14:textId="77777777" w:rsidR="0009785C" w:rsidRDefault="0009785C" w:rsidP="00B827C7"/>
    <w:p w14:paraId="1E04F141" w14:textId="77777777" w:rsidR="0009785C" w:rsidRDefault="0009785C" w:rsidP="00B827C7"/>
    <w:p w14:paraId="3EA81E02" w14:textId="77777777" w:rsidR="0009785C" w:rsidRDefault="0009785C" w:rsidP="00B827C7"/>
    <w:p w14:paraId="529412EF" w14:textId="77777777" w:rsidR="0009785C" w:rsidRDefault="0009785C" w:rsidP="00B827C7"/>
    <w:p w14:paraId="15A73D5C" w14:textId="77777777" w:rsidR="0009785C" w:rsidRDefault="0009785C" w:rsidP="00B827C7"/>
    <w:p w14:paraId="4BE9A06D" w14:textId="77777777" w:rsidR="00B827C7" w:rsidRPr="0009785C" w:rsidRDefault="00B827C7" w:rsidP="0009785C">
      <w:pPr>
        <w:jc w:val="center"/>
        <w:rPr>
          <w:b/>
          <w:sz w:val="36"/>
          <w:szCs w:val="36"/>
          <w:u w:val="single"/>
        </w:rPr>
      </w:pPr>
      <w:r w:rsidRPr="0009785C">
        <w:rPr>
          <w:b/>
          <w:sz w:val="36"/>
          <w:szCs w:val="36"/>
          <w:u w:val="single"/>
        </w:rPr>
        <w:t>THIRD SEMESTER</w:t>
      </w:r>
    </w:p>
    <w:p w14:paraId="5CBC63AA" w14:textId="77777777" w:rsidR="00B827C7" w:rsidRPr="00B827C7" w:rsidRDefault="00B827C7" w:rsidP="00B827C7"/>
    <w:p w14:paraId="42486A71" w14:textId="77777777" w:rsidR="00B827C7" w:rsidRPr="00B827C7" w:rsidRDefault="00B827C7" w:rsidP="00B827C7">
      <w:pPr>
        <w:rPr>
          <w:b/>
        </w:rPr>
      </w:pPr>
      <w:r w:rsidRPr="00B827C7">
        <w:t>•</w:t>
      </w:r>
      <w:r w:rsidRPr="00B827C7">
        <w:rPr>
          <w:b/>
        </w:rPr>
        <w:tab/>
        <w:t>ANATOMY -III</w:t>
      </w:r>
    </w:p>
    <w:p w14:paraId="6F284A4A" w14:textId="77777777" w:rsidR="00B827C7" w:rsidRPr="00B827C7" w:rsidRDefault="00B827C7" w:rsidP="00B827C7">
      <w:pPr>
        <w:rPr>
          <w:b/>
        </w:rPr>
      </w:pPr>
      <w:r w:rsidRPr="00B827C7">
        <w:rPr>
          <w:b/>
        </w:rPr>
        <w:t>•</w:t>
      </w:r>
      <w:r w:rsidRPr="00B827C7">
        <w:rPr>
          <w:b/>
        </w:rPr>
        <w:tab/>
        <w:t>PHYSIOLOGY-III</w:t>
      </w:r>
    </w:p>
    <w:p w14:paraId="77B6DF88" w14:textId="77777777" w:rsidR="00B827C7" w:rsidRPr="00B827C7" w:rsidRDefault="00B827C7" w:rsidP="00B827C7">
      <w:pPr>
        <w:rPr>
          <w:b/>
        </w:rPr>
      </w:pPr>
      <w:r w:rsidRPr="00B827C7">
        <w:rPr>
          <w:b/>
        </w:rPr>
        <w:t>•</w:t>
      </w:r>
      <w:r w:rsidRPr="00B827C7">
        <w:rPr>
          <w:b/>
        </w:rPr>
        <w:tab/>
        <w:t>ENGLISH -III</w:t>
      </w:r>
    </w:p>
    <w:p w14:paraId="3DAA5EEA" w14:textId="77777777" w:rsidR="00B827C7" w:rsidRPr="00B827C7" w:rsidRDefault="00B827C7" w:rsidP="00B827C7">
      <w:pPr>
        <w:rPr>
          <w:b/>
        </w:rPr>
      </w:pPr>
      <w:r w:rsidRPr="00B827C7">
        <w:rPr>
          <w:b/>
        </w:rPr>
        <w:t>•</w:t>
      </w:r>
      <w:r w:rsidRPr="00B827C7">
        <w:rPr>
          <w:b/>
        </w:rPr>
        <w:tab/>
        <w:t>DEVELOPMENTAL PEDIATRICS</w:t>
      </w:r>
    </w:p>
    <w:p w14:paraId="4C08103F" w14:textId="77777777" w:rsidR="00B827C7" w:rsidRPr="00B827C7" w:rsidRDefault="00B827C7" w:rsidP="00B827C7">
      <w:pPr>
        <w:rPr>
          <w:b/>
        </w:rPr>
      </w:pPr>
      <w:r w:rsidRPr="00B827C7">
        <w:rPr>
          <w:b/>
        </w:rPr>
        <w:t>•</w:t>
      </w:r>
      <w:r w:rsidRPr="00B827C7">
        <w:rPr>
          <w:b/>
        </w:rPr>
        <w:tab/>
        <w:t>KINESIOLOGY</w:t>
      </w:r>
    </w:p>
    <w:p w14:paraId="6C642789" w14:textId="77777777" w:rsidR="00B827C7" w:rsidRPr="00B827C7" w:rsidRDefault="00B827C7" w:rsidP="00B827C7">
      <w:pPr>
        <w:rPr>
          <w:b/>
        </w:rPr>
      </w:pPr>
      <w:r w:rsidRPr="00B827C7">
        <w:rPr>
          <w:b/>
        </w:rPr>
        <w:t>•</w:t>
      </w:r>
      <w:r w:rsidRPr="00B827C7">
        <w:rPr>
          <w:b/>
        </w:rPr>
        <w:tab/>
        <w:t>CLINICAL PSYCHOLOGY II</w:t>
      </w:r>
    </w:p>
    <w:p w14:paraId="594DAD20" w14:textId="77777777" w:rsidR="00B827C7" w:rsidRPr="00B827C7" w:rsidRDefault="00B827C7" w:rsidP="00B827C7">
      <w:pPr>
        <w:rPr>
          <w:b/>
        </w:rPr>
      </w:pPr>
    </w:p>
    <w:p w14:paraId="13F7964B" w14:textId="77777777" w:rsidR="00B827C7" w:rsidRPr="00B827C7" w:rsidRDefault="00B827C7" w:rsidP="00B827C7"/>
    <w:p w14:paraId="1C4D83C7" w14:textId="77777777" w:rsidR="00B827C7" w:rsidRPr="00B827C7" w:rsidRDefault="00B827C7" w:rsidP="00B827C7">
      <w:pPr>
        <w:rPr>
          <w:b/>
        </w:rPr>
      </w:pPr>
      <w:proofErr w:type="gramStart"/>
      <w:r w:rsidRPr="00B827C7">
        <w:rPr>
          <w:b/>
        </w:rPr>
        <w:t>ANATOMY  III</w:t>
      </w:r>
      <w:proofErr w:type="gramEnd"/>
      <w:r w:rsidRPr="00B827C7">
        <w:rPr>
          <w:b/>
        </w:rPr>
        <w:tab/>
      </w:r>
      <w:r w:rsidRPr="00B827C7">
        <w:rPr>
          <w:b/>
        </w:rPr>
        <w:tab/>
      </w:r>
      <w:r w:rsidRPr="00B827C7">
        <w:rPr>
          <w:b/>
        </w:rPr>
        <w:tab/>
      </w:r>
      <w:r w:rsidRPr="00B827C7">
        <w:rPr>
          <w:b/>
        </w:rPr>
        <w:tab/>
      </w:r>
      <w:r w:rsidRPr="00B827C7">
        <w:rPr>
          <w:b/>
        </w:rPr>
        <w:tab/>
      </w:r>
      <w:r w:rsidRPr="00B827C7">
        <w:rPr>
          <w:b/>
        </w:rPr>
        <w:tab/>
      </w:r>
      <w:r w:rsidRPr="00B827C7">
        <w:rPr>
          <w:b/>
        </w:rPr>
        <w:tab/>
      </w:r>
      <w:r w:rsidRPr="00B827C7">
        <w:rPr>
          <w:b/>
        </w:rPr>
        <w:tab/>
        <w:t xml:space="preserve">       CREDITS 3(2-1)</w:t>
      </w:r>
    </w:p>
    <w:p w14:paraId="64C53C89" w14:textId="77777777" w:rsidR="00B827C7" w:rsidRPr="00B827C7" w:rsidRDefault="00B827C7" w:rsidP="00B827C7">
      <w:pPr>
        <w:rPr>
          <w:b/>
        </w:rPr>
      </w:pPr>
    </w:p>
    <w:p w14:paraId="7DB04C67" w14:textId="77777777" w:rsidR="00B827C7" w:rsidRPr="00B827C7" w:rsidRDefault="00B827C7" w:rsidP="00B827C7">
      <w:r w:rsidRPr="00B827C7">
        <w:rPr>
          <w:b/>
        </w:rPr>
        <w:t>Course Description</w:t>
      </w:r>
      <w:r w:rsidRPr="00B827C7">
        <w:t>:</w:t>
      </w:r>
    </w:p>
    <w:p w14:paraId="6F6FF630" w14:textId="77777777" w:rsidR="00B827C7" w:rsidRPr="00B827C7" w:rsidRDefault="00B827C7" w:rsidP="00B827C7">
      <w:r w:rsidRPr="00B827C7">
        <w:t xml:space="preserve">The focus of this course is an in-depth study and analysis of the regional and systemic organization of the body. Emphasis is placed upon structure and function of human movement.  A comprehensive study of human anatomy with emphasis on the nervous, skeletal, muscle, and circulatory systems is incorporated. Introduction to general anatomy lays the foundation of the course. Dissection and identification of structures in the cadaver supplemented with the study of charts, models, </w:t>
      </w:r>
      <w:proofErr w:type="spellStart"/>
      <w:r w:rsidRPr="00B827C7">
        <w:t>prosected</w:t>
      </w:r>
      <w:proofErr w:type="spellEnd"/>
      <w:r w:rsidRPr="00B827C7">
        <w:t xml:space="preserve"> materials and radiographs are utilized to identify anatomical landmarks and configurations of the head and neck</w:t>
      </w:r>
    </w:p>
    <w:p w14:paraId="3544897F" w14:textId="77777777" w:rsidR="00B827C7" w:rsidRPr="00B827C7" w:rsidRDefault="00B827C7" w:rsidP="00B827C7"/>
    <w:p w14:paraId="215BA2EF" w14:textId="77777777" w:rsidR="00B827C7" w:rsidRPr="00B827C7" w:rsidRDefault="00B827C7" w:rsidP="00B827C7">
      <w:r w:rsidRPr="00B827C7">
        <w:t>EMBRYOLOGY:</w:t>
      </w:r>
    </w:p>
    <w:p w14:paraId="53865D7A" w14:textId="77777777" w:rsidR="00B827C7" w:rsidRPr="00B827C7" w:rsidRDefault="00B827C7" w:rsidP="00B827C7">
      <w:r w:rsidRPr="00B827C7">
        <w:lastRenderedPageBreak/>
        <w:t>GENERAL</w:t>
      </w:r>
    </w:p>
    <w:p w14:paraId="64BCE311" w14:textId="77777777" w:rsidR="00B827C7" w:rsidRPr="00B827C7" w:rsidRDefault="00B827C7" w:rsidP="00B827C7">
      <w:r w:rsidRPr="00B827C7">
        <w:t>•</w:t>
      </w:r>
      <w:r w:rsidRPr="00B827C7">
        <w:tab/>
        <w:t>Male and female reproductive organs.</w:t>
      </w:r>
    </w:p>
    <w:p w14:paraId="3D5FE389" w14:textId="77777777" w:rsidR="00B827C7" w:rsidRPr="00B827C7" w:rsidRDefault="00B827C7" w:rsidP="00B827C7">
      <w:r w:rsidRPr="00B827C7">
        <w:t>•</w:t>
      </w:r>
      <w:r w:rsidRPr="00B827C7">
        <w:tab/>
        <w:t>Cell division and Gametogenesis.</w:t>
      </w:r>
    </w:p>
    <w:p w14:paraId="22A8C8E0" w14:textId="77777777" w:rsidR="00B827C7" w:rsidRPr="00B827C7" w:rsidRDefault="00B827C7" w:rsidP="00B827C7">
      <w:r w:rsidRPr="00B827C7">
        <w:t>•</w:t>
      </w:r>
      <w:r w:rsidRPr="00B827C7">
        <w:tab/>
        <w:t>Fertilization, cleavage, blastocyst formation and implantation of the embryo.  Stages of early embryonic development in second and third week of intrauterine life</w:t>
      </w:r>
    </w:p>
    <w:p w14:paraId="402F0581" w14:textId="77777777" w:rsidR="00B827C7" w:rsidRPr="00B827C7" w:rsidRDefault="00B827C7" w:rsidP="00B827C7">
      <w:r w:rsidRPr="00B827C7">
        <w:t>•</w:t>
      </w:r>
      <w:r w:rsidRPr="00B827C7">
        <w:tab/>
      </w:r>
      <w:proofErr w:type="spellStart"/>
      <w:r w:rsidRPr="00B827C7">
        <w:t>Foetal</w:t>
      </w:r>
      <w:proofErr w:type="spellEnd"/>
      <w:r w:rsidRPr="00B827C7">
        <w:t xml:space="preserve"> membrane (amniotic cavity, yolk sac, allantois, umbilical cord and Placenta).</w:t>
      </w:r>
    </w:p>
    <w:p w14:paraId="66F2EE51" w14:textId="77777777" w:rsidR="00B827C7" w:rsidRPr="00B827C7" w:rsidRDefault="00B827C7" w:rsidP="00B827C7">
      <w:r w:rsidRPr="00B827C7">
        <w:t>•</w:t>
      </w:r>
      <w:r w:rsidRPr="00B827C7">
        <w:tab/>
        <w:t>Developmental defects</w:t>
      </w:r>
    </w:p>
    <w:p w14:paraId="10AD8C12" w14:textId="77777777" w:rsidR="00B827C7" w:rsidRPr="00B827C7" w:rsidRDefault="00B827C7" w:rsidP="00B827C7">
      <w:r w:rsidRPr="00B827C7">
        <w:t>SPECIAL:</w:t>
      </w:r>
    </w:p>
    <w:p w14:paraId="6CE33E91" w14:textId="77777777" w:rsidR="00B827C7" w:rsidRPr="00B827C7" w:rsidRDefault="00B827C7" w:rsidP="00B827C7">
      <w:r w:rsidRPr="00B827C7">
        <w:t>•</w:t>
      </w:r>
      <w:r w:rsidRPr="00B827C7">
        <w:tab/>
        <w:t xml:space="preserve">Musculoskeletal system </w:t>
      </w:r>
    </w:p>
    <w:p w14:paraId="64E42B12" w14:textId="77777777" w:rsidR="00B827C7" w:rsidRPr="00B827C7" w:rsidRDefault="00B827C7" w:rsidP="00B827C7">
      <w:r w:rsidRPr="00B827C7">
        <w:t>•</w:t>
      </w:r>
      <w:r w:rsidRPr="00B827C7">
        <w:tab/>
        <w:t>Cardiovascular system</w:t>
      </w:r>
    </w:p>
    <w:p w14:paraId="20554F0C" w14:textId="77777777" w:rsidR="00B827C7" w:rsidRPr="00B827C7" w:rsidRDefault="00B827C7" w:rsidP="00B827C7">
      <w:r w:rsidRPr="00B827C7">
        <w:t>•</w:t>
      </w:r>
      <w:r w:rsidRPr="00B827C7">
        <w:tab/>
        <w:t xml:space="preserve">CNS </w:t>
      </w:r>
    </w:p>
    <w:p w14:paraId="03C63C5B" w14:textId="77777777" w:rsidR="00B827C7" w:rsidRPr="00B827C7" w:rsidRDefault="00B827C7" w:rsidP="00B827C7"/>
    <w:p w14:paraId="67061CFD" w14:textId="77777777" w:rsidR="00B827C7" w:rsidRPr="00B827C7" w:rsidRDefault="00B827C7" w:rsidP="00B827C7">
      <w:r w:rsidRPr="00B827C7">
        <w:t xml:space="preserve">THE </w:t>
      </w:r>
      <w:proofErr w:type="gramStart"/>
      <w:r w:rsidRPr="00B827C7">
        <w:t>HEAD  AND</w:t>
      </w:r>
      <w:proofErr w:type="gramEnd"/>
      <w:r w:rsidRPr="00B827C7">
        <w:t xml:space="preserve"> NECK</w:t>
      </w:r>
    </w:p>
    <w:p w14:paraId="7092FD02" w14:textId="77777777" w:rsidR="00B827C7" w:rsidRPr="00B827C7" w:rsidRDefault="00B827C7" w:rsidP="00B827C7">
      <w:r w:rsidRPr="00B827C7">
        <w:t>The Neck:</w:t>
      </w:r>
    </w:p>
    <w:p w14:paraId="52013388" w14:textId="77777777" w:rsidR="00B827C7" w:rsidRPr="00B827C7" w:rsidRDefault="00B827C7" w:rsidP="00B827C7">
      <w:r w:rsidRPr="00B827C7">
        <w:t>•</w:t>
      </w:r>
      <w:r w:rsidRPr="00B827C7">
        <w:tab/>
        <w:t>Muscles around the neck</w:t>
      </w:r>
    </w:p>
    <w:p w14:paraId="1322C159" w14:textId="77777777" w:rsidR="00B827C7" w:rsidRPr="00B827C7" w:rsidRDefault="00B827C7" w:rsidP="00B827C7">
      <w:r w:rsidRPr="00B827C7">
        <w:t>•</w:t>
      </w:r>
      <w:r w:rsidRPr="00B827C7">
        <w:tab/>
        <w:t>Triangles of the neck</w:t>
      </w:r>
    </w:p>
    <w:p w14:paraId="37603E1C" w14:textId="77777777" w:rsidR="00B827C7" w:rsidRPr="00B827C7" w:rsidRDefault="00B827C7" w:rsidP="00B827C7">
      <w:r w:rsidRPr="00B827C7">
        <w:t>•</w:t>
      </w:r>
      <w:r w:rsidRPr="00B827C7">
        <w:tab/>
        <w:t>Main arteries of the neck</w:t>
      </w:r>
    </w:p>
    <w:p w14:paraId="023B9CA8" w14:textId="77777777" w:rsidR="00B827C7" w:rsidRPr="00B827C7" w:rsidRDefault="00B827C7" w:rsidP="00B827C7">
      <w:r w:rsidRPr="00B827C7">
        <w:t>•</w:t>
      </w:r>
      <w:r w:rsidRPr="00B827C7">
        <w:tab/>
        <w:t>Main veins of the neck</w:t>
      </w:r>
    </w:p>
    <w:p w14:paraId="43F57C66" w14:textId="77777777" w:rsidR="00B827C7" w:rsidRPr="00B827C7" w:rsidRDefault="00B827C7" w:rsidP="00B827C7">
      <w:r w:rsidRPr="00B827C7">
        <w:t>•</w:t>
      </w:r>
      <w:r w:rsidRPr="00B827C7">
        <w:tab/>
        <w:t>Cervical part of sympathetic trunk</w:t>
      </w:r>
    </w:p>
    <w:p w14:paraId="3BB224B5" w14:textId="77777777" w:rsidR="00B827C7" w:rsidRPr="00B827C7" w:rsidRDefault="00B827C7" w:rsidP="00B827C7">
      <w:r w:rsidRPr="00B827C7">
        <w:t>•</w:t>
      </w:r>
      <w:r w:rsidRPr="00B827C7">
        <w:tab/>
        <w:t>Cervical plexus</w:t>
      </w:r>
    </w:p>
    <w:p w14:paraId="3C370175" w14:textId="77777777" w:rsidR="00B827C7" w:rsidRPr="00B827C7" w:rsidRDefault="00B827C7" w:rsidP="00B827C7">
      <w:r w:rsidRPr="00B827C7">
        <w:t>•</w:t>
      </w:r>
      <w:r w:rsidRPr="00B827C7">
        <w:tab/>
        <w:t>Cervical spine (Vertebrae)</w:t>
      </w:r>
    </w:p>
    <w:p w14:paraId="253FA6D8" w14:textId="77777777" w:rsidR="00B827C7" w:rsidRPr="00B827C7" w:rsidRDefault="00B827C7" w:rsidP="00B827C7">
      <w:r w:rsidRPr="00B827C7">
        <w:t>•</w:t>
      </w:r>
      <w:r w:rsidRPr="00B827C7">
        <w:tab/>
        <w:t>Joint of neck</w:t>
      </w:r>
    </w:p>
    <w:p w14:paraId="15F06EEF" w14:textId="77777777" w:rsidR="00B827C7" w:rsidRPr="00B827C7" w:rsidRDefault="00B827C7" w:rsidP="00B827C7">
      <w:r w:rsidRPr="00B827C7">
        <w:t>The face:</w:t>
      </w:r>
    </w:p>
    <w:p w14:paraId="43DC7EB9" w14:textId="77777777" w:rsidR="00B827C7" w:rsidRPr="00B827C7" w:rsidRDefault="00B827C7" w:rsidP="00B827C7">
      <w:r w:rsidRPr="00B827C7">
        <w:t>•</w:t>
      </w:r>
      <w:r w:rsidRPr="00B827C7">
        <w:tab/>
        <w:t>Sensory nerves of the face</w:t>
      </w:r>
    </w:p>
    <w:p w14:paraId="7CF64603" w14:textId="77777777" w:rsidR="00B827C7" w:rsidRPr="00B827C7" w:rsidRDefault="00B827C7" w:rsidP="00B827C7">
      <w:r w:rsidRPr="00B827C7">
        <w:t>•</w:t>
      </w:r>
      <w:r w:rsidRPr="00B827C7">
        <w:tab/>
        <w:t>Bones of the face</w:t>
      </w:r>
    </w:p>
    <w:p w14:paraId="0EE8D3E2" w14:textId="77777777" w:rsidR="00B827C7" w:rsidRPr="00B827C7" w:rsidRDefault="00B827C7" w:rsidP="00B827C7">
      <w:r w:rsidRPr="00B827C7">
        <w:t>•</w:t>
      </w:r>
      <w:r w:rsidRPr="00B827C7">
        <w:tab/>
        <w:t>Muscles of the face</w:t>
      </w:r>
    </w:p>
    <w:p w14:paraId="15154312" w14:textId="77777777" w:rsidR="00B827C7" w:rsidRPr="00B827C7" w:rsidRDefault="00B827C7" w:rsidP="00B827C7">
      <w:r w:rsidRPr="00B827C7">
        <w:lastRenderedPageBreak/>
        <w:t>•</w:t>
      </w:r>
      <w:r w:rsidRPr="00B827C7">
        <w:tab/>
        <w:t>Facial nerve</w:t>
      </w:r>
    </w:p>
    <w:p w14:paraId="6BBAC554" w14:textId="77777777" w:rsidR="00B827C7" w:rsidRPr="00B827C7" w:rsidRDefault="00B827C7" w:rsidP="00B827C7">
      <w:r w:rsidRPr="00B827C7">
        <w:t>•</w:t>
      </w:r>
      <w:r w:rsidRPr="00B827C7">
        <w:tab/>
        <w:t>Muscles of mastication</w:t>
      </w:r>
    </w:p>
    <w:p w14:paraId="773125C4" w14:textId="77777777" w:rsidR="00B827C7" w:rsidRPr="00B827C7" w:rsidRDefault="00B827C7" w:rsidP="00B827C7">
      <w:r w:rsidRPr="00B827C7">
        <w:t>•</w:t>
      </w:r>
      <w:r w:rsidRPr="00B827C7">
        <w:tab/>
        <w:t xml:space="preserve">Mandible </w:t>
      </w:r>
    </w:p>
    <w:p w14:paraId="3382D2F4" w14:textId="77777777" w:rsidR="00B827C7" w:rsidRPr="00B827C7" w:rsidRDefault="00B827C7" w:rsidP="00B827C7">
      <w:r w:rsidRPr="00B827C7">
        <w:t>•</w:t>
      </w:r>
      <w:r w:rsidRPr="00B827C7">
        <w:tab/>
        <w:t>Hyoid bone</w:t>
      </w:r>
    </w:p>
    <w:p w14:paraId="3CE3B322" w14:textId="77777777" w:rsidR="00B827C7" w:rsidRPr="00B827C7" w:rsidRDefault="00B827C7" w:rsidP="00B827C7">
      <w:r w:rsidRPr="00B827C7">
        <w:t>•</w:t>
      </w:r>
      <w:r w:rsidRPr="00B827C7">
        <w:tab/>
        <w:t>Temporomandibular joint</w:t>
      </w:r>
    </w:p>
    <w:p w14:paraId="065BE6B0" w14:textId="77777777" w:rsidR="00B827C7" w:rsidRPr="00B827C7" w:rsidRDefault="00B827C7" w:rsidP="00B827C7">
      <w:r w:rsidRPr="00B827C7">
        <w:t>•</w:t>
      </w:r>
      <w:r w:rsidRPr="00B827C7">
        <w:tab/>
        <w:t>Brief description of orbit and nasal cavity</w:t>
      </w:r>
    </w:p>
    <w:p w14:paraId="0EAD9E6B" w14:textId="77777777" w:rsidR="00B827C7" w:rsidRPr="00B827C7" w:rsidRDefault="00B827C7" w:rsidP="00B827C7">
      <w:r w:rsidRPr="00B827C7">
        <w:t>The Skull:</w:t>
      </w:r>
    </w:p>
    <w:p w14:paraId="35A3365B" w14:textId="77777777" w:rsidR="00B827C7" w:rsidRPr="00B827C7" w:rsidRDefault="00B827C7" w:rsidP="00B827C7">
      <w:r w:rsidRPr="00B827C7">
        <w:t>•</w:t>
      </w:r>
      <w:r w:rsidRPr="00B827C7">
        <w:tab/>
        <w:t>Bones of skull</w:t>
      </w:r>
    </w:p>
    <w:p w14:paraId="5168FF79" w14:textId="77777777" w:rsidR="00B827C7" w:rsidRPr="00B827C7" w:rsidRDefault="00B827C7" w:rsidP="00B827C7">
      <w:r w:rsidRPr="00B827C7">
        <w:t>•</w:t>
      </w:r>
      <w:r w:rsidRPr="00B827C7">
        <w:tab/>
        <w:t xml:space="preserve">Anterior cranial fossa </w:t>
      </w:r>
    </w:p>
    <w:p w14:paraId="441DAA8F" w14:textId="77777777" w:rsidR="00B827C7" w:rsidRPr="00B827C7" w:rsidRDefault="00B827C7" w:rsidP="00B827C7">
      <w:r w:rsidRPr="00B827C7">
        <w:t>•</w:t>
      </w:r>
      <w:r w:rsidRPr="00B827C7">
        <w:tab/>
        <w:t>Middle cranial fossa</w:t>
      </w:r>
    </w:p>
    <w:p w14:paraId="4125157A" w14:textId="77777777" w:rsidR="00B827C7" w:rsidRPr="00B827C7" w:rsidRDefault="00B827C7" w:rsidP="00B827C7">
      <w:r w:rsidRPr="00B827C7">
        <w:t>•</w:t>
      </w:r>
      <w:r w:rsidRPr="00B827C7">
        <w:tab/>
        <w:t>Posterior cranial fossa</w:t>
      </w:r>
    </w:p>
    <w:p w14:paraId="46B5C7E1" w14:textId="77777777" w:rsidR="00B827C7" w:rsidRPr="00B827C7" w:rsidRDefault="00B827C7" w:rsidP="00B827C7">
      <w:r w:rsidRPr="00B827C7">
        <w:t>•</w:t>
      </w:r>
      <w:r w:rsidRPr="00B827C7">
        <w:tab/>
        <w:t>Base of skull</w:t>
      </w:r>
    </w:p>
    <w:p w14:paraId="46C1E56B" w14:textId="77777777" w:rsidR="00B827C7" w:rsidRPr="00B827C7" w:rsidRDefault="00B827C7" w:rsidP="00B827C7">
      <w:r w:rsidRPr="00B827C7">
        <w:t>•</w:t>
      </w:r>
      <w:r w:rsidRPr="00B827C7">
        <w:tab/>
        <w:t>Structures passing through foramina</w:t>
      </w:r>
    </w:p>
    <w:p w14:paraId="178B1C2E" w14:textId="77777777" w:rsidR="00B827C7" w:rsidRPr="00B827C7" w:rsidRDefault="00B827C7" w:rsidP="00B827C7"/>
    <w:p w14:paraId="4EC4D02D" w14:textId="77777777" w:rsidR="00B827C7" w:rsidRPr="00B827C7" w:rsidRDefault="00B827C7" w:rsidP="00B827C7">
      <w:r w:rsidRPr="00B827C7">
        <w:t>Practical</w:t>
      </w:r>
    </w:p>
    <w:p w14:paraId="6F73226A" w14:textId="77777777" w:rsidR="00B827C7" w:rsidRPr="00B827C7" w:rsidRDefault="00B827C7" w:rsidP="00B827C7">
      <w:r w:rsidRPr="00B827C7">
        <w:t xml:space="preserve">During study of Gross Anatomy, emphasis should be given on applied aspect, radiological anatomy, surface anatomy and cross-sectional anatomy of the region covered in the respective semester /year </w:t>
      </w:r>
    </w:p>
    <w:p w14:paraId="2EFC3512" w14:textId="77777777" w:rsidR="00B827C7" w:rsidRPr="00B827C7" w:rsidRDefault="00B827C7" w:rsidP="00B827C7"/>
    <w:p w14:paraId="1C8CB10F" w14:textId="77777777" w:rsidR="00B827C7" w:rsidRPr="00B827C7" w:rsidRDefault="00B827C7" w:rsidP="00B827C7">
      <w:r w:rsidRPr="00B827C7">
        <w:t>Recommended Text Books:</w:t>
      </w:r>
    </w:p>
    <w:p w14:paraId="5C7144CB" w14:textId="77777777" w:rsidR="00B827C7" w:rsidRPr="00B827C7" w:rsidRDefault="00B827C7" w:rsidP="00B827C7">
      <w:r w:rsidRPr="00B827C7">
        <w:t>•</w:t>
      </w:r>
      <w:r w:rsidRPr="00B827C7">
        <w:tab/>
        <w:t xml:space="preserve">Gray’s Anatomy by Prof. Susan </w:t>
      </w:r>
      <w:proofErr w:type="spellStart"/>
      <w:r w:rsidRPr="00B827C7">
        <w:t>Standring</w:t>
      </w:r>
      <w:proofErr w:type="spellEnd"/>
      <w:r w:rsidRPr="00B827C7">
        <w:t xml:space="preserve"> 39th Ed., Elsevier.</w:t>
      </w:r>
    </w:p>
    <w:p w14:paraId="0069105E" w14:textId="77777777" w:rsidR="00B827C7" w:rsidRPr="00B827C7" w:rsidRDefault="00B827C7" w:rsidP="00B827C7">
      <w:r w:rsidRPr="00B827C7">
        <w:t>•</w:t>
      </w:r>
      <w:r w:rsidRPr="00B827C7">
        <w:tab/>
        <w:t xml:space="preserve">Clinical Anatomy for Medical Students by Richard </w:t>
      </w:r>
      <w:proofErr w:type="spellStart"/>
      <w:proofErr w:type="gramStart"/>
      <w:r w:rsidRPr="00B827C7">
        <w:t>S.Snell</w:t>
      </w:r>
      <w:proofErr w:type="spellEnd"/>
      <w:proofErr w:type="gramEnd"/>
      <w:r w:rsidRPr="00B827C7">
        <w:t>.</w:t>
      </w:r>
    </w:p>
    <w:p w14:paraId="59A599D9" w14:textId="77777777" w:rsidR="00B827C7" w:rsidRPr="00B827C7" w:rsidRDefault="00B827C7" w:rsidP="00B827C7">
      <w:r w:rsidRPr="00B827C7">
        <w:t>•</w:t>
      </w:r>
      <w:r w:rsidRPr="00B827C7">
        <w:tab/>
        <w:t>Clinically Oriented Anatomy by Keith Moore.</w:t>
      </w:r>
    </w:p>
    <w:p w14:paraId="410C0069" w14:textId="77777777" w:rsidR="00B827C7" w:rsidRPr="00B827C7" w:rsidRDefault="00B827C7" w:rsidP="00B827C7">
      <w:r w:rsidRPr="00B827C7">
        <w:t>•</w:t>
      </w:r>
      <w:r w:rsidRPr="00B827C7">
        <w:tab/>
        <w:t>Clinical Anatomy by R.J. Last, Latest Ed.</w:t>
      </w:r>
    </w:p>
    <w:p w14:paraId="04789790" w14:textId="77777777" w:rsidR="00B827C7" w:rsidRPr="00B827C7" w:rsidRDefault="00B827C7" w:rsidP="00B827C7">
      <w:r w:rsidRPr="00B827C7">
        <w:t>•</w:t>
      </w:r>
      <w:r w:rsidRPr="00B827C7">
        <w:tab/>
        <w:t xml:space="preserve">Cunningham’s Manual of Practical Anatomy by G.J. </w:t>
      </w:r>
      <w:proofErr w:type="spellStart"/>
      <w:r w:rsidRPr="00B827C7">
        <w:t>Romanes</w:t>
      </w:r>
      <w:proofErr w:type="spellEnd"/>
      <w:r w:rsidRPr="00B827C7">
        <w:t>, 15th Ed., Vol-I, II and III.</w:t>
      </w:r>
    </w:p>
    <w:p w14:paraId="215B1381" w14:textId="77777777" w:rsidR="00B827C7" w:rsidRPr="00B827C7" w:rsidRDefault="00B827C7" w:rsidP="00B827C7">
      <w:r w:rsidRPr="00B827C7">
        <w:t>•</w:t>
      </w:r>
      <w:r w:rsidRPr="00B827C7">
        <w:tab/>
        <w:t>The Developing Human. Clinically Oriented Embryology by Keith L. Moore, 6th Ed.</w:t>
      </w:r>
    </w:p>
    <w:p w14:paraId="3E080B70" w14:textId="77777777" w:rsidR="00B827C7" w:rsidRPr="00B827C7" w:rsidRDefault="00B827C7" w:rsidP="00B827C7">
      <w:r w:rsidRPr="00B827C7">
        <w:t>•</w:t>
      </w:r>
      <w:r w:rsidRPr="00B827C7">
        <w:tab/>
      </w:r>
      <w:proofErr w:type="spellStart"/>
      <w:r w:rsidRPr="00B827C7">
        <w:t>Wheater’s</w:t>
      </w:r>
      <w:proofErr w:type="spellEnd"/>
      <w:r w:rsidRPr="00B827C7">
        <w:t xml:space="preserve"> Functional Histology by Young and Heath, Latest Ed.</w:t>
      </w:r>
    </w:p>
    <w:p w14:paraId="55AB9DC7" w14:textId="77777777" w:rsidR="00B827C7" w:rsidRPr="00B827C7" w:rsidRDefault="00B827C7" w:rsidP="00B827C7">
      <w:r w:rsidRPr="00B827C7">
        <w:lastRenderedPageBreak/>
        <w:t>•</w:t>
      </w:r>
      <w:r w:rsidRPr="00B827C7">
        <w:tab/>
        <w:t xml:space="preserve">Medical Histology by Prof. </w:t>
      </w:r>
      <w:proofErr w:type="spellStart"/>
      <w:r w:rsidRPr="00B827C7">
        <w:t>Laiq</w:t>
      </w:r>
      <w:proofErr w:type="spellEnd"/>
      <w:r w:rsidRPr="00B827C7">
        <w:t xml:space="preserve"> Hussain. </w:t>
      </w:r>
    </w:p>
    <w:p w14:paraId="33D0D02F" w14:textId="77777777" w:rsidR="00B827C7" w:rsidRPr="00B827C7" w:rsidRDefault="00B827C7" w:rsidP="00B827C7">
      <w:r w:rsidRPr="00B827C7">
        <w:t>•</w:t>
      </w:r>
      <w:r w:rsidRPr="00B827C7">
        <w:tab/>
        <w:t xml:space="preserve">Neuroanatomy by Richard </w:t>
      </w:r>
      <w:proofErr w:type="spellStart"/>
      <w:proofErr w:type="gramStart"/>
      <w:r w:rsidRPr="00B827C7">
        <w:t>S.Snell</w:t>
      </w:r>
      <w:proofErr w:type="spellEnd"/>
      <w:proofErr w:type="gramEnd"/>
    </w:p>
    <w:p w14:paraId="6CCF5C56" w14:textId="77777777" w:rsidR="00B827C7" w:rsidRPr="00B827C7" w:rsidRDefault="00B827C7" w:rsidP="00B827C7"/>
    <w:p w14:paraId="6A163119" w14:textId="77777777" w:rsidR="00B827C7" w:rsidRPr="00B827C7" w:rsidRDefault="00B827C7" w:rsidP="00B827C7"/>
    <w:p w14:paraId="70666E9C" w14:textId="77777777" w:rsidR="00B827C7" w:rsidRPr="00B827C7" w:rsidRDefault="00B827C7" w:rsidP="00B827C7"/>
    <w:p w14:paraId="24AE5168" w14:textId="77777777" w:rsidR="00B827C7" w:rsidRPr="00B827C7" w:rsidRDefault="00B827C7" w:rsidP="00B827C7"/>
    <w:p w14:paraId="4E75CAA3" w14:textId="77777777" w:rsidR="00B827C7" w:rsidRPr="00B827C7" w:rsidRDefault="00B827C7" w:rsidP="00B827C7">
      <w:pPr>
        <w:rPr>
          <w:b/>
        </w:rPr>
      </w:pPr>
      <w:r w:rsidRPr="00B827C7">
        <w:rPr>
          <w:b/>
        </w:rPr>
        <w:t>PHYSIOLOGY</w:t>
      </w:r>
      <w:r w:rsidRPr="00B827C7">
        <w:rPr>
          <w:b/>
        </w:rPr>
        <w:tab/>
        <w:t xml:space="preserve"> III</w:t>
      </w:r>
      <w:r w:rsidRPr="00B827C7">
        <w:rPr>
          <w:b/>
        </w:rPr>
        <w:tab/>
      </w:r>
      <w:r w:rsidRPr="00B827C7">
        <w:rPr>
          <w:b/>
        </w:rPr>
        <w:tab/>
      </w:r>
      <w:r w:rsidRPr="00B827C7">
        <w:rPr>
          <w:b/>
        </w:rPr>
        <w:tab/>
      </w:r>
      <w:r w:rsidRPr="00B827C7">
        <w:rPr>
          <w:b/>
        </w:rPr>
        <w:tab/>
      </w:r>
      <w:r w:rsidRPr="00B827C7">
        <w:rPr>
          <w:b/>
        </w:rPr>
        <w:tab/>
      </w:r>
      <w:r w:rsidRPr="00B827C7">
        <w:rPr>
          <w:b/>
        </w:rPr>
        <w:tab/>
      </w:r>
      <w:r w:rsidRPr="00B827C7">
        <w:rPr>
          <w:b/>
        </w:rPr>
        <w:tab/>
        <w:t xml:space="preserve">     CREDITS 3(2-1)</w:t>
      </w:r>
    </w:p>
    <w:p w14:paraId="17EBB079" w14:textId="77777777" w:rsidR="00B827C7" w:rsidRPr="00B827C7" w:rsidRDefault="00B827C7" w:rsidP="00B827C7">
      <w:pPr>
        <w:rPr>
          <w:b/>
        </w:rPr>
      </w:pPr>
      <w:r w:rsidRPr="00B827C7">
        <w:rPr>
          <w:b/>
        </w:rPr>
        <w:t>Course Description:</w:t>
      </w:r>
    </w:p>
    <w:p w14:paraId="47DDE2F4" w14:textId="77777777" w:rsidR="00B827C7" w:rsidRPr="00B827C7" w:rsidRDefault="00B827C7" w:rsidP="00B827C7">
      <w:r w:rsidRPr="00B827C7">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2658920B" w14:textId="77777777" w:rsidR="00B827C7" w:rsidRPr="00B827C7" w:rsidRDefault="00B827C7" w:rsidP="00B827C7">
      <w:r w:rsidRPr="00B827C7">
        <w:t>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w:t>
      </w:r>
    </w:p>
    <w:p w14:paraId="2EE77CF3" w14:textId="77777777" w:rsidR="00B827C7" w:rsidRPr="00B827C7" w:rsidRDefault="00B827C7" w:rsidP="00B827C7">
      <w:r w:rsidRPr="00B827C7">
        <w:t xml:space="preserve">This course provides the foundation for the further course as exercise physiology, pathology, </w:t>
      </w:r>
      <w:proofErr w:type="spellStart"/>
      <w:r w:rsidRPr="00B827C7">
        <w:t>etc</w:t>
      </w:r>
      <w:proofErr w:type="spellEnd"/>
    </w:p>
    <w:p w14:paraId="01B13EAA" w14:textId="77777777" w:rsidR="00B827C7" w:rsidRPr="00B827C7" w:rsidRDefault="00B827C7" w:rsidP="00B827C7"/>
    <w:p w14:paraId="07BD9EB5" w14:textId="77777777" w:rsidR="00B827C7" w:rsidRPr="00B827C7" w:rsidRDefault="00B827C7" w:rsidP="00B827C7">
      <w:r w:rsidRPr="00B827C7">
        <w:t>NERVOUS SYSTEM</w:t>
      </w:r>
    </w:p>
    <w:p w14:paraId="107E39E9" w14:textId="77777777" w:rsidR="00B827C7" w:rsidRPr="00B827C7" w:rsidRDefault="00B827C7" w:rsidP="00B827C7">
      <w:r w:rsidRPr="00B827C7">
        <w:t>•</w:t>
      </w:r>
      <w:r w:rsidRPr="00B827C7">
        <w:tab/>
        <w:t xml:space="preserve">General organization of the nervous system., </w:t>
      </w:r>
    </w:p>
    <w:p w14:paraId="558053EF" w14:textId="77777777" w:rsidR="00B827C7" w:rsidRPr="00B827C7" w:rsidRDefault="00B827C7" w:rsidP="00B827C7">
      <w:r w:rsidRPr="00B827C7">
        <w:t>•</w:t>
      </w:r>
      <w:r w:rsidRPr="00B827C7">
        <w:tab/>
        <w:t xml:space="preserve">Classification of nerve fibers., </w:t>
      </w:r>
    </w:p>
    <w:p w14:paraId="3720E08A" w14:textId="77777777" w:rsidR="00B827C7" w:rsidRPr="00B827C7" w:rsidRDefault="00B827C7" w:rsidP="00B827C7">
      <w:r w:rsidRPr="00B827C7">
        <w:t>•</w:t>
      </w:r>
      <w:r w:rsidRPr="00B827C7">
        <w:tab/>
        <w:t xml:space="preserve">Properties of synaptic transmission, </w:t>
      </w:r>
    </w:p>
    <w:p w14:paraId="0352CEBA" w14:textId="77777777" w:rsidR="00B827C7" w:rsidRPr="00B827C7" w:rsidRDefault="00B827C7" w:rsidP="00B827C7">
      <w:r w:rsidRPr="00B827C7">
        <w:t>•</w:t>
      </w:r>
      <w:r w:rsidRPr="00B827C7">
        <w:tab/>
        <w:t xml:space="preserve">Function of neurotransmitters and neuropeptides. </w:t>
      </w:r>
    </w:p>
    <w:p w14:paraId="1AD158B7" w14:textId="77777777" w:rsidR="00B827C7" w:rsidRPr="00B827C7" w:rsidRDefault="00B827C7" w:rsidP="00B827C7">
      <w:r w:rsidRPr="00B827C7">
        <w:t>•</w:t>
      </w:r>
      <w:r w:rsidRPr="00B827C7">
        <w:tab/>
        <w:t xml:space="preserve">Type and function of sensory receptors., </w:t>
      </w:r>
    </w:p>
    <w:p w14:paraId="6C451F39" w14:textId="77777777" w:rsidR="00B827C7" w:rsidRPr="00B827C7" w:rsidRDefault="00B827C7" w:rsidP="00B827C7">
      <w:r w:rsidRPr="00B827C7">
        <w:t>•</w:t>
      </w:r>
      <w:r w:rsidRPr="00B827C7">
        <w:tab/>
        <w:t xml:space="preserve">Function of the spinal cord and ascending tracts., </w:t>
      </w:r>
    </w:p>
    <w:p w14:paraId="32CBCE23" w14:textId="77777777" w:rsidR="00B827C7" w:rsidRPr="00B827C7" w:rsidRDefault="00B827C7" w:rsidP="00B827C7">
      <w:r w:rsidRPr="00B827C7">
        <w:t>•</w:t>
      </w:r>
      <w:r w:rsidRPr="00B827C7">
        <w:tab/>
        <w:t xml:space="preserve">Reflex action and reflexes. </w:t>
      </w:r>
    </w:p>
    <w:p w14:paraId="4FAFD514" w14:textId="77777777" w:rsidR="00B827C7" w:rsidRPr="00B827C7" w:rsidRDefault="00B827C7" w:rsidP="00B827C7">
      <w:r w:rsidRPr="00B827C7">
        <w:t>•</w:t>
      </w:r>
      <w:r w:rsidRPr="00B827C7">
        <w:tab/>
        <w:t xml:space="preserve">Muscle spindle and muscle tone. </w:t>
      </w:r>
    </w:p>
    <w:p w14:paraId="278E3B3B" w14:textId="77777777" w:rsidR="00B827C7" w:rsidRPr="00B827C7" w:rsidRDefault="00B827C7" w:rsidP="00B827C7">
      <w:r w:rsidRPr="00B827C7">
        <w:lastRenderedPageBreak/>
        <w:t>•</w:t>
      </w:r>
      <w:r w:rsidRPr="00B827C7">
        <w:tab/>
        <w:t xml:space="preserve">Mechanism of touch, </w:t>
      </w:r>
    </w:p>
    <w:p w14:paraId="16830D8B" w14:textId="77777777" w:rsidR="00B827C7" w:rsidRPr="00B827C7" w:rsidRDefault="00B827C7" w:rsidP="00B827C7">
      <w:r w:rsidRPr="00B827C7">
        <w:t>•</w:t>
      </w:r>
      <w:r w:rsidRPr="00B827C7">
        <w:tab/>
        <w:t xml:space="preserve">temperature and pain., </w:t>
      </w:r>
    </w:p>
    <w:p w14:paraId="3CAB4F6F" w14:textId="77777777" w:rsidR="00B827C7" w:rsidRPr="00B827C7" w:rsidRDefault="00B827C7" w:rsidP="00B827C7">
      <w:r w:rsidRPr="00B827C7">
        <w:t>•</w:t>
      </w:r>
      <w:r w:rsidRPr="00B827C7">
        <w:tab/>
        <w:t xml:space="preserve">Functions of the cerebral cortex. </w:t>
      </w:r>
    </w:p>
    <w:p w14:paraId="1313292C" w14:textId="77777777" w:rsidR="00B827C7" w:rsidRPr="00B827C7" w:rsidRDefault="00B827C7" w:rsidP="00B827C7">
      <w:r w:rsidRPr="00B827C7">
        <w:t>•</w:t>
      </w:r>
      <w:r w:rsidRPr="00B827C7">
        <w:tab/>
        <w:t xml:space="preserve">Difference between the sensory and motor cortex and their functions, </w:t>
      </w:r>
    </w:p>
    <w:p w14:paraId="611F3A46" w14:textId="77777777" w:rsidR="00B827C7" w:rsidRPr="00B827C7" w:rsidRDefault="00B827C7" w:rsidP="00B827C7">
      <w:r w:rsidRPr="00B827C7">
        <w:t>•</w:t>
      </w:r>
      <w:r w:rsidRPr="00B827C7">
        <w:tab/>
        <w:t>Motor pathways including pyramidal and extrapyramidal,</w:t>
      </w:r>
    </w:p>
    <w:p w14:paraId="060B7F9A" w14:textId="77777777" w:rsidR="00B827C7" w:rsidRPr="00B827C7" w:rsidRDefault="00B827C7" w:rsidP="00B827C7">
      <w:r w:rsidRPr="00B827C7">
        <w:t>•</w:t>
      </w:r>
      <w:r w:rsidRPr="00B827C7">
        <w:tab/>
        <w:t xml:space="preserve">Basal Ganglia and its functions. </w:t>
      </w:r>
    </w:p>
    <w:p w14:paraId="022AE734" w14:textId="77777777" w:rsidR="00B827C7" w:rsidRPr="00B827C7" w:rsidRDefault="00B827C7" w:rsidP="00B827C7">
      <w:r w:rsidRPr="00B827C7">
        <w:t>•</w:t>
      </w:r>
      <w:r w:rsidRPr="00B827C7">
        <w:tab/>
        <w:t xml:space="preserve">Cerebellum and its function., </w:t>
      </w:r>
    </w:p>
    <w:p w14:paraId="42F46878" w14:textId="77777777" w:rsidR="00B827C7" w:rsidRPr="00B827C7" w:rsidRDefault="00B827C7" w:rsidP="00B827C7">
      <w:r w:rsidRPr="00B827C7">
        <w:t>•</w:t>
      </w:r>
      <w:r w:rsidRPr="00B827C7">
        <w:tab/>
        <w:t xml:space="preserve">Control of posture and equilibrium. </w:t>
      </w:r>
    </w:p>
    <w:p w14:paraId="35588E60" w14:textId="77777777" w:rsidR="00B827C7" w:rsidRPr="00B827C7" w:rsidRDefault="00B827C7" w:rsidP="00B827C7">
      <w:r w:rsidRPr="00B827C7">
        <w:t>•</w:t>
      </w:r>
      <w:r w:rsidRPr="00B827C7">
        <w:tab/>
        <w:t xml:space="preserve">Physiology of sleep. </w:t>
      </w:r>
    </w:p>
    <w:p w14:paraId="215ACDFF" w14:textId="77777777" w:rsidR="00B827C7" w:rsidRPr="00B827C7" w:rsidRDefault="00B827C7" w:rsidP="00B827C7">
      <w:r w:rsidRPr="00B827C7">
        <w:t>•</w:t>
      </w:r>
      <w:r w:rsidRPr="00B827C7">
        <w:tab/>
        <w:t xml:space="preserve">Physiology of memory, </w:t>
      </w:r>
    </w:p>
    <w:p w14:paraId="339D704D" w14:textId="77777777" w:rsidR="00B827C7" w:rsidRPr="00B827C7" w:rsidRDefault="00B827C7" w:rsidP="00B827C7">
      <w:r w:rsidRPr="00B827C7">
        <w:t>•</w:t>
      </w:r>
      <w:r w:rsidRPr="00B827C7">
        <w:tab/>
        <w:t xml:space="preserve">Mechanism and control of speech. </w:t>
      </w:r>
    </w:p>
    <w:p w14:paraId="39EA0A72" w14:textId="77777777" w:rsidR="00B827C7" w:rsidRPr="00B827C7" w:rsidRDefault="00B827C7" w:rsidP="00B827C7">
      <w:r w:rsidRPr="00B827C7">
        <w:t>•</w:t>
      </w:r>
      <w:r w:rsidRPr="00B827C7">
        <w:tab/>
        <w:t xml:space="preserve">Function of the thalamus, </w:t>
      </w:r>
    </w:p>
    <w:p w14:paraId="629F9466" w14:textId="77777777" w:rsidR="00B827C7" w:rsidRPr="00B827C7" w:rsidRDefault="00B827C7" w:rsidP="00B827C7">
      <w:r w:rsidRPr="00B827C7">
        <w:t>•</w:t>
      </w:r>
      <w:r w:rsidRPr="00B827C7">
        <w:tab/>
        <w:t xml:space="preserve">Function of the hypothalamus and limbic system. </w:t>
      </w:r>
    </w:p>
    <w:p w14:paraId="1F0CF6DB" w14:textId="77777777" w:rsidR="00B827C7" w:rsidRPr="00B827C7" w:rsidRDefault="00B827C7" w:rsidP="00B827C7">
      <w:r w:rsidRPr="00B827C7">
        <w:t>•</w:t>
      </w:r>
      <w:r w:rsidRPr="00B827C7">
        <w:tab/>
        <w:t>Production of CSF,</w:t>
      </w:r>
    </w:p>
    <w:p w14:paraId="4F66F551" w14:textId="77777777" w:rsidR="00B827C7" w:rsidRPr="00B827C7" w:rsidRDefault="00B827C7" w:rsidP="00B827C7">
      <w:r w:rsidRPr="00B827C7">
        <w:t>•</w:t>
      </w:r>
      <w:r w:rsidRPr="00B827C7">
        <w:tab/>
        <w:t xml:space="preserve">Mechanism of temperature regulation, </w:t>
      </w:r>
    </w:p>
    <w:p w14:paraId="3BDE0263" w14:textId="77777777" w:rsidR="00B827C7" w:rsidRPr="00B827C7" w:rsidRDefault="00B827C7" w:rsidP="00B827C7">
      <w:r w:rsidRPr="00B827C7">
        <w:t>•</w:t>
      </w:r>
      <w:r w:rsidRPr="00B827C7">
        <w:tab/>
        <w:t>Function of the autonomic nervous system and the physiological changes of aging.</w:t>
      </w:r>
    </w:p>
    <w:p w14:paraId="4F0E6143" w14:textId="77777777" w:rsidR="00B827C7" w:rsidRPr="00B827C7" w:rsidRDefault="00B827C7" w:rsidP="00B827C7"/>
    <w:p w14:paraId="75B6243F" w14:textId="77777777" w:rsidR="00B827C7" w:rsidRPr="00B827C7" w:rsidRDefault="00B827C7" w:rsidP="00B827C7">
      <w:r w:rsidRPr="00B827C7">
        <w:t>Clinical Module</w:t>
      </w:r>
    </w:p>
    <w:p w14:paraId="67998E14" w14:textId="77777777" w:rsidR="00B827C7" w:rsidRPr="00B827C7" w:rsidRDefault="00B827C7" w:rsidP="00B827C7">
      <w:r w:rsidRPr="00B827C7">
        <w:t>1. Significance of dermatomes.</w:t>
      </w:r>
    </w:p>
    <w:p w14:paraId="08EC8596" w14:textId="77777777" w:rsidR="00B827C7" w:rsidRPr="00B827C7" w:rsidRDefault="00B827C7" w:rsidP="00B827C7">
      <w:r w:rsidRPr="00B827C7">
        <w:t>2. Injuries of the spinal cord.</w:t>
      </w:r>
    </w:p>
    <w:p w14:paraId="74CD89AE" w14:textId="77777777" w:rsidR="00B827C7" w:rsidRPr="00B827C7" w:rsidRDefault="00B827C7" w:rsidP="00B827C7">
      <w:r w:rsidRPr="00B827C7">
        <w:t>3. Hemiplegia and paraplegia.</w:t>
      </w:r>
    </w:p>
    <w:p w14:paraId="0C27CF47" w14:textId="77777777" w:rsidR="00B827C7" w:rsidRPr="00B827C7" w:rsidRDefault="00B827C7" w:rsidP="00B827C7">
      <w:r w:rsidRPr="00B827C7">
        <w:t>4. Parkinsonism.</w:t>
      </w:r>
    </w:p>
    <w:p w14:paraId="6E477C08" w14:textId="77777777" w:rsidR="00B827C7" w:rsidRPr="00B827C7" w:rsidRDefault="00B827C7" w:rsidP="00B827C7">
      <w:r w:rsidRPr="00B827C7">
        <w:t>5. Effects of cerebellar dysfunction.</w:t>
      </w:r>
    </w:p>
    <w:p w14:paraId="476E234F" w14:textId="77777777" w:rsidR="00B827C7" w:rsidRPr="00B827C7" w:rsidRDefault="00B827C7" w:rsidP="00B827C7"/>
    <w:p w14:paraId="674D76D2" w14:textId="77777777" w:rsidR="00B827C7" w:rsidRPr="00B827C7" w:rsidRDefault="00B827C7" w:rsidP="00B827C7">
      <w:r w:rsidRPr="00B827C7">
        <w:t>REPRODUCTION</w:t>
      </w:r>
    </w:p>
    <w:p w14:paraId="21D4506D" w14:textId="77777777" w:rsidR="00B827C7" w:rsidRPr="00B827C7" w:rsidRDefault="00B827C7" w:rsidP="00B827C7">
      <w:r w:rsidRPr="00B827C7">
        <w:lastRenderedPageBreak/>
        <w:t>•</w:t>
      </w:r>
      <w:r w:rsidRPr="00B827C7">
        <w:tab/>
        <w:t>Function of the male reproductive system, Spermatogenesis.,</w:t>
      </w:r>
    </w:p>
    <w:p w14:paraId="691E1BEB" w14:textId="77777777" w:rsidR="00B827C7" w:rsidRPr="00B827C7" w:rsidRDefault="00B827C7" w:rsidP="00B827C7">
      <w:r w:rsidRPr="00B827C7">
        <w:t>•</w:t>
      </w:r>
      <w:r w:rsidRPr="00B827C7">
        <w:tab/>
        <w:t xml:space="preserve">Mechanism of erection and ejaculation., </w:t>
      </w:r>
    </w:p>
    <w:p w14:paraId="4321FAA9" w14:textId="77777777" w:rsidR="00B827C7" w:rsidRPr="00B827C7" w:rsidRDefault="00B827C7" w:rsidP="00B827C7">
      <w:r w:rsidRPr="00B827C7">
        <w:t>•</w:t>
      </w:r>
      <w:r w:rsidRPr="00B827C7">
        <w:tab/>
        <w:t xml:space="preserve">Production and function of testosterone and Physiological changes during male puberty. </w:t>
      </w:r>
    </w:p>
    <w:p w14:paraId="0999FBA4" w14:textId="77777777" w:rsidR="00B827C7" w:rsidRPr="00B827C7" w:rsidRDefault="00B827C7" w:rsidP="00B827C7">
      <w:r w:rsidRPr="00B827C7">
        <w:t>•</w:t>
      </w:r>
      <w:r w:rsidRPr="00B827C7">
        <w:tab/>
        <w:t>Function of the female reproductive system.,</w:t>
      </w:r>
    </w:p>
    <w:p w14:paraId="735778AC" w14:textId="77777777" w:rsidR="00B827C7" w:rsidRPr="00B827C7" w:rsidRDefault="00B827C7" w:rsidP="00B827C7">
      <w:r w:rsidRPr="00B827C7">
        <w:t>•</w:t>
      </w:r>
      <w:r w:rsidRPr="00B827C7">
        <w:tab/>
        <w:t xml:space="preserve">Production and function of </w:t>
      </w:r>
      <w:proofErr w:type="spellStart"/>
      <w:r w:rsidRPr="00B827C7">
        <w:t>oestrogen</w:t>
      </w:r>
      <w:proofErr w:type="spellEnd"/>
      <w:r w:rsidRPr="00B827C7">
        <w:t xml:space="preserve">, and progesterone, </w:t>
      </w:r>
    </w:p>
    <w:p w14:paraId="7DBD643A" w14:textId="77777777" w:rsidR="00B827C7" w:rsidRPr="00B827C7" w:rsidRDefault="00B827C7" w:rsidP="00B827C7">
      <w:r w:rsidRPr="00B827C7">
        <w:t>•</w:t>
      </w:r>
      <w:r w:rsidRPr="00B827C7">
        <w:tab/>
        <w:t xml:space="preserve">Menstrual cycle, </w:t>
      </w:r>
    </w:p>
    <w:p w14:paraId="65BB0E1D" w14:textId="77777777" w:rsidR="00B827C7" w:rsidRPr="00B827C7" w:rsidRDefault="00B827C7" w:rsidP="00B827C7">
      <w:r w:rsidRPr="00B827C7">
        <w:t>•</w:t>
      </w:r>
      <w:r w:rsidRPr="00B827C7">
        <w:tab/>
        <w:t xml:space="preserve">Physiological changes during female puberty and menopause, </w:t>
      </w:r>
    </w:p>
    <w:p w14:paraId="541950EA" w14:textId="77777777" w:rsidR="00B827C7" w:rsidRPr="00B827C7" w:rsidRDefault="00B827C7" w:rsidP="00B827C7">
      <w:r w:rsidRPr="00B827C7">
        <w:t>•</w:t>
      </w:r>
      <w:r w:rsidRPr="00B827C7">
        <w:tab/>
        <w:t xml:space="preserve">Pregnancy and the physiological changes taking place in the mother. </w:t>
      </w:r>
    </w:p>
    <w:p w14:paraId="6A420DCD" w14:textId="77777777" w:rsidR="00B827C7" w:rsidRPr="00B827C7" w:rsidRDefault="00B827C7" w:rsidP="00B827C7">
      <w:r w:rsidRPr="00B827C7">
        <w:t>•</w:t>
      </w:r>
      <w:r w:rsidRPr="00B827C7">
        <w:tab/>
        <w:t>Function of the placenta,</w:t>
      </w:r>
    </w:p>
    <w:p w14:paraId="031867CA" w14:textId="77777777" w:rsidR="00B827C7" w:rsidRPr="00B827C7" w:rsidRDefault="00B827C7" w:rsidP="00B827C7">
      <w:r w:rsidRPr="00B827C7">
        <w:t>•</w:t>
      </w:r>
      <w:r w:rsidRPr="00B827C7">
        <w:tab/>
        <w:t>Parturition and lactation.</w:t>
      </w:r>
    </w:p>
    <w:p w14:paraId="5A525C97" w14:textId="77777777" w:rsidR="00B827C7" w:rsidRPr="00B827C7" w:rsidRDefault="00B827C7" w:rsidP="00B827C7">
      <w:r w:rsidRPr="00B827C7">
        <w:t>•</w:t>
      </w:r>
      <w:r w:rsidRPr="00B827C7">
        <w:tab/>
        <w:t>Neonatal physiology.</w:t>
      </w:r>
    </w:p>
    <w:p w14:paraId="24B6ED25" w14:textId="77777777" w:rsidR="00B827C7" w:rsidRPr="00B827C7" w:rsidRDefault="00B827C7" w:rsidP="00B827C7"/>
    <w:p w14:paraId="18B45838" w14:textId="77777777" w:rsidR="00B827C7" w:rsidRPr="00B827C7" w:rsidRDefault="00B827C7" w:rsidP="00B827C7">
      <w:r w:rsidRPr="00B827C7">
        <w:t>Clinical Module</w:t>
      </w:r>
    </w:p>
    <w:p w14:paraId="59A92386" w14:textId="77777777" w:rsidR="00B827C7" w:rsidRPr="00B827C7" w:rsidRDefault="00B827C7" w:rsidP="00B827C7">
      <w:r w:rsidRPr="00B827C7">
        <w:t>1. Male infertility.</w:t>
      </w:r>
    </w:p>
    <w:p w14:paraId="48C4BAF3" w14:textId="77777777" w:rsidR="00B827C7" w:rsidRPr="00B827C7" w:rsidRDefault="00B827C7" w:rsidP="00B827C7">
      <w:r w:rsidRPr="00B827C7">
        <w:t>2. Female infertility.</w:t>
      </w:r>
    </w:p>
    <w:p w14:paraId="3E44CC00" w14:textId="77777777" w:rsidR="00B827C7" w:rsidRPr="00B827C7" w:rsidRDefault="00B827C7" w:rsidP="00B827C7">
      <w:r w:rsidRPr="00B827C7">
        <w:t>3. Contraception.</w:t>
      </w:r>
    </w:p>
    <w:p w14:paraId="70530007" w14:textId="77777777" w:rsidR="00B827C7" w:rsidRPr="00B827C7" w:rsidRDefault="00B827C7" w:rsidP="00B827C7">
      <w:r w:rsidRPr="00B827C7">
        <w:t>4. Basis for pregnancy tests.</w:t>
      </w:r>
    </w:p>
    <w:p w14:paraId="3B34F931" w14:textId="77777777" w:rsidR="00B827C7" w:rsidRPr="00B827C7" w:rsidRDefault="00B827C7" w:rsidP="00B827C7"/>
    <w:p w14:paraId="7A488EF6" w14:textId="77777777" w:rsidR="00B827C7" w:rsidRPr="00B827C7" w:rsidRDefault="00B827C7" w:rsidP="00B827C7">
      <w:r w:rsidRPr="00B827C7">
        <w:t>BODY FLUIDS AND KIDNEY</w:t>
      </w:r>
    </w:p>
    <w:p w14:paraId="4CA15C1E" w14:textId="77777777" w:rsidR="00B827C7" w:rsidRPr="00B827C7" w:rsidRDefault="00B827C7" w:rsidP="00B827C7">
      <w:r w:rsidRPr="00B827C7">
        <w:t>•</w:t>
      </w:r>
      <w:r w:rsidRPr="00B827C7">
        <w:tab/>
        <w:t xml:space="preserve">Components and quantitative measurements of body fluids. </w:t>
      </w:r>
    </w:p>
    <w:p w14:paraId="6557C256" w14:textId="77777777" w:rsidR="00B827C7" w:rsidRPr="00B827C7" w:rsidRDefault="00B827C7" w:rsidP="00B827C7">
      <w:r w:rsidRPr="00B827C7">
        <w:t>•</w:t>
      </w:r>
      <w:r w:rsidRPr="00B827C7">
        <w:tab/>
        <w:t>Fluid compartments, tissue and lymph fluid.</w:t>
      </w:r>
    </w:p>
    <w:p w14:paraId="72C75C78" w14:textId="77777777" w:rsidR="00B827C7" w:rsidRPr="00B827C7" w:rsidRDefault="00B827C7" w:rsidP="00B827C7">
      <w:r w:rsidRPr="00B827C7">
        <w:t>•</w:t>
      </w:r>
      <w:r w:rsidRPr="00B827C7">
        <w:tab/>
        <w:t xml:space="preserve">Structure of the kidney and nephron. </w:t>
      </w:r>
    </w:p>
    <w:p w14:paraId="653351C4" w14:textId="77777777" w:rsidR="00B827C7" w:rsidRPr="00B827C7" w:rsidRDefault="00B827C7" w:rsidP="00B827C7">
      <w:r w:rsidRPr="00B827C7">
        <w:t>•</w:t>
      </w:r>
      <w:r w:rsidRPr="00B827C7">
        <w:tab/>
        <w:t xml:space="preserve">General function of the kidney, </w:t>
      </w:r>
    </w:p>
    <w:p w14:paraId="7CD4B4E0" w14:textId="77777777" w:rsidR="00B827C7" w:rsidRPr="00B827C7" w:rsidRDefault="00B827C7" w:rsidP="00B827C7">
      <w:r w:rsidRPr="00B827C7">
        <w:t>•</w:t>
      </w:r>
      <w:r w:rsidRPr="00B827C7">
        <w:tab/>
        <w:t xml:space="preserve">GFR and its regulation., </w:t>
      </w:r>
    </w:p>
    <w:p w14:paraId="072BEC11" w14:textId="77777777" w:rsidR="00B827C7" w:rsidRPr="00B827C7" w:rsidRDefault="00B827C7" w:rsidP="00B827C7">
      <w:r w:rsidRPr="00B827C7">
        <w:t>•</w:t>
      </w:r>
      <w:r w:rsidRPr="00B827C7">
        <w:tab/>
        <w:t xml:space="preserve">Formation of urine including filtration, re-absorption and secretion. </w:t>
      </w:r>
    </w:p>
    <w:p w14:paraId="3B0BF0DD" w14:textId="77777777" w:rsidR="00B827C7" w:rsidRPr="00B827C7" w:rsidRDefault="00B827C7" w:rsidP="00B827C7">
      <w:r w:rsidRPr="00B827C7">
        <w:lastRenderedPageBreak/>
        <w:t>•</w:t>
      </w:r>
      <w:r w:rsidRPr="00B827C7">
        <w:tab/>
        <w:t xml:space="preserve">Plasma clearance., Mechanism of concentration and dilution of urine. </w:t>
      </w:r>
    </w:p>
    <w:p w14:paraId="542419F6" w14:textId="77777777" w:rsidR="00B827C7" w:rsidRPr="00B827C7" w:rsidRDefault="00B827C7" w:rsidP="00B827C7">
      <w:r w:rsidRPr="00B827C7">
        <w:t>•</w:t>
      </w:r>
      <w:r w:rsidRPr="00B827C7">
        <w:tab/>
        <w:t xml:space="preserve">Water and electrolyte balance with reference to the kidney, </w:t>
      </w:r>
    </w:p>
    <w:p w14:paraId="0804DDBE" w14:textId="77777777" w:rsidR="00B827C7" w:rsidRPr="00B827C7" w:rsidRDefault="00B827C7" w:rsidP="00B827C7">
      <w:r w:rsidRPr="00B827C7">
        <w:t>•</w:t>
      </w:r>
      <w:r w:rsidRPr="00B827C7">
        <w:tab/>
        <w:t>Role of the kidney in blood pressure regulation.,</w:t>
      </w:r>
    </w:p>
    <w:p w14:paraId="3DBB80AA" w14:textId="77777777" w:rsidR="00B827C7" w:rsidRPr="00B827C7" w:rsidRDefault="00B827C7" w:rsidP="00B827C7">
      <w:r w:rsidRPr="00B827C7">
        <w:t>•</w:t>
      </w:r>
      <w:r w:rsidRPr="00B827C7">
        <w:tab/>
        <w:t xml:space="preserve">Hormonal functions of the kidney. </w:t>
      </w:r>
    </w:p>
    <w:p w14:paraId="5D43CDE7" w14:textId="77777777" w:rsidR="00B827C7" w:rsidRPr="00B827C7" w:rsidRDefault="00B827C7" w:rsidP="00B827C7">
      <w:r w:rsidRPr="00B827C7">
        <w:t>•</w:t>
      </w:r>
      <w:r w:rsidRPr="00B827C7">
        <w:tab/>
        <w:t xml:space="preserve">Acidification of urine and its importance, </w:t>
      </w:r>
    </w:p>
    <w:p w14:paraId="0D3EF016" w14:textId="77777777" w:rsidR="00B827C7" w:rsidRPr="00B827C7" w:rsidRDefault="00B827C7" w:rsidP="00B827C7">
      <w:r w:rsidRPr="00B827C7">
        <w:t>•</w:t>
      </w:r>
      <w:r w:rsidRPr="00B827C7">
        <w:tab/>
        <w:t xml:space="preserve">Acid base balance with reference to the kidney., </w:t>
      </w:r>
    </w:p>
    <w:p w14:paraId="428D3550" w14:textId="77777777" w:rsidR="00B827C7" w:rsidRPr="00B827C7" w:rsidRDefault="00B827C7" w:rsidP="00B827C7">
      <w:r w:rsidRPr="00B827C7">
        <w:t>•</w:t>
      </w:r>
      <w:r w:rsidRPr="00B827C7">
        <w:tab/>
        <w:t>Micturition and its control.</w:t>
      </w:r>
    </w:p>
    <w:p w14:paraId="3E43162E" w14:textId="77777777" w:rsidR="00B827C7" w:rsidRPr="00B827C7" w:rsidRDefault="00B827C7" w:rsidP="00B827C7"/>
    <w:p w14:paraId="2EB6AD91" w14:textId="77777777" w:rsidR="00B827C7" w:rsidRPr="00B827C7" w:rsidRDefault="00B827C7" w:rsidP="00B827C7">
      <w:r w:rsidRPr="00B827C7">
        <w:t>Clinical Module</w:t>
      </w:r>
    </w:p>
    <w:p w14:paraId="312D58C3" w14:textId="77777777" w:rsidR="00B827C7" w:rsidRPr="00B827C7" w:rsidRDefault="00B827C7" w:rsidP="00B827C7">
      <w:r w:rsidRPr="00B827C7">
        <w:t>1. Renal function tests and their clinical importance.</w:t>
      </w:r>
    </w:p>
    <w:p w14:paraId="33B2F673" w14:textId="77777777" w:rsidR="00B827C7" w:rsidRPr="00B827C7" w:rsidRDefault="00B827C7" w:rsidP="00B827C7">
      <w:r w:rsidRPr="00B827C7">
        <w:t>2. Fluid excess and depletion.</w:t>
      </w:r>
    </w:p>
    <w:p w14:paraId="73A569CC" w14:textId="77777777" w:rsidR="00B827C7" w:rsidRPr="00B827C7" w:rsidRDefault="00B827C7" w:rsidP="00B827C7">
      <w:r w:rsidRPr="00B827C7">
        <w:t>3. Renal failure and dialysis.</w:t>
      </w:r>
    </w:p>
    <w:p w14:paraId="2BD8B703" w14:textId="77777777" w:rsidR="00B827C7" w:rsidRPr="00B827C7" w:rsidRDefault="00B827C7" w:rsidP="00B827C7">
      <w:r w:rsidRPr="00B827C7">
        <w:t>4. Metabolic acidosis and alkalosis.</w:t>
      </w:r>
    </w:p>
    <w:p w14:paraId="33F1CA54" w14:textId="77777777" w:rsidR="00B827C7" w:rsidRPr="00B827C7" w:rsidRDefault="00B827C7" w:rsidP="00B827C7">
      <w:r w:rsidRPr="00B827C7">
        <w:t>5. Abnormalities of micturition.</w:t>
      </w:r>
    </w:p>
    <w:p w14:paraId="5DEBC2FE" w14:textId="77777777" w:rsidR="00B827C7" w:rsidRPr="00B827C7" w:rsidRDefault="00B827C7" w:rsidP="00B827C7"/>
    <w:p w14:paraId="38A4793E" w14:textId="77777777" w:rsidR="00B827C7" w:rsidRPr="00B827C7" w:rsidRDefault="00B827C7" w:rsidP="00B827C7">
      <w:r w:rsidRPr="00B827C7">
        <w:t>PHYSIOLOGY PRACTICALS</w:t>
      </w:r>
    </w:p>
    <w:p w14:paraId="18CC19BD" w14:textId="77777777" w:rsidR="00B827C7" w:rsidRPr="00B827C7" w:rsidRDefault="00B827C7" w:rsidP="00B827C7">
      <w:r w:rsidRPr="00B827C7">
        <w:t>Nervous System</w:t>
      </w:r>
    </w:p>
    <w:p w14:paraId="690435CF" w14:textId="77777777" w:rsidR="00B827C7" w:rsidRPr="00B827C7" w:rsidRDefault="00B827C7" w:rsidP="00B827C7">
      <w:r w:rsidRPr="00B827C7">
        <w:t>1.</w:t>
      </w:r>
      <w:r w:rsidRPr="00B827C7">
        <w:tab/>
        <w:t>Examination of superficial and deep reflexes.</w:t>
      </w:r>
    </w:p>
    <w:p w14:paraId="61913158" w14:textId="77777777" w:rsidR="00B827C7" w:rsidRPr="00B827C7" w:rsidRDefault="00B827C7" w:rsidP="00B827C7">
      <w:r w:rsidRPr="00B827C7">
        <w:t>2.</w:t>
      </w:r>
      <w:r w:rsidRPr="00B827C7">
        <w:tab/>
        <w:t>Brief examination of the motor and sensory system.</w:t>
      </w:r>
    </w:p>
    <w:p w14:paraId="1A1EF36F" w14:textId="77777777" w:rsidR="00B827C7" w:rsidRPr="00B827C7" w:rsidRDefault="00B827C7" w:rsidP="00B827C7">
      <w:r w:rsidRPr="00B827C7">
        <w:t>3.</w:t>
      </w:r>
      <w:r w:rsidRPr="00B827C7">
        <w:tab/>
        <w:t>Examination of the cranial nerves.</w:t>
      </w:r>
    </w:p>
    <w:p w14:paraId="306DA378" w14:textId="77777777" w:rsidR="00B827C7" w:rsidRPr="00B827C7" w:rsidRDefault="00B827C7" w:rsidP="00B827C7">
      <w:r w:rsidRPr="00B827C7">
        <w:t>Special Senses</w:t>
      </w:r>
    </w:p>
    <w:p w14:paraId="79250AA2" w14:textId="77777777" w:rsidR="00B827C7" w:rsidRPr="00B827C7" w:rsidRDefault="00B827C7" w:rsidP="00B827C7">
      <w:r w:rsidRPr="00B827C7">
        <w:t>1.</w:t>
      </w:r>
      <w:r w:rsidRPr="00B827C7">
        <w:tab/>
        <w:t>Measurement of the field of vision.</w:t>
      </w:r>
    </w:p>
    <w:p w14:paraId="1D15D31A" w14:textId="77777777" w:rsidR="00B827C7" w:rsidRPr="00B827C7" w:rsidRDefault="00B827C7" w:rsidP="00B827C7">
      <w:r w:rsidRPr="00B827C7">
        <w:t>2.</w:t>
      </w:r>
      <w:r w:rsidRPr="00B827C7">
        <w:tab/>
        <w:t>Measurement of light reflex.</w:t>
      </w:r>
    </w:p>
    <w:p w14:paraId="695055CC" w14:textId="77777777" w:rsidR="00B827C7" w:rsidRPr="00B827C7" w:rsidRDefault="00B827C7" w:rsidP="00B827C7">
      <w:r w:rsidRPr="00B827C7">
        <w:t>3.</w:t>
      </w:r>
      <w:r w:rsidRPr="00B827C7">
        <w:tab/>
        <w:t>Ophthalmoscopy.</w:t>
      </w:r>
    </w:p>
    <w:p w14:paraId="49F86CA5" w14:textId="77777777" w:rsidR="00B827C7" w:rsidRPr="00B827C7" w:rsidRDefault="00B827C7" w:rsidP="00B827C7">
      <w:r w:rsidRPr="00B827C7">
        <w:t>4.</w:t>
      </w:r>
      <w:r w:rsidRPr="00B827C7">
        <w:tab/>
      </w:r>
      <w:proofErr w:type="spellStart"/>
      <w:r w:rsidRPr="00B827C7">
        <w:t>Colour</w:t>
      </w:r>
      <w:proofErr w:type="spellEnd"/>
      <w:r w:rsidRPr="00B827C7">
        <w:t xml:space="preserve"> vision.</w:t>
      </w:r>
    </w:p>
    <w:p w14:paraId="5A6CC13E" w14:textId="77777777" w:rsidR="00B827C7" w:rsidRPr="00B827C7" w:rsidRDefault="00B827C7" w:rsidP="00B827C7">
      <w:r w:rsidRPr="00B827C7">
        <w:lastRenderedPageBreak/>
        <w:t>5.</w:t>
      </w:r>
      <w:r w:rsidRPr="00B827C7">
        <w:tab/>
        <w:t>Hearing tests.</w:t>
      </w:r>
    </w:p>
    <w:p w14:paraId="193E566C" w14:textId="77777777" w:rsidR="00B827C7" w:rsidRPr="00B827C7" w:rsidRDefault="00B827C7" w:rsidP="00B827C7">
      <w:r w:rsidRPr="00B827C7">
        <w:t>6.</w:t>
      </w:r>
      <w:r w:rsidRPr="00B827C7">
        <w:tab/>
        <w:t>Testing taste and smell.</w:t>
      </w:r>
    </w:p>
    <w:p w14:paraId="07861A1F" w14:textId="77777777" w:rsidR="00B827C7" w:rsidRPr="00B827C7" w:rsidRDefault="00B827C7" w:rsidP="00B827C7">
      <w:r w:rsidRPr="00B827C7">
        <w:t>Pregnancy tests</w:t>
      </w:r>
    </w:p>
    <w:p w14:paraId="3EA4C32C" w14:textId="77777777" w:rsidR="00B827C7" w:rsidRPr="00B827C7" w:rsidRDefault="00B827C7" w:rsidP="00B827C7"/>
    <w:p w14:paraId="51E03365" w14:textId="77777777" w:rsidR="00B827C7" w:rsidRPr="00B827C7" w:rsidRDefault="00B827C7" w:rsidP="00B827C7">
      <w:r w:rsidRPr="00B827C7">
        <w:t>RECOMMENDED BOOKS</w:t>
      </w:r>
    </w:p>
    <w:p w14:paraId="21207D50" w14:textId="77777777" w:rsidR="00B827C7" w:rsidRPr="00B827C7" w:rsidRDefault="00B827C7" w:rsidP="00B827C7"/>
    <w:p w14:paraId="767434CF" w14:textId="77777777" w:rsidR="00B827C7" w:rsidRPr="00B827C7" w:rsidRDefault="00B827C7" w:rsidP="00B827C7">
      <w:r w:rsidRPr="00B827C7">
        <w:t>1.</w:t>
      </w:r>
      <w:r w:rsidRPr="00B827C7">
        <w:tab/>
        <w:t>Textbook of Physiology by Guyton and Hall, Latest Ed.</w:t>
      </w:r>
    </w:p>
    <w:p w14:paraId="631AE5BA" w14:textId="77777777" w:rsidR="00B827C7" w:rsidRPr="00B827C7" w:rsidRDefault="00B827C7" w:rsidP="00B827C7">
      <w:r w:rsidRPr="00B827C7">
        <w:t>2.</w:t>
      </w:r>
      <w:r w:rsidRPr="00B827C7">
        <w:tab/>
        <w:t xml:space="preserve">Review of Medical Physiology by William F. </w:t>
      </w:r>
      <w:proofErr w:type="spellStart"/>
      <w:r w:rsidRPr="00B827C7">
        <w:t>Ganong</w:t>
      </w:r>
      <w:proofErr w:type="spellEnd"/>
      <w:r w:rsidRPr="00B827C7">
        <w:t>, Latest Ed.</w:t>
      </w:r>
    </w:p>
    <w:p w14:paraId="19EC0C94" w14:textId="77777777" w:rsidR="00B827C7" w:rsidRPr="00B827C7" w:rsidRDefault="00B827C7" w:rsidP="00B827C7">
      <w:r w:rsidRPr="00B827C7">
        <w:t>3.</w:t>
      </w:r>
      <w:r w:rsidRPr="00B827C7">
        <w:tab/>
        <w:t>Physiology by Berne and Levy, Latest Ed.</w:t>
      </w:r>
    </w:p>
    <w:p w14:paraId="0FAB54D9" w14:textId="77777777" w:rsidR="00B827C7" w:rsidRPr="00B827C7" w:rsidRDefault="00B827C7" w:rsidP="00B827C7">
      <w:r w:rsidRPr="00B827C7">
        <w:t>4.</w:t>
      </w:r>
      <w:r w:rsidRPr="00B827C7">
        <w:tab/>
        <w:t>Human Physiology: The Basis of Medicine by Gillian Pocock, Christopher D. Richards</w:t>
      </w:r>
    </w:p>
    <w:p w14:paraId="3AE2BC75" w14:textId="77777777" w:rsidR="00B827C7" w:rsidRPr="00B827C7" w:rsidRDefault="00B827C7" w:rsidP="00B827C7">
      <w:r w:rsidRPr="00B827C7">
        <w:t>5.</w:t>
      </w:r>
      <w:r w:rsidRPr="00B827C7">
        <w:tab/>
        <w:t>Physiological Basis of Medical Practice by John B. West and Taylor,12th Ed.</w:t>
      </w:r>
    </w:p>
    <w:p w14:paraId="2764B41D" w14:textId="77777777" w:rsidR="00B827C7" w:rsidRPr="00B827C7" w:rsidRDefault="00B827C7" w:rsidP="00B827C7"/>
    <w:p w14:paraId="5D5E8DAE" w14:textId="77777777" w:rsidR="00B827C7" w:rsidRPr="00B827C7" w:rsidRDefault="00B827C7" w:rsidP="00B827C7"/>
    <w:p w14:paraId="0F6E418D" w14:textId="77777777" w:rsidR="00B827C7" w:rsidRPr="00B827C7" w:rsidRDefault="00B827C7" w:rsidP="00B827C7">
      <w:r w:rsidRPr="00B827C7">
        <w:rPr>
          <w:b/>
        </w:rPr>
        <w:t>ENGLISH III (Technical Writing and Presentation Skills)</w:t>
      </w:r>
      <w:r w:rsidRPr="00B827C7">
        <w:tab/>
      </w:r>
      <w:r w:rsidRPr="00B827C7">
        <w:tab/>
        <w:t xml:space="preserve">         CREDIT 2(2-0)</w:t>
      </w:r>
    </w:p>
    <w:p w14:paraId="13D582EF" w14:textId="77777777" w:rsidR="00B827C7" w:rsidRPr="00B827C7" w:rsidRDefault="00B827C7" w:rsidP="00B827C7">
      <w:r w:rsidRPr="00B827C7">
        <w:rPr>
          <w:b/>
        </w:rPr>
        <w:t>Objectives:</w:t>
      </w:r>
      <w:r w:rsidRPr="00B827C7">
        <w:t xml:space="preserve"> </w:t>
      </w:r>
    </w:p>
    <w:p w14:paraId="010CD3F5" w14:textId="77777777" w:rsidR="00B827C7" w:rsidRPr="00B827C7" w:rsidRDefault="00B827C7" w:rsidP="00B827C7">
      <w:r w:rsidRPr="00B827C7">
        <w:t xml:space="preserve"> Enhance language skills and develop critical thinking</w:t>
      </w:r>
    </w:p>
    <w:p w14:paraId="642C1C44" w14:textId="77777777" w:rsidR="00B827C7" w:rsidRPr="00B827C7" w:rsidRDefault="00B827C7" w:rsidP="00B827C7"/>
    <w:p w14:paraId="0B455ABD" w14:textId="77777777" w:rsidR="00B827C7" w:rsidRPr="00B827C7" w:rsidRDefault="00B827C7" w:rsidP="00B827C7">
      <w:r w:rsidRPr="00B827C7">
        <w:t>Presentation skills</w:t>
      </w:r>
    </w:p>
    <w:p w14:paraId="7EB6B12A" w14:textId="77777777" w:rsidR="00B827C7" w:rsidRPr="00B827C7" w:rsidRDefault="00B827C7" w:rsidP="00B827C7">
      <w:r w:rsidRPr="00B827C7">
        <w:t>Essay writing</w:t>
      </w:r>
    </w:p>
    <w:p w14:paraId="41B7946A" w14:textId="77777777" w:rsidR="00B827C7" w:rsidRPr="00B827C7" w:rsidRDefault="00B827C7" w:rsidP="00B827C7">
      <w:r w:rsidRPr="00B827C7">
        <w:t>Descriptive, narrative, discursive, argumentative</w:t>
      </w:r>
    </w:p>
    <w:p w14:paraId="3AC57F99" w14:textId="77777777" w:rsidR="00B827C7" w:rsidRPr="00B827C7" w:rsidRDefault="00B827C7" w:rsidP="00B827C7">
      <w:r w:rsidRPr="00B827C7">
        <w:t xml:space="preserve">Academic writing </w:t>
      </w:r>
    </w:p>
    <w:p w14:paraId="45BCE94C" w14:textId="77777777" w:rsidR="00B827C7" w:rsidRPr="00B827C7" w:rsidRDefault="00B827C7" w:rsidP="00B827C7">
      <w:r w:rsidRPr="00B827C7">
        <w:t xml:space="preserve">How to write a proposal for research paper/term paper </w:t>
      </w:r>
    </w:p>
    <w:p w14:paraId="7B4EE4D8" w14:textId="77777777" w:rsidR="00B827C7" w:rsidRPr="00B827C7" w:rsidRDefault="00B827C7" w:rsidP="00B827C7"/>
    <w:p w14:paraId="1CAE2350" w14:textId="77777777" w:rsidR="00B827C7" w:rsidRPr="00B827C7" w:rsidRDefault="00B827C7" w:rsidP="00B827C7">
      <w:r w:rsidRPr="00B827C7">
        <w:t>How to write a research paper/term paper (emphasis on style, content, language, form, clarity, consistency)</w:t>
      </w:r>
    </w:p>
    <w:p w14:paraId="5F8D7CD1" w14:textId="77777777" w:rsidR="00B827C7" w:rsidRPr="00B827C7" w:rsidRDefault="00B827C7" w:rsidP="00B827C7">
      <w:r w:rsidRPr="00B827C7">
        <w:t>Technical Report writing</w:t>
      </w:r>
    </w:p>
    <w:p w14:paraId="51FA4613" w14:textId="77777777" w:rsidR="00B827C7" w:rsidRPr="00B827C7" w:rsidRDefault="00B827C7" w:rsidP="00B827C7">
      <w:r w:rsidRPr="00B827C7">
        <w:lastRenderedPageBreak/>
        <w:t>Progress report writing</w:t>
      </w:r>
    </w:p>
    <w:p w14:paraId="095F332D" w14:textId="77777777" w:rsidR="00B827C7" w:rsidRPr="00B827C7" w:rsidRDefault="00B827C7" w:rsidP="00B827C7"/>
    <w:p w14:paraId="243B0AE2" w14:textId="77777777" w:rsidR="00B827C7" w:rsidRPr="00B827C7" w:rsidRDefault="00B827C7" w:rsidP="00B827C7">
      <w:r w:rsidRPr="00B827C7">
        <w:t>Note: Extensive reading is required for vocabulary building</w:t>
      </w:r>
    </w:p>
    <w:p w14:paraId="081D4929" w14:textId="77777777" w:rsidR="00B827C7" w:rsidRPr="00B827C7" w:rsidRDefault="00B827C7" w:rsidP="00B827C7"/>
    <w:p w14:paraId="668C6131" w14:textId="77777777" w:rsidR="00B827C7" w:rsidRPr="00B827C7" w:rsidRDefault="00B827C7" w:rsidP="00B827C7">
      <w:r w:rsidRPr="00B827C7">
        <w:t>Recommended books:</w:t>
      </w:r>
    </w:p>
    <w:p w14:paraId="32797097" w14:textId="77777777" w:rsidR="00B827C7" w:rsidRPr="00B827C7" w:rsidRDefault="00B827C7" w:rsidP="00B827C7"/>
    <w:p w14:paraId="77E117E2" w14:textId="77777777" w:rsidR="00B827C7" w:rsidRPr="00B827C7" w:rsidRDefault="00B827C7" w:rsidP="00B827C7">
      <w:r w:rsidRPr="00B827C7">
        <w:t>Technical Writing and Presentation Skills</w:t>
      </w:r>
    </w:p>
    <w:p w14:paraId="115E40CD" w14:textId="77777777" w:rsidR="00B827C7" w:rsidRPr="00B827C7" w:rsidRDefault="00B827C7" w:rsidP="00B827C7">
      <w:r w:rsidRPr="00B827C7">
        <w:t>a)</w:t>
      </w:r>
      <w:r w:rsidRPr="00B827C7">
        <w:tab/>
        <w:t>Essay Writing and Academic Writing</w:t>
      </w:r>
    </w:p>
    <w:p w14:paraId="67E8AA26" w14:textId="77777777" w:rsidR="00B827C7" w:rsidRPr="00B827C7" w:rsidRDefault="00B827C7" w:rsidP="00B827C7">
      <w:r w:rsidRPr="00B827C7">
        <w:t>1.</w:t>
      </w:r>
      <w:r w:rsidRPr="00B827C7">
        <w:tab/>
        <w:t>Writing. Advanced by Ron White. Oxford Supplementary Skills. Third Impression 1992. ISBN 0 19 435407 3 (particularly suitable for discursive, descriptive, argumentative and report writing).</w:t>
      </w:r>
    </w:p>
    <w:p w14:paraId="63D45E0D" w14:textId="77777777" w:rsidR="00B827C7" w:rsidRPr="00B827C7" w:rsidRDefault="00B827C7" w:rsidP="00B827C7">
      <w:r w:rsidRPr="00B827C7">
        <w:t>2.</w:t>
      </w:r>
      <w:r w:rsidRPr="00B827C7">
        <w:tab/>
        <w:t xml:space="preserve">College Writing Skills by John </w:t>
      </w:r>
      <w:proofErr w:type="spellStart"/>
      <w:r w:rsidRPr="00B827C7">
        <w:t>Langan</w:t>
      </w:r>
      <w:proofErr w:type="spellEnd"/>
      <w:r w:rsidRPr="00B827C7">
        <w:t>. Mc=Graw-Hill Higher Education. 2004.</w:t>
      </w:r>
    </w:p>
    <w:p w14:paraId="6529084A" w14:textId="77777777" w:rsidR="00B827C7" w:rsidRPr="00B827C7" w:rsidRDefault="00B827C7" w:rsidP="00B827C7">
      <w:r w:rsidRPr="00B827C7">
        <w:t>3.</w:t>
      </w:r>
      <w:r w:rsidRPr="00B827C7">
        <w:tab/>
        <w:t>Patterns of College Writing (4th edition) by Laurie G. Kirszner and Stephen R. Mandell. St. Martin’s Press.</w:t>
      </w:r>
    </w:p>
    <w:p w14:paraId="722FEA7A" w14:textId="77777777" w:rsidR="00B827C7" w:rsidRPr="00B827C7" w:rsidRDefault="00B827C7" w:rsidP="00B827C7">
      <w:r w:rsidRPr="00B827C7">
        <w:t>b)</w:t>
      </w:r>
      <w:r w:rsidRPr="00B827C7">
        <w:tab/>
        <w:t>Presentation Skills</w:t>
      </w:r>
    </w:p>
    <w:p w14:paraId="3343443B" w14:textId="77777777" w:rsidR="00B827C7" w:rsidRPr="00B827C7" w:rsidRDefault="00B827C7" w:rsidP="00B827C7">
      <w:r w:rsidRPr="00B827C7">
        <w:t>c)</w:t>
      </w:r>
      <w:r w:rsidRPr="00B827C7">
        <w:tab/>
        <w:t>Reading</w:t>
      </w:r>
    </w:p>
    <w:p w14:paraId="369D534A" w14:textId="77777777" w:rsidR="00B827C7" w:rsidRPr="00B827C7" w:rsidRDefault="00B827C7" w:rsidP="00B827C7">
      <w:r w:rsidRPr="00B827C7">
        <w:t xml:space="preserve">The Mercury Reader. A Custom Publication. Compiled by norther Illinois University.  General </w:t>
      </w:r>
      <w:proofErr w:type="spellStart"/>
      <w:r w:rsidRPr="00B827C7">
        <w:t>Editiors</w:t>
      </w:r>
      <w:proofErr w:type="spellEnd"/>
      <w:r w:rsidRPr="00B827C7">
        <w:t xml:space="preserve">: Janice </w:t>
      </w:r>
      <w:proofErr w:type="spellStart"/>
      <w:r w:rsidRPr="00B827C7">
        <w:t>Neulib</w:t>
      </w:r>
      <w:proofErr w:type="spellEnd"/>
      <w:r w:rsidRPr="00B827C7">
        <w:t xml:space="preserve">; Kathleen Shine Cain; Stephen </w:t>
      </w:r>
      <w:proofErr w:type="spellStart"/>
      <w:r w:rsidRPr="00B827C7">
        <w:t>Ruffus</w:t>
      </w:r>
      <w:proofErr w:type="spellEnd"/>
      <w:r w:rsidRPr="00B827C7">
        <w:t xml:space="preserve"> and Maurice </w:t>
      </w:r>
      <w:proofErr w:type="spellStart"/>
      <w:r w:rsidRPr="00B827C7">
        <w:t>Scharton</w:t>
      </w:r>
      <w:proofErr w:type="spellEnd"/>
      <w:r w:rsidRPr="00B827C7">
        <w:t>. (A reader which will give students exposure to the best of twentieth century literature, without taxing the taste of engineering students).</w:t>
      </w:r>
    </w:p>
    <w:p w14:paraId="4C911F24" w14:textId="77777777" w:rsidR="00B827C7" w:rsidRPr="00B827C7" w:rsidRDefault="00B827C7" w:rsidP="00B827C7"/>
    <w:p w14:paraId="76647913" w14:textId="77777777" w:rsidR="00B827C7" w:rsidRPr="00B827C7" w:rsidRDefault="00B827C7" w:rsidP="00B827C7"/>
    <w:p w14:paraId="0785B54F" w14:textId="77777777" w:rsidR="00B827C7" w:rsidRPr="00B827C7" w:rsidRDefault="00B827C7" w:rsidP="00B827C7">
      <w:r w:rsidRPr="00B827C7">
        <w:tab/>
      </w:r>
      <w:r w:rsidRPr="00B827C7">
        <w:rPr>
          <w:b/>
        </w:rPr>
        <w:t>DEVELOPMENTAL PEADIATRICS</w:t>
      </w:r>
      <w:r w:rsidRPr="00B827C7">
        <w:rPr>
          <w:b/>
        </w:rPr>
        <w:tab/>
      </w:r>
      <w:r w:rsidRPr="00B827C7">
        <w:t xml:space="preserve">Cr. </w:t>
      </w:r>
      <w:proofErr w:type="spellStart"/>
      <w:r w:rsidRPr="00B827C7">
        <w:t>Hrs</w:t>
      </w:r>
      <w:proofErr w:type="spellEnd"/>
      <w:r w:rsidRPr="00B827C7">
        <w:t xml:space="preserve"> 3</w:t>
      </w:r>
    </w:p>
    <w:p w14:paraId="2F893E4A" w14:textId="77777777" w:rsidR="00B827C7" w:rsidRPr="00B827C7" w:rsidRDefault="00B827C7" w:rsidP="00B827C7"/>
    <w:p w14:paraId="3F276544" w14:textId="77777777" w:rsidR="00B827C7" w:rsidRPr="00B827C7" w:rsidRDefault="00B827C7" w:rsidP="00B827C7">
      <w:pPr>
        <w:rPr>
          <w:b/>
        </w:rPr>
      </w:pPr>
      <w:r w:rsidRPr="00B827C7">
        <w:rPr>
          <w:b/>
        </w:rPr>
        <w:t>COURSE DECRIPTION:</w:t>
      </w:r>
    </w:p>
    <w:p w14:paraId="6564A703" w14:textId="77777777" w:rsidR="00B827C7" w:rsidRPr="00B827C7" w:rsidRDefault="00B827C7" w:rsidP="00B827C7">
      <w:r w:rsidRPr="00B827C7">
        <w:t>This course gives the understanding of normal development from infancy to five years old children. It also covers the physical, mental and emotional disorders of childhood.</w:t>
      </w:r>
    </w:p>
    <w:p w14:paraId="6167F89A" w14:textId="77777777" w:rsidR="00B827C7" w:rsidRPr="00B827C7" w:rsidRDefault="00B827C7" w:rsidP="00B827C7">
      <w:r w:rsidRPr="00B827C7">
        <w:rPr>
          <w:b/>
        </w:rPr>
        <w:t>COURSE OBJECTIVES</w:t>
      </w:r>
      <w:r w:rsidRPr="00B827C7">
        <w:t>:</w:t>
      </w:r>
    </w:p>
    <w:p w14:paraId="6CB915F7" w14:textId="77777777" w:rsidR="00B827C7" w:rsidRPr="00B827C7" w:rsidRDefault="00B827C7" w:rsidP="00B827C7">
      <w:r w:rsidRPr="00B827C7">
        <w:t xml:space="preserve">The student will be able to demonstrate an understanding of: </w:t>
      </w:r>
    </w:p>
    <w:p w14:paraId="138CA5C3" w14:textId="77777777" w:rsidR="00B827C7" w:rsidRPr="00B827C7" w:rsidRDefault="00B827C7" w:rsidP="00B827C7">
      <w:r w:rsidRPr="00B827C7">
        <w:lastRenderedPageBreak/>
        <w:t xml:space="preserve">- Areas of normal development in children from birth to 5 years. </w:t>
      </w:r>
    </w:p>
    <w:p w14:paraId="15BFD53A" w14:textId="77777777" w:rsidR="00B827C7" w:rsidRPr="00B827C7" w:rsidRDefault="00B827C7" w:rsidP="00B827C7">
      <w:r w:rsidRPr="00B827C7">
        <w:t xml:space="preserve">- Psychological reactions of children to hospitalization and to disability. </w:t>
      </w:r>
    </w:p>
    <w:p w14:paraId="7B63CC10" w14:textId="77777777" w:rsidR="00B827C7" w:rsidRPr="00B827C7" w:rsidRDefault="00B827C7" w:rsidP="00B827C7">
      <w:r w:rsidRPr="00B827C7">
        <w:t xml:space="preserve">- Appropriate therapeutic approaches and techniques for the physical, mental and emotional disorders of childhood and related reactions. </w:t>
      </w:r>
    </w:p>
    <w:p w14:paraId="3E987248" w14:textId="77777777" w:rsidR="00B827C7" w:rsidRPr="00B827C7" w:rsidRDefault="00B827C7" w:rsidP="00B827C7">
      <w:r w:rsidRPr="00B827C7">
        <w:t>COURSE OUTLINE:</w:t>
      </w:r>
    </w:p>
    <w:p w14:paraId="7965005B" w14:textId="77777777" w:rsidR="00B827C7" w:rsidRPr="00B827C7" w:rsidRDefault="00B827C7" w:rsidP="00B827C7">
      <w:r w:rsidRPr="00B827C7">
        <w:t xml:space="preserve">Introduction to Developmental </w:t>
      </w:r>
      <w:proofErr w:type="spellStart"/>
      <w:r w:rsidRPr="00B827C7">
        <w:t>Paediatrics</w:t>
      </w:r>
      <w:proofErr w:type="spellEnd"/>
    </w:p>
    <w:p w14:paraId="32CB98D9" w14:textId="77777777" w:rsidR="00B827C7" w:rsidRPr="00B827C7" w:rsidRDefault="00B827C7" w:rsidP="00B827C7">
      <w:r w:rsidRPr="00B827C7">
        <w:t xml:space="preserve">Theories of early development </w:t>
      </w:r>
    </w:p>
    <w:p w14:paraId="47B384FD" w14:textId="77777777" w:rsidR="00B827C7" w:rsidRPr="00B827C7" w:rsidRDefault="00B827C7" w:rsidP="00B827C7">
      <w:r w:rsidRPr="00B827C7">
        <w:t xml:space="preserve">A. Normal Development </w:t>
      </w:r>
      <w:proofErr w:type="gramStart"/>
      <w:r w:rsidRPr="00B827C7">
        <w:t>From</w:t>
      </w:r>
      <w:proofErr w:type="gramEnd"/>
      <w:r w:rsidRPr="00B827C7">
        <w:t xml:space="preserve"> Birth To Five Years. </w:t>
      </w:r>
    </w:p>
    <w:p w14:paraId="4D01B4AD" w14:textId="77777777" w:rsidR="00B827C7" w:rsidRPr="00B827C7" w:rsidRDefault="00B827C7" w:rsidP="00B827C7">
      <w:r w:rsidRPr="00B827C7">
        <w:t xml:space="preserve">1. Physical development- Gross and Fine motor. </w:t>
      </w:r>
    </w:p>
    <w:p w14:paraId="557D37B9" w14:textId="77777777" w:rsidR="00B827C7" w:rsidRPr="00B827C7" w:rsidRDefault="00B827C7" w:rsidP="00B827C7">
      <w:r w:rsidRPr="00B827C7">
        <w:t xml:space="preserve">2. Reflex development + </w:t>
      </w:r>
      <w:proofErr w:type="spellStart"/>
      <w:r w:rsidRPr="00B827C7">
        <w:t>Practicals</w:t>
      </w:r>
      <w:proofErr w:type="spellEnd"/>
      <w:r w:rsidRPr="00B827C7">
        <w:t xml:space="preserve">. </w:t>
      </w:r>
    </w:p>
    <w:p w14:paraId="3FCF9D1B" w14:textId="77777777" w:rsidR="00B827C7" w:rsidRPr="00B827C7" w:rsidRDefault="00B827C7" w:rsidP="00B827C7">
      <w:r w:rsidRPr="00B827C7">
        <w:t xml:space="preserve">3. Perceptual, Cognitive, Social, emotional, Language and Selfcare and Play development </w:t>
      </w:r>
    </w:p>
    <w:p w14:paraId="1ACAFA0A" w14:textId="77777777" w:rsidR="00B827C7" w:rsidRPr="00B827C7" w:rsidRDefault="00B827C7" w:rsidP="00B827C7">
      <w:r w:rsidRPr="00B827C7">
        <w:t xml:space="preserve">4. </w:t>
      </w:r>
      <w:proofErr w:type="spellStart"/>
      <w:r w:rsidRPr="00B827C7">
        <w:t>Practicals</w:t>
      </w:r>
      <w:proofErr w:type="spellEnd"/>
      <w:r w:rsidRPr="00B827C7">
        <w:t xml:space="preserve"> (</w:t>
      </w:r>
      <w:proofErr w:type="spellStart"/>
      <w:r w:rsidRPr="00B827C7">
        <w:t>eg.</w:t>
      </w:r>
      <w:proofErr w:type="spellEnd"/>
      <w:r w:rsidRPr="00B827C7">
        <w:t xml:space="preserve"> perceptual testing).</w:t>
      </w:r>
    </w:p>
    <w:p w14:paraId="77E71451" w14:textId="77777777" w:rsidR="00B827C7" w:rsidRPr="00B827C7" w:rsidRDefault="00B827C7" w:rsidP="00B827C7">
      <w:r w:rsidRPr="00B827C7">
        <w:t xml:space="preserve">B. Pregnancy, Normal </w:t>
      </w:r>
      <w:proofErr w:type="gramStart"/>
      <w:r w:rsidRPr="00B827C7">
        <w:t>Prenatal ,</w:t>
      </w:r>
      <w:proofErr w:type="gramEnd"/>
      <w:r w:rsidRPr="00B827C7">
        <w:t xml:space="preserve"> natal and </w:t>
      </w:r>
      <w:proofErr w:type="spellStart"/>
      <w:r w:rsidRPr="00B827C7">
        <w:t>Post natal</w:t>
      </w:r>
      <w:proofErr w:type="spellEnd"/>
      <w:r w:rsidRPr="00B827C7">
        <w:t xml:space="preserve"> period and possible complications.</w:t>
      </w:r>
    </w:p>
    <w:p w14:paraId="77035A96" w14:textId="77777777" w:rsidR="00B827C7" w:rsidRPr="00B827C7" w:rsidRDefault="00B827C7" w:rsidP="00B827C7">
      <w:r w:rsidRPr="00B827C7">
        <w:t>C. Brain damage and its origin in children.</w:t>
      </w:r>
    </w:p>
    <w:p w14:paraId="56B733BD" w14:textId="77777777" w:rsidR="00B827C7" w:rsidRPr="00B827C7" w:rsidRDefault="00B827C7" w:rsidP="00B827C7">
      <w:r w:rsidRPr="00B827C7">
        <w:t>D. Overview of childhood diseases. Neurological diseases in children (meningitis, encephalitis, etc.) and other conditions (hypothyroidism etc.) which may affect the child's development or lead to permanent disability.</w:t>
      </w:r>
    </w:p>
    <w:p w14:paraId="4D48AE41" w14:textId="77777777" w:rsidR="00B827C7" w:rsidRPr="00B827C7" w:rsidRDefault="00B827C7" w:rsidP="00B827C7">
      <w:r w:rsidRPr="00B827C7">
        <w:t>E.</w:t>
      </w:r>
      <w:r w:rsidRPr="00B827C7">
        <w:tab/>
        <w:t xml:space="preserve">Cerebral </w:t>
      </w:r>
      <w:proofErr w:type="gramStart"/>
      <w:r w:rsidRPr="00B827C7">
        <w:t>Palsy(</w:t>
      </w:r>
      <w:proofErr w:type="gramEnd"/>
      <w:r w:rsidRPr="00B827C7">
        <w:t>CP); causes, signs, assessment , treatment</w:t>
      </w:r>
    </w:p>
    <w:p w14:paraId="7851D039" w14:textId="77777777" w:rsidR="00B827C7" w:rsidRPr="00B827C7" w:rsidRDefault="00B827C7" w:rsidP="00B827C7">
      <w:r w:rsidRPr="00B827C7">
        <w:t>F.</w:t>
      </w:r>
      <w:r w:rsidRPr="00B827C7">
        <w:tab/>
        <w:t xml:space="preserve">Mental Retardation: causes, signs, Assessment, Treatment, </w:t>
      </w:r>
    </w:p>
    <w:p w14:paraId="75AE0806" w14:textId="77777777" w:rsidR="00B827C7" w:rsidRPr="00B827C7" w:rsidRDefault="00B827C7" w:rsidP="00B827C7">
      <w:r w:rsidRPr="00B827C7">
        <w:t>G.</w:t>
      </w:r>
      <w:r w:rsidRPr="00B827C7">
        <w:tab/>
        <w:t xml:space="preserve">Developmental Delay and Global Developmental </w:t>
      </w:r>
      <w:proofErr w:type="spellStart"/>
      <w:proofErr w:type="gramStart"/>
      <w:r w:rsidRPr="00B827C7">
        <w:t>Delay;Assessment</w:t>
      </w:r>
      <w:proofErr w:type="spellEnd"/>
      <w:proofErr w:type="gramEnd"/>
      <w:r w:rsidRPr="00B827C7">
        <w:t>, Interventions, treatment</w:t>
      </w:r>
    </w:p>
    <w:p w14:paraId="3076CEFC" w14:textId="77777777" w:rsidR="00B827C7" w:rsidRPr="00B827C7" w:rsidRDefault="00B827C7" w:rsidP="00B827C7">
      <w:r w:rsidRPr="00B827C7">
        <w:t>H.</w:t>
      </w:r>
      <w:r w:rsidRPr="00B827C7">
        <w:tab/>
        <w:t xml:space="preserve">Genetic </w:t>
      </w:r>
      <w:proofErr w:type="gramStart"/>
      <w:r w:rsidRPr="00B827C7">
        <w:t>syndromes,  genetic</w:t>
      </w:r>
      <w:proofErr w:type="gramEnd"/>
      <w:r w:rsidRPr="00B827C7">
        <w:t xml:space="preserve"> disorders/ Chromosomal aberrations </w:t>
      </w:r>
      <w:proofErr w:type="spellStart"/>
      <w:r w:rsidRPr="00B827C7">
        <w:t>focusi</w:t>
      </w:r>
      <w:proofErr w:type="spellEnd"/>
    </w:p>
    <w:p w14:paraId="58EF5650" w14:textId="77777777" w:rsidR="00B827C7" w:rsidRPr="00B827C7" w:rsidRDefault="00B827C7" w:rsidP="00B827C7">
      <w:r w:rsidRPr="00B827C7">
        <w:t>I.</w:t>
      </w:r>
      <w:r w:rsidRPr="00B827C7">
        <w:tab/>
        <w:t>Genetic Counseling</w:t>
      </w:r>
    </w:p>
    <w:p w14:paraId="70CF20D0" w14:textId="77777777" w:rsidR="00B827C7" w:rsidRPr="00B827C7" w:rsidRDefault="00B827C7" w:rsidP="00B827C7">
      <w:r w:rsidRPr="00B827C7">
        <w:t>J.</w:t>
      </w:r>
      <w:r w:rsidRPr="00B827C7">
        <w:tab/>
        <w:t>Downs syndrome</w:t>
      </w:r>
    </w:p>
    <w:p w14:paraId="552ABF07" w14:textId="77777777" w:rsidR="00B827C7" w:rsidRPr="00B827C7" w:rsidRDefault="00B827C7" w:rsidP="00B827C7">
      <w:r w:rsidRPr="00B827C7">
        <w:t>K.</w:t>
      </w:r>
      <w:r w:rsidRPr="00B827C7">
        <w:tab/>
        <w:t>Cri du chat syndrome</w:t>
      </w:r>
    </w:p>
    <w:p w14:paraId="63EF45EF" w14:textId="77777777" w:rsidR="00B827C7" w:rsidRPr="00B827C7" w:rsidRDefault="00B827C7" w:rsidP="00B827C7">
      <w:r w:rsidRPr="00B827C7">
        <w:t>L.</w:t>
      </w:r>
      <w:r w:rsidRPr="00B827C7">
        <w:tab/>
        <w:t>Hydrocephalus and Microcephaly</w:t>
      </w:r>
    </w:p>
    <w:p w14:paraId="6D5ACC38" w14:textId="77777777" w:rsidR="00B827C7" w:rsidRPr="00B827C7" w:rsidRDefault="00B827C7" w:rsidP="00B827C7">
      <w:r w:rsidRPr="00B827C7">
        <w:t>M.</w:t>
      </w:r>
      <w:r w:rsidRPr="00B827C7">
        <w:tab/>
        <w:t xml:space="preserve">Autism spectrum </w:t>
      </w:r>
      <w:proofErr w:type="gramStart"/>
      <w:r w:rsidRPr="00B827C7">
        <w:t>disorders.(</w:t>
      </w:r>
      <w:proofErr w:type="gramEnd"/>
      <w:r w:rsidRPr="00B827C7">
        <w:t>ASD)</w:t>
      </w:r>
    </w:p>
    <w:p w14:paraId="4F597DD9" w14:textId="77777777" w:rsidR="00B827C7" w:rsidRPr="00B827C7" w:rsidRDefault="00B827C7" w:rsidP="00B827C7">
      <w:r w:rsidRPr="00B827C7">
        <w:t>N.</w:t>
      </w:r>
      <w:r w:rsidRPr="00B827C7">
        <w:tab/>
        <w:t>Social Communication Disorder</w:t>
      </w:r>
    </w:p>
    <w:p w14:paraId="373DD143" w14:textId="77777777" w:rsidR="00B827C7" w:rsidRPr="00B827C7" w:rsidRDefault="00B827C7" w:rsidP="00B827C7">
      <w:r w:rsidRPr="00B827C7">
        <w:lastRenderedPageBreak/>
        <w:t>O.</w:t>
      </w:r>
      <w:r w:rsidRPr="00B827C7">
        <w:tab/>
        <w:t>Rare developmental syndromes</w:t>
      </w:r>
    </w:p>
    <w:p w14:paraId="5991D29A" w14:textId="77777777" w:rsidR="00B827C7" w:rsidRPr="00B827C7" w:rsidRDefault="00B827C7" w:rsidP="00B827C7">
      <w:r w:rsidRPr="00B827C7">
        <w:t>P.</w:t>
      </w:r>
      <w:r w:rsidRPr="00B827C7">
        <w:tab/>
        <w:t xml:space="preserve">The organization and work of child healthcare services in the medical sector. </w:t>
      </w:r>
    </w:p>
    <w:p w14:paraId="4A4940ED" w14:textId="77777777" w:rsidR="00B827C7" w:rsidRPr="00B827C7" w:rsidRDefault="00B827C7" w:rsidP="00B827C7">
      <w:r w:rsidRPr="00B827C7">
        <w:t>Q.</w:t>
      </w:r>
      <w:r w:rsidRPr="00B827C7">
        <w:tab/>
        <w:t>Assessment and therapeutic procedures for rehabilitation of disabled child.</w:t>
      </w:r>
    </w:p>
    <w:p w14:paraId="774C9BE9" w14:textId="77777777" w:rsidR="00B827C7" w:rsidRPr="00B827C7" w:rsidRDefault="00B827C7" w:rsidP="00B827C7"/>
    <w:p w14:paraId="5106355A" w14:textId="77777777" w:rsidR="00B827C7" w:rsidRPr="00B827C7" w:rsidRDefault="00B827C7" w:rsidP="00B827C7">
      <w:r w:rsidRPr="00B827C7">
        <w:tab/>
      </w:r>
    </w:p>
    <w:p w14:paraId="76399356" w14:textId="77777777" w:rsidR="00B827C7" w:rsidRPr="00B827C7" w:rsidRDefault="00B827C7" w:rsidP="00B827C7">
      <w:r w:rsidRPr="00B827C7">
        <w:rPr>
          <w:b/>
          <w:u w:val="single"/>
        </w:rPr>
        <w:t>KINESIOLOGY</w:t>
      </w:r>
      <w:r w:rsidRPr="00B827C7">
        <w:tab/>
      </w:r>
      <w:r w:rsidRPr="00B827C7">
        <w:tab/>
      </w:r>
      <w:r w:rsidRPr="00B827C7">
        <w:tab/>
      </w:r>
      <w:r w:rsidRPr="00B827C7">
        <w:tab/>
      </w:r>
      <w:r w:rsidRPr="00B827C7">
        <w:tab/>
        <w:t>CREDITS 3 (2-1)</w:t>
      </w:r>
    </w:p>
    <w:p w14:paraId="19D63BB0" w14:textId="77777777" w:rsidR="00B827C7" w:rsidRPr="00B827C7" w:rsidRDefault="00B827C7" w:rsidP="00B827C7">
      <w:r w:rsidRPr="00B827C7">
        <w:rPr>
          <w:b/>
        </w:rPr>
        <w:t>COURSE DESCRIPTION</w:t>
      </w:r>
      <w:r w:rsidRPr="00B827C7">
        <w:t xml:space="preserve">: </w:t>
      </w:r>
    </w:p>
    <w:p w14:paraId="4ABC82B6" w14:textId="77777777" w:rsidR="00B827C7" w:rsidRPr="00B827C7" w:rsidRDefault="00B827C7" w:rsidP="00B827C7">
      <w:r w:rsidRPr="00B827C7">
        <w:t xml:space="preserve">This course covers the definition of kinesiology as well as its importance in Occupational therapy.  It identifies the scope of kinesiology and studies its application. It covers the types of human motions as well as plane and relative axis of motion. It also explains the inter-relationship among kinematic variables and utilizes this knowledge to describe and analyze motion. </w:t>
      </w:r>
    </w:p>
    <w:p w14:paraId="3CEF6DAA" w14:textId="77777777" w:rsidR="00B827C7" w:rsidRPr="00B827C7" w:rsidRDefault="00B827C7" w:rsidP="00B827C7">
      <w:r w:rsidRPr="00B827C7">
        <w:t xml:space="preserve">This course additionally covers the classification of the joints and muscles along their distinguishing characteristics; group action of muscles arthrokinematics and </w:t>
      </w:r>
      <w:proofErr w:type="spellStart"/>
      <w:r w:rsidRPr="00B827C7">
        <w:t>osteokinematics</w:t>
      </w:r>
      <w:proofErr w:type="spellEnd"/>
      <w:r w:rsidRPr="00B827C7">
        <w:t xml:space="preserve"> of human movement. This course also covers the classification of the joints or muscles and their characteristics distinguishing </w:t>
      </w:r>
      <w:proofErr w:type="spellStart"/>
      <w:r w:rsidRPr="00B827C7">
        <w:t>arthrokinematic</w:t>
      </w:r>
      <w:proofErr w:type="spellEnd"/>
      <w:r w:rsidRPr="00B827C7">
        <w:t xml:space="preserve"> movements from </w:t>
      </w:r>
      <w:proofErr w:type="spellStart"/>
      <w:r w:rsidRPr="00B827C7">
        <w:t>osteokinematic</w:t>
      </w:r>
      <w:proofErr w:type="spellEnd"/>
      <w:r w:rsidRPr="00B827C7">
        <w:t xml:space="preserve"> movements and explain their relationship and the difference among agonists, antagonists, and synergists integrate the knowledge learned with human motion occurring during daily activities.</w:t>
      </w:r>
    </w:p>
    <w:p w14:paraId="484EDBAA" w14:textId="77777777" w:rsidR="00B827C7" w:rsidRPr="00B827C7" w:rsidRDefault="00B827C7" w:rsidP="00B827C7"/>
    <w:p w14:paraId="144DD87C" w14:textId="77777777" w:rsidR="00B827C7" w:rsidRPr="00B827C7" w:rsidRDefault="00B827C7" w:rsidP="00B827C7"/>
    <w:p w14:paraId="0976CAB7" w14:textId="77777777" w:rsidR="00B827C7" w:rsidRPr="00B827C7" w:rsidRDefault="00B827C7" w:rsidP="00B827C7">
      <w:r w:rsidRPr="00B827C7">
        <w:t>INTRODUCTION TO KINESIOLOGY</w:t>
      </w:r>
    </w:p>
    <w:p w14:paraId="2D4B94C4" w14:textId="77777777" w:rsidR="00B827C7" w:rsidRPr="00B827C7" w:rsidRDefault="00B827C7" w:rsidP="00B827C7">
      <w:r w:rsidRPr="00B827C7">
        <w:t>•</w:t>
      </w:r>
      <w:r w:rsidRPr="00B827C7">
        <w:tab/>
        <w:t>Definition of kinesiology</w:t>
      </w:r>
    </w:p>
    <w:p w14:paraId="4796E537" w14:textId="77777777" w:rsidR="00B827C7" w:rsidRPr="00B827C7" w:rsidRDefault="00B827C7" w:rsidP="00B827C7">
      <w:r w:rsidRPr="00B827C7">
        <w:t>•</w:t>
      </w:r>
      <w:r w:rsidRPr="00B827C7">
        <w:tab/>
        <w:t xml:space="preserve">Definition of rehabilitation </w:t>
      </w:r>
    </w:p>
    <w:p w14:paraId="02E449CC" w14:textId="77777777" w:rsidR="00B827C7" w:rsidRPr="00B827C7" w:rsidRDefault="00B827C7" w:rsidP="00B827C7"/>
    <w:p w14:paraId="0AEFD049" w14:textId="77777777" w:rsidR="00B827C7" w:rsidRPr="00B827C7" w:rsidRDefault="00B827C7" w:rsidP="00B827C7">
      <w:r w:rsidRPr="00B827C7">
        <w:t>MECHANICS:</w:t>
      </w:r>
    </w:p>
    <w:p w14:paraId="2D162457" w14:textId="77777777" w:rsidR="00B827C7" w:rsidRPr="00B827C7" w:rsidRDefault="00B827C7" w:rsidP="00B827C7">
      <w:r w:rsidRPr="00B827C7">
        <w:t xml:space="preserve">Mechanical Principles and Mechanics of Position </w:t>
      </w:r>
    </w:p>
    <w:p w14:paraId="457CE155" w14:textId="77777777" w:rsidR="00B827C7" w:rsidRPr="00B827C7" w:rsidRDefault="00B827C7" w:rsidP="00B827C7">
      <w:r w:rsidRPr="00B827C7">
        <w:t>•</w:t>
      </w:r>
      <w:r w:rsidRPr="00B827C7">
        <w:tab/>
        <w:t>Force - force system – Description of units.</w:t>
      </w:r>
    </w:p>
    <w:p w14:paraId="62DD4C43" w14:textId="77777777" w:rsidR="00B827C7" w:rsidRPr="00B827C7" w:rsidRDefault="00B827C7" w:rsidP="00B827C7">
      <w:r w:rsidRPr="00B827C7">
        <w:t>•</w:t>
      </w:r>
      <w:r w:rsidRPr="00B827C7">
        <w:tab/>
        <w:t xml:space="preserve">Gravity: Center of gravity and line of gravity </w:t>
      </w:r>
    </w:p>
    <w:p w14:paraId="5EC38858" w14:textId="77777777" w:rsidR="00B827C7" w:rsidRPr="00B827C7" w:rsidRDefault="00B827C7" w:rsidP="00B827C7">
      <w:r w:rsidRPr="00B827C7">
        <w:t>•</w:t>
      </w:r>
      <w:r w:rsidRPr="00B827C7">
        <w:tab/>
        <w:t xml:space="preserve">Level of gravity </w:t>
      </w:r>
    </w:p>
    <w:p w14:paraId="0E52884A" w14:textId="77777777" w:rsidR="00B827C7" w:rsidRPr="00B827C7" w:rsidRDefault="00B827C7" w:rsidP="00B827C7">
      <w:r w:rsidRPr="00B827C7">
        <w:t>•</w:t>
      </w:r>
      <w:r w:rsidRPr="00B827C7">
        <w:tab/>
        <w:t>Equilibrium</w:t>
      </w:r>
    </w:p>
    <w:p w14:paraId="0F433D14" w14:textId="77777777" w:rsidR="00B827C7" w:rsidRPr="00B827C7" w:rsidRDefault="00B827C7" w:rsidP="00B827C7">
      <w:r w:rsidRPr="00B827C7">
        <w:lastRenderedPageBreak/>
        <w:t>•</w:t>
      </w:r>
      <w:r w:rsidRPr="00B827C7">
        <w:tab/>
        <w:t>Fixation and Stabilization</w:t>
      </w:r>
    </w:p>
    <w:p w14:paraId="218AD29A" w14:textId="77777777" w:rsidR="00B827C7" w:rsidRPr="00B827C7" w:rsidRDefault="00B827C7" w:rsidP="00B827C7">
      <w:r w:rsidRPr="00B827C7">
        <w:t>Mechanics of movement</w:t>
      </w:r>
    </w:p>
    <w:p w14:paraId="65BE2979" w14:textId="77777777" w:rsidR="00B827C7" w:rsidRPr="00B827C7" w:rsidRDefault="00B827C7" w:rsidP="00B827C7">
      <w:r w:rsidRPr="00B827C7">
        <w:t>•</w:t>
      </w:r>
      <w:r w:rsidRPr="00B827C7">
        <w:tab/>
        <w:t>Axes /Plane</w:t>
      </w:r>
    </w:p>
    <w:p w14:paraId="4B49E464" w14:textId="77777777" w:rsidR="00B827C7" w:rsidRPr="00B827C7" w:rsidRDefault="00B827C7" w:rsidP="00B827C7">
      <w:r w:rsidRPr="00B827C7">
        <w:t>•</w:t>
      </w:r>
      <w:r w:rsidRPr="00B827C7">
        <w:tab/>
        <w:t>Speed</w:t>
      </w:r>
    </w:p>
    <w:p w14:paraId="6CCBBD92" w14:textId="77777777" w:rsidR="00B827C7" w:rsidRPr="00B827C7" w:rsidRDefault="00B827C7" w:rsidP="00B827C7">
      <w:r w:rsidRPr="00B827C7">
        <w:t>•</w:t>
      </w:r>
      <w:r w:rsidRPr="00B827C7">
        <w:tab/>
        <w:t>Velocity</w:t>
      </w:r>
    </w:p>
    <w:p w14:paraId="5F3483CC" w14:textId="77777777" w:rsidR="00B827C7" w:rsidRPr="00B827C7" w:rsidRDefault="00B827C7" w:rsidP="00B827C7">
      <w:r w:rsidRPr="00B827C7">
        <w:t>•</w:t>
      </w:r>
      <w:r w:rsidRPr="00B827C7">
        <w:tab/>
        <w:t>Acceleration</w:t>
      </w:r>
    </w:p>
    <w:p w14:paraId="7CB10964" w14:textId="77777777" w:rsidR="00B827C7" w:rsidRPr="00B827C7" w:rsidRDefault="00B827C7" w:rsidP="00B827C7">
      <w:r w:rsidRPr="00B827C7">
        <w:t>•</w:t>
      </w:r>
      <w:r w:rsidRPr="00B827C7">
        <w:tab/>
        <w:t>Momentum</w:t>
      </w:r>
    </w:p>
    <w:p w14:paraId="2EC22AD4" w14:textId="77777777" w:rsidR="00B827C7" w:rsidRPr="00B827C7" w:rsidRDefault="00B827C7" w:rsidP="00B827C7">
      <w:r w:rsidRPr="00B827C7">
        <w:t>•</w:t>
      </w:r>
      <w:r w:rsidRPr="00B827C7">
        <w:tab/>
        <w:t>Inertia</w:t>
      </w:r>
    </w:p>
    <w:p w14:paraId="69F1D743" w14:textId="77777777" w:rsidR="00B827C7" w:rsidRPr="00B827C7" w:rsidRDefault="00B827C7" w:rsidP="00B827C7">
      <w:r w:rsidRPr="00B827C7">
        <w:t>•</w:t>
      </w:r>
      <w:r w:rsidRPr="00B827C7">
        <w:tab/>
        <w:t>Friction</w:t>
      </w:r>
    </w:p>
    <w:p w14:paraId="7DDC13C8" w14:textId="77777777" w:rsidR="00B827C7" w:rsidRPr="00B827C7" w:rsidRDefault="00B827C7" w:rsidP="00B827C7">
      <w:r w:rsidRPr="00B827C7">
        <w:t>•</w:t>
      </w:r>
      <w:r w:rsidRPr="00B827C7">
        <w:tab/>
        <w:t>Lever - types - application</w:t>
      </w:r>
    </w:p>
    <w:p w14:paraId="7EEFD5D1" w14:textId="77777777" w:rsidR="00B827C7" w:rsidRPr="00B827C7" w:rsidRDefault="00B827C7" w:rsidP="00B827C7">
      <w:r w:rsidRPr="00B827C7">
        <w:t>•</w:t>
      </w:r>
      <w:r w:rsidRPr="00B827C7">
        <w:tab/>
        <w:t>Pulley - types - application</w:t>
      </w:r>
    </w:p>
    <w:p w14:paraId="51EA9DFF" w14:textId="77777777" w:rsidR="00B827C7" w:rsidRPr="00B827C7" w:rsidRDefault="00B827C7" w:rsidP="00B827C7">
      <w:r w:rsidRPr="00B827C7">
        <w:t>•</w:t>
      </w:r>
      <w:r w:rsidRPr="00B827C7">
        <w:tab/>
        <w:t>Anatomical application of lever system and other pulley system application</w:t>
      </w:r>
    </w:p>
    <w:p w14:paraId="30BC2F35" w14:textId="77777777" w:rsidR="00B827C7" w:rsidRPr="00B827C7" w:rsidRDefault="00B827C7" w:rsidP="00B827C7">
      <w:r w:rsidRPr="00B827C7">
        <w:t>•</w:t>
      </w:r>
      <w:r w:rsidRPr="00B827C7">
        <w:tab/>
        <w:t>Angle of pull</w:t>
      </w:r>
    </w:p>
    <w:p w14:paraId="3E6BC97D" w14:textId="77777777" w:rsidR="00B827C7" w:rsidRPr="00B827C7" w:rsidRDefault="00B827C7" w:rsidP="00B827C7">
      <w:r w:rsidRPr="00B827C7">
        <w:t>Introduction to Movement</w:t>
      </w:r>
    </w:p>
    <w:p w14:paraId="481D93F4" w14:textId="77777777" w:rsidR="00B827C7" w:rsidRPr="00B827C7" w:rsidRDefault="00B827C7" w:rsidP="00B827C7">
      <w:r w:rsidRPr="00B827C7">
        <w:t>•</w:t>
      </w:r>
      <w:r w:rsidRPr="00B827C7">
        <w:tab/>
        <w:t>The body levers</w:t>
      </w:r>
    </w:p>
    <w:p w14:paraId="31C1E5C9" w14:textId="77777777" w:rsidR="00B827C7" w:rsidRPr="00B827C7" w:rsidRDefault="00B827C7" w:rsidP="00B827C7">
      <w:r w:rsidRPr="00B827C7">
        <w:t>•</w:t>
      </w:r>
      <w:r w:rsidRPr="00B827C7">
        <w:tab/>
        <w:t>Forces applied to the body levers</w:t>
      </w:r>
    </w:p>
    <w:p w14:paraId="76992A4E" w14:textId="77777777" w:rsidR="00B827C7" w:rsidRPr="00B827C7" w:rsidRDefault="00B827C7" w:rsidP="00B827C7">
      <w:r w:rsidRPr="00B827C7">
        <w:t>•</w:t>
      </w:r>
      <w:r w:rsidRPr="00B827C7">
        <w:tab/>
        <w:t>Types of movement and posture</w:t>
      </w:r>
    </w:p>
    <w:p w14:paraId="6CF8EDD1" w14:textId="77777777" w:rsidR="00B827C7" w:rsidRPr="00B827C7" w:rsidRDefault="00B827C7" w:rsidP="00B827C7">
      <w:r w:rsidRPr="00B827C7">
        <w:t>•</w:t>
      </w:r>
      <w:r w:rsidRPr="00B827C7">
        <w:tab/>
        <w:t>Patterns of movement</w:t>
      </w:r>
    </w:p>
    <w:p w14:paraId="24C851F4" w14:textId="77777777" w:rsidR="00B827C7" w:rsidRPr="00B827C7" w:rsidRDefault="00B827C7" w:rsidP="00B827C7">
      <w:r w:rsidRPr="00B827C7">
        <w:t>•</w:t>
      </w:r>
      <w:r w:rsidRPr="00B827C7">
        <w:tab/>
        <w:t>Timing in movement</w:t>
      </w:r>
    </w:p>
    <w:p w14:paraId="33FCCE31" w14:textId="77777777" w:rsidR="00B827C7" w:rsidRPr="00B827C7" w:rsidRDefault="00B827C7" w:rsidP="00B827C7">
      <w:r w:rsidRPr="00B827C7">
        <w:t>•</w:t>
      </w:r>
      <w:r w:rsidRPr="00B827C7">
        <w:tab/>
        <w:t>Rhythm of movement</w:t>
      </w:r>
    </w:p>
    <w:p w14:paraId="047EEB65" w14:textId="77777777" w:rsidR="00B827C7" w:rsidRPr="00B827C7" w:rsidRDefault="00B827C7" w:rsidP="00B827C7">
      <w:r w:rsidRPr="00B827C7">
        <w:t>•</w:t>
      </w:r>
      <w:r w:rsidRPr="00B827C7">
        <w:tab/>
        <w:t>The nervous control of movement</w:t>
      </w:r>
    </w:p>
    <w:p w14:paraId="14194102" w14:textId="77777777" w:rsidR="00B827C7" w:rsidRPr="00B827C7" w:rsidRDefault="00B827C7" w:rsidP="00B827C7"/>
    <w:p w14:paraId="27DFAFDC" w14:textId="77777777" w:rsidR="00B827C7" w:rsidRPr="00B827C7" w:rsidRDefault="00B827C7" w:rsidP="00B827C7">
      <w:r w:rsidRPr="00B827C7">
        <w:t>Starting Positions</w:t>
      </w:r>
    </w:p>
    <w:p w14:paraId="4B6A655C" w14:textId="77777777" w:rsidR="00B827C7" w:rsidRPr="00B827C7" w:rsidRDefault="00B827C7" w:rsidP="00B827C7">
      <w:r w:rsidRPr="00B827C7">
        <w:t>•</w:t>
      </w:r>
      <w:r w:rsidRPr="00B827C7">
        <w:tab/>
        <w:t>Definition</w:t>
      </w:r>
    </w:p>
    <w:p w14:paraId="4BBF5D7A" w14:textId="77777777" w:rsidR="00B827C7" w:rsidRPr="00B827C7" w:rsidRDefault="00B827C7" w:rsidP="00B827C7">
      <w:r w:rsidRPr="00B827C7">
        <w:t>•</w:t>
      </w:r>
      <w:r w:rsidRPr="00B827C7">
        <w:tab/>
        <w:t>Fundamental positions</w:t>
      </w:r>
    </w:p>
    <w:p w14:paraId="0771F01C" w14:textId="77777777" w:rsidR="00B827C7" w:rsidRPr="00B827C7" w:rsidRDefault="00B827C7" w:rsidP="00B827C7">
      <w:r w:rsidRPr="00B827C7">
        <w:lastRenderedPageBreak/>
        <w:t>•</w:t>
      </w:r>
      <w:r w:rsidRPr="00B827C7">
        <w:tab/>
        <w:t>Standing</w:t>
      </w:r>
    </w:p>
    <w:p w14:paraId="39150D08" w14:textId="77777777" w:rsidR="00B827C7" w:rsidRPr="00B827C7" w:rsidRDefault="00B827C7" w:rsidP="00B827C7">
      <w:r w:rsidRPr="00B827C7">
        <w:t>•</w:t>
      </w:r>
      <w:r w:rsidRPr="00B827C7">
        <w:tab/>
        <w:t>Kneeling</w:t>
      </w:r>
    </w:p>
    <w:p w14:paraId="77A1C1D9" w14:textId="77777777" w:rsidR="00B827C7" w:rsidRPr="00B827C7" w:rsidRDefault="00B827C7" w:rsidP="00B827C7">
      <w:r w:rsidRPr="00B827C7">
        <w:t>•</w:t>
      </w:r>
      <w:r w:rsidRPr="00B827C7">
        <w:tab/>
        <w:t>Sitting</w:t>
      </w:r>
    </w:p>
    <w:p w14:paraId="139688C9" w14:textId="77777777" w:rsidR="00B827C7" w:rsidRPr="00B827C7" w:rsidRDefault="00B827C7" w:rsidP="00B827C7">
      <w:r w:rsidRPr="00B827C7">
        <w:t>•</w:t>
      </w:r>
      <w:r w:rsidRPr="00B827C7">
        <w:tab/>
        <w:t>Lying</w:t>
      </w:r>
    </w:p>
    <w:p w14:paraId="110A50AD" w14:textId="77777777" w:rsidR="00B827C7" w:rsidRPr="00B827C7" w:rsidRDefault="00B827C7" w:rsidP="00B827C7">
      <w:r w:rsidRPr="00B827C7">
        <w:t>•</w:t>
      </w:r>
      <w:r w:rsidRPr="00B827C7">
        <w:tab/>
        <w:t>Hanging</w:t>
      </w:r>
    </w:p>
    <w:p w14:paraId="53C5C587" w14:textId="77777777" w:rsidR="00B827C7" w:rsidRPr="00B827C7" w:rsidRDefault="00B827C7" w:rsidP="00B827C7">
      <w:r w:rsidRPr="00B827C7">
        <w:t>•</w:t>
      </w:r>
      <w:r w:rsidRPr="00B827C7">
        <w:tab/>
        <w:t>The pelvic tilt</w:t>
      </w:r>
    </w:p>
    <w:p w14:paraId="6537AD39" w14:textId="77777777" w:rsidR="00B827C7" w:rsidRPr="00B827C7" w:rsidRDefault="00B827C7" w:rsidP="00B827C7"/>
    <w:p w14:paraId="23FD541A" w14:textId="77777777" w:rsidR="00B827C7" w:rsidRPr="00B827C7" w:rsidRDefault="00B827C7" w:rsidP="00B827C7">
      <w:r w:rsidRPr="00B827C7">
        <w:t>Posture</w:t>
      </w:r>
    </w:p>
    <w:p w14:paraId="48902E9B" w14:textId="77777777" w:rsidR="00B827C7" w:rsidRPr="00B827C7" w:rsidRDefault="00B827C7" w:rsidP="00B827C7">
      <w:r w:rsidRPr="00B827C7">
        <w:t>•</w:t>
      </w:r>
      <w:r w:rsidRPr="00B827C7">
        <w:tab/>
        <w:t>Inactive postures</w:t>
      </w:r>
    </w:p>
    <w:p w14:paraId="5E58BCE2" w14:textId="77777777" w:rsidR="00B827C7" w:rsidRPr="00B827C7" w:rsidRDefault="00B827C7" w:rsidP="00B827C7">
      <w:r w:rsidRPr="00B827C7">
        <w:t>•</w:t>
      </w:r>
      <w:r w:rsidRPr="00B827C7">
        <w:tab/>
        <w:t>Active postures</w:t>
      </w:r>
    </w:p>
    <w:p w14:paraId="0D531C5F" w14:textId="77777777" w:rsidR="00B827C7" w:rsidRPr="00B827C7" w:rsidRDefault="00B827C7" w:rsidP="00B827C7">
      <w:r w:rsidRPr="00B827C7">
        <w:t>•</w:t>
      </w:r>
      <w:r w:rsidRPr="00B827C7">
        <w:tab/>
        <w:t>The postural mechanism</w:t>
      </w:r>
    </w:p>
    <w:p w14:paraId="48741C10" w14:textId="77777777" w:rsidR="00B827C7" w:rsidRPr="00B827C7" w:rsidRDefault="00B827C7" w:rsidP="00B827C7">
      <w:r w:rsidRPr="00B827C7">
        <w:t>•</w:t>
      </w:r>
      <w:r w:rsidRPr="00B827C7">
        <w:tab/>
        <w:t>The pattern of posture</w:t>
      </w:r>
    </w:p>
    <w:p w14:paraId="29656A74" w14:textId="77777777" w:rsidR="00B827C7" w:rsidRPr="00B827C7" w:rsidRDefault="00B827C7" w:rsidP="00B827C7">
      <w:r w:rsidRPr="00B827C7">
        <w:t>•</w:t>
      </w:r>
      <w:r w:rsidRPr="00B827C7">
        <w:tab/>
        <w:t>Principles of Re- Education</w:t>
      </w:r>
    </w:p>
    <w:p w14:paraId="32B1B969" w14:textId="77777777" w:rsidR="00B827C7" w:rsidRPr="00B827C7" w:rsidRDefault="00B827C7" w:rsidP="00B827C7">
      <w:r w:rsidRPr="00B827C7">
        <w:t>•</w:t>
      </w:r>
      <w:r w:rsidRPr="00B827C7">
        <w:tab/>
        <w:t>Techniques of Re-Education</w:t>
      </w:r>
    </w:p>
    <w:p w14:paraId="6722BFBE" w14:textId="77777777" w:rsidR="00B827C7" w:rsidRPr="00B827C7" w:rsidRDefault="00B827C7" w:rsidP="00B827C7">
      <w:r w:rsidRPr="00B827C7">
        <w:t>•</w:t>
      </w:r>
      <w:r w:rsidRPr="00B827C7">
        <w:tab/>
        <w:t>Prevention of muscles wasting</w:t>
      </w:r>
    </w:p>
    <w:p w14:paraId="3B22CA9E" w14:textId="77777777" w:rsidR="00B827C7" w:rsidRPr="00B827C7" w:rsidRDefault="00B827C7" w:rsidP="00B827C7">
      <w:r w:rsidRPr="00B827C7">
        <w:t>•</w:t>
      </w:r>
      <w:r w:rsidRPr="00B827C7">
        <w:tab/>
        <w:t>The initiation of muscular contraction</w:t>
      </w:r>
    </w:p>
    <w:p w14:paraId="40C3ED22" w14:textId="77777777" w:rsidR="00B827C7" w:rsidRPr="00B827C7" w:rsidRDefault="00B827C7" w:rsidP="00B827C7">
      <w:r w:rsidRPr="00B827C7">
        <w:t>•</w:t>
      </w:r>
      <w:r w:rsidRPr="00B827C7">
        <w:tab/>
        <w:t>Strengthening methods</w:t>
      </w:r>
    </w:p>
    <w:p w14:paraId="376D141C" w14:textId="77777777" w:rsidR="00B827C7" w:rsidRPr="00B827C7" w:rsidRDefault="00B827C7" w:rsidP="00B827C7">
      <w:r w:rsidRPr="00B827C7">
        <w:t>•</w:t>
      </w:r>
      <w:r w:rsidRPr="00B827C7">
        <w:tab/>
        <w:t xml:space="preserve">Abnormal postures </w:t>
      </w:r>
    </w:p>
    <w:p w14:paraId="6EA93915" w14:textId="77777777" w:rsidR="00B827C7" w:rsidRPr="00B827C7" w:rsidRDefault="00B827C7" w:rsidP="00B827C7"/>
    <w:p w14:paraId="6CFFBC55" w14:textId="77777777" w:rsidR="00B827C7" w:rsidRPr="00B827C7" w:rsidRDefault="00B827C7" w:rsidP="00B827C7">
      <w:r w:rsidRPr="00B827C7">
        <w:t>Muscle Strength and Muscle Action</w:t>
      </w:r>
    </w:p>
    <w:p w14:paraId="29E903B0" w14:textId="77777777" w:rsidR="00B827C7" w:rsidRPr="00B827C7" w:rsidRDefault="00B827C7" w:rsidP="00B827C7">
      <w:r w:rsidRPr="00B827C7">
        <w:t>•</w:t>
      </w:r>
      <w:r w:rsidRPr="00B827C7">
        <w:tab/>
        <w:t>Types of Muscles contraction</w:t>
      </w:r>
    </w:p>
    <w:p w14:paraId="6B3F45AF" w14:textId="77777777" w:rsidR="00B827C7" w:rsidRPr="00B827C7" w:rsidRDefault="00B827C7" w:rsidP="00B827C7">
      <w:r w:rsidRPr="00B827C7">
        <w:t>•</w:t>
      </w:r>
      <w:r w:rsidRPr="00B827C7">
        <w:tab/>
        <w:t>Muscles tone</w:t>
      </w:r>
    </w:p>
    <w:p w14:paraId="7561471A" w14:textId="77777777" w:rsidR="00B827C7" w:rsidRPr="00B827C7" w:rsidRDefault="00B827C7" w:rsidP="00B827C7">
      <w:r w:rsidRPr="00B827C7">
        <w:t>•</w:t>
      </w:r>
      <w:r w:rsidRPr="00B827C7">
        <w:tab/>
        <w:t>Physiological application to postural tone</w:t>
      </w:r>
    </w:p>
    <w:p w14:paraId="2FF1AC74" w14:textId="77777777" w:rsidR="00B827C7" w:rsidRPr="00B827C7" w:rsidRDefault="00B827C7" w:rsidP="00B827C7">
      <w:r w:rsidRPr="00B827C7">
        <w:t>•</w:t>
      </w:r>
      <w:r w:rsidRPr="00B827C7">
        <w:tab/>
        <w:t>Group action of muscles</w:t>
      </w:r>
    </w:p>
    <w:p w14:paraId="6571A94B" w14:textId="77777777" w:rsidR="00B827C7" w:rsidRPr="00B827C7" w:rsidRDefault="00B827C7" w:rsidP="00B827C7">
      <w:r w:rsidRPr="00B827C7">
        <w:t>•</w:t>
      </w:r>
      <w:r w:rsidRPr="00B827C7">
        <w:tab/>
        <w:t>Overview of muscle structure</w:t>
      </w:r>
    </w:p>
    <w:p w14:paraId="54788334" w14:textId="77777777" w:rsidR="00B827C7" w:rsidRPr="00B827C7" w:rsidRDefault="00B827C7" w:rsidP="00B827C7">
      <w:r w:rsidRPr="00B827C7">
        <w:lastRenderedPageBreak/>
        <w:t>•</w:t>
      </w:r>
      <w:r w:rsidRPr="00B827C7">
        <w:tab/>
        <w:t>Types of muscle work</w:t>
      </w:r>
    </w:p>
    <w:p w14:paraId="2E4E3D61" w14:textId="77777777" w:rsidR="00B827C7" w:rsidRPr="00B827C7" w:rsidRDefault="00B827C7" w:rsidP="00B827C7">
      <w:r w:rsidRPr="00B827C7">
        <w:t>•</w:t>
      </w:r>
      <w:r w:rsidRPr="00B827C7">
        <w:tab/>
        <w:t>Range of muscle work</w:t>
      </w:r>
    </w:p>
    <w:p w14:paraId="0A9583C4" w14:textId="77777777" w:rsidR="00B827C7" w:rsidRPr="00B827C7" w:rsidRDefault="00B827C7" w:rsidP="00B827C7">
      <w:r w:rsidRPr="00B827C7">
        <w:t>•</w:t>
      </w:r>
      <w:r w:rsidRPr="00B827C7">
        <w:tab/>
        <w:t xml:space="preserve">Group action of muscles </w:t>
      </w:r>
    </w:p>
    <w:p w14:paraId="24EC9B4B" w14:textId="77777777" w:rsidR="00B827C7" w:rsidRPr="00B827C7" w:rsidRDefault="00B827C7" w:rsidP="00B827C7">
      <w:r w:rsidRPr="00B827C7">
        <w:t>•</w:t>
      </w:r>
      <w:r w:rsidRPr="00B827C7">
        <w:tab/>
        <w:t>Two joint muscle work</w:t>
      </w:r>
    </w:p>
    <w:p w14:paraId="240E62B7" w14:textId="77777777" w:rsidR="00B827C7" w:rsidRPr="00B827C7" w:rsidRDefault="00B827C7" w:rsidP="00B827C7">
      <w:r w:rsidRPr="00B827C7">
        <w:t>•</w:t>
      </w:r>
      <w:r w:rsidRPr="00B827C7">
        <w:tab/>
        <w:t xml:space="preserve">Active and passive insufficiency </w:t>
      </w:r>
    </w:p>
    <w:p w14:paraId="56EDD17C" w14:textId="77777777" w:rsidR="00B827C7" w:rsidRPr="00B827C7" w:rsidRDefault="00B827C7" w:rsidP="00B827C7">
      <w:r w:rsidRPr="00B827C7">
        <w:t>•</w:t>
      </w:r>
      <w:r w:rsidRPr="00B827C7">
        <w:tab/>
        <w:t>Group movement of joints</w:t>
      </w:r>
    </w:p>
    <w:p w14:paraId="7C8A5510" w14:textId="77777777" w:rsidR="00B827C7" w:rsidRPr="00B827C7" w:rsidRDefault="00B827C7" w:rsidP="00B827C7">
      <w:r w:rsidRPr="00B827C7">
        <w:t>•</w:t>
      </w:r>
      <w:r w:rsidRPr="00B827C7">
        <w:tab/>
        <w:t>Muscular weakness and paralysis</w:t>
      </w:r>
    </w:p>
    <w:p w14:paraId="61EE50E7" w14:textId="77777777" w:rsidR="00B827C7" w:rsidRPr="00B827C7" w:rsidRDefault="00B827C7" w:rsidP="00B827C7">
      <w:r w:rsidRPr="00B827C7">
        <w:t xml:space="preserve">RANGE OF MOTION </w:t>
      </w:r>
    </w:p>
    <w:p w14:paraId="0EA2A522" w14:textId="77777777" w:rsidR="00B827C7" w:rsidRPr="00B827C7" w:rsidRDefault="00B827C7" w:rsidP="00B827C7">
      <w:r w:rsidRPr="00B827C7">
        <w:t xml:space="preserve">Active Movements </w:t>
      </w:r>
    </w:p>
    <w:p w14:paraId="10A5BC75" w14:textId="77777777" w:rsidR="00B827C7" w:rsidRPr="00B827C7" w:rsidRDefault="00B827C7" w:rsidP="00B827C7">
      <w:r w:rsidRPr="00B827C7">
        <w:t>Voluntary movements</w:t>
      </w:r>
    </w:p>
    <w:p w14:paraId="413B8356" w14:textId="77777777" w:rsidR="00B827C7" w:rsidRPr="00B827C7" w:rsidRDefault="00B827C7" w:rsidP="00B827C7">
      <w:r w:rsidRPr="00B827C7">
        <w:t>•</w:t>
      </w:r>
      <w:r w:rsidRPr="00B827C7">
        <w:tab/>
        <w:t>Definition</w:t>
      </w:r>
    </w:p>
    <w:p w14:paraId="232A41E0" w14:textId="77777777" w:rsidR="00B827C7" w:rsidRPr="00B827C7" w:rsidRDefault="00B827C7" w:rsidP="00B827C7">
      <w:r w:rsidRPr="00B827C7">
        <w:t>•</w:t>
      </w:r>
      <w:r w:rsidRPr="00B827C7">
        <w:tab/>
        <w:t>Classification</w:t>
      </w:r>
    </w:p>
    <w:p w14:paraId="272DFABB" w14:textId="77777777" w:rsidR="00B827C7" w:rsidRPr="00B827C7" w:rsidRDefault="00B827C7" w:rsidP="00B827C7">
      <w:r w:rsidRPr="00B827C7">
        <w:t>Free Exercises</w:t>
      </w:r>
    </w:p>
    <w:p w14:paraId="29F88EEF" w14:textId="77777777" w:rsidR="00B827C7" w:rsidRPr="00B827C7" w:rsidRDefault="00B827C7" w:rsidP="00B827C7">
      <w:r w:rsidRPr="00B827C7">
        <w:t>•</w:t>
      </w:r>
      <w:r w:rsidRPr="00B827C7">
        <w:tab/>
        <w:t>Classification of free exercises</w:t>
      </w:r>
    </w:p>
    <w:p w14:paraId="3F9026BD" w14:textId="77777777" w:rsidR="00B827C7" w:rsidRPr="00B827C7" w:rsidRDefault="00B827C7" w:rsidP="00B827C7">
      <w:r w:rsidRPr="00B827C7">
        <w:t>•</w:t>
      </w:r>
      <w:r w:rsidRPr="00B827C7">
        <w:tab/>
        <w:t>Techniques of free exercises</w:t>
      </w:r>
    </w:p>
    <w:p w14:paraId="182AF82E" w14:textId="77777777" w:rsidR="00B827C7" w:rsidRPr="00B827C7" w:rsidRDefault="00B827C7" w:rsidP="00B827C7">
      <w:r w:rsidRPr="00B827C7">
        <w:t>•</w:t>
      </w:r>
      <w:r w:rsidRPr="00B827C7">
        <w:tab/>
        <w:t>Effects and uses</w:t>
      </w:r>
    </w:p>
    <w:p w14:paraId="437FB62E" w14:textId="77777777" w:rsidR="00B827C7" w:rsidRPr="00B827C7" w:rsidRDefault="00B827C7" w:rsidP="00B827C7">
      <w:r w:rsidRPr="00B827C7">
        <w:t>Assisted Exercises</w:t>
      </w:r>
    </w:p>
    <w:p w14:paraId="157CE8C4" w14:textId="77777777" w:rsidR="00B827C7" w:rsidRPr="00B827C7" w:rsidRDefault="00B827C7" w:rsidP="00B827C7">
      <w:r w:rsidRPr="00B827C7">
        <w:t>•</w:t>
      </w:r>
      <w:r w:rsidRPr="00B827C7">
        <w:tab/>
        <w:t>The principles of assistance</w:t>
      </w:r>
    </w:p>
    <w:p w14:paraId="73FA69D0" w14:textId="77777777" w:rsidR="00B827C7" w:rsidRPr="00B827C7" w:rsidRDefault="00B827C7" w:rsidP="00B827C7">
      <w:r w:rsidRPr="00B827C7">
        <w:t>•</w:t>
      </w:r>
      <w:r w:rsidRPr="00B827C7">
        <w:tab/>
        <w:t>Techniques</w:t>
      </w:r>
    </w:p>
    <w:p w14:paraId="68BA3CC2" w14:textId="77777777" w:rsidR="00B827C7" w:rsidRPr="00B827C7" w:rsidRDefault="00B827C7" w:rsidP="00B827C7">
      <w:r w:rsidRPr="00B827C7">
        <w:t>•</w:t>
      </w:r>
      <w:r w:rsidRPr="00B827C7">
        <w:tab/>
        <w:t>Effects and uses</w:t>
      </w:r>
    </w:p>
    <w:p w14:paraId="4BB9C368" w14:textId="77777777" w:rsidR="00B827C7" w:rsidRPr="00B827C7" w:rsidRDefault="00B827C7" w:rsidP="00B827C7">
      <w:r w:rsidRPr="00B827C7">
        <w:t>Assisted Resisted Exercises</w:t>
      </w:r>
    </w:p>
    <w:p w14:paraId="308A39F5" w14:textId="77777777" w:rsidR="00B827C7" w:rsidRPr="00B827C7" w:rsidRDefault="00B827C7" w:rsidP="00B827C7">
      <w:r w:rsidRPr="00B827C7">
        <w:t>Resisted Exercises</w:t>
      </w:r>
    </w:p>
    <w:p w14:paraId="41DE494A" w14:textId="77777777" w:rsidR="00B827C7" w:rsidRPr="00B827C7" w:rsidRDefault="00B827C7" w:rsidP="00B827C7">
      <w:r w:rsidRPr="00B827C7">
        <w:t>•</w:t>
      </w:r>
      <w:r w:rsidRPr="00B827C7">
        <w:tab/>
        <w:t>The principles of resistance</w:t>
      </w:r>
    </w:p>
    <w:p w14:paraId="07AE7B32" w14:textId="77777777" w:rsidR="00B827C7" w:rsidRPr="00B827C7" w:rsidRDefault="00B827C7" w:rsidP="00B827C7">
      <w:r w:rsidRPr="00B827C7">
        <w:t>•</w:t>
      </w:r>
      <w:r w:rsidRPr="00B827C7">
        <w:tab/>
        <w:t>Variation of the power of the muscles in different parts of their range</w:t>
      </w:r>
    </w:p>
    <w:p w14:paraId="4BB8E270" w14:textId="77777777" w:rsidR="00B827C7" w:rsidRPr="00B827C7" w:rsidRDefault="00B827C7" w:rsidP="00B827C7">
      <w:r w:rsidRPr="00B827C7">
        <w:t>•</w:t>
      </w:r>
      <w:r w:rsidRPr="00B827C7">
        <w:tab/>
        <w:t>Techniques of resisted exercises</w:t>
      </w:r>
    </w:p>
    <w:p w14:paraId="0ED3C226" w14:textId="77777777" w:rsidR="00B827C7" w:rsidRPr="00B827C7" w:rsidRDefault="00B827C7" w:rsidP="00B827C7">
      <w:r w:rsidRPr="00B827C7">
        <w:lastRenderedPageBreak/>
        <w:t>•</w:t>
      </w:r>
      <w:r w:rsidRPr="00B827C7">
        <w:tab/>
        <w:t>Resistances</w:t>
      </w:r>
    </w:p>
    <w:p w14:paraId="6CCBEF03" w14:textId="77777777" w:rsidR="00B827C7" w:rsidRPr="00B827C7" w:rsidRDefault="00B827C7" w:rsidP="00B827C7">
      <w:r w:rsidRPr="00B827C7">
        <w:t>•</w:t>
      </w:r>
      <w:r w:rsidRPr="00B827C7">
        <w:tab/>
        <w:t>Progressive resistance exercise</w:t>
      </w:r>
    </w:p>
    <w:p w14:paraId="669D43AB" w14:textId="77777777" w:rsidR="00B827C7" w:rsidRPr="00B827C7" w:rsidRDefault="00B827C7" w:rsidP="00B827C7">
      <w:r w:rsidRPr="00B827C7">
        <w:t>•</w:t>
      </w:r>
      <w:r w:rsidRPr="00B827C7">
        <w:tab/>
        <w:t>Progression</w:t>
      </w:r>
    </w:p>
    <w:p w14:paraId="3A39E172" w14:textId="77777777" w:rsidR="00B827C7" w:rsidRPr="00B827C7" w:rsidRDefault="00B827C7" w:rsidP="00B827C7">
      <w:r w:rsidRPr="00B827C7">
        <w:t>•</w:t>
      </w:r>
      <w:r w:rsidRPr="00B827C7">
        <w:tab/>
        <w:t>Effects and uses of resisted exercises</w:t>
      </w:r>
    </w:p>
    <w:p w14:paraId="598AA296" w14:textId="77777777" w:rsidR="00B827C7" w:rsidRPr="00B827C7" w:rsidRDefault="00B827C7" w:rsidP="00B827C7">
      <w:r w:rsidRPr="00B827C7">
        <w:t>Involuntary Movement</w:t>
      </w:r>
    </w:p>
    <w:p w14:paraId="368C3BF8" w14:textId="77777777" w:rsidR="00B827C7" w:rsidRPr="00B827C7" w:rsidRDefault="00B827C7" w:rsidP="00B827C7">
      <w:r w:rsidRPr="00B827C7">
        <w:t>•</w:t>
      </w:r>
      <w:r w:rsidRPr="00B827C7">
        <w:tab/>
        <w:t>Reflex movement</w:t>
      </w:r>
    </w:p>
    <w:p w14:paraId="3CE56D04" w14:textId="77777777" w:rsidR="00B827C7" w:rsidRPr="00B827C7" w:rsidRDefault="00B827C7" w:rsidP="00B827C7">
      <w:r w:rsidRPr="00B827C7">
        <w:t>•</w:t>
      </w:r>
      <w:r w:rsidRPr="00B827C7">
        <w:tab/>
        <w:t>The reflex arc</w:t>
      </w:r>
    </w:p>
    <w:p w14:paraId="4893F6B6" w14:textId="77777777" w:rsidR="00B827C7" w:rsidRPr="00B827C7" w:rsidRDefault="00B827C7" w:rsidP="00B827C7">
      <w:r w:rsidRPr="00B827C7">
        <w:t>•</w:t>
      </w:r>
      <w:r w:rsidRPr="00B827C7">
        <w:tab/>
        <w:t xml:space="preserve">The stretch </w:t>
      </w:r>
      <w:proofErr w:type="gramStart"/>
      <w:r w:rsidRPr="00B827C7">
        <w:t>reflex</w:t>
      </w:r>
      <w:proofErr w:type="gramEnd"/>
    </w:p>
    <w:p w14:paraId="6F6C9029" w14:textId="77777777" w:rsidR="00B827C7" w:rsidRPr="00B827C7" w:rsidRDefault="00B827C7" w:rsidP="00B827C7">
      <w:r w:rsidRPr="00B827C7">
        <w:t>•</w:t>
      </w:r>
      <w:r w:rsidRPr="00B827C7">
        <w:tab/>
        <w:t>The righting reflexes</w:t>
      </w:r>
    </w:p>
    <w:p w14:paraId="32E37240" w14:textId="77777777" w:rsidR="00B827C7" w:rsidRPr="00B827C7" w:rsidRDefault="00B827C7" w:rsidP="00B827C7">
      <w:r w:rsidRPr="00B827C7">
        <w:t>•</w:t>
      </w:r>
      <w:r w:rsidRPr="00B827C7">
        <w:tab/>
        <w:t>The postural reflexes</w:t>
      </w:r>
    </w:p>
    <w:p w14:paraId="5AA2D6BE" w14:textId="77777777" w:rsidR="00B827C7" w:rsidRPr="00B827C7" w:rsidRDefault="00B827C7" w:rsidP="00B827C7">
      <w:r w:rsidRPr="00B827C7">
        <w:t>•</w:t>
      </w:r>
      <w:r w:rsidRPr="00B827C7">
        <w:tab/>
        <w:t>Effects and uses of reflex movement</w:t>
      </w:r>
    </w:p>
    <w:p w14:paraId="34151A87" w14:textId="77777777" w:rsidR="00B827C7" w:rsidRPr="00B827C7" w:rsidRDefault="00B827C7" w:rsidP="00B827C7"/>
    <w:p w14:paraId="28A78F47" w14:textId="77777777" w:rsidR="00B827C7" w:rsidRPr="00B827C7" w:rsidRDefault="00B827C7" w:rsidP="00B827C7">
      <w:r w:rsidRPr="00B827C7">
        <w:t>PASSIVE MOVEMENT</w:t>
      </w:r>
    </w:p>
    <w:p w14:paraId="3F304F4A" w14:textId="77777777" w:rsidR="00B827C7" w:rsidRPr="00B827C7" w:rsidRDefault="00B827C7" w:rsidP="00B827C7">
      <w:r w:rsidRPr="00B827C7">
        <w:t>•</w:t>
      </w:r>
      <w:r w:rsidRPr="00B827C7">
        <w:tab/>
        <w:t>Classification</w:t>
      </w:r>
    </w:p>
    <w:p w14:paraId="3B5EA213" w14:textId="77777777" w:rsidR="00B827C7" w:rsidRPr="00B827C7" w:rsidRDefault="00B827C7" w:rsidP="00B827C7">
      <w:r w:rsidRPr="00B827C7">
        <w:t>•</w:t>
      </w:r>
      <w:r w:rsidRPr="00B827C7">
        <w:tab/>
        <w:t>Specific definitions</w:t>
      </w:r>
    </w:p>
    <w:p w14:paraId="387C84BA" w14:textId="77777777" w:rsidR="00B827C7" w:rsidRPr="00B827C7" w:rsidRDefault="00B827C7" w:rsidP="00B827C7">
      <w:r w:rsidRPr="00B827C7">
        <w:t>•</w:t>
      </w:r>
      <w:r w:rsidRPr="00B827C7">
        <w:tab/>
        <w:t>Relaxed passive movements</w:t>
      </w:r>
    </w:p>
    <w:p w14:paraId="1BFC9489" w14:textId="77777777" w:rsidR="00B827C7" w:rsidRPr="00B827C7" w:rsidRDefault="00B827C7" w:rsidP="00B827C7">
      <w:r w:rsidRPr="00B827C7">
        <w:t>•</w:t>
      </w:r>
      <w:r w:rsidRPr="00B827C7">
        <w:tab/>
        <w:t xml:space="preserve">Principles of giving relaxed passive movements &amp; its Effects and uses </w:t>
      </w:r>
    </w:p>
    <w:p w14:paraId="43DB11C1" w14:textId="77777777" w:rsidR="00B827C7" w:rsidRPr="00B827C7" w:rsidRDefault="00B827C7" w:rsidP="00B827C7">
      <w:r w:rsidRPr="00B827C7">
        <w:t>•</w:t>
      </w:r>
      <w:r w:rsidRPr="00B827C7">
        <w:tab/>
        <w:t>Accessory movements</w:t>
      </w:r>
    </w:p>
    <w:p w14:paraId="4644E59D" w14:textId="77777777" w:rsidR="00B827C7" w:rsidRPr="00B827C7" w:rsidRDefault="00B827C7" w:rsidP="00B827C7">
      <w:r w:rsidRPr="00B827C7">
        <w:t>•</w:t>
      </w:r>
      <w:r w:rsidRPr="00B827C7">
        <w:tab/>
        <w:t xml:space="preserve"> Principles of giving accessory movements and its Effects and uses</w:t>
      </w:r>
    </w:p>
    <w:p w14:paraId="5C29A355" w14:textId="77777777" w:rsidR="00B827C7" w:rsidRPr="00B827C7" w:rsidRDefault="00B827C7" w:rsidP="00B827C7">
      <w:r w:rsidRPr="00B827C7">
        <w:t>•</w:t>
      </w:r>
      <w:r w:rsidRPr="00B827C7">
        <w:tab/>
        <w:t>Passive manual mobilization and manipulations</w:t>
      </w:r>
    </w:p>
    <w:p w14:paraId="446BD1EA" w14:textId="77777777" w:rsidR="00B827C7" w:rsidRPr="00B827C7" w:rsidRDefault="00B827C7" w:rsidP="00B827C7">
      <w:r w:rsidRPr="00B827C7">
        <w:t>•</w:t>
      </w:r>
      <w:r w:rsidRPr="00B827C7">
        <w:tab/>
      </w:r>
      <w:proofErr w:type="gramStart"/>
      <w:r w:rsidRPr="00B827C7">
        <w:t>Principles  and</w:t>
      </w:r>
      <w:proofErr w:type="gramEnd"/>
      <w:r w:rsidRPr="00B827C7">
        <w:t xml:space="preserve"> Effects and uses</w:t>
      </w:r>
    </w:p>
    <w:p w14:paraId="7760D645" w14:textId="77777777" w:rsidR="00B827C7" w:rsidRPr="00B827C7" w:rsidRDefault="00B827C7" w:rsidP="00B827C7">
      <w:r w:rsidRPr="00B827C7">
        <w:t>•</w:t>
      </w:r>
      <w:r w:rsidRPr="00B827C7">
        <w:tab/>
        <w:t xml:space="preserve">Controlled sustained stretching, </w:t>
      </w:r>
      <w:proofErr w:type="gramStart"/>
      <w:r w:rsidRPr="00B827C7">
        <w:t>Principles  and</w:t>
      </w:r>
      <w:proofErr w:type="gramEnd"/>
      <w:r w:rsidRPr="00B827C7">
        <w:t xml:space="preserve"> Effects and uses</w:t>
      </w:r>
    </w:p>
    <w:p w14:paraId="59091438" w14:textId="77777777" w:rsidR="00B827C7" w:rsidRPr="00B827C7" w:rsidRDefault="00B827C7" w:rsidP="00B827C7"/>
    <w:p w14:paraId="4C598BA0" w14:textId="77777777" w:rsidR="00B827C7" w:rsidRPr="00B827C7" w:rsidRDefault="00B827C7" w:rsidP="00B827C7">
      <w:r w:rsidRPr="00B827C7">
        <w:t>RELAXATION</w:t>
      </w:r>
    </w:p>
    <w:p w14:paraId="224E4674" w14:textId="77777777" w:rsidR="00B827C7" w:rsidRPr="00B827C7" w:rsidRDefault="00B827C7" w:rsidP="00B827C7">
      <w:r w:rsidRPr="00B827C7">
        <w:t>•</w:t>
      </w:r>
      <w:r w:rsidRPr="00B827C7">
        <w:tab/>
        <w:t>Definition</w:t>
      </w:r>
    </w:p>
    <w:p w14:paraId="2FF19500" w14:textId="77777777" w:rsidR="00B827C7" w:rsidRPr="00B827C7" w:rsidRDefault="00B827C7" w:rsidP="00B827C7">
      <w:r w:rsidRPr="00B827C7">
        <w:lastRenderedPageBreak/>
        <w:t>•</w:t>
      </w:r>
      <w:r w:rsidRPr="00B827C7">
        <w:tab/>
        <w:t>Muscle tone</w:t>
      </w:r>
    </w:p>
    <w:p w14:paraId="61EDF811" w14:textId="77777777" w:rsidR="00B827C7" w:rsidRPr="00B827C7" w:rsidRDefault="00B827C7" w:rsidP="00B827C7">
      <w:r w:rsidRPr="00B827C7">
        <w:t>•</w:t>
      </w:r>
      <w:r w:rsidRPr="00B827C7">
        <w:tab/>
        <w:t>Postural tone</w:t>
      </w:r>
    </w:p>
    <w:p w14:paraId="01528091" w14:textId="77777777" w:rsidR="00B827C7" w:rsidRPr="00B827C7" w:rsidRDefault="00B827C7" w:rsidP="00B827C7">
      <w:r w:rsidRPr="00B827C7">
        <w:t>•</w:t>
      </w:r>
      <w:r w:rsidRPr="00B827C7">
        <w:tab/>
        <w:t>Voluntary movement</w:t>
      </w:r>
    </w:p>
    <w:p w14:paraId="551AECBA" w14:textId="77777777" w:rsidR="00B827C7" w:rsidRPr="00B827C7" w:rsidRDefault="00B827C7" w:rsidP="00B827C7">
      <w:r w:rsidRPr="00B827C7">
        <w:t>•</w:t>
      </w:r>
      <w:r w:rsidRPr="00B827C7">
        <w:tab/>
        <w:t>Mental attitudes</w:t>
      </w:r>
    </w:p>
    <w:p w14:paraId="04F8824D" w14:textId="77777777" w:rsidR="00B827C7" w:rsidRPr="00B827C7" w:rsidRDefault="00B827C7" w:rsidP="00B827C7">
      <w:r w:rsidRPr="00B827C7">
        <w:t>•</w:t>
      </w:r>
      <w:r w:rsidRPr="00B827C7">
        <w:tab/>
        <w:t>Degrees of relaxation</w:t>
      </w:r>
    </w:p>
    <w:p w14:paraId="4CAB8409" w14:textId="77777777" w:rsidR="00B827C7" w:rsidRPr="00B827C7" w:rsidRDefault="00B827C7" w:rsidP="00B827C7">
      <w:r w:rsidRPr="00B827C7">
        <w:t>•</w:t>
      </w:r>
      <w:r w:rsidRPr="00B827C7">
        <w:tab/>
        <w:t>Pathological tension in the muscles</w:t>
      </w:r>
    </w:p>
    <w:p w14:paraId="6AF532B8" w14:textId="77777777" w:rsidR="00B827C7" w:rsidRPr="00B827C7" w:rsidRDefault="00B827C7" w:rsidP="00B827C7">
      <w:r w:rsidRPr="00B827C7">
        <w:t>•</w:t>
      </w:r>
      <w:r w:rsidRPr="00B827C7">
        <w:tab/>
        <w:t>Technique</w:t>
      </w:r>
    </w:p>
    <w:p w14:paraId="5BA7BACC" w14:textId="77777777" w:rsidR="00B827C7" w:rsidRPr="00B827C7" w:rsidRDefault="00B827C7" w:rsidP="00B827C7">
      <w:r w:rsidRPr="00B827C7">
        <w:t>•</w:t>
      </w:r>
      <w:r w:rsidRPr="00B827C7">
        <w:tab/>
        <w:t>General relaxation</w:t>
      </w:r>
    </w:p>
    <w:p w14:paraId="4CB60AFC" w14:textId="77777777" w:rsidR="00B827C7" w:rsidRPr="00B827C7" w:rsidRDefault="00B827C7" w:rsidP="00B827C7">
      <w:r w:rsidRPr="00B827C7">
        <w:t>•</w:t>
      </w:r>
      <w:r w:rsidRPr="00B827C7">
        <w:tab/>
        <w:t>Local relaxation</w:t>
      </w:r>
    </w:p>
    <w:p w14:paraId="7ED04E71" w14:textId="77777777" w:rsidR="00B827C7" w:rsidRPr="00B827C7" w:rsidRDefault="00B827C7" w:rsidP="00B827C7"/>
    <w:p w14:paraId="185E50A5" w14:textId="77777777" w:rsidR="00B827C7" w:rsidRPr="00B827C7" w:rsidRDefault="00B827C7" w:rsidP="00B827C7">
      <w:r w:rsidRPr="00B827C7">
        <w:t>DERIVED POSITIONS</w:t>
      </w:r>
    </w:p>
    <w:p w14:paraId="75488CB3" w14:textId="77777777" w:rsidR="00B827C7" w:rsidRPr="00B827C7" w:rsidRDefault="00B827C7" w:rsidP="00B827C7">
      <w:r w:rsidRPr="00B827C7">
        <w:t>•</w:t>
      </w:r>
      <w:r w:rsidRPr="00B827C7">
        <w:tab/>
        <w:t>Purpose of derived positions</w:t>
      </w:r>
    </w:p>
    <w:p w14:paraId="7B4AA928" w14:textId="77777777" w:rsidR="00B827C7" w:rsidRPr="00B827C7" w:rsidRDefault="00B827C7" w:rsidP="00B827C7">
      <w:r w:rsidRPr="00B827C7">
        <w:t>•</w:t>
      </w:r>
      <w:r w:rsidRPr="00B827C7">
        <w:tab/>
        <w:t xml:space="preserve">Positions derived from standing </w:t>
      </w:r>
      <w:proofErr w:type="gramStart"/>
      <w:r w:rsidRPr="00B827C7">
        <w:t>By</w:t>
      </w:r>
      <w:proofErr w:type="gramEnd"/>
      <w:r w:rsidRPr="00B827C7">
        <w:t>: alteration of arms, alteration of the legs, alteration of trunk &amp; alteration of legs and trunk</w:t>
      </w:r>
    </w:p>
    <w:p w14:paraId="7A4866BA" w14:textId="77777777" w:rsidR="00B827C7" w:rsidRPr="00B827C7" w:rsidRDefault="00B827C7" w:rsidP="00B827C7">
      <w:r w:rsidRPr="00B827C7">
        <w:t>•</w:t>
      </w:r>
      <w:r w:rsidRPr="00B827C7">
        <w:tab/>
        <w:t>Positions derived from kneeling</w:t>
      </w:r>
    </w:p>
    <w:p w14:paraId="4699EFDF" w14:textId="77777777" w:rsidR="00B827C7" w:rsidRPr="00B827C7" w:rsidRDefault="00B827C7" w:rsidP="00B827C7">
      <w:r w:rsidRPr="00B827C7">
        <w:t>•</w:t>
      </w:r>
      <w:r w:rsidRPr="00B827C7">
        <w:tab/>
        <w:t xml:space="preserve">Positions derived from sitting </w:t>
      </w:r>
      <w:proofErr w:type="gramStart"/>
      <w:r w:rsidRPr="00B827C7">
        <w:t>By</w:t>
      </w:r>
      <w:proofErr w:type="gramEnd"/>
      <w:r w:rsidRPr="00B827C7">
        <w:t>: alteration of the legs&amp; by alteration of trunk</w:t>
      </w:r>
    </w:p>
    <w:p w14:paraId="1A94130F" w14:textId="77777777" w:rsidR="00B827C7" w:rsidRPr="00B827C7" w:rsidRDefault="00B827C7" w:rsidP="00B827C7">
      <w:r w:rsidRPr="00B827C7">
        <w:t>•</w:t>
      </w:r>
      <w:r w:rsidRPr="00B827C7">
        <w:tab/>
        <w:t xml:space="preserve">Positions derived from </w:t>
      </w:r>
      <w:proofErr w:type="gramStart"/>
      <w:r w:rsidRPr="00B827C7">
        <w:t>lying ,</w:t>
      </w:r>
      <w:proofErr w:type="gramEnd"/>
      <w:r w:rsidRPr="00B827C7">
        <w:t xml:space="preserve"> By alteration of arms and by alteration of the legs</w:t>
      </w:r>
      <w:r w:rsidRPr="00B827C7">
        <w:tab/>
      </w:r>
    </w:p>
    <w:p w14:paraId="3DABE025" w14:textId="77777777" w:rsidR="00B827C7" w:rsidRPr="00B827C7" w:rsidRDefault="00B827C7" w:rsidP="00B827C7">
      <w:r w:rsidRPr="00B827C7">
        <w:t>•</w:t>
      </w:r>
      <w:r w:rsidRPr="00B827C7">
        <w:tab/>
        <w:t>Positions derived from hanging</w:t>
      </w:r>
    </w:p>
    <w:p w14:paraId="05C2C00A" w14:textId="77777777" w:rsidR="00B827C7" w:rsidRPr="00B827C7" w:rsidRDefault="00B827C7" w:rsidP="00B827C7">
      <w:r w:rsidRPr="00B827C7">
        <w:t>•</w:t>
      </w:r>
      <w:r w:rsidRPr="00B827C7">
        <w:tab/>
        <w:t>Other positions in which some of the weight is taken on the arms</w:t>
      </w:r>
    </w:p>
    <w:p w14:paraId="1B4DF5E2" w14:textId="77777777" w:rsidR="00B827C7" w:rsidRPr="00B827C7" w:rsidRDefault="00B827C7" w:rsidP="00B827C7"/>
    <w:p w14:paraId="18DEA610" w14:textId="77777777" w:rsidR="00B827C7" w:rsidRPr="00B827C7" w:rsidRDefault="00B827C7" w:rsidP="00B827C7">
      <w:r w:rsidRPr="00B827C7">
        <w:t>SUSPENSION THERAPY</w:t>
      </w:r>
    </w:p>
    <w:p w14:paraId="309567D0" w14:textId="77777777" w:rsidR="00B827C7" w:rsidRPr="00B827C7" w:rsidRDefault="00B827C7" w:rsidP="00B827C7">
      <w:r w:rsidRPr="00B827C7">
        <w:t>•</w:t>
      </w:r>
      <w:r w:rsidRPr="00B827C7">
        <w:tab/>
        <w:t xml:space="preserve">Suspension application </w:t>
      </w:r>
    </w:p>
    <w:p w14:paraId="6EBC72A6" w14:textId="77777777" w:rsidR="00B827C7" w:rsidRPr="00B827C7" w:rsidRDefault="00B827C7" w:rsidP="00B827C7">
      <w:r w:rsidRPr="00B827C7">
        <w:t>•</w:t>
      </w:r>
      <w:r w:rsidRPr="00B827C7">
        <w:tab/>
        <w:t xml:space="preserve">Suspension concept of inclined planes </w:t>
      </w:r>
    </w:p>
    <w:p w14:paraId="4E872D36" w14:textId="77777777" w:rsidR="00B827C7" w:rsidRPr="00B827C7" w:rsidRDefault="00B827C7" w:rsidP="00B827C7">
      <w:r w:rsidRPr="00B827C7">
        <w:t>•</w:t>
      </w:r>
      <w:r w:rsidRPr="00B827C7">
        <w:tab/>
        <w:t xml:space="preserve">The fixed </w:t>
      </w:r>
      <w:proofErr w:type="gramStart"/>
      <w:r w:rsidRPr="00B827C7">
        <w:t>point  suspension</w:t>
      </w:r>
      <w:proofErr w:type="gramEnd"/>
    </w:p>
    <w:p w14:paraId="32DE4177" w14:textId="77777777" w:rsidR="00B827C7" w:rsidRPr="00B827C7" w:rsidRDefault="00B827C7" w:rsidP="00B827C7">
      <w:r w:rsidRPr="00B827C7">
        <w:t>•</w:t>
      </w:r>
      <w:r w:rsidRPr="00B827C7">
        <w:tab/>
        <w:t>Supporting rope and its types</w:t>
      </w:r>
    </w:p>
    <w:p w14:paraId="13824BB3" w14:textId="77777777" w:rsidR="00B827C7" w:rsidRPr="00B827C7" w:rsidRDefault="00B827C7" w:rsidP="00B827C7">
      <w:r w:rsidRPr="00B827C7">
        <w:t>•</w:t>
      </w:r>
      <w:r w:rsidRPr="00B827C7">
        <w:tab/>
        <w:t>Sling and its types</w:t>
      </w:r>
    </w:p>
    <w:p w14:paraId="089EC0DC" w14:textId="77777777" w:rsidR="00B827C7" w:rsidRPr="00B827C7" w:rsidRDefault="00B827C7" w:rsidP="00B827C7">
      <w:r w:rsidRPr="00B827C7">
        <w:lastRenderedPageBreak/>
        <w:t>•</w:t>
      </w:r>
      <w:r w:rsidRPr="00B827C7">
        <w:tab/>
        <w:t>Type of suspension: axial &amp;vertical</w:t>
      </w:r>
    </w:p>
    <w:p w14:paraId="4D597F8E" w14:textId="77777777" w:rsidR="00B827C7" w:rsidRPr="00B827C7" w:rsidRDefault="00B827C7" w:rsidP="00B827C7">
      <w:r w:rsidRPr="00B827C7">
        <w:t>•</w:t>
      </w:r>
      <w:r w:rsidRPr="00B827C7">
        <w:tab/>
        <w:t>Methods, techniques of suspension: upper limb &amp; lower limb</w:t>
      </w:r>
    </w:p>
    <w:p w14:paraId="7D7F36EF" w14:textId="77777777" w:rsidR="00B827C7" w:rsidRPr="00B827C7" w:rsidRDefault="00B827C7" w:rsidP="00B827C7">
      <w:r w:rsidRPr="00B827C7">
        <w:t>•</w:t>
      </w:r>
      <w:r w:rsidRPr="00B827C7">
        <w:tab/>
        <w:t>Suspension effect on muscle work and joint mobility</w:t>
      </w:r>
    </w:p>
    <w:p w14:paraId="146B728D" w14:textId="77777777" w:rsidR="00B827C7" w:rsidRPr="00B827C7" w:rsidRDefault="00B827C7" w:rsidP="00B827C7"/>
    <w:p w14:paraId="79164B48" w14:textId="77777777" w:rsidR="00B827C7" w:rsidRPr="00B827C7" w:rsidRDefault="00B827C7" w:rsidP="00B827C7">
      <w:r w:rsidRPr="00B827C7">
        <w:t>NEUROMUSCULAR CO-ORDINATION</w:t>
      </w:r>
    </w:p>
    <w:p w14:paraId="675314F8" w14:textId="77777777" w:rsidR="00B827C7" w:rsidRPr="00B827C7" w:rsidRDefault="00B827C7" w:rsidP="00B827C7">
      <w:r w:rsidRPr="00B827C7">
        <w:t>•</w:t>
      </w:r>
      <w:r w:rsidRPr="00B827C7">
        <w:tab/>
        <w:t>Coordinated movement</w:t>
      </w:r>
    </w:p>
    <w:p w14:paraId="79586C32" w14:textId="77777777" w:rsidR="00B827C7" w:rsidRPr="00B827C7" w:rsidRDefault="00B827C7" w:rsidP="00B827C7">
      <w:r w:rsidRPr="00B827C7">
        <w:t>•</w:t>
      </w:r>
      <w:r w:rsidRPr="00B827C7">
        <w:tab/>
        <w:t>Group action of muscles</w:t>
      </w:r>
    </w:p>
    <w:p w14:paraId="503BAEE7" w14:textId="77777777" w:rsidR="00B827C7" w:rsidRPr="00B827C7" w:rsidRDefault="00B827C7" w:rsidP="00B827C7">
      <w:r w:rsidRPr="00B827C7">
        <w:t>•</w:t>
      </w:r>
      <w:r w:rsidRPr="00B827C7">
        <w:tab/>
        <w:t>Nervous control</w:t>
      </w:r>
    </w:p>
    <w:p w14:paraId="1CB1ADC2" w14:textId="77777777" w:rsidR="00B827C7" w:rsidRPr="00B827C7" w:rsidRDefault="00B827C7" w:rsidP="00B827C7">
      <w:r w:rsidRPr="00B827C7">
        <w:t>•</w:t>
      </w:r>
      <w:r w:rsidRPr="00B827C7">
        <w:tab/>
        <w:t>Inco-ordination</w:t>
      </w:r>
    </w:p>
    <w:p w14:paraId="6763BD25" w14:textId="77777777" w:rsidR="00B827C7" w:rsidRPr="00B827C7" w:rsidRDefault="00B827C7" w:rsidP="00B827C7">
      <w:r w:rsidRPr="00B827C7">
        <w:t>•</w:t>
      </w:r>
      <w:r w:rsidRPr="00B827C7">
        <w:tab/>
        <w:t>Re-Education</w:t>
      </w:r>
    </w:p>
    <w:p w14:paraId="785C3431" w14:textId="77777777" w:rsidR="00B827C7" w:rsidRPr="00B827C7" w:rsidRDefault="00B827C7" w:rsidP="00B827C7">
      <w:r w:rsidRPr="00B827C7">
        <w:t>•</w:t>
      </w:r>
      <w:r w:rsidRPr="00B827C7">
        <w:tab/>
        <w:t>Frenkel’s exercises</w:t>
      </w:r>
    </w:p>
    <w:p w14:paraId="044B3065" w14:textId="77777777" w:rsidR="00B827C7" w:rsidRPr="00B827C7" w:rsidRDefault="00B827C7" w:rsidP="00B827C7"/>
    <w:p w14:paraId="538C3814" w14:textId="77777777" w:rsidR="00B827C7" w:rsidRPr="00B827C7" w:rsidRDefault="00B827C7" w:rsidP="00B827C7">
      <w:r w:rsidRPr="00B827C7">
        <w:t>WALKING AIDS</w:t>
      </w:r>
    </w:p>
    <w:p w14:paraId="4550499B" w14:textId="77777777" w:rsidR="00B827C7" w:rsidRPr="00B827C7" w:rsidRDefault="00B827C7" w:rsidP="00B827C7">
      <w:r w:rsidRPr="00B827C7">
        <w:t>•</w:t>
      </w:r>
      <w:r w:rsidRPr="00B827C7">
        <w:tab/>
        <w:t>Crutches</w:t>
      </w:r>
    </w:p>
    <w:p w14:paraId="3424A031" w14:textId="77777777" w:rsidR="00B827C7" w:rsidRPr="00B827C7" w:rsidRDefault="00B827C7" w:rsidP="00B827C7">
      <w:r w:rsidRPr="00B827C7">
        <w:t>•</w:t>
      </w:r>
      <w:r w:rsidRPr="00B827C7">
        <w:tab/>
        <w:t>Sticks</w:t>
      </w:r>
    </w:p>
    <w:p w14:paraId="7C224C51" w14:textId="77777777" w:rsidR="00B827C7" w:rsidRPr="00B827C7" w:rsidRDefault="00B827C7" w:rsidP="00B827C7">
      <w:r w:rsidRPr="00B827C7">
        <w:t>•</w:t>
      </w:r>
      <w:r w:rsidRPr="00B827C7">
        <w:tab/>
        <w:t>Tripod or Quadra pod</w:t>
      </w:r>
    </w:p>
    <w:p w14:paraId="4AD6BB6F" w14:textId="77777777" w:rsidR="00B827C7" w:rsidRPr="00B827C7" w:rsidRDefault="00B827C7" w:rsidP="00B827C7">
      <w:r w:rsidRPr="00B827C7">
        <w:t>•</w:t>
      </w:r>
      <w:r w:rsidRPr="00B827C7">
        <w:tab/>
        <w:t xml:space="preserve">Frames </w:t>
      </w:r>
    </w:p>
    <w:p w14:paraId="2AE15C7B" w14:textId="77777777" w:rsidR="00B827C7" w:rsidRPr="00B827C7" w:rsidRDefault="00B827C7" w:rsidP="00B827C7"/>
    <w:p w14:paraId="22A59548" w14:textId="77777777" w:rsidR="00B827C7" w:rsidRPr="00B827C7" w:rsidRDefault="00B827C7" w:rsidP="00B827C7">
      <w:r w:rsidRPr="00B827C7">
        <w:t>RECOMMENDED TEXT BOOKS:</w:t>
      </w:r>
    </w:p>
    <w:p w14:paraId="455CA048" w14:textId="77777777" w:rsidR="00B827C7" w:rsidRPr="00B827C7" w:rsidRDefault="00B827C7" w:rsidP="00B827C7">
      <w:r w:rsidRPr="00B827C7">
        <w:t>•</w:t>
      </w:r>
      <w:r w:rsidRPr="00B827C7">
        <w:tab/>
        <w:t>Practical exercise therapy by Margaret Hollis</w:t>
      </w:r>
    </w:p>
    <w:p w14:paraId="0D7DBBAF" w14:textId="77777777" w:rsidR="00B827C7" w:rsidRPr="00B827C7" w:rsidRDefault="00B827C7" w:rsidP="00B827C7">
      <w:r w:rsidRPr="00B827C7">
        <w:t>•</w:t>
      </w:r>
      <w:r w:rsidRPr="00B827C7">
        <w:tab/>
      </w:r>
      <w:proofErr w:type="spellStart"/>
      <w:proofErr w:type="gramStart"/>
      <w:r w:rsidRPr="00B827C7">
        <w:t>Brunnstrom’s</w:t>
      </w:r>
      <w:proofErr w:type="spellEnd"/>
      <w:r w:rsidRPr="00B827C7">
        <w:t xml:space="preserve">  Clinical</w:t>
      </w:r>
      <w:proofErr w:type="gramEnd"/>
      <w:r w:rsidRPr="00B827C7">
        <w:t xml:space="preserve"> Kinesiology</w:t>
      </w:r>
    </w:p>
    <w:p w14:paraId="2B95CDAA" w14:textId="77777777" w:rsidR="00B827C7" w:rsidRPr="00B827C7" w:rsidRDefault="00B827C7" w:rsidP="00B827C7">
      <w:r w:rsidRPr="00B827C7">
        <w:t>•</w:t>
      </w:r>
      <w:r w:rsidRPr="00B827C7">
        <w:tab/>
        <w:t xml:space="preserve">Clinical kinesiology and anatomy </w:t>
      </w:r>
      <w:proofErr w:type="gramStart"/>
      <w:r w:rsidRPr="00B827C7">
        <w:t>by  Lynn</w:t>
      </w:r>
      <w:proofErr w:type="gramEnd"/>
      <w:r w:rsidRPr="00B827C7">
        <w:t xml:space="preserve"> S Lippert </w:t>
      </w:r>
    </w:p>
    <w:p w14:paraId="2CFFC93A" w14:textId="77777777" w:rsidR="00B827C7" w:rsidRPr="00B827C7" w:rsidRDefault="00B827C7" w:rsidP="00B827C7">
      <w:r w:rsidRPr="00B827C7">
        <w:t>•</w:t>
      </w:r>
      <w:r w:rsidRPr="00B827C7">
        <w:tab/>
        <w:t xml:space="preserve">Joint structure and function: a comprehensive analysis by: Pamela. K. </w:t>
      </w:r>
      <w:proofErr w:type="spellStart"/>
      <w:r w:rsidRPr="00B827C7">
        <w:t>Levangie</w:t>
      </w:r>
      <w:proofErr w:type="spellEnd"/>
      <w:r w:rsidRPr="00B827C7">
        <w:t xml:space="preserve"> and Cynthia. C. </w:t>
      </w:r>
      <w:proofErr w:type="spellStart"/>
      <w:r w:rsidRPr="00B827C7">
        <w:t>Norkin</w:t>
      </w:r>
      <w:proofErr w:type="spellEnd"/>
      <w:r w:rsidRPr="00B827C7">
        <w:t>.</w:t>
      </w:r>
    </w:p>
    <w:p w14:paraId="6BD78112" w14:textId="77777777" w:rsidR="00B827C7" w:rsidRPr="00B827C7" w:rsidRDefault="00B827C7" w:rsidP="00B827C7">
      <w:r w:rsidRPr="00B827C7">
        <w:t>•</w:t>
      </w:r>
      <w:r w:rsidRPr="00B827C7">
        <w:tab/>
        <w:t>Muscle function testing by: Cunningham and Daniel.</w:t>
      </w:r>
    </w:p>
    <w:p w14:paraId="457F88EC" w14:textId="77777777" w:rsidR="00B827C7" w:rsidRPr="00B827C7" w:rsidRDefault="00B827C7" w:rsidP="00B827C7">
      <w:r w:rsidRPr="00B827C7">
        <w:t>•</w:t>
      </w:r>
      <w:r w:rsidRPr="00B827C7">
        <w:tab/>
        <w:t xml:space="preserve">Human movement </w:t>
      </w:r>
      <w:proofErr w:type="gramStart"/>
      <w:r w:rsidRPr="00B827C7">
        <w:t>explain  by</w:t>
      </w:r>
      <w:proofErr w:type="gramEnd"/>
      <w:r w:rsidRPr="00B827C7">
        <w:t xml:space="preserve"> </w:t>
      </w:r>
      <w:proofErr w:type="spellStart"/>
      <w:r w:rsidRPr="00B827C7">
        <w:t>kim</w:t>
      </w:r>
      <w:proofErr w:type="spellEnd"/>
      <w:r w:rsidRPr="00B827C7">
        <w:t xml:space="preserve"> </w:t>
      </w:r>
      <w:proofErr w:type="spellStart"/>
      <w:r w:rsidRPr="00B827C7">
        <w:t>jonas</w:t>
      </w:r>
      <w:proofErr w:type="spellEnd"/>
      <w:r w:rsidRPr="00B827C7">
        <w:t xml:space="preserve"> and </w:t>
      </w:r>
      <w:proofErr w:type="spellStart"/>
      <w:r w:rsidRPr="00B827C7">
        <w:t>karenbaker</w:t>
      </w:r>
      <w:proofErr w:type="spellEnd"/>
      <w:r w:rsidRPr="00B827C7">
        <w:t xml:space="preserve"> </w:t>
      </w:r>
    </w:p>
    <w:p w14:paraId="48B4A977" w14:textId="77777777" w:rsidR="00B827C7" w:rsidRPr="00B827C7" w:rsidRDefault="00B827C7" w:rsidP="00B827C7">
      <w:r w:rsidRPr="00B827C7">
        <w:lastRenderedPageBreak/>
        <w:t>•</w:t>
      </w:r>
      <w:r w:rsidRPr="00B827C7">
        <w:tab/>
        <w:t>The principles of exercise therapy by: M Dena Gardiner, 4th Edition</w:t>
      </w:r>
    </w:p>
    <w:p w14:paraId="55D60B01" w14:textId="77777777" w:rsidR="00B827C7" w:rsidRPr="00B827C7" w:rsidRDefault="00B827C7" w:rsidP="00B827C7"/>
    <w:p w14:paraId="0F70F7DD" w14:textId="77777777" w:rsidR="00B827C7" w:rsidRPr="00B827C7" w:rsidRDefault="00B827C7" w:rsidP="00B827C7">
      <w:r w:rsidRPr="00B827C7">
        <w:tab/>
      </w:r>
    </w:p>
    <w:p w14:paraId="7BE18C3C" w14:textId="77777777" w:rsidR="00B827C7" w:rsidRPr="00B827C7" w:rsidRDefault="00B827C7" w:rsidP="00B827C7"/>
    <w:p w14:paraId="16CDC76B" w14:textId="77777777" w:rsidR="00B827C7" w:rsidRPr="00B827C7" w:rsidRDefault="00B827C7" w:rsidP="00B827C7"/>
    <w:p w14:paraId="6F6823D1" w14:textId="77777777" w:rsidR="00B827C7" w:rsidRPr="00B827C7" w:rsidRDefault="00B827C7" w:rsidP="00B827C7">
      <w:r w:rsidRPr="00B827C7">
        <w:rPr>
          <w:b/>
        </w:rPr>
        <w:t>CLINICAL PSYCHOLOGY II</w:t>
      </w:r>
      <w:r w:rsidRPr="00B827C7">
        <w:t xml:space="preserve"> </w:t>
      </w:r>
      <w:r w:rsidRPr="00B827C7">
        <w:tab/>
        <w:t xml:space="preserve">Cr. </w:t>
      </w:r>
      <w:proofErr w:type="spellStart"/>
      <w:r w:rsidRPr="00B827C7">
        <w:t>Hrs</w:t>
      </w:r>
      <w:proofErr w:type="spellEnd"/>
      <w:r w:rsidRPr="00B827C7">
        <w:t xml:space="preserve"> 3</w:t>
      </w:r>
    </w:p>
    <w:p w14:paraId="093301DD" w14:textId="77777777" w:rsidR="00B827C7" w:rsidRPr="00B827C7" w:rsidRDefault="00B827C7" w:rsidP="00B827C7"/>
    <w:p w14:paraId="04DB355C" w14:textId="77777777" w:rsidR="00B827C7" w:rsidRPr="00B827C7" w:rsidRDefault="00B827C7" w:rsidP="00B827C7">
      <w:pPr>
        <w:rPr>
          <w:b/>
        </w:rPr>
      </w:pPr>
      <w:r w:rsidRPr="00B827C7">
        <w:rPr>
          <w:b/>
        </w:rPr>
        <w:t xml:space="preserve">COURSE DESCRIPTION: </w:t>
      </w:r>
    </w:p>
    <w:p w14:paraId="689AB521" w14:textId="77777777" w:rsidR="00B827C7" w:rsidRPr="00B827C7" w:rsidRDefault="00B827C7" w:rsidP="00B827C7">
      <w:r w:rsidRPr="00B827C7">
        <w:t>This field of psychology covers the application of psychological principles in the etiology, pathology, assessment and management of abnormal conditions of all age groups.</w:t>
      </w:r>
    </w:p>
    <w:p w14:paraId="1223A15C" w14:textId="77777777" w:rsidR="00B827C7" w:rsidRPr="00B827C7" w:rsidRDefault="00B827C7" w:rsidP="00B827C7">
      <w:r w:rsidRPr="00B827C7">
        <w:rPr>
          <w:b/>
        </w:rPr>
        <w:t>COURSE OBJECTIVES</w:t>
      </w:r>
      <w:r w:rsidRPr="00B827C7">
        <w:t>:</w:t>
      </w:r>
    </w:p>
    <w:p w14:paraId="7BF20F40" w14:textId="77777777" w:rsidR="00B827C7" w:rsidRPr="00B827C7" w:rsidRDefault="00B827C7" w:rsidP="00B827C7">
      <w:r w:rsidRPr="00B827C7">
        <w:t xml:space="preserve">The students will be able to demonstrate ability to apply their knowledge of psychology in clinical situations for assessing, understanding, and treating their patients. </w:t>
      </w:r>
    </w:p>
    <w:p w14:paraId="103FF95F" w14:textId="77777777" w:rsidR="00B827C7" w:rsidRPr="00B827C7" w:rsidRDefault="00B827C7" w:rsidP="00B827C7">
      <w:r w:rsidRPr="00B827C7">
        <w:t xml:space="preserve">In addition, the student will be able to fulfil the following objectives of the course: </w:t>
      </w:r>
    </w:p>
    <w:p w14:paraId="014E7361" w14:textId="77777777" w:rsidR="00B827C7" w:rsidRPr="00B827C7" w:rsidRDefault="00B827C7" w:rsidP="00B827C7">
      <w:r w:rsidRPr="00B827C7">
        <w:t>A.</w:t>
      </w:r>
      <w:r w:rsidRPr="00B827C7">
        <w:tab/>
        <w:t xml:space="preserve">How to cope up with psychological reactions of a patient during </w:t>
      </w:r>
      <w:proofErr w:type="spellStart"/>
      <w:r w:rsidRPr="00B827C7">
        <w:t>adimission</w:t>
      </w:r>
      <w:proofErr w:type="spellEnd"/>
      <w:r w:rsidRPr="00B827C7">
        <w:t xml:space="preserve"> and treatment of different conditions.</w:t>
      </w:r>
    </w:p>
    <w:p w14:paraId="39ACF6C1" w14:textId="77777777" w:rsidR="00B827C7" w:rsidRPr="00B827C7" w:rsidRDefault="00B827C7" w:rsidP="00B827C7">
      <w:r w:rsidRPr="00B827C7">
        <w:t>B.</w:t>
      </w:r>
      <w:r w:rsidRPr="00B827C7">
        <w:tab/>
        <w:t>To evaluate attention, concentration, perception and mention related abnormalities.</w:t>
      </w:r>
    </w:p>
    <w:p w14:paraId="3B830B87" w14:textId="77777777" w:rsidR="00B827C7" w:rsidRPr="00B827C7" w:rsidRDefault="00B827C7" w:rsidP="00B827C7">
      <w:r w:rsidRPr="00B827C7">
        <w:t>C.</w:t>
      </w:r>
      <w:r w:rsidRPr="00B827C7">
        <w:tab/>
        <w:t xml:space="preserve">To understand and explain </w:t>
      </w:r>
      <w:proofErr w:type="spellStart"/>
      <w:r w:rsidRPr="00B827C7">
        <w:t>behavioural</w:t>
      </w:r>
      <w:proofErr w:type="spellEnd"/>
      <w:r w:rsidRPr="00B827C7">
        <w:t xml:space="preserve"> aspects of learning maturation, and appropriately use </w:t>
      </w:r>
      <w:proofErr w:type="spellStart"/>
      <w:r w:rsidRPr="00B827C7">
        <w:t>behavioural</w:t>
      </w:r>
      <w:proofErr w:type="spellEnd"/>
      <w:r w:rsidRPr="00B827C7">
        <w:t xml:space="preserve"> techniques in therapy </w:t>
      </w:r>
    </w:p>
    <w:p w14:paraId="2D5E0EF0" w14:textId="77777777" w:rsidR="00B827C7" w:rsidRPr="00B827C7" w:rsidRDefault="00B827C7" w:rsidP="00B827C7">
      <w:r w:rsidRPr="00B827C7">
        <w:t xml:space="preserve">D. To evaluate memory, thinking &amp; intelligence and mention related disorders. </w:t>
      </w:r>
    </w:p>
    <w:p w14:paraId="0C6FDF50" w14:textId="77777777" w:rsidR="00B827C7" w:rsidRPr="00B827C7" w:rsidRDefault="00B827C7" w:rsidP="00B827C7">
      <w:r w:rsidRPr="00B827C7">
        <w:t xml:space="preserve">E. To evaluate motivation, emotion and personality and assess their pathological manifestations. </w:t>
      </w:r>
    </w:p>
    <w:p w14:paraId="3AD6B689" w14:textId="77777777" w:rsidR="00B827C7" w:rsidRPr="00B827C7" w:rsidRDefault="00B827C7" w:rsidP="00B827C7">
      <w:r w:rsidRPr="00B827C7">
        <w:t xml:space="preserve">F. With the concepts of conscious and unconscious mind to explain frustration and conflicts, and to study the role of </w:t>
      </w:r>
      <w:proofErr w:type="spellStart"/>
      <w:r w:rsidRPr="00B827C7">
        <w:t>Defence</w:t>
      </w:r>
      <w:proofErr w:type="spellEnd"/>
      <w:r w:rsidRPr="00B827C7">
        <w:t xml:space="preserve"> mechanisms in normal and abnormal conditions. </w:t>
      </w:r>
    </w:p>
    <w:p w14:paraId="5A2581A1" w14:textId="77777777" w:rsidR="00B827C7" w:rsidRPr="00B827C7" w:rsidRDefault="00B827C7" w:rsidP="00B827C7"/>
    <w:p w14:paraId="6BEAF1D9" w14:textId="77777777" w:rsidR="00B827C7" w:rsidRPr="00B827C7" w:rsidRDefault="00B827C7" w:rsidP="00B827C7">
      <w:r w:rsidRPr="00B827C7">
        <w:t>COURSE OUTLINE</w:t>
      </w:r>
    </w:p>
    <w:p w14:paraId="2F4D1568" w14:textId="77777777" w:rsidR="00B827C7" w:rsidRPr="00B827C7" w:rsidRDefault="00B827C7" w:rsidP="00B827C7">
      <w:r w:rsidRPr="00B827C7">
        <w:t>A.</w:t>
      </w:r>
      <w:r w:rsidRPr="00B827C7">
        <w:tab/>
        <w:t>Health Psychology</w:t>
      </w:r>
    </w:p>
    <w:p w14:paraId="3B3B0F1F" w14:textId="77777777" w:rsidR="00B827C7" w:rsidRPr="00B827C7" w:rsidRDefault="00B827C7" w:rsidP="00B827C7">
      <w:r w:rsidRPr="00B827C7">
        <w:t>•</w:t>
      </w:r>
      <w:r w:rsidRPr="00B827C7">
        <w:tab/>
        <w:t xml:space="preserve">1. Psychological Reactions </w:t>
      </w:r>
      <w:proofErr w:type="gramStart"/>
      <w:r w:rsidRPr="00B827C7">
        <w:t>Of</w:t>
      </w:r>
      <w:proofErr w:type="gramEnd"/>
      <w:r w:rsidRPr="00B827C7">
        <w:t xml:space="preserve"> A Patient </w:t>
      </w:r>
    </w:p>
    <w:p w14:paraId="63BFF805" w14:textId="77777777" w:rsidR="00B827C7" w:rsidRPr="00B827C7" w:rsidRDefault="00B827C7" w:rsidP="00B827C7">
      <w:r w:rsidRPr="00B827C7">
        <w:lastRenderedPageBreak/>
        <w:t xml:space="preserve">Psychological reactions of a patient during admission and treatment: anxiety, shock, denial, suspicion, questioning, loneliness, regression, shame, guilt, rejection, fear, withdrawal, depression, egocentricity, concern about small matters, narrowed interests emotional over reactions, perceptual changes, confusion, </w:t>
      </w:r>
      <w:proofErr w:type="gramStart"/>
      <w:r w:rsidRPr="00B827C7">
        <w:t>disorientation ,</w:t>
      </w:r>
      <w:proofErr w:type="gramEnd"/>
      <w:r w:rsidRPr="00B827C7">
        <w:t xml:space="preserve"> hallucinations, delusions, illusions, anger, hostility, loss of hope. </w:t>
      </w:r>
    </w:p>
    <w:p w14:paraId="569AB6E6" w14:textId="77777777" w:rsidR="00B827C7" w:rsidRPr="00B827C7" w:rsidRDefault="00B827C7" w:rsidP="00B827C7">
      <w:r w:rsidRPr="00B827C7">
        <w:t>•</w:t>
      </w:r>
      <w:r w:rsidRPr="00B827C7">
        <w:tab/>
        <w:t xml:space="preserve">2. Reaction </w:t>
      </w:r>
      <w:proofErr w:type="gramStart"/>
      <w:r w:rsidRPr="00B827C7">
        <w:t>To</w:t>
      </w:r>
      <w:proofErr w:type="gramEnd"/>
      <w:r w:rsidRPr="00B827C7">
        <w:t xml:space="preserve"> Loss </w:t>
      </w:r>
    </w:p>
    <w:p w14:paraId="086782A7" w14:textId="77777777" w:rsidR="00B827C7" w:rsidRPr="00B827C7" w:rsidRDefault="00B827C7" w:rsidP="00B827C7">
      <w:r w:rsidRPr="00B827C7">
        <w:t xml:space="preserve">Reaction to loss, death and bereavement: shock and disbelief, development of awareness, restitution, resolution. Stages of acceptance as proposed by Kubler-Ross. </w:t>
      </w:r>
    </w:p>
    <w:p w14:paraId="060C0621" w14:textId="77777777" w:rsidR="00B827C7" w:rsidRPr="00B827C7" w:rsidRDefault="00B827C7" w:rsidP="00B827C7">
      <w:r w:rsidRPr="00B827C7">
        <w:t>•</w:t>
      </w:r>
      <w:r w:rsidRPr="00B827C7">
        <w:tab/>
        <w:t xml:space="preserve">3. Stress </w:t>
      </w:r>
    </w:p>
    <w:p w14:paraId="1653E214" w14:textId="77777777" w:rsidR="00B827C7" w:rsidRPr="00B827C7" w:rsidRDefault="00B827C7" w:rsidP="00B827C7">
      <w:r w:rsidRPr="00B827C7">
        <w:t xml:space="preserve">Physiological and psychological changes, relation to health and sickness: Psychosomatics, professional stress, burnout. </w:t>
      </w:r>
    </w:p>
    <w:p w14:paraId="2B14D4AF" w14:textId="77777777" w:rsidR="00B827C7" w:rsidRPr="00B827C7" w:rsidRDefault="00B827C7" w:rsidP="00B827C7">
      <w:r w:rsidRPr="00B827C7">
        <w:t>•</w:t>
      </w:r>
      <w:r w:rsidRPr="00B827C7">
        <w:tab/>
        <w:t xml:space="preserve">4. Communications </w:t>
      </w:r>
    </w:p>
    <w:p w14:paraId="593018FC" w14:textId="77777777" w:rsidR="00B827C7" w:rsidRPr="00B827C7" w:rsidRDefault="00B827C7" w:rsidP="00B827C7">
      <w:r w:rsidRPr="00B827C7">
        <w:t xml:space="preserve">a. Types: verbal, non-verbal, elements in communication, barriers to good communication, developing effective communication, specific communication techniques. </w:t>
      </w:r>
    </w:p>
    <w:p w14:paraId="253B6C77" w14:textId="77777777" w:rsidR="00B827C7" w:rsidRPr="00B827C7" w:rsidRDefault="00B827C7" w:rsidP="00B827C7">
      <w:r w:rsidRPr="00B827C7">
        <w:t xml:space="preserve">b. Counselling: Definition, Aim, differentiate from guidance, principles in counselling and personality qualities of counsellors. </w:t>
      </w:r>
    </w:p>
    <w:p w14:paraId="73BCE0CD" w14:textId="77777777" w:rsidR="00B827C7" w:rsidRPr="00B827C7" w:rsidRDefault="00B827C7" w:rsidP="00B827C7">
      <w:r w:rsidRPr="00B827C7">
        <w:t>•</w:t>
      </w:r>
      <w:r w:rsidRPr="00B827C7">
        <w:tab/>
        <w:t xml:space="preserve">5. Compliance </w:t>
      </w:r>
    </w:p>
    <w:p w14:paraId="300914EE" w14:textId="77777777" w:rsidR="00B827C7" w:rsidRPr="00B827C7" w:rsidRDefault="00B827C7" w:rsidP="00B827C7">
      <w:r w:rsidRPr="00B827C7">
        <w:t xml:space="preserve">Nature, factors, contributing to non-compliance, improving compliance. </w:t>
      </w:r>
    </w:p>
    <w:p w14:paraId="6774BD0F" w14:textId="77777777" w:rsidR="00B827C7" w:rsidRPr="00B827C7" w:rsidRDefault="00B827C7" w:rsidP="00B827C7">
      <w:r w:rsidRPr="00B827C7">
        <w:t>•</w:t>
      </w:r>
      <w:r w:rsidRPr="00B827C7">
        <w:tab/>
        <w:t xml:space="preserve">6. Emotional Needs </w:t>
      </w:r>
    </w:p>
    <w:p w14:paraId="0485D70C" w14:textId="77777777" w:rsidR="00B827C7" w:rsidRPr="00B827C7" w:rsidRDefault="00B827C7" w:rsidP="00B827C7">
      <w:r w:rsidRPr="00B827C7">
        <w:t xml:space="preserve">Emotional needs and psychological factors in relation to unconscious patients, handicapped patients, bed-ridden patients, chronic pain, spinal cord injury, paralysis, cerebral palsy, burns, amputations, disfigurement, head injury, degenerative disorders, parkinsonism, leprosy, incontinence and mental illness. </w:t>
      </w:r>
    </w:p>
    <w:p w14:paraId="1D979EBC" w14:textId="77777777" w:rsidR="00B827C7" w:rsidRPr="00B827C7" w:rsidRDefault="00B827C7" w:rsidP="00B827C7">
      <w:r w:rsidRPr="00B827C7">
        <w:t>•</w:t>
      </w:r>
      <w:r w:rsidRPr="00B827C7">
        <w:tab/>
        <w:t xml:space="preserve">7. Geriatric Psychology </w:t>
      </w:r>
    </w:p>
    <w:p w14:paraId="5CB14EB0" w14:textId="77777777" w:rsidR="00B827C7" w:rsidRPr="00B827C7" w:rsidRDefault="00B827C7" w:rsidP="00B827C7">
      <w:r w:rsidRPr="00B827C7">
        <w:t xml:space="preserve">Specific psychological reactions and needs of geriatric patients. </w:t>
      </w:r>
    </w:p>
    <w:p w14:paraId="19249F37" w14:textId="77777777" w:rsidR="00B827C7" w:rsidRPr="00B827C7" w:rsidRDefault="00B827C7" w:rsidP="00B827C7"/>
    <w:p w14:paraId="2CFCBC53" w14:textId="77777777" w:rsidR="00B827C7" w:rsidRPr="00B827C7" w:rsidRDefault="00B827C7" w:rsidP="00B827C7">
      <w:r w:rsidRPr="00B827C7">
        <w:t>•</w:t>
      </w:r>
      <w:r w:rsidRPr="00B827C7">
        <w:tab/>
        <w:t xml:space="preserve">8. </w:t>
      </w:r>
      <w:proofErr w:type="spellStart"/>
      <w:r w:rsidRPr="00B827C7">
        <w:t>Paediatric</w:t>
      </w:r>
      <w:proofErr w:type="spellEnd"/>
      <w:r w:rsidRPr="00B827C7">
        <w:t xml:space="preserve"> Psychology </w:t>
      </w:r>
    </w:p>
    <w:p w14:paraId="76D19098" w14:textId="77777777" w:rsidR="00B827C7" w:rsidRPr="00B827C7" w:rsidRDefault="00B827C7" w:rsidP="00B827C7">
      <w:r w:rsidRPr="00B827C7">
        <w:t xml:space="preserve">Specific psychological reactions and needs of </w:t>
      </w:r>
      <w:proofErr w:type="spellStart"/>
      <w:r w:rsidRPr="00B827C7">
        <w:t>paediatric</w:t>
      </w:r>
      <w:proofErr w:type="spellEnd"/>
      <w:r w:rsidRPr="00B827C7">
        <w:t xml:space="preserve"> patients. </w:t>
      </w:r>
    </w:p>
    <w:p w14:paraId="60A50C41" w14:textId="77777777" w:rsidR="00B827C7" w:rsidRPr="00B827C7" w:rsidRDefault="00B827C7" w:rsidP="00B827C7">
      <w:r w:rsidRPr="00B827C7">
        <w:t>•</w:t>
      </w:r>
      <w:r w:rsidRPr="00B827C7">
        <w:tab/>
        <w:t xml:space="preserve">9. </w:t>
      </w:r>
      <w:proofErr w:type="spellStart"/>
      <w:r w:rsidRPr="00B827C7">
        <w:t>Behaviour</w:t>
      </w:r>
      <w:proofErr w:type="spellEnd"/>
      <w:r w:rsidRPr="00B827C7">
        <w:t xml:space="preserve"> Modification </w:t>
      </w:r>
    </w:p>
    <w:p w14:paraId="36D40F54" w14:textId="77777777" w:rsidR="00B827C7" w:rsidRPr="00B827C7" w:rsidRDefault="00B827C7" w:rsidP="00B827C7">
      <w:r w:rsidRPr="00B827C7">
        <w:t xml:space="preserve">Application of various conditioning and learning principles to modify patient </w:t>
      </w:r>
      <w:proofErr w:type="spellStart"/>
      <w:r w:rsidRPr="00B827C7">
        <w:t>behaviour</w:t>
      </w:r>
      <w:proofErr w:type="spellEnd"/>
      <w:r w:rsidRPr="00B827C7">
        <w:t xml:space="preserve">. </w:t>
      </w:r>
    </w:p>
    <w:p w14:paraId="005CCAB5" w14:textId="77777777" w:rsidR="00B827C7" w:rsidRPr="00B827C7" w:rsidRDefault="00B827C7" w:rsidP="00B827C7">
      <w:r w:rsidRPr="00B827C7">
        <w:lastRenderedPageBreak/>
        <w:t>•</w:t>
      </w:r>
      <w:r w:rsidRPr="00B827C7">
        <w:tab/>
        <w:t xml:space="preserve">10. Substance Abuse </w:t>
      </w:r>
    </w:p>
    <w:p w14:paraId="02D93648" w14:textId="77777777" w:rsidR="00B827C7" w:rsidRPr="00B827C7" w:rsidRDefault="00B827C7" w:rsidP="00B827C7">
      <w:r w:rsidRPr="00B827C7">
        <w:t xml:space="preserve">Psychological aspects of substance abuse: smoking, alcoholism, and drug addiction. </w:t>
      </w:r>
    </w:p>
    <w:p w14:paraId="6204284B" w14:textId="77777777" w:rsidR="00B827C7" w:rsidRPr="00B827C7" w:rsidRDefault="00B827C7" w:rsidP="00B827C7">
      <w:r w:rsidRPr="00B827C7">
        <w:t>•</w:t>
      </w:r>
      <w:r w:rsidRPr="00B827C7">
        <w:tab/>
        <w:t xml:space="preserve">11. Personality Styles </w:t>
      </w:r>
    </w:p>
    <w:p w14:paraId="548AC00A" w14:textId="77777777" w:rsidR="00B827C7" w:rsidRPr="00B827C7" w:rsidRDefault="00B827C7" w:rsidP="00B827C7">
      <w:r w:rsidRPr="00B827C7">
        <w:t xml:space="preserve">Different personality styles of patients. </w:t>
      </w:r>
    </w:p>
    <w:p w14:paraId="69F634BE" w14:textId="77777777" w:rsidR="00B827C7" w:rsidRPr="00B827C7" w:rsidRDefault="00B827C7" w:rsidP="00B827C7"/>
    <w:p w14:paraId="2552598E" w14:textId="77777777" w:rsidR="00B827C7" w:rsidRPr="00B827C7" w:rsidRDefault="00B827C7" w:rsidP="00B827C7"/>
    <w:p w14:paraId="63427214" w14:textId="77777777" w:rsidR="00B827C7" w:rsidRPr="00B827C7" w:rsidRDefault="00B827C7" w:rsidP="00B827C7"/>
    <w:p w14:paraId="071F4CC6" w14:textId="77777777" w:rsidR="00B827C7" w:rsidRPr="00B827C7" w:rsidRDefault="00B827C7" w:rsidP="00B827C7">
      <w:r w:rsidRPr="00B827C7">
        <w:t>B: ABNORMAL PSYCHOLOGY</w:t>
      </w:r>
    </w:p>
    <w:p w14:paraId="56D103CC" w14:textId="77777777" w:rsidR="00B827C7" w:rsidRPr="00B827C7" w:rsidRDefault="00B827C7" w:rsidP="00B827C7">
      <w:r w:rsidRPr="00B827C7">
        <w:t xml:space="preserve">A. General and historical introduction of Abnormal Psychology, Psychology in relation to medicine, different schools. Methods of Clinical Psychology: Case history method, interview Techniques, Clinical observation, Situational tests, Questionnaires. </w:t>
      </w:r>
    </w:p>
    <w:p w14:paraId="2B8B87F8" w14:textId="77777777" w:rsidR="00B827C7" w:rsidRPr="00B827C7" w:rsidRDefault="00B827C7" w:rsidP="00B827C7">
      <w:r w:rsidRPr="00B827C7">
        <w:t xml:space="preserve">B. Concepts of normality and abnormality: Causes of abnormality, Criteria for abnormality. Broad classification of Current model of abnormal </w:t>
      </w:r>
      <w:proofErr w:type="spellStart"/>
      <w:r w:rsidRPr="00B827C7">
        <w:t>behaviour</w:t>
      </w:r>
      <w:proofErr w:type="spellEnd"/>
      <w:r w:rsidRPr="00B827C7">
        <w:t xml:space="preserve"> - Medical model, Psychodynamic model, </w:t>
      </w:r>
      <w:proofErr w:type="spellStart"/>
      <w:r w:rsidRPr="00B827C7">
        <w:t>Behaviouristic</w:t>
      </w:r>
      <w:proofErr w:type="spellEnd"/>
      <w:r w:rsidRPr="00B827C7">
        <w:t xml:space="preserve"> model &amp; Humanistic </w:t>
      </w:r>
      <w:proofErr w:type="gramStart"/>
      <w:r w:rsidRPr="00B827C7">
        <w:t>model ,and</w:t>
      </w:r>
      <w:proofErr w:type="gramEnd"/>
      <w:r w:rsidRPr="00B827C7">
        <w:t xml:space="preserve"> Cognitive model </w:t>
      </w:r>
    </w:p>
    <w:p w14:paraId="22EC0D49" w14:textId="77777777" w:rsidR="00B827C7" w:rsidRPr="00B827C7" w:rsidRDefault="00B827C7" w:rsidP="00B827C7">
      <w:r w:rsidRPr="00B827C7">
        <w:t xml:space="preserve">C. Functional units of mind, Id ego and super ego - Their functions and interactions. Role of </w:t>
      </w:r>
      <w:proofErr w:type="spellStart"/>
      <w:r w:rsidRPr="00B827C7">
        <w:t>Defence</w:t>
      </w:r>
      <w:proofErr w:type="spellEnd"/>
      <w:r w:rsidRPr="00B827C7">
        <w:t xml:space="preserve"> mechanisms in normal and abnormal </w:t>
      </w:r>
      <w:proofErr w:type="spellStart"/>
      <w:r w:rsidRPr="00B827C7">
        <w:t>behaviour</w:t>
      </w:r>
      <w:proofErr w:type="spellEnd"/>
      <w:r w:rsidRPr="00B827C7">
        <w:t xml:space="preserve">. </w:t>
      </w:r>
    </w:p>
    <w:p w14:paraId="54C67B57" w14:textId="77777777" w:rsidR="00B827C7" w:rsidRPr="00B827C7" w:rsidRDefault="00B827C7" w:rsidP="00B827C7">
      <w:r w:rsidRPr="00B827C7">
        <w:t>D. Evaluation of attention and concentration, perception, memory, thinking, etc. and related disorders.</w:t>
      </w:r>
    </w:p>
    <w:p w14:paraId="5D769FEE" w14:textId="77777777" w:rsidR="00B827C7" w:rsidRPr="00B827C7" w:rsidRDefault="00B827C7" w:rsidP="00B827C7">
      <w:r w:rsidRPr="00B827C7">
        <w:t xml:space="preserve">E. Intelligence and mental </w:t>
      </w:r>
      <w:proofErr w:type="spellStart"/>
      <w:r w:rsidRPr="00B827C7">
        <w:t>subnormality</w:t>
      </w:r>
      <w:proofErr w:type="spellEnd"/>
      <w:r w:rsidRPr="00B827C7">
        <w:t xml:space="preserve">. Intelligence test - </w:t>
      </w:r>
      <w:proofErr w:type="spellStart"/>
      <w:proofErr w:type="gramStart"/>
      <w:r w:rsidRPr="00B827C7">
        <w:t>dmonstrations.Measurement</w:t>
      </w:r>
      <w:proofErr w:type="spellEnd"/>
      <w:proofErr w:type="gramEnd"/>
      <w:r w:rsidRPr="00B827C7">
        <w:t xml:space="preserve"> of intelligence - children &amp; adults. Factors contributing to mental retardation. </w:t>
      </w:r>
      <w:proofErr w:type="gramStart"/>
      <w:r w:rsidRPr="00B827C7">
        <w:t>Prevention ,</w:t>
      </w:r>
      <w:proofErr w:type="gramEnd"/>
      <w:r w:rsidRPr="00B827C7">
        <w:t xml:space="preserve"> Remedy and care. </w:t>
      </w:r>
    </w:p>
    <w:p w14:paraId="2AE259CF" w14:textId="77777777" w:rsidR="00B827C7" w:rsidRPr="00B827C7" w:rsidRDefault="00B827C7" w:rsidP="00B827C7">
      <w:r w:rsidRPr="00B827C7">
        <w:t xml:space="preserve">F. Personality Assessment: Questionnaire, inventories, projective techniques. </w:t>
      </w:r>
    </w:p>
    <w:p w14:paraId="489C26B3" w14:textId="77777777" w:rsidR="00B827C7" w:rsidRPr="00B827C7" w:rsidRDefault="00B827C7" w:rsidP="00B827C7">
      <w:r w:rsidRPr="00B827C7">
        <w:t xml:space="preserve">G. Learning and maturation with specific reference to </w:t>
      </w:r>
      <w:proofErr w:type="spellStart"/>
      <w:r w:rsidRPr="00B827C7">
        <w:t>behavioural</w:t>
      </w:r>
      <w:proofErr w:type="spellEnd"/>
      <w:r w:rsidRPr="00B827C7">
        <w:t xml:space="preserve"> aspects. </w:t>
      </w:r>
      <w:proofErr w:type="spellStart"/>
      <w:r w:rsidRPr="00B827C7">
        <w:t>Behaviour</w:t>
      </w:r>
      <w:proofErr w:type="spellEnd"/>
      <w:r w:rsidRPr="00B827C7">
        <w:t xml:space="preserve"> techniques in therapy </w:t>
      </w:r>
    </w:p>
    <w:p w14:paraId="29858C54" w14:textId="77777777" w:rsidR="00B827C7" w:rsidRPr="00B827C7" w:rsidRDefault="00B827C7" w:rsidP="00B827C7">
      <w:r w:rsidRPr="00B827C7">
        <w:t xml:space="preserve">H. Counselling, Psychotherapy and Psychodrama. </w:t>
      </w:r>
    </w:p>
    <w:p w14:paraId="03652A31" w14:textId="77777777" w:rsidR="0009785C" w:rsidRDefault="0009785C" w:rsidP="00D50FFD"/>
    <w:p w14:paraId="5B104BB4" w14:textId="77777777" w:rsidR="0009785C" w:rsidRDefault="0009785C" w:rsidP="00D50FFD"/>
    <w:p w14:paraId="1B35112F" w14:textId="77777777" w:rsidR="0009785C" w:rsidRDefault="0009785C" w:rsidP="00D50FFD"/>
    <w:p w14:paraId="5DE0F4EA" w14:textId="77777777" w:rsidR="0009785C" w:rsidRDefault="0009785C" w:rsidP="00D50FFD"/>
    <w:p w14:paraId="1A20A1BB" w14:textId="77777777" w:rsidR="0009785C" w:rsidRDefault="0009785C" w:rsidP="00D50FFD"/>
    <w:p w14:paraId="70E94BE9" w14:textId="77777777" w:rsidR="0009785C" w:rsidRDefault="0009785C" w:rsidP="00D50FFD"/>
    <w:p w14:paraId="411226B3" w14:textId="77777777" w:rsidR="0009785C" w:rsidRDefault="0009785C" w:rsidP="00D50FFD"/>
    <w:p w14:paraId="70638102" w14:textId="77777777" w:rsidR="0009785C" w:rsidRDefault="0009785C" w:rsidP="00D50FFD"/>
    <w:p w14:paraId="34591DB7" w14:textId="77777777" w:rsidR="0009785C" w:rsidRDefault="0009785C" w:rsidP="00D50FFD"/>
    <w:p w14:paraId="59D5D636" w14:textId="77777777" w:rsidR="00D50FFD" w:rsidRPr="0009785C" w:rsidRDefault="00D50FFD" w:rsidP="0009785C">
      <w:pPr>
        <w:jc w:val="center"/>
        <w:rPr>
          <w:b/>
          <w:sz w:val="36"/>
          <w:szCs w:val="36"/>
        </w:rPr>
      </w:pPr>
      <w:r w:rsidRPr="0009785C">
        <w:rPr>
          <w:b/>
          <w:sz w:val="36"/>
          <w:szCs w:val="36"/>
        </w:rPr>
        <w:t>Fourth semester</w:t>
      </w:r>
    </w:p>
    <w:p w14:paraId="7B87C28F" w14:textId="77777777" w:rsidR="00D50FFD" w:rsidRDefault="00D50FFD" w:rsidP="00D50FFD">
      <w:r>
        <w:t>•</w:t>
      </w:r>
      <w:r>
        <w:tab/>
        <w:t>ASSESMENT AND EVALUATION IN OCCUPATIONAL THERAPY</w:t>
      </w:r>
    </w:p>
    <w:p w14:paraId="223FEC33" w14:textId="77777777" w:rsidR="00D50FFD" w:rsidRDefault="00D50FFD" w:rsidP="00D50FFD">
      <w:r>
        <w:t>•</w:t>
      </w:r>
      <w:r>
        <w:tab/>
        <w:t>BIOMECHANICS &amp;ERGONOMICS II</w:t>
      </w:r>
    </w:p>
    <w:p w14:paraId="09552AEF" w14:textId="77777777" w:rsidR="00D50FFD" w:rsidRDefault="00D50FFD" w:rsidP="00D50FFD">
      <w:r>
        <w:t>•</w:t>
      </w:r>
      <w:r>
        <w:tab/>
        <w:t>THERAPEUTIC ACTIVITIES AND THEIR TECHNIQUES II</w:t>
      </w:r>
    </w:p>
    <w:p w14:paraId="235CD477" w14:textId="77777777" w:rsidR="00D50FFD" w:rsidRDefault="00D50FFD" w:rsidP="00D50FFD">
      <w:r>
        <w:t>•</w:t>
      </w:r>
      <w:r>
        <w:tab/>
        <w:t>PSYCHIATRIC CONDITIONS</w:t>
      </w:r>
    </w:p>
    <w:p w14:paraId="3B4F9134" w14:textId="77777777" w:rsidR="00D50FFD" w:rsidRDefault="00D50FFD" w:rsidP="00D50FFD">
      <w:r>
        <w:t>•</w:t>
      </w:r>
      <w:r>
        <w:tab/>
        <w:t>PHARMACOLOGY I</w:t>
      </w:r>
    </w:p>
    <w:p w14:paraId="768245AA" w14:textId="77777777" w:rsidR="00D50FFD" w:rsidRDefault="00D50FFD" w:rsidP="00D50FFD">
      <w:r>
        <w:t>•</w:t>
      </w:r>
      <w:r>
        <w:tab/>
        <w:t>OCCUPATIONAL THERAPY IN MENTAL HEALTH</w:t>
      </w:r>
    </w:p>
    <w:p w14:paraId="7EB7796C" w14:textId="77777777" w:rsidR="00D50FFD" w:rsidRDefault="00D50FFD" w:rsidP="00D50FFD"/>
    <w:p w14:paraId="5FBA2F60" w14:textId="77777777" w:rsidR="00D50FFD" w:rsidRDefault="00D50FFD" w:rsidP="00D50FFD"/>
    <w:p w14:paraId="04B85B8E" w14:textId="77777777" w:rsidR="00D50FFD" w:rsidRDefault="00D50FFD" w:rsidP="00D50FFD"/>
    <w:p w14:paraId="2F9D1CB8" w14:textId="77777777" w:rsidR="00D50FFD" w:rsidRDefault="00D50FFD" w:rsidP="00D50FFD"/>
    <w:p w14:paraId="39639948" w14:textId="77777777" w:rsidR="00D50FFD" w:rsidRDefault="00D50FFD" w:rsidP="00D50FFD"/>
    <w:p w14:paraId="3CFC4236" w14:textId="77777777" w:rsidR="00D50FFD" w:rsidRDefault="00D50FFD" w:rsidP="00D50FFD"/>
    <w:p w14:paraId="3484F067" w14:textId="77777777" w:rsidR="00D50FFD" w:rsidRDefault="00D50FFD" w:rsidP="00D50FFD"/>
    <w:p w14:paraId="6B0770A3" w14:textId="77777777" w:rsidR="00D50FFD" w:rsidRDefault="00D50FFD" w:rsidP="00D50FFD"/>
    <w:p w14:paraId="17791986" w14:textId="77777777" w:rsidR="00D50FFD" w:rsidRDefault="00D50FFD" w:rsidP="00D50FFD"/>
    <w:p w14:paraId="1BD4EA58" w14:textId="77777777" w:rsidR="00D50FFD" w:rsidRDefault="00D50FFD" w:rsidP="00D50FFD"/>
    <w:p w14:paraId="522F0271" w14:textId="77777777" w:rsidR="00D50FFD" w:rsidRDefault="00D50FFD" w:rsidP="00D50FFD"/>
    <w:p w14:paraId="707D8609" w14:textId="77777777" w:rsidR="00D50FFD" w:rsidRDefault="00D50FFD" w:rsidP="00D50FFD"/>
    <w:p w14:paraId="1A8BF112" w14:textId="77777777" w:rsidR="00D50FFD" w:rsidRDefault="00D50FFD" w:rsidP="00D50FFD"/>
    <w:p w14:paraId="05AC054D" w14:textId="77777777" w:rsidR="0009218A" w:rsidRPr="0009218A" w:rsidRDefault="0009218A" w:rsidP="0009218A">
      <w:pPr>
        <w:rPr>
          <w:b/>
          <w:sz w:val="36"/>
          <w:szCs w:val="36"/>
        </w:rPr>
      </w:pPr>
      <w:r w:rsidRPr="0009218A">
        <w:rPr>
          <w:b/>
          <w:sz w:val="36"/>
          <w:szCs w:val="36"/>
        </w:rPr>
        <w:t>ASSESMENT AND EVALUATION IN OCCUPATIONAL THERAPY</w:t>
      </w:r>
    </w:p>
    <w:p w14:paraId="33541292" w14:textId="77777777" w:rsidR="0009218A" w:rsidRPr="0009218A" w:rsidRDefault="0009218A" w:rsidP="0009218A">
      <w:pPr>
        <w:rPr>
          <w:b/>
          <w:sz w:val="28"/>
          <w:szCs w:val="28"/>
        </w:rPr>
      </w:pPr>
      <w:r w:rsidRPr="0009218A">
        <w:rPr>
          <w:b/>
          <w:sz w:val="28"/>
          <w:szCs w:val="28"/>
        </w:rPr>
        <w:lastRenderedPageBreak/>
        <w:t>COURSE DESCRIPTION:</w:t>
      </w:r>
    </w:p>
    <w:p w14:paraId="3B593C56" w14:textId="77777777" w:rsidR="0009218A" w:rsidRDefault="0009218A" w:rsidP="0009218A">
      <w:r>
        <w:t>This course will learn the principles, methods of assessments and evaluation methods.</w:t>
      </w:r>
    </w:p>
    <w:p w14:paraId="696C8C27" w14:textId="77777777" w:rsidR="0009218A" w:rsidRDefault="0009218A" w:rsidP="0009218A">
      <w:r>
        <w:t>COURSE OBJECTIVES:</w:t>
      </w:r>
    </w:p>
    <w:p w14:paraId="04499701" w14:textId="77777777" w:rsidR="0009218A" w:rsidRDefault="0009218A" w:rsidP="0009218A">
      <w:r>
        <w:t>The student will enable to demonstrate an understanding of principles, methods of assessment and evaluation techniques used in occupational therapy.</w:t>
      </w:r>
    </w:p>
    <w:p w14:paraId="1632A4E2" w14:textId="77777777" w:rsidR="0009218A" w:rsidRDefault="0009218A" w:rsidP="0009218A">
      <w:r>
        <w:t>COURSE CONTENTS:</w:t>
      </w:r>
    </w:p>
    <w:p w14:paraId="2FEC2953" w14:textId="77777777" w:rsidR="0009218A" w:rsidRDefault="0009218A" w:rsidP="0009218A">
      <w:r>
        <w:t xml:space="preserve">1. Principles of Therapeutic Exercise: </w:t>
      </w:r>
    </w:p>
    <w:p w14:paraId="11FA29F9" w14:textId="77777777" w:rsidR="0009218A" w:rsidRDefault="0009218A" w:rsidP="0009218A">
      <w:r>
        <w:t>a. Generalized &amp; specific principles</w:t>
      </w:r>
    </w:p>
    <w:p w14:paraId="4529009C" w14:textId="77777777" w:rsidR="0009218A" w:rsidRDefault="0009218A" w:rsidP="0009218A">
      <w:r>
        <w:t>b. Types of Movements, Muscle contraction used in exercise</w:t>
      </w:r>
    </w:p>
    <w:p w14:paraId="510941A1" w14:textId="77777777" w:rsidR="0009218A" w:rsidRDefault="0009218A" w:rsidP="0009218A">
      <w:r>
        <w:t>c. Exercise classification &amp; application to activity</w:t>
      </w:r>
    </w:p>
    <w:p w14:paraId="6B2798F9" w14:textId="77777777" w:rsidR="0009218A" w:rsidRDefault="0009218A" w:rsidP="0009218A">
      <w:r>
        <w:t xml:space="preserve">d. Objective to develop </w:t>
      </w:r>
      <w:proofErr w:type="spellStart"/>
      <w:r>
        <w:t>i</w:t>
      </w:r>
      <w:proofErr w:type="spellEnd"/>
      <w:r>
        <w:t>) Power ii) Endurance iii) Coordination iv) ROM</w:t>
      </w:r>
    </w:p>
    <w:p w14:paraId="69248057" w14:textId="77777777" w:rsidR="0009218A" w:rsidRDefault="0009218A" w:rsidP="0009218A">
      <w:r>
        <w:t>e. Progressive resistive exercise (PRE), Regressive resistive exercise (RRE), brief</w:t>
      </w:r>
    </w:p>
    <w:p w14:paraId="385C7B6C" w14:textId="77777777" w:rsidR="0009218A" w:rsidRDefault="0009218A" w:rsidP="0009218A">
      <w:r>
        <w:t xml:space="preserve">repetitive </w:t>
      </w:r>
      <w:proofErr w:type="spellStart"/>
      <w:r>
        <w:t>isometiric</w:t>
      </w:r>
      <w:proofErr w:type="spellEnd"/>
      <w:r>
        <w:t xml:space="preserve"> exercise (BRIME)</w:t>
      </w:r>
    </w:p>
    <w:p w14:paraId="4EF7B4B3" w14:textId="77777777" w:rsidR="0009218A" w:rsidRDefault="0009218A" w:rsidP="0009218A">
      <w:r>
        <w:t>2. Assessment of Occupational Function</w:t>
      </w:r>
    </w:p>
    <w:p w14:paraId="0FDC2866" w14:textId="77777777" w:rsidR="0009218A" w:rsidRDefault="0009218A" w:rsidP="0009218A">
      <w:r>
        <w:t>•</w:t>
      </w:r>
      <w:r>
        <w:tab/>
        <w:t>Joint range of motion</w:t>
      </w:r>
    </w:p>
    <w:p w14:paraId="0C067DB7" w14:textId="77777777" w:rsidR="0009218A" w:rsidRDefault="0009218A" w:rsidP="0009218A">
      <w:r>
        <w:t>•</w:t>
      </w:r>
      <w:r>
        <w:tab/>
        <w:t>Muscle strength</w:t>
      </w:r>
    </w:p>
    <w:p w14:paraId="701192D8" w14:textId="77777777" w:rsidR="0009218A" w:rsidRDefault="0009218A" w:rsidP="0009218A">
      <w:r>
        <w:t>•</w:t>
      </w:r>
      <w:r>
        <w:tab/>
        <w:t>Muscle tone</w:t>
      </w:r>
    </w:p>
    <w:p w14:paraId="6D3B5F9A" w14:textId="77777777" w:rsidR="0009218A" w:rsidRDefault="0009218A" w:rsidP="0009218A">
      <w:r>
        <w:t>•</w:t>
      </w:r>
      <w:r>
        <w:tab/>
        <w:t>Co-ordination</w:t>
      </w:r>
    </w:p>
    <w:p w14:paraId="19CF8FF5" w14:textId="77777777" w:rsidR="0009218A" w:rsidRDefault="0009218A" w:rsidP="0009218A">
      <w:r>
        <w:t>•</w:t>
      </w:r>
      <w:r>
        <w:tab/>
        <w:t>Motor Behavior (control of movement)</w:t>
      </w:r>
    </w:p>
    <w:p w14:paraId="4AD26AF7" w14:textId="77777777" w:rsidR="0009218A" w:rsidRDefault="0009218A" w:rsidP="0009218A">
      <w:r>
        <w:t>•</w:t>
      </w:r>
      <w:r>
        <w:tab/>
        <w:t>Sensation (cutaneous and cortical)</w:t>
      </w:r>
    </w:p>
    <w:p w14:paraId="055E7215" w14:textId="77777777" w:rsidR="0009218A" w:rsidRDefault="0009218A" w:rsidP="0009218A">
      <w:r>
        <w:t>•</w:t>
      </w:r>
      <w:r>
        <w:tab/>
        <w:t>Vision, Visual Perception, and Praxis</w:t>
      </w:r>
    </w:p>
    <w:p w14:paraId="134B35C5" w14:textId="77777777" w:rsidR="0009218A" w:rsidRDefault="0009218A" w:rsidP="0009218A">
      <w:r>
        <w:t>•</w:t>
      </w:r>
      <w:r>
        <w:tab/>
        <w:t>Cognitive Perceptual functions</w:t>
      </w:r>
    </w:p>
    <w:p w14:paraId="475A8B80" w14:textId="77777777" w:rsidR="0009218A" w:rsidRDefault="0009218A" w:rsidP="0009218A">
      <w:r>
        <w:t>•</w:t>
      </w:r>
      <w:r>
        <w:tab/>
        <w:t>Hand functions (in detail)</w:t>
      </w:r>
    </w:p>
    <w:p w14:paraId="77A68B88" w14:textId="77777777" w:rsidR="0009218A" w:rsidRDefault="0009218A" w:rsidP="0009218A">
      <w:r>
        <w:t>•</w:t>
      </w:r>
      <w:r>
        <w:tab/>
        <w:t>Gait</w:t>
      </w:r>
    </w:p>
    <w:p w14:paraId="4B43DF09" w14:textId="77777777" w:rsidR="0009218A" w:rsidRDefault="0009218A" w:rsidP="0009218A">
      <w:r>
        <w:t>•</w:t>
      </w:r>
      <w:r>
        <w:tab/>
        <w:t>ADL (activities of daily living)</w:t>
      </w:r>
    </w:p>
    <w:p w14:paraId="05D03537" w14:textId="77777777" w:rsidR="0009218A" w:rsidRDefault="0009218A" w:rsidP="0009218A">
      <w:r>
        <w:t>•</w:t>
      </w:r>
      <w:r>
        <w:tab/>
        <w:t>Functional abilities</w:t>
      </w:r>
    </w:p>
    <w:p w14:paraId="1F962366" w14:textId="77777777" w:rsidR="0009218A" w:rsidRDefault="0009218A" w:rsidP="0009218A">
      <w:r>
        <w:lastRenderedPageBreak/>
        <w:t xml:space="preserve">4. Definition, Classification, Variation </w:t>
      </w:r>
      <w:proofErr w:type="gramStart"/>
      <w:r>
        <w:t>In</w:t>
      </w:r>
      <w:proofErr w:type="gramEnd"/>
      <w:r>
        <w:t xml:space="preserve"> Testing Methods Of Following </w:t>
      </w:r>
    </w:p>
    <w:p w14:paraId="5DD8BE2B" w14:textId="77777777" w:rsidR="0009218A" w:rsidRDefault="0009218A" w:rsidP="0009218A">
      <w:r>
        <w:t>•</w:t>
      </w:r>
      <w:r>
        <w:tab/>
        <w:t>Muscle tone</w:t>
      </w:r>
    </w:p>
    <w:p w14:paraId="5F0467B6" w14:textId="77777777" w:rsidR="0009218A" w:rsidRDefault="0009218A" w:rsidP="0009218A">
      <w:r>
        <w:t>•</w:t>
      </w:r>
      <w:r>
        <w:tab/>
        <w:t>Coordination</w:t>
      </w:r>
    </w:p>
    <w:p w14:paraId="470BA721" w14:textId="77777777" w:rsidR="0009218A" w:rsidRDefault="0009218A" w:rsidP="0009218A">
      <w:r>
        <w:t>•</w:t>
      </w:r>
      <w:r>
        <w:tab/>
        <w:t>Sensation</w:t>
      </w:r>
    </w:p>
    <w:p w14:paraId="25177A0D" w14:textId="77777777" w:rsidR="0009218A" w:rsidRDefault="0009218A" w:rsidP="0009218A">
      <w:r>
        <w:t>•</w:t>
      </w:r>
      <w:r>
        <w:tab/>
        <w:t>Perception</w:t>
      </w:r>
    </w:p>
    <w:p w14:paraId="10B20F21" w14:textId="77777777" w:rsidR="0009218A" w:rsidRDefault="0009218A" w:rsidP="0009218A">
      <w:r>
        <w:t xml:space="preserve">5. Therapeutic </w:t>
      </w:r>
      <w:proofErr w:type="gramStart"/>
      <w:r>
        <w:t>Modalities :</w:t>
      </w:r>
      <w:proofErr w:type="gramEnd"/>
      <w:r>
        <w:t xml:space="preserve"> </w:t>
      </w:r>
    </w:p>
    <w:p w14:paraId="19FB26A1" w14:textId="77777777" w:rsidR="0009218A" w:rsidRDefault="0009218A" w:rsidP="0009218A">
      <w:r>
        <w:t xml:space="preserve">Purposeful activity &amp; characteristics </w:t>
      </w:r>
    </w:p>
    <w:p w14:paraId="5305A675" w14:textId="77777777" w:rsidR="0009218A" w:rsidRDefault="0009218A" w:rsidP="0009218A">
      <w:r>
        <w:t xml:space="preserve">6. </w:t>
      </w:r>
      <w:proofErr w:type="spellStart"/>
      <w:r>
        <w:t>Practicals</w:t>
      </w:r>
      <w:proofErr w:type="spellEnd"/>
      <w:r>
        <w:t>:</w:t>
      </w:r>
    </w:p>
    <w:p w14:paraId="1ACFCAA5" w14:textId="77777777" w:rsidR="0009218A" w:rsidRDefault="0009218A" w:rsidP="0009218A">
      <w:r>
        <w:t xml:space="preserve">1. Assessment of joint range of motion of U.E. &amp; L.E. on normal subject </w:t>
      </w:r>
    </w:p>
    <w:p w14:paraId="309DE440" w14:textId="77777777" w:rsidR="0009218A" w:rsidRDefault="0009218A" w:rsidP="0009218A">
      <w:r>
        <w:t xml:space="preserve">2. Assessment of group muscle strength U.E. &amp; I.E. on normal subject </w:t>
      </w:r>
    </w:p>
    <w:p w14:paraId="344A2997" w14:textId="77777777" w:rsidR="0009218A" w:rsidRDefault="0009218A" w:rsidP="0009218A">
      <w:r>
        <w:t xml:space="preserve">3. Activities to be </w:t>
      </w:r>
      <w:proofErr w:type="spellStart"/>
      <w:r>
        <w:t>analysed</w:t>
      </w:r>
      <w:proofErr w:type="spellEnd"/>
      <w:r>
        <w:t xml:space="preserve"> shoulder wheel, Bicycle fretsaw, eating, inclined sanding,</w:t>
      </w:r>
    </w:p>
    <w:p w14:paraId="1C2A647E" w14:textId="77777777" w:rsidR="0009218A" w:rsidRDefault="0009218A" w:rsidP="0009218A">
      <w:r>
        <w:t xml:space="preserve">medicine ball kicking. </w:t>
      </w:r>
    </w:p>
    <w:p w14:paraId="215DF910" w14:textId="77777777" w:rsidR="0009218A" w:rsidRDefault="0009218A" w:rsidP="0009218A">
      <w:r>
        <w:t>7. Modification, Interventions &amp; Adaptations</w:t>
      </w:r>
    </w:p>
    <w:p w14:paraId="2D2892A3" w14:textId="77777777" w:rsidR="0009218A" w:rsidRDefault="0009218A" w:rsidP="0009218A">
      <w:r>
        <w:t xml:space="preserve">A. Home Evaluation and adapting a house for different types of people with </w:t>
      </w:r>
      <w:proofErr w:type="gramStart"/>
      <w:r>
        <w:t>handicap ,</w:t>
      </w:r>
      <w:proofErr w:type="gramEnd"/>
      <w:r>
        <w:t xml:space="preserve"> include appropriate working levels, accessibility, types of stoves, storage levels. Hygiene and safety measures at home. Starting a vegetable garden at home. Planning a </w:t>
      </w:r>
      <w:proofErr w:type="spellStart"/>
      <w:proofErr w:type="gramStart"/>
      <w:r>
        <w:t>days</w:t>
      </w:r>
      <w:proofErr w:type="spellEnd"/>
      <w:proofErr w:type="gramEnd"/>
      <w:r>
        <w:t xml:space="preserve"> work for a housewife with physical limitations including use of energy saving techniques </w:t>
      </w:r>
    </w:p>
    <w:p w14:paraId="088E370F" w14:textId="77777777" w:rsidR="0009218A" w:rsidRDefault="0009218A" w:rsidP="0009218A">
      <w:r>
        <w:t xml:space="preserve">B. Special Assessments and intervention for </w:t>
      </w:r>
    </w:p>
    <w:p w14:paraId="52E2E4A2" w14:textId="77777777" w:rsidR="0009218A" w:rsidRDefault="0009218A" w:rsidP="0009218A">
      <w:r>
        <w:t xml:space="preserve">1. Activities of Daily living </w:t>
      </w:r>
    </w:p>
    <w:p w14:paraId="6569FECE" w14:textId="77777777" w:rsidR="0009218A" w:rsidRDefault="0009218A" w:rsidP="0009218A">
      <w:r>
        <w:t xml:space="preserve">2. Hand Function- Adults and </w:t>
      </w:r>
      <w:proofErr w:type="spellStart"/>
      <w:r>
        <w:t>Paediatrics</w:t>
      </w:r>
      <w:proofErr w:type="spellEnd"/>
      <w:r>
        <w:t xml:space="preserve"> </w:t>
      </w:r>
    </w:p>
    <w:p w14:paraId="2E610A84" w14:textId="77777777" w:rsidR="0009218A" w:rsidRDefault="0009218A" w:rsidP="0009218A">
      <w:r>
        <w:t xml:space="preserve">3. Cognitive Perceptual Functions </w:t>
      </w:r>
    </w:p>
    <w:p w14:paraId="5BDD3016" w14:textId="77777777" w:rsidR="0009218A" w:rsidRDefault="0009218A" w:rsidP="0009218A">
      <w:r>
        <w:t xml:space="preserve">4. Home Evaluation and Modification </w:t>
      </w:r>
    </w:p>
    <w:p w14:paraId="4F8A966E" w14:textId="77777777" w:rsidR="0009218A" w:rsidRDefault="0009218A" w:rsidP="0009218A">
      <w:r>
        <w:t xml:space="preserve">5. Home Making skills and Child care </w:t>
      </w:r>
    </w:p>
    <w:p w14:paraId="12B9DD05" w14:textId="77777777" w:rsidR="0009218A" w:rsidRDefault="0009218A" w:rsidP="0009218A">
      <w:r>
        <w:t xml:space="preserve">6. Prevocational and Vocational Testing and Training </w:t>
      </w:r>
    </w:p>
    <w:p w14:paraId="7F60C13C" w14:textId="77777777" w:rsidR="0009218A" w:rsidRDefault="0009218A" w:rsidP="0009218A">
      <w:r>
        <w:t xml:space="preserve">7. Leisure </w:t>
      </w:r>
    </w:p>
    <w:p w14:paraId="3DE21262" w14:textId="77777777" w:rsidR="0009218A" w:rsidRDefault="0009218A" w:rsidP="0009218A">
      <w:r>
        <w:t xml:space="preserve">8. Play </w:t>
      </w:r>
    </w:p>
    <w:p w14:paraId="24E80F8C" w14:textId="77777777" w:rsidR="0009218A" w:rsidRDefault="0009218A" w:rsidP="0009218A">
      <w:r>
        <w:t xml:space="preserve">C. Wheel Chair transfers </w:t>
      </w:r>
    </w:p>
    <w:p w14:paraId="75A92E72" w14:textId="77777777" w:rsidR="0009218A" w:rsidRDefault="0009218A" w:rsidP="0009218A">
      <w:r>
        <w:lastRenderedPageBreak/>
        <w:t xml:space="preserve">8. Pre-Vocational </w:t>
      </w:r>
      <w:proofErr w:type="gramStart"/>
      <w:r>
        <w:t>And</w:t>
      </w:r>
      <w:proofErr w:type="gramEnd"/>
      <w:r>
        <w:t xml:space="preserve"> Vocational Evaluation </w:t>
      </w:r>
    </w:p>
    <w:p w14:paraId="7667BB47" w14:textId="77777777" w:rsidR="0009218A" w:rsidRDefault="0009218A" w:rsidP="0009218A">
      <w:r>
        <w:t>Discuss methods and team involvement in pre-vocational and vocational evaluation and training.</w:t>
      </w:r>
    </w:p>
    <w:p w14:paraId="04889A58" w14:textId="77777777" w:rsidR="0009218A" w:rsidRDefault="0009218A" w:rsidP="0009218A"/>
    <w:p w14:paraId="0795C5B7" w14:textId="77777777" w:rsidR="00D50FFD" w:rsidRDefault="00D50FFD" w:rsidP="00D50FFD"/>
    <w:p w14:paraId="17CEA33F" w14:textId="77777777" w:rsidR="00D50FFD" w:rsidRDefault="00D50FFD" w:rsidP="00D50FFD">
      <w:r>
        <w:t>THERAPEUTIC ACTIVITIES &amp; THEIR TECHNIQUES III</w:t>
      </w:r>
    </w:p>
    <w:p w14:paraId="6D597057" w14:textId="77777777" w:rsidR="00D50FFD" w:rsidRDefault="00D50FFD" w:rsidP="00D50FFD"/>
    <w:p w14:paraId="1B37AC40" w14:textId="77777777" w:rsidR="00D50FFD" w:rsidRDefault="00D50FFD" w:rsidP="00D50FFD">
      <w:r>
        <w:t xml:space="preserve">Activities of daily living: </w:t>
      </w:r>
    </w:p>
    <w:p w14:paraId="41D7C36E" w14:textId="77777777" w:rsidR="00D50FFD" w:rsidRDefault="00D50FFD" w:rsidP="00D50FFD"/>
    <w:p w14:paraId="0D7124F0" w14:textId="77777777" w:rsidR="00D50FFD" w:rsidRDefault="00D50FFD" w:rsidP="00D50FFD">
      <w:r>
        <w:t></w:t>
      </w:r>
      <w:r>
        <w:tab/>
        <w:t xml:space="preserve">Activities of daily living, (introduction, ADL &amp; IADL ē examples) </w:t>
      </w:r>
    </w:p>
    <w:p w14:paraId="48A2B3B9" w14:textId="77777777" w:rsidR="00D50FFD" w:rsidRDefault="00D50FFD" w:rsidP="00D50FFD">
      <w:r>
        <w:t></w:t>
      </w:r>
      <w:r>
        <w:tab/>
        <w:t>Work simplification techniques</w:t>
      </w:r>
    </w:p>
    <w:p w14:paraId="24D5A450" w14:textId="77777777" w:rsidR="00D50FFD" w:rsidRDefault="00D50FFD" w:rsidP="00D50FFD">
      <w:r>
        <w:t></w:t>
      </w:r>
      <w:r>
        <w:tab/>
        <w:t>Energy conservation techniques</w:t>
      </w:r>
    </w:p>
    <w:p w14:paraId="330D5E51" w14:textId="77777777" w:rsidR="00D50FFD" w:rsidRDefault="00D50FFD" w:rsidP="00D50FFD">
      <w:r>
        <w:t></w:t>
      </w:r>
      <w:r>
        <w:tab/>
        <w:t>Home visit and home planning</w:t>
      </w:r>
    </w:p>
    <w:p w14:paraId="22E80752" w14:textId="77777777" w:rsidR="00D50FFD" w:rsidRDefault="00D50FFD" w:rsidP="00D50FFD">
      <w:r>
        <w:t></w:t>
      </w:r>
      <w:r>
        <w:tab/>
        <w:t>Transferring techniques</w:t>
      </w:r>
    </w:p>
    <w:p w14:paraId="3A6D899D" w14:textId="77777777" w:rsidR="00D50FFD" w:rsidRDefault="00D50FFD" w:rsidP="00D50FFD">
      <w:r>
        <w:t></w:t>
      </w:r>
      <w:r>
        <w:tab/>
        <w:t>Kitchen specifications and modifications</w:t>
      </w:r>
    </w:p>
    <w:p w14:paraId="1745280D" w14:textId="77777777" w:rsidR="00D50FFD" w:rsidRDefault="00D50FFD" w:rsidP="00D50FFD">
      <w:r>
        <w:t></w:t>
      </w:r>
      <w:r>
        <w:tab/>
        <w:t>Bathroom specifications and modifications</w:t>
      </w:r>
    </w:p>
    <w:p w14:paraId="531E304C" w14:textId="77777777" w:rsidR="00D50FFD" w:rsidRDefault="00D50FFD" w:rsidP="00D50FFD">
      <w:r>
        <w:t></w:t>
      </w:r>
      <w:r>
        <w:tab/>
        <w:t>Adaptive devices</w:t>
      </w:r>
    </w:p>
    <w:p w14:paraId="482FA894" w14:textId="77777777" w:rsidR="00D50FFD" w:rsidRDefault="00D50FFD" w:rsidP="00D50FFD">
      <w:r>
        <w:t></w:t>
      </w:r>
      <w:r>
        <w:tab/>
        <w:t xml:space="preserve">One handed </w:t>
      </w:r>
      <w:proofErr w:type="gramStart"/>
      <w:r>
        <w:t>techniques</w:t>
      </w:r>
      <w:proofErr w:type="gramEnd"/>
    </w:p>
    <w:p w14:paraId="67630EDA" w14:textId="77777777" w:rsidR="00D50FFD" w:rsidRDefault="00D50FFD" w:rsidP="00D50FFD">
      <w:r>
        <w:t></w:t>
      </w:r>
      <w:r>
        <w:tab/>
        <w:t xml:space="preserve">Prevocational and vocational training </w:t>
      </w:r>
    </w:p>
    <w:p w14:paraId="5E3DC046" w14:textId="77777777" w:rsidR="00D50FFD" w:rsidRDefault="00D50FFD" w:rsidP="00D50FFD">
      <w:r>
        <w:t>Note: (In the end student will have to give presentation on above topics assigned them)</w:t>
      </w:r>
    </w:p>
    <w:p w14:paraId="020619AC" w14:textId="77777777" w:rsidR="00D50FFD" w:rsidRDefault="00D50FFD" w:rsidP="00D50FFD"/>
    <w:p w14:paraId="3F137F9A" w14:textId="77777777" w:rsidR="00D50FFD" w:rsidRDefault="00D50FFD" w:rsidP="00D50FFD">
      <w:r>
        <w:t>Lab/Workshop:</w:t>
      </w:r>
    </w:p>
    <w:p w14:paraId="6A12FF8D" w14:textId="77777777" w:rsidR="00D50FFD" w:rsidRDefault="00D50FFD" w:rsidP="00D50FFD"/>
    <w:p w14:paraId="75E2B570" w14:textId="77777777" w:rsidR="00D50FFD" w:rsidRDefault="00D50FFD" w:rsidP="00D50FFD">
      <w:r>
        <w:t>Activity analysis</w:t>
      </w:r>
    </w:p>
    <w:p w14:paraId="15577523" w14:textId="77777777" w:rsidR="00D50FFD" w:rsidRDefault="00D50FFD" w:rsidP="00D50FFD">
      <w:proofErr w:type="spellStart"/>
      <w:r>
        <w:t>i</w:t>
      </w:r>
      <w:proofErr w:type="spellEnd"/>
      <w:r>
        <w:t>)</w:t>
      </w:r>
      <w:r>
        <w:tab/>
        <w:t>Examining the process</w:t>
      </w:r>
    </w:p>
    <w:p w14:paraId="57358579" w14:textId="77777777" w:rsidR="00D50FFD" w:rsidRDefault="00D50FFD" w:rsidP="00D50FFD">
      <w:r>
        <w:t>ii)</w:t>
      </w:r>
      <w:r>
        <w:tab/>
        <w:t>Experiencing the process</w:t>
      </w:r>
    </w:p>
    <w:p w14:paraId="3B4E50EB" w14:textId="77777777" w:rsidR="00D50FFD" w:rsidRDefault="00D50FFD" w:rsidP="00D50FFD">
      <w:r>
        <w:lastRenderedPageBreak/>
        <w:t>iii)</w:t>
      </w:r>
      <w:r>
        <w:tab/>
        <w:t>Documentation: analysis, and patient activity correlation</w:t>
      </w:r>
    </w:p>
    <w:p w14:paraId="468318AB" w14:textId="77777777" w:rsidR="00D50FFD" w:rsidRDefault="00D50FFD" w:rsidP="00D50FFD">
      <w:r>
        <w:t>iv)</w:t>
      </w:r>
      <w:r>
        <w:tab/>
        <w:t xml:space="preserve">Learning resources </w:t>
      </w:r>
    </w:p>
    <w:p w14:paraId="2E563509" w14:textId="77777777" w:rsidR="00D50FFD" w:rsidRDefault="00D50FFD" w:rsidP="00D50FFD"/>
    <w:p w14:paraId="3C3D56BD" w14:textId="77777777" w:rsidR="00D50FFD" w:rsidRDefault="00D50FFD" w:rsidP="00D50FFD">
      <w:r>
        <w:t>Therapeutic Application</w:t>
      </w:r>
    </w:p>
    <w:p w14:paraId="18355A8B" w14:textId="77777777" w:rsidR="00D50FFD" w:rsidRDefault="00D50FFD" w:rsidP="00D50FFD">
      <w:r>
        <w:t>1.</w:t>
      </w:r>
      <w:r>
        <w:tab/>
        <w:t>Therapeutic applications of upper limb activities in different conditions</w:t>
      </w:r>
    </w:p>
    <w:p w14:paraId="51DF3DB8" w14:textId="77777777" w:rsidR="00D50FFD" w:rsidRDefault="00D50FFD" w:rsidP="00D50FFD">
      <w:r>
        <w:t>2.</w:t>
      </w:r>
      <w:r>
        <w:tab/>
        <w:t>Implementation of ADL techniques on different patients</w:t>
      </w:r>
    </w:p>
    <w:p w14:paraId="7C4F90A9" w14:textId="77777777" w:rsidR="00D50FFD" w:rsidRDefault="00D50FFD" w:rsidP="00D50FFD">
      <w:r>
        <w:t>3.</w:t>
      </w:r>
      <w:r>
        <w:tab/>
        <w:t xml:space="preserve">Submission of file </w:t>
      </w:r>
    </w:p>
    <w:p w14:paraId="136D94EA" w14:textId="77777777" w:rsidR="00D50FFD" w:rsidRDefault="00D50FFD" w:rsidP="00D50FFD"/>
    <w:p w14:paraId="6DF68FAD" w14:textId="77777777" w:rsidR="00D50FFD" w:rsidRDefault="00D50FFD" w:rsidP="00D50FFD">
      <w:r>
        <w:t xml:space="preserve">Adaptive devices: </w:t>
      </w:r>
    </w:p>
    <w:p w14:paraId="26F2C24E" w14:textId="77777777" w:rsidR="00D50FFD" w:rsidRDefault="00D50FFD" w:rsidP="00D50FFD">
      <w:r>
        <w:t>1.</w:t>
      </w:r>
      <w:r>
        <w:tab/>
        <w:t xml:space="preserve">Training in making adaptive devices. </w:t>
      </w:r>
    </w:p>
    <w:p w14:paraId="4A14F7E3" w14:textId="77777777" w:rsidR="00D50FFD" w:rsidRDefault="00D50FFD" w:rsidP="00D50FFD">
      <w:r>
        <w:t>2.</w:t>
      </w:r>
      <w:r>
        <w:tab/>
        <w:t xml:space="preserve">Submission </w:t>
      </w:r>
      <w:proofErr w:type="gramStart"/>
      <w:r>
        <w:t>of  the</w:t>
      </w:r>
      <w:proofErr w:type="gramEnd"/>
      <w:r>
        <w:t xml:space="preserve"> assigned project</w:t>
      </w:r>
    </w:p>
    <w:p w14:paraId="2176993B" w14:textId="77777777" w:rsidR="00D50FFD" w:rsidRDefault="00D50FFD" w:rsidP="00D50FFD"/>
    <w:p w14:paraId="5DE13723" w14:textId="77777777" w:rsidR="00D50FFD" w:rsidRDefault="00D50FFD" w:rsidP="00D50FFD">
      <w:r>
        <w:t xml:space="preserve">INTRODUCTION </w:t>
      </w:r>
      <w:proofErr w:type="gramStart"/>
      <w:r>
        <w:t>TO  BIOMECHANICS</w:t>
      </w:r>
      <w:proofErr w:type="gramEnd"/>
      <w:r>
        <w:tab/>
      </w:r>
      <w:r>
        <w:tab/>
      </w:r>
      <w:r>
        <w:tab/>
        <w:t xml:space="preserve">  CREDIT HR 3(3-0)</w:t>
      </w:r>
    </w:p>
    <w:p w14:paraId="240D173A" w14:textId="77777777" w:rsidR="00D50FFD" w:rsidRDefault="00D50FFD" w:rsidP="00D50FFD"/>
    <w:p w14:paraId="2540D9EC" w14:textId="77777777" w:rsidR="00D50FFD" w:rsidRDefault="00D50FFD" w:rsidP="00D50FFD">
      <w:r>
        <w:t>Course Description:</w:t>
      </w:r>
    </w:p>
    <w:p w14:paraId="43F50202" w14:textId="77777777" w:rsidR="00D50FFD" w:rsidRDefault="00D50FFD" w:rsidP="00D50FFD">
      <w:r>
        <w:t>This course aims to develop appreciation of how mechanical principles can be applied to understand the underlying causes of human movement. It also examines selected anatomical, structural and functional properties of human connective, muscular, and nervous tissues, as well as skeletal structures. Emphasis is placed on the mechanical, neuroregulatory, and muscular events that influence normal and pathological motion</w:t>
      </w:r>
    </w:p>
    <w:p w14:paraId="295AE750" w14:textId="77777777" w:rsidR="00D50FFD" w:rsidRDefault="00D50FFD" w:rsidP="00D50FFD">
      <w:r>
        <w:t>This course will also help to gain an understanding of basic theoretical concepts, principles and techniques of ergonomics as well as an introduction to fundamental ergonomic measurement tools for assessment of physical workload, posture, occupational exposure, and stress</w:t>
      </w:r>
    </w:p>
    <w:p w14:paraId="1F68A0B6" w14:textId="77777777" w:rsidR="00D50FFD" w:rsidRDefault="00D50FFD" w:rsidP="00D50FFD">
      <w:r>
        <w:tab/>
      </w:r>
    </w:p>
    <w:p w14:paraId="0BEA25E2" w14:textId="77777777" w:rsidR="00D50FFD" w:rsidRDefault="00D50FFD" w:rsidP="00D50FFD">
      <w:r>
        <w:t>DETAILED COURSE OUTLINE:</w:t>
      </w:r>
    </w:p>
    <w:p w14:paraId="30BC18AF" w14:textId="77777777" w:rsidR="00D50FFD" w:rsidRDefault="00D50FFD" w:rsidP="00D50FFD">
      <w:r>
        <w:t>Basic terminology</w:t>
      </w:r>
    </w:p>
    <w:p w14:paraId="3B0BB349" w14:textId="77777777" w:rsidR="00D50FFD" w:rsidRDefault="00D50FFD" w:rsidP="00D50FFD">
      <w:r>
        <w:t>•</w:t>
      </w:r>
      <w:r>
        <w:tab/>
        <w:t>Biomechanics</w:t>
      </w:r>
    </w:p>
    <w:p w14:paraId="4AE9DCD2" w14:textId="77777777" w:rsidR="00D50FFD" w:rsidRDefault="00D50FFD" w:rsidP="00D50FFD">
      <w:r>
        <w:t>•</w:t>
      </w:r>
      <w:r>
        <w:tab/>
        <w:t>Mechanics</w:t>
      </w:r>
    </w:p>
    <w:p w14:paraId="08C95450" w14:textId="77777777" w:rsidR="00D50FFD" w:rsidRDefault="00D50FFD" w:rsidP="00D50FFD">
      <w:r>
        <w:lastRenderedPageBreak/>
        <w:t>•</w:t>
      </w:r>
      <w:r>
        <w:tab/>
        <w:t>Dynamics</w:t>
      </w:r>
    </w:p>
    <w:p w14:paraId="2EB42362" w14:textId="77777777" w:rsidR="00D50FFD" w:rsidRDefault="00D50FFD" w:rsidP="00D50FFD">
      <w:r>
        <w:t>•</w:t>
      </w:r>
      <w:r>
        <w:tab/>
        <w:t>Statics</w:t>
      </w:r>
    </w:p>
    <w:p w14:paraId="4FBE216B" w14:textId="77777777" w:rsidR="00D50FFD" w:rsidRDefault="00D50FFD" w:rsidP="00D50FFD">
      <w:r>
        <w:t>•</w:t>
      </w:r>
      <w:r>
        <w:tab/>
        <w:t>Kinematics</w:t>
      </w:r>
    </w:p>
    <w:p w14:paraId="4C14F643" w14:textId="77777777" w:rsidR="00D50FFD" w:rsidRDefault="00D50FFD" w:rsidP="00D50FFD">
      <w:r>
        <w:t>•</w:t>
      </w:r>
      <w:r>
        <w:tab/>
        <w:t>Kinetics and anthropometries</w:t>
      </w:r>
    </w:p>
    <w:p w14:paraId="5B3853DC" w14:textId="77777777" w:rsidR="00D50FFD" w:rsidRDefault="00D50FFD" w:rsidP="00D50FFD">
      <w:r>
        <w:t>•</w:t>
      </w:r>
      <w:r>
        <w:tab/>
        <w:t xml:space="preserve">Scope of scientific inquiry addressed by biomechanics </w:t>
      </w:r>
    </w:p>
    <w:p w14:paraId="1AF611DD" w14:textId="77777777" w:rsidR="00D50FFD" w:rsidRDefault="00D50FFD" w:rsidP="00D50FFD">
      <w:r>
        <w:t>•</w:t>
      </w:r>
      <w:r>
        <w:tab/>
        <w:t>Difference between quantitative and qualitative approach for analyzing human movements</w:t>
      </w:r>
    </w:p>
    <w:p w14:paraId="6D18172F" w14:textId="77777777" w:rsidR="00D50FFD" w:rsidRDefault="00D50FFD" w:rsidP="00D50FFD">
      <w:r>
        <w:t>•</w:t>
      </w:r>
      <w:r>
        <w:tab/>
        <w:t>Biomechanics of human bone growth and development</w:t>
      </w:r>
    </w:p>
    <w:p w14:paraId="503E665A" w14:textId="77777777" w:rsidR="00D50FFD" w:rsidRDefault="00D50FFD" w:rsidP="00D50FFD"/>
    <w:p w14:paraId="04E96357" w14:textId="77777777" w:rsidR="00D50FFD" w:rsidRDefault="00D50FFD" w:rsidP="00D50FFD">
      <w:r>
        <w:t xml:space="preserve">Kinematic Concepts </w:t>
      </w:r>
      <w:proofErr w:type="gramStart"/>
      <w:r>
        <w:t>For</w:t>
      </w:r>
      <w:proofErr w:type="gramEnd"/>
      <w:r>
        <w:t xml:space="preserve"> Analyzing Human Motion</w:t>
      </w:r>
    </w:p>
    <w:p w14:paraId="0894AF84" w14:textId="77777777" w:rsidR="00D50FFD" w:rsidRDefault="00D50FFD" w:rsidP="00D50FFD">
      <w:r>
        <w:t>•</w:t>
      </w:r>
      <w:r>
        <w:tab/>
        <w:t xml:space="preserve">Common units of measurement for mass, force, weight, pressure, volume, density, specific weight, torque and impulse </w:t>
      </w:r>
    </w:p>
    <w:p w14:paraId="4B1E0330" w14:textId="77777777" w:rsidR="00D50FFD" w:rsidRDefault="00D50FFD" w:rsidP="00D50FFD">
      <w:r>
        <w:t>•</w:t>
      </w:r>
      <w:r>
        <w:tab/>
        <w:t xml:space="preserve">Different types of mechanical loads that act on human body. </w:t>
      </w:r>
    </w:p>
    <w:p w14:paraId="596D3708" w14:textId="77777777" w:rsidR="00D50FFD" w:rsidRDefault="00D50FFD" w:rsidP="00D50FFD">
      <w:r>
        <w:t>•</w:t>
      </w:r>
      <w:r>
        <w:tab/>
        <w:t>Uses of available instrumentation for measuring kinetic quantities</w:t>
      </w:r>
    </w:p>
    <w:p w14:paraId="4DE50BA4" w14:textId="77777777" w:rsidR="00D50FFD" w:rsidRDefault="00D50FFD" w:rsidP="00D50FFD"/>
    <w:p w14:paraId="66FC7555" w14:textId="77777777" w:rsidR="00D50FFD" w:rsidRDefault="00D50FFD" w:rsidP="00D50FFD">
      <w:r>
        <w:t>Biomechanics of Tissues and Structures of the Musculoskeletal System</w:t>
      </w:r>
    </w:p>
    <w:p w14:paraId="7E2E2726" w14:textId="77777777" w:rsidR="00D50FFD" w:rsidRDefault="00D50FFD" w:rsidP="00D50FFD">
      <w:r>
        <w:t>•</w:t>
      </w:r>
      <w:r>
        <w:tab/>
        <w:t xml:space="preserve">Biomechanics of Bone </w:t>
      </w:r>
    </w:p>
    <w:p w14:paraId="4BA0E4E0" w14:textId="77777777" w:rsidR="00D50FFD" w:rsidRDefault="00D50FFD" w:rsidP="00D50FFD">
      <w:r>
        <w:t>•</w:t>
      </w:r>
      <w:r>
        <w:tab/>
        <w:t xml:space="preserve">Biomechanics of Articular Cartilage </w:t>
      </w:r>
    </w:p>
    <w:p w14:paraId="767939D1" w14:textId="77777777" w:rsidR="00D50FFD" w:rsidRDefault="00D50FFD" w:rsidP="00D50FFD">
      <w:r>
        <w:t>•</w:t>
      </w:r>
      <w:r>
        <w:tab/>
        <w:t xml:space="preserve">Biomechanics of Tendons and Ligaments </w:t>
      </w:r>
    </w:p>
    <w:p w14:paraId="23ABFBF7" w14:textId="77777777" w:rsidR="00D50FFD" w:rsidRDefault="00D50FFD" w:rsidP="00D50FFD">
      <w:r>
        <w:t>•</w:t>
      </w:r>
      <w:r>
        <w:tab/>
        <w:t xml:space="preserve">Biomechanics of Peripheral Nerves and Spinal Nerve Roots </w:t>
      </w:r>
    </w:p>
    <w:p w14:paraId="17EE0215" w14:textId="77777777" w:rsidR="00D50FFD" w:rsidRDefault="00D50FFD" w:rsidP="00D50FFD">
      <w:r>
        <w:t>•</w:t>
      </w:r>
      <w:r>
        <w:tab/>
        <w:t>Biomechanics of Skeletal Muscles</w:t>
      </w:r>
      <w:r>
        <w:tab/>
      </w:r>
    </w:p>
    <w:p w14:paraId="20D2A0D2" w14:textId="77777777" w:rsidR="00D50FFD" w:rsidRDefault="00D50FFD" w:rsidP="00D50FFD"/>
    <w:p w14:paraId="4B704CD0" w14:textId="77777777" w:rsidR="00D50FFD" w:rsidRDefault="00D50FFD" w:rsidP="00D50FFD">
      <w:r>
        <w:t>Biomechanics of the Human Upper Extremity</w:t>
      </w:r>
    </w:p>
    <w:p w14:paraId="2E3FAE11" w14:textId="77777777" w:rsidR="00D50FFD" w:rsidRDefault="00D50FFD" w:rsidP="00D50FFD">
      <w:r>
        <w:t>•</w:t>
      </w:r>
      <w:r>
        <w:tab/>
        <w:t xml:space="preserve">Biomechanics of the Shoulder </w:t>
      </w:r>
    </w:p>
    <w:p w14:paraId="5C05883B" w14:textId="77777777" w:rsidR="00D50FFD" w:rsidRDefault="00D50FFD" w:rsidP="00D50FFD">
      <w:r>
        <w:t>•</w:t>
      </w:r>
      <w:r>
        <w:tab/>
        <w:t xml:space="preserve">Biomechanics of the Elbow </w:t>
      </w:r>
    </w:p>
    <w:p w14:paraId="5B483944" w14:textId="77777777" w:rsidR="00D50FFD" w:rsidRDefault="00D50FFD" w:rsidP="00D50FFD">
      <w:r>
        <w:t>•</w:t>
      </w:r>
      <w:r>
        <w:tab/>
        <w:t>Biomechanics of the Wrist and Hand</w:t>
      </w:r>
    </w:p>
    <w:p w14:paraId="7CC9CCE0" w14:textId="77777777" w:rsidR="00D50FFD" w:rsidRDefault="00D50FFD" w:rsidP="00D50FFD">
      <w:r>
        <w:t>•</w:t>
      </w:r>
      <w:r>
        <w:tab/>
        <w:t xml:space="preserve">Factors that influence relative mobility and stability of upper extremity articulation </w:t>
      </w:r>
    </w:p>
    <w:p w14:paraId="64C5B225" w14:textId="77777777" w:rsidR="00D50FFD" w:rsidRDefault="00D50FFD" w:rsidP="00D50FFD">
      <w:r>
        <w:lastRenderedPageBreak/>
        <w:t>•</w:t>
      </w:r>
      <w:r>
        <w:tab/>
        <w:t xml:space="preserve">Muscles that are active during specific upper extremity movements </w:t>
      </w:r>
    </w:p>
    <w:p w14:paraId="0F50308D" w14:textId="77777777" w:rsidR="00D50FFD" w:rsidRDefault="00D50FFD" w:rsidP="00D50FFD">
      <w:r>
        <w:t>•</w:t>
      </w:r>
      <w:r>
        <w:tab/>
        <w:t>Biomechanical contributions to common injuries of the upper extremity</w:t>
      </w:r>
    </w:p>
    <w:p w14:paraId="12635569" w14:textId="77777777" w:rsidR="00D50FFD" w:rsidRDefault="00D50FFD" w:rsidP="00D50FFD"/>
    <w:p w14:paraId="07D05BDD" w14:textId="77777777" w:rsidR="00D50FFD" w:rsidRDefault="00D50FFD" w:rsidP="00D50FFD">
      <w:r>
        <w:t>Biomechanics of Human Lower Extremity</w:t>
      </w:r>
    </w:p>
    <w:p w14:paraId="5F60E208" w14:textId="77777777" w:rsidR="00D50FFD" w:rsidRDefault="00D50FFD" w:rsidP="00D50FFD">
      <w:r>
        <w:t>•</w:t>
      </w:r>
      <w:r>
        <w:tab/>
        <w:t>Biomechanics of the Hip</w:t>
      </w:r>
    </w:p>
    <w:p w14:paraId="22CC4851" w14:textId="77777777" w:rsidR="00D50FFD" w:rsidRDefault="00D50FFD" w:rsidP="00D50FFD">
      <w:r>
        <w:t>•</w:t>
      </w:r>
      <w:r>
        <w:tab/>
        <w:t>Biomechanics of the Knee</w:t>
      </w:r>
    </w:p>
    <w:p w14:paraId="11FF0520" w14:textId="77777777" w:rsidR="00D50FFD" w:rsidRDefault="00D50FFD" w:rsidP="00D50FFD">
      <w:r>
        <w:t>•</w:t>
      </w:r>
      <w:r>
        <w:tab/>
        <w:t>Biomechanics of the ankle and foot</w:t>
      </w:r>
    </w:p>
    <w:p w14:paraId="7F744ADA" w14:textId="77777777" w:rsidR="00D50FFD" w:rsidRDefault="00D50FFD" w:rsidP="00D50FFD">
      <w:r>
        <w:t>•</w:t>
      </w:r>
      <w:r>
        <w:tab/>
        <w:t>Factors influencing relative mobility and stability of lower extremity articulations</w:t>
      </w:r>
    </w:p>
    <w:p w14:paraId="2B68902C" w14:textId="77777777" w:rsidR="00D50FFD" w:rsidRDefault="00D50FFD" w:rsidP="00D50FFD">
      <w:r>
        <w:t>•</w:t>
      </w:r>
      <w:r>
        <w:tab/>
        <w:t>Adaptation of lower extremity to its weight bearing functions</w:t>
      </w:r>
    </w:p>
    <w:p w14:paraId="656FAEF1" w14:textId="77777777" w:rsidR="00D50FFD" w:rsidRDefault="00D50FFD" w:rsidP="00D50FFD">
      <w:r>
        <w:t>•</w:t>
      </w:r>
      <w:r>
        <w:tab/>
        <w:t>Muscles that are active in specific lower extremity movements</w:t>
      </w:r>
    </w:p>
    <w:p w14:paraId="08972DEB" w14:textId="77777777" w:rsidR="00D50FFD" w:rsidRDefault="00D50FFD" w:rsidP="00D50FFD">
      <w:r>
        <w:t>•</w:t>
      </w:r>
      <w:r>
        <w:tab/>
        <w:t>Biomechanical contribution to common injuries of the lower extremity</w:t>
      </w:r>
    </w:p>
    <w:p w14:paraId="2AC94619" w14:textId="77777777" w:rsidR="00D50FFD" w:rsidRDefault="00D50FFD" w:rsidP="00D50FFD"/>
    <w:p w14:paraId="0692E9A1" w14:textId="77777777" w:rsidR="00D50FFD" w:rsidRDefault="00D50FFD" w:rsidP="00D50FFD">
      <w:r>
        <w:t xml:space="preserve">ERGONOMICS </w:t>
      </w:r>
    </w:p>
    <w:p w14:paraId="4D196FF9" w14:textId="77777777" w:rsidR="00D50FFD" w:rsidRDefault="00D50FFD" w:rsidP="00D50FFD">
      <w:r>
        <w:t xml:space="preserve">OVERVIEW AND CONCEPTUAL FRAMEWORK. </w:t>
      </w:r>
    </w:p>
    <w:p w14:paraId="63E97CEB" w14:textId="77777777" w:rsidR="00D50FFD" w:rsidRDefault="00D50FFD" w:rsidP="00D50FFD">
      <w:r>
        <w:t>•</w:t>
      </w:r>
      <w:r>
        <w:tab/>
        <w:t xml:space="preserve">Ergonomics and Therapy: An Introduction. </w:t>
      </w:r>
    </w:p>
    <w:p w14:paraId="0F6A3EEE" w14:textId="77777777" w:rsidR="00D50FFD" w:rsidRDefault="00D50FFD" w:rsidP="00D50FFD">
      <w:r>
        <w:t>•</w:t>
      </w:r>
      <w:r>
        <w:tab/>
        <w:t xml:space="preserve">A Client-Centered Framework for Therapists in Ergonomics. </w:t>
      </w:r>
    </w:p>
    <w:p w14:paraId="79FCF817" w14:textId="77777777" w:rsidR="00D50FFD" w:rsidRDefault="00D50FFD" w:rsidP="00D50FFD">
      <w:r>
        <w:t>•</w:t>
      </w:r>
      <w:r>
        <w:tab/>
      </w:r>
      <w:proofErr w:type="spellStart"/>
      <w:r>
        <w:t>Macroergonomics</w:t>
      </w:r>
      <w:proofErr w:type="spellEnd"/>
      <w:r>
        <w:t>.</w:t>
      </w:r>
    </w:p>
    <w:p w14:paraId="78C67D11" w14:textId="77777777" w:rsidR="00D50FFD" w:rsidRDefault="00D50FFD" w:rsidP="00D50FFD"/>
    <w:p w14:paraId="71B8F8F9" w14:textId="77777777" w:rsidR="00D50FFD" w:rsidRDefault="00D50FFD" w:rsidP="00D50FFD">
      <w:r>
        <w:t xml:space="preserve">KNOWLEDGE, TOOLS, AND TECHNIQUES. </w:t>
      </w:r>
    </w:p>
    <w:p w14:paraId="603455C7" w14:textId="77777777" w:rsidR="00D50FFD" w:rsidRDefault="00D50FFD" w:rsidP="00D50FFD">
      <w:r>
        <w:t>•</w:t>
      </w:r>
      <w:r>
        <w:tab/>
        <w:t xml:space="preserve">Ergonomic Assessments/Work Assessments. </w:t>
      </w:r>
    </w:p>
    <w:p w14:paraId="52CB8DBB" w14:textId="77777777" w:rsidR="00D50FFD" w:rsidRDefault="00D50FFD" w:rsidP="00D50FFD">
      <w:r>
        <w:t>•</w:t>
      </w:r>
      <w:r>
        <w:tab/>
        <w:t>Anthropometry</w:t>
      </w:r>
    </w:p>
    <w:p w14:paraId="660921FD" w14:textId="77777777" w:rsidR="00D50FFD" w:rsidRDefault="00D50FFD" w:rsidP="00D50FFD">
      <w:r>
        <w:t>•</w:t>
      </w:r>
      <w:r>
        <w:tab/>
        <w:t>Cognitive and Behavioral Occupational Demands of Work.</w:t>
      </w:r>
    </w:p>
    <w:p w14:paraId="0769C5B3" w14:textId="77777777" w:rsidR="00D50FFD" w:rsidRDefault="00D50FFD" w:rsidP="00D50FFD">
      <w:r>
        <w:t>•</w:t>
      </w:r>
      <w:r>
        <w:tab/>
        <w:t xml:space="preserve">Psychosocial Factors in Work-Related Musculoskeletal Disorders. </w:t>
      </w:r>
    </w:p>
    <w:p w14:paraId="7FD20EE2" w14:textId="77777777" w:rsidR="00D50FFD" w:rsidRDefault="00D50FFD" w:rsidP="00D50FFD">
      <w:r>
        <w:t>•</w:t>
      </w:r>
      <w:r>
        <w:tab/>
        <w:t xml:space="preserve">Physical Environment. </w:t>
      </w:r>
    </w:p>
    <w:p w14:paraId="3891F069" w14:textId="77777777" w:rsidR="00D50FFD" w:rsidRDefault="00D50FFD" w:rsidP="00D50FFD">
      <w:r>
        <w:t>•</w:t>
      </w:r>
      <w:r>
        <w:tab/>
        <w:t xml:space="preserve">Human Factors in Medical Rehabilitation Equipment: Product Development and Usability Testing. </w:t>
      </w:r>
    </w:p>
    <w:p w14:paraId="51C0ACCF" w14:textId="77777777" w:rsidR="00D50FFD" w:rsidRDefault="00D50FFD" w:rsidP="00D50FFD">
      <w:r>
        <w:lastRenderedPageBreak/>
        <w:t>Biomechanics of Human Spine</w:t>
      </w:r>
    </w:p>
    <w:p w14:paraId="67B251AC" w14:textId="77777777" w:rsidR="00D50FFD" w:rsidRDefault="00D50FFD" w:rsidP="00D50FFD">
      <w:r>
        <w:t>•</w:t>
      </w:r>
      <w:r>
        <w:tab/>
        <w:t>Biomechanics of the Lumbar Spine</w:t>
      </w:r>
    </w:p>
    <w:p w14:paraId="3EF41079" w14:textId="77777777" w:rsidR="00D50FFD" w:rsidRDefault="00D50FFD" w:rsidP="00D50FFD">
      <w:r>
        <w:t>•</w:t>
      </w:r>
      <w:r>
        <w:tab/>
        <w:t>Biomechanics of the Cervical Spine</w:t>
      </w:r>
    </w:p>
    <w:p w14:paraId="3428B565" w14:textId="77777777" w:rsidR="00D50FFD" w:rsidRDefault="00D50FFD" w:rsidP="00D50FFD">
      <w:r>
        <w:t>•</w:t>
      </w:r>
      <w:r>
        <w:tab/>
        <w:t xml:space="preserve">Factors influencing relative mobility and stability of different regions of Spine </w:t>
      </w:r>
    </w:p>
    <w:p w14:paraId="18C3A974" w14:textId="77777777" w:rsidR="00D50FFD" w:rsidRDefault="00D50FFD" w:rsidP="00D50FFD">
      <w:r>
        <w:t>•</w:t>
      </w:r>
      <w:r>
        <w:tab/>
        <w:t xml:space="preserve">Biomechanical adaptations of spine during different functions </w:t>
      </w:r>
    </w:p>
    <w:p w14:paraId="25487EBD" w14:textId="77777777" w:rsidR="00D50FFD" w:rsidRDefault="00D50FFD" w:rsidP="00D50FFD">
      <w:r>
        <w:t>•</w:t>
      </w:r>
      <w:r>
        <w:tab/>
        <w:t>Relationship between muscle location and nature and effectiveness of muscle action in the trunk</w:t>
      </w:r>
    </w:p>
    <w:p w14:paraId="6932E9F5" w14:textId="77777777" w:rsidR="00D50FFD" w:rsidRDefault="00D50FFD" w:rsidP="00D50FFD">
      <w:r>
        <w:t>•</w:t>
      </w:r>
      <w:r>
        <w:tab/>
        <w:t>Biomechanical contribution to common injuries of the spine</w:t>
      </w:r>
    </w:p>
    <w:p w14:paraId="614638EA" w14:textId="77777777" w:rsidR="00D50FFD" w:rsidRDefault="00D50FFD" w:rsidP="00D50FFD"/>
    <w:p w14:paraId="5E024BD6" w14:textId="77777777" w:rsidR="00D50FFD" w:rsidRDefault="00D50FFD" w:rsidP="00D50FFD">
      <w:r>
        <w:t>Applied Biomechanics</w:t>
      </w:r>
    </w:p>
    <w:p w14:paraId="192440FD" w14:textId="77777777" w:rsidR="00D50FFD" w:rsidRDefault="00D50FFD" w:rsidP="00D50FFD">
      <w:r>
        <w:t>•</w:t>
      </w:r>
      <w:r>
        <w:tab/>
        <w:t xml:space="preserve">Introduction to the Biomechanics of Fracture Fixation </w:t>
      </w:r>
    </w:p>
    <w:p w14:paraId="1EDDE122" w14:textId="77777777" w:rsidR="00D50FFD" w:rsidRDefault="00D50FFD" w:rsidP="00D50FFD">
      <w:r>
        <w:t>•</w:t>
      </w:r>
      <w:r>
        <w:tab/>
        <w:t xml:space="preserve">Biomechanics of Arthroplasty </w:t>
      </w:r>
    </w:p>
    <w:p w14:paraId="4112AA2C" w14:textId="77777777" w:rsidR="00D50FFD" w:rsidRDefault="00D50FFD" w:rsidP="00D50FFD">
      <w:r>
        <w:t>•</w:t>
      </w:r>
      <w:r>
        <w:tab/>
        <w:t>Engineering Approaches to Standing, Sitting, and Lying</w:t>
      </w:r>
    </w:p>
    <w:p w14:paraId="04172524" w14:textId="77777777" w:rsidR="00D50FFD" w:rsidRDefault="00D50FFD" w:rsidP="00D50FFD">
      <w:r>
        <w:t>•</w:t>
      </w:r>
      <w:r>
        <w:tab/>
        <w:t>Biomechanics of Gait</w:t>
      </w:r>
    </w:p>
    <w:p w14:paraId="06F890AD" w14:textId="77777777" w:rsidR="00D50FFD" w:rsidRDefault="00D50FFD" w:rsidP="00D50FFD">
      <w:r>
        <w:t xml:space="preserve">Angular Kinetics </w:t>
      </w:r>
      <w:proofErr w:type="gramStart"/>
      <w:r>
        <w:t>Of</w:t>
      </w:r>
      <w:proofErr w:type="gramEnd"/>
      <w:r>
        <w:t xml:space="preserve"> Human Movement</w:t>
      </w:r>
    </w:p>
    <w:p w14:paraId="08D2F1FA" w14:textId="77777777" w:rsidR="00D50FFD" w:rsidRDefault="00D50FFD" w:rsidP="00D50FFD">
      <w:r>
        <w:t>•</w:t>
      </w:r>
      <w:r>
        <w:tab/>
        <w:t xml:space="preserve">Angular analogues of mass, force, momentum and impulse </w:t>
      </w:r>
    </w:p>
    <w:p w14:paraId="1F99AEFB" w14:textId="77777777" w:rsidR="00D50FFD" w:rsidRDefault="00D50FFD" w:rsidP="00D50FFD">
      <w:r>
        <w:t>•</w:t>
      </w:r>
      <w:r>
        <w:tab/>
        <w:t>Angular analogues of Newton's laws of motion</w:t>
      </w:r>
    </w:p>
    <w:p w14:paraId="65DA9EA2" w14:textId="77777777" w:rsidR="00D50FFD" w:rsidRDefault="00D50FFD" w:rsidP="00D50FFD">
      <w:r>
        <w:t>•</w:t>
      </w:r>
      <w:r>
        <w:tab/>
        <w:t>Centripetal and Centrifugal forces</w:t>
      </w:r>
    </w:p>
    <w:p w14:paraId="0F04A9AF" w14:textId="77777777" w:rsidR="00D50FFD" w:rsidRDefault="00D50FFD" w:rsidP="00D50FFD">
      <w:r>
        <w:t>•</w:t>
      </w:r>
      <w:r>
        <w:tab/>
        <w:t>Angular acceleration</w:t>
      </w:r>
    </w:p>
    <w:p w14:paraId="40EE6994" w14:textId="77777777" w:rsidR="00D50FFD" w:rsidRDefault="00D50FFD" w:rsidP="00D50FFD"/>
    <w:p w14:paraId="155525CA" w14:textId="77777777" w:rsidR="00D50FFD" w:rsidRDefault="00D50FFD" w:rsidP="00D50FFD">
      <w:r>
        <w:t xml:space="preserve">Angular Kinematics </w:t>
      </w:r>
      <w:proofErr w:type="gramStart"/>
      <w:r>
        <w:t>Of</w:t>
      </w:r>
      <w:proofErr w:type="gramEnd"/>
      <w:r>
        <w:t xml:space="preserve"> Human Movement</w:t>
      </w:r>
    </w:p>
    <w:p w14:paraId="7E9773BF" w14:textId="77777777" w:rsidR="00D50FFD" w:rsidRDefault="00D50FFD" w:rsidP="00D50FFD">
      <w:r>
        <w:t>•</w:t>
      </w:r>
      <w:r>
        <w:tab/>
        <w:t>Measuring body angles</w:t>
      </w:r>
    </w:p>
    <w:p w14:paraId="13405D87" w14:textId="77777777" w:rsidR="00D50FFD" w:rsidRDefault="00D50FFD" w:rsidP="00D50FFD">
      <w:r>
        <w:t>•</w:t>
      </w:r>
      <w:r>
        <w:tab/>
        <w:t>Angular kinematics Relationships</w:t>
      </w:r>
    </w:p>
    <w:p w14:paraId="2750B054" w14:textId="77777777" w:rsidR="00D50FFD" w:rsidRDefault="00D50FFD" w:rsidP="00D50FFD">
      <w:r>
        <w:t>•</w:t>
      </w:r>
      <w:r>
        <w:tab/>
        <w:t>Relationship between Linear and Angular motion</w:t>
      </w:r>
    </w:p>
    <w:p w14:paraId="5D894767" w14:textId="77777777" w:rsidR="00D50FFD" w:rsidRDefault="00D50FFD" w:rsidP="00D50FFD">
      <w:r>
        <w:t xml:space="preserve">Human Movement </w:t>
      </w:r>
      <w:proofErr w:type="gramStart"/>
      <w:r>
        <w:t>In</w:t>
      </w:r>
      <w:proofErr w:type="gramEnd"/>
      <w:r>
        <w:t xml:space="preserve"> Fluid Medium</w:t>
      </w:r>
    </w:p>
    <w:p w14:paraId="76851FCB" w14:textId="77777777" w:rsidR="00D50FFD" w:rsidRDefault="00D50FFD" w:rsidP="00D50FFD">
      <w:r>
        <w:t>•</w:t>
      </w:r>
      <w:r>
        <w:tab/>
        <w:t>The nature of fluids</w:t>
      </w:r>
    </w:p>
    <w:p w14:paraId="6C21A5BB" w14:textId="77777777" w:rsidR="00D50FFD" w:rsidRDefault="00D50FFD" w:rsidP="00D50FFD">
      <w:r>
        <w:lastRenderedPageBreak/>
        <w:t>•</w:t>
      </w:r>
      <w:r>
        <w:tab/>
        <w:t xml:space="preserve">Buoyancy and floatation of human body </w:t>
      </w:r>
    </w:p>
    <w:p w14:paraId="61DFE1DB" w14:textId="77777777" w:rsidR="00D50FFD" w:rsidRDefault="00D50FFD" w:rsidP="00D50FFD">
      <w:r>
        <w:t>•</w:t>
      </w:r>
      <w:r>
        <w:tab/>
        <w:t>Drag and components of drag</w:t>
      </w:r>
    </w:p>
    <w:p w14:paraId="64E87030" w14:textId="77777777" w:rsidR="00D50FFD" w:rsidRDefault="00D50FFD" w:rsidP="00D50FFD">
      <w:r>
        <w:t>•</w:t>
      </w:r>
      <w:r>
        <w:tab/>
        <w:t>Lift Force</w:t>
      </w:r>
    </w:p>
    <w:p w14:paraId="4424D547" w14:textId="77777777" w:rsidR="00D50FFD" w:rsidRDefault="00D50FFD" w:rsidP="00D50FFD">
      <w:r>
        <w:t>•</w:t>
      </w:r>
      <w:r>
        <w:tab/>
        <w:t>Propulsion in a fluid medium</w:t>
      </w:r>
    </w:p>
    <w:p w14:paraId="5416D796" w14:textId="77777777" w:rsidR="00D50FFD" w:rsidRDefault="00D50FFD" w:rsidP="00D50FFD"/>
    <w:p w14:paraId="0B598AAF" w14:textId="77777777" w:rsidR="00D50FFD" w:rsidRDefault="00D50FFD" w:rsidP="00D50FFD">
      <w:r>
        <w:t>ERGONOMICS II</w:t>
      </w:r>
    </w:p>
    <w:p w14:paraId="052A125A" w14:textId="77777777" w:rsidR="00D50FFD" w:rsidRDefault="00D50FFD" w:rsidP="00D50FFD">
      <w:r>
        <w:t xml:space="preserve">SPECIAL CONSIDERATIONS. </w:t>
      </w:r>
    </w:p>
    <w:p w14:paraId="3A0EB1B4" w14:textId="77777777" w:rsidR="00D50FFD" w:rsidRDefault="00D50FFD" w:rsidP="00D50FFD">
      <w:r>
        <w:t>•</w:t>
      </w:r>
      <w:r>
        <w:tab/>
        <w:t>Lifting Analysis.</w:t>
      </w:r>
    </w:p>
    <w:p w14:paraId="60C42A45" w14:textId="77777777" w:rsidR="00D50FFD" w:rsidRDefault="00D50FFD" w:rsidP="00D50FFD">
      <w:r>
        <w:t>•</w:t>
      </w:r>
      <w:r>
        <w:tab/>
        <w:t>Seating.</w:t>
      </w:r>
    </w:p>
    <w:p w14:paraId="609677C6" w14:textId="77777777" w:rsidR="00D50FFD" w:rsidRDefault="00D50FFD" w:rsidP="00D50FFD">
      <w:r>
        <w:t>•</w:t>
      </w:r>
      <w:r>
        <w:tab/>
        <w:t>Computers and Assistive Technology.</w:t>
      </w:r>
    </w:p>
    <w:p w14:paraId="077DD78D" w14:textId="77777777" w:rsidR="00D50FFD" w:rsidRDefault="00D50FFD" w:rsidP="00D50FFD">
      <w:r>
        <w:t xml:space="preserve">APPLICATION PROCESS. </w:t>
      </w:r>
    </w:p>
    <w:p w14:paraId="01C2EFED" w14:textId="77777777" w:rsidR="00D50FFD" w:rsidRDefault="00D50FFD" w:rsidP="00D50FFD">
      <w:r>
        <w:t>•</w:t>
      </w:r>
      <w:r>
        <w:tab/>
        <w:t xml:space="preserve">Ergonomics of Children and Youth. </w:t>
      </w:r>
    </w:p>
    <w:p w14:paraId="2E7B1750" w14:textId="77777777" w:rsidR="00D50FFD" w:rsidRDefault="00D50FFD" w:rsidP="00D50FFD">
      <w:r>
        <w:t>•</w:t>
      </w:r>
      <w:r>
        <w:tab/>
        <w:t>Ergonomics of Aging.</w:t>
      </w:r>
    </w:p>
    <w:p w14:paraId="433A2517" w14:textId="77777777" w:rsidR="00D50FFD" w:rsidRDefault="00D50FFD" w:rsidP="00D50FFD">
      <w:r>
        <w:t>•</w:t>
      </w:r>
      <w:r>
        <w:tab/>
        <w:t xml:space="preserve">Ergonomics in Injury Prevention and Disability Management. </w:t>
      </w:r>
    </w:p>
    <w:p w14:paraId="28ADC9B6" w14:textId="77777777" w:rsidR="00D50FFD" w:rsidRDefault="00D50FFD" w:rsidP="00D50FFD">
      <w:r>
        <w:t>•</w:t>
      </w:r>
      <w:r>
        <w:tab/>
        <w:t xml:space="preserve">Ergonomics of Play and Leisure. </w:t>
      </w:r>
    </w:p>
    <w:p w14:paraId="2E20033D" w14:textId="77777777" w:rsidR="00D50FFD" w:rsidRDefault="00D50FFD" w:rsidP="00D50FFD"/>
    <w:p w14:paraId="1D2916E0" w14:textId="77777777" w:rsidR="00D50FFD" w:rsidRDefault="00D50FFD" w:rsidP="00D50FFD"/>
    <w:p w14:paraId="4C5F4F70" w14:textId="77777777" w:rsidR="00D50FFD" w:rsidRDefault="00D50FFD" w:rsidP="00D50FFD">
      <w:r>
        <w:t></w:t>
      </w:r>
      <w:r>
        <w:tab/>
        <w:t>Practical Training / Lab Work</w:t>
      </w:r>
    </w:p>
    <w:p w14:paraId="7F776123" w14:textId="77777777" w:rsidR="00D50FFD" w:rsidRDefault="00D50FFD" w:rsidP="00D50FFD">
      <w:r>
        <w:t>•</w:t>
      </w:r>
      <w:r>
        <w:tab/>
        <w:t>Biomechanical assessment of Upper extremity</w:t>
      </w:r>
    </w:p>
    <w:p w14:paraId="21D679AC" w14:textId="77777777" w:rsidR="00D50FFD" w:rsidRDefault="00D50FFD" w:rsidP="00D50FFD">
      <w:r>
        <w:t>•</w:t>
      </w:r>
      <w:r>
        <w:tab/>
        <w:t>Biomechanical assessment of Lower Extremity</w:t>
      </w:r>
    </w:p>
    <w:p w14:paraId="3C067C00" w14:textId="77777777" w:rsidR="00D50FFD" w:rsidRDefault="00D50FFD" w:rsidP="00D50FFD">
      <w:r>
        <w:t>•</w:t>
      </w:r>
      <w:r>
        <w:tab/>
        <w:t xml:space="preserve">Biomechanical assessment </w:t>
      </w:r>
      <w:proofErr w:type="gramStart"/>
      <w:r>
        <w:t>of  Gait</w:t>
      </w:r>
      <w:proofErr w:type="gramEnd"/>
    </w:p>
    <w:p w14:paraId="5FCFCE89" w14:textId="77777777" w:rsidR="00D50FFD" w:rsidRDefault="00D50FFD" w:rsidP="00D50FFD">
      <w:r>
        <w:t>•</w:t>
      </w:r>
      <w:r>
        <w:tab/>
        <w:t>Reflective case assignment related to biomechanics of various regions of the body</w:t>
      </w:r>
    </w:p>
    <w:p w14:paraId="423342FF" w14:textId="77777777" w:rsidR="00D50FFD" w:rsidRDefault="00D50FFD" w:rsidP="00D50FFD">
      <w:r>
        <w:t>•</w:t>
      </w:r>
      <w:r>
        <w:tab/>
        <w:t xml:space="preserve">Measurement </w:t>
      </w:r>
      <w:proofErr w:type="gramStart"/>
      <w:r>
        <w:t>of  angles</w:t>
      </w:r>
      <w:proofErr w:type="gramEnd"/>
      <w:r>
        <w:t xml:space="preserve"> of joints</w:t>
      </w:r>
    </w:p>
    <w:p w14:paraId="439E19B0" w14:textId="77777777" w:rsidR="00D50FFD" w:rsidRDefault="00D50FFD" w:rsidP="00D50FFD">
      <w:r>
        <w:t>•</w:t>
      </w:r>
      <w:r>
        <w:tab/>
        <w:t>Biomechanical study of deformities</w:t>
      </w:r>
    </w:p>
    <w:p w14:paraId="234C41BE" w14:textId="77777777" w:rsidR="00D50FFD" w:rsidRDefault="00D50FFD" w:rsidP="00D50FFD"/>
    <w:p w14:paraId="3F82D078" w14:textId="77777777" w:rsidR="00D50FFD" w:rsidRDefault="00D50FFD" w:rsidP="00D50FFD">
      <w:r>
        <w:lastRenderedPageBreak/>
        <w:t>Recommended text books</w:t>
      </w:r>
    </w:p>
    <w:p w14:paraId="18845926" w14:textId="77777777" w:rsidR="00D50FFD" w:rsidRDefault="00D50FFD" w:rsidP="00D50FFD">
      <w:r>
        <w:t>•</w:t>
      </w:r>
      <w:r>
        <w:tab/>
        <w:t xml:space="preserve">Basic biomechanics of musculoskeletal system </w:t>
      </w:r>
      <w:proofErr w:type="gramStart"/>
      <w:r>
        <w:t>By</w:t>
      </w:r>
      <w:proofErr w:type="gramEnd"/>
      <w:r>
        <w:t xml:space="preserve">: </w:t>
      </w:r>
      <w:proofErr w:type="spellStart"/>
      <w:r>
        <w:t>Nordin</w:t>
      </w:r>
      <w:proofErr w:type="spellEnd"/>
      <w:r>
        <w:t xml:space="preserve"> &amp; Frankel, 3rd edition.</w:t>
      </w:r>
    </w:p>
    <w:p w14:paraId="285CBA35" w14:textId="77777777" w:rsidR="00D50FFD" w:rsidRDefault="00D50FFD" w:rsidP="00D50FFD">
      <w:r>
        <w:t>•</w:t>
      </w:r>
      <w:r>
        <w:tab/>
        <w:t>Basic Biomechanics, By: Susan J. Hall 4th edition.</w:t>
      </w:r>
    </w:p>
    <w:p w14:paraId="08604DF6" w14:textId="77777777" w:rsidR="00D50FFD" w:rsidRDefault="00D50FFD" w:rsidP="00D50FFD">
      <w:r>
        <w:t>•</w:t>
      </w:r>
      <w:r>
        <w:tab/>
        <w:t>Additional study material as assigned by the tutor.</w:t>
      </w:r>
    </w:p>
    <w:p w14:paraId="719B8D83" w14:textId="77777777" w:rsidR="00D50FFD" w:rsidRDefault="00D50FFD" w:rsidP="00D50FFD">
      <w:r>
        <w:t>•</w:t>
      </w:r>
      <w:r>
        <w:tab/>
        <w:t xml:space="preserve">Ergonomics for the therapist by Karen Jacobs 3rd edition </w:t>
      </w:r>
      <w:proofErr w:type="spellStart"/>
      <w:r>
        <w:t>mosby</w:t>
      </w:r>
      <w:proofErr w:type="spellEnd"/>
      <w:r>
        <w:t xml:space="preserve"> and Elsevier publishers</w:t>
      </w:r>
    </w:p>
    <w:p w14:paraId="7790CECD" w14:textId="77777777" w:rsidR="00D50FFD" w:rsidRDefault="00D50FFD" w:rsidP="00D50FFD"/>
    <w:p w14:paraId="095A8430" w14:textId="77777777" w:rsidR="00D50FFD" w:rsidRDefault="00D50FFD" w:rsidP="00D50FFD"/>
    <w:p w14:paraId="708DE6B3" w14:textId="77777777" w:rsidR="00D50FFD" w:rsidRDefault="00D50FFD" w:rsidP="00D50FFD"/>
    <w:p w14:paraId="0ED842E3" w14:textId="77777777" w:rsidR="00D50FFD" w:rsidRDefault="00D50FFD" w:rsidP="00D50FFD">
      <w:r>
        <w:t>THERAPEUTIC ACTIVITIES AND THEIR TECHNIQUES II</w:t>
      </w:r>
    </w:p>
    <w:p w14:paraId="198ABAA3" w14:textId="77777777" w:rsidR="00D50FFD" w:rsidRDefault="00D50FFD" w:rsidP="00D50FFD">
      <w:r>
        <w:t>COURSE DESCRIPTION:</w:t>
      </w:r>
    </w:p>
    <w:p w14:paraId="7A26AD38" w14:textId="77777777" w:rsidR="00D50FFD" w:rsidRDefault="00D50FFD" w:rsidP="00D50FFD">
      <w:r>
        <w:t xml:space="preserve">A variety of practical activities are taught in order to provide a wide selection of therapeutic media relevant to the need of individual patients. For each activity the following objectives apply. </w:t>
      </w:r>
    </w:p>
    <w:p w14:paraId="38D02B6A" w14:textId="77777777" w:rsidR="00D50FFD" w:rsidRDefault="00D50FFD" w:rsidP="00D50FFD">
      <w:r>
        <w:t>COURSE OBJECTIVIES:</w:t>
      </w:r>
    </w:p>
    <w:p w14:paraId="251E54E8" w14:textId="77777777" w:rsidR="00D50FFD" w:rsidRDefault="00D50FFD" w:rsidP="00D50FFD">
      <w:r>
        <w:t xml:space="preserve">The student will be able to demonstrate an understanding of materials, tools and methods required for the activities studied, and their application in Occupational therapy. </w:t>
      </w:r>
    </w:p>
    <w:p w14:paraId="17AC0221" w14:textId="77777777" w:rsidR="00D50FFD" w:rsidRDefault="00D50FFD" w:rsidP="00D50FFD">
      <w:r>
        <w:t xml:space="preserve">In addition, the student will be able to fulfil with as measured by written assignments &amp; practical work the following objectives of the course: </w:t>
      </w:r>
    </w:p>
    <w:p w14:paraId="3CDA6828" w14:textId="77777777" w:rsidR="00D50FFD" w:rsidRDefault="00D50FFD" w:rsidP="00D50FFD">
      <w:r>
        <w:t xml:space="preserve">A. Demonstrate the process involved. </w:t>
      </w:r>
    </w:p>
    <w:p w14:paraId="21DA9AE7" w14:textId="77777777" w:rsidR="00D50FFD" w:rsidRDefault="00D50FFD" w:rsidP="00D50FFD">
      <w:r>
        <w:t xml:space="preserve">B. Explain and demonstrate methods of handling the materials. </w:t>
      </w:r>
    </w:p>
    <w:p w14:paraId="5A7557A0" w14:textId="77777777" w:rsidR="00D50FFD" w:rsidRDefault="00D50FFD" w:rsidP="00D50FFD">
      <w:r>
        <w:t xml:space="preserve">C. Plan and design simple, relevant projects in each activity learnt. </w:t>
      </w:r>
    </w:p>
    <w:p w14:paraId="62AF6872" w14:textId="77777777" w:rsidR="00D50FFD" w:rsidRDefault="00D50FFD" w:rsidP="00D50FFD">
      <w:r>
        <w:t xml:space="preserve">D. Demonstrate ability to teach the activity to both individuals and groups. This will include both patients and fellow students. </w:t>
      </w:r>
    </w:p>
    <w:p w14:paraId="7E46B6A6" w14:textId="77777777" w:rsidR="00D50FFD" w:rsidRDefault="00D50FFD" w:rsidP="00D50FFD">
      <w:r>
        <w:t xml:space="preserve">E </w:t>
      </w:r>
      <w:proofErr w:type="spellStart"/>
      <w:r>
        <w:t>Analyse</w:t>
      </w:r>
      <w:proofErr w:type="spellEnd"/>
      <w:r>
        <w:t xml:space="preserve"> processes involved for physical, mental and emotional aspects prevocational and vocational purposes. </w:t>
      </w:r>
    </w:p>
    <w:p w14:paraId="79DA0B51" w14:textId="77777777" w:rsidR="00D50FFD" w:rsidRDefault="00D50FFD" w:rsidP="00D50FFD">
      <w:r>
        <w:t xml:space="preserve">F. Apply and adapt the activity appropriately for specific therapeutic, prevocational and vocational purposes. </w:t>
      </w:r>
    </w:p>
    <w:p w14:paraId="3CF11CEF" w14:textId="77777777" w:rsidR="00D50FFD" w:rsidRDefault="00D50FFD" w:rsidP="00D50FFD">
      <w:r>
        <w:t>COURSE OUTLINE:</w:t>
      </w:r>
    </w:p>
    <w:p w14:paraId="08EFD611" w14:textId="77777777" w:rsidR="00D50FFD" w:rsidRDefault="00D50FFD" w:rsidP="00D50FFD">
      <w:r>
        <w:t xml:space="preserve">The following seven activities should be learnt. </w:t>
      </w:r>
    </w:p>
    <w:p w14:paraId="73F40A76" w14:textId="77777777" w:rsidR="00D50FFD" w:rsidRDefault="00D50FFD" w:rsidP="00D50FFD">
      <w:r>
        <w:lastRenderedPageBreak/>
        <w:t xml:space="preserve">A. Design </w:t>
      </w:r>
    </w:p>
    <w:p w14:paraId="74424B39" w14:textId="77777777" w:rsidR="00D50FFD" w:rsidRDefault="00D50FFD" w:rsidP="00D50FFD">
      <w:r>
        <w:t xml:space="preserve">B. Weaving and chair canning. </w:t>
      </w:r>
    </w:p>
    <w:p w14:paraId="2E4CBB60" w14:textId="77777777" w:rsidR="00D50FFD" w:rsidRDefault="00D50FFD" w:rsidP="00D50FFD">
      <w:r>
        <w:t xml:space="preserve">C. Leatherwork. </w:t>
      </w:r>
    </w:p>
    <w:p w14:paraId="50BD1A7B" w14:textId="77777777" w:rsidR="00D50FFD" w:rsidRDefault="00D50FFD" w:rsidP="00D50FFD">
      <w:r>
        <w:t xml:space="preserve">D. Book-binding </w:t>
      </w:r>
    </w:p>
    <w:p w14:paraId="01ADBAE7" w14:textId="77777777" w:rsidR="00D50FFD" w:rsidRDefault="00D50FFD" w:rsidP="00D50FFD">
      <w:r>
        <w:t xml:space="preserve">E. Recreational activities </w:t>
      </w:r>
    </w:p>
    <w:p w14:paraId="00E7D7B6" w14:textId="77777777" w:rsidR="00D50FFD" w:rsidRDefault="00D50FFD" w:rsidP="00D50FFD">
      <w:r>
        <w:t xml:space="preserve">F. Tailoring </w:t>
      </w:r>
    </w:p>
    <w:p w14:paraId="594AFF8A" w14:textId="77777777" w:rsidR="00D50FFD" w:rsidRDefault="00D50FFD" w:rsidP="00D50FFD">
      <w:r>
        <w:t xml:space="preserve">G. Basics in Computer science with reference to OT. </w:t>
      </w:r>
    </w:p>
    <w:p w14:paraId="2D3A383B" w14:textId="77777777" w:rsidR="00D50FFD" w:rsidRDefault="00D50FFD" w:rsidP="00D50FFD">
      <w:r>
        <w:t xml:space="preserve">H. Home activities </w:t>
      </w:r>
    </w:p>
    <w:p w14:paraId="2D8BF3C5" w14:textId="77777777" w:rsidR="00D50FFD" w:rsidRDefault="00D50FFD" w:rsidP="00D50FFD">
      <w:r>
        <w:t xml:space="preserve">I. Woodwork </w:t>
      </w:r>
    </w:p>
    <w:p w14:paraId="6D139937" w14:textId="77777777" w:rsidR="00D50FFD" w:rsidRDefault="00D50FFD" w:rsidP="00D50FFD">
      <w:r>
        <w:t xml:space="preserve">A. Design </w:t>
      </w:r>
    </w:p>
    <w:p w14:paraId="23E9CC37" w14:textId="77777777" w:rsidR="00D50FFD" w:rsidRDefault="00D50FFD" w:rsidP="00D50FFD">
      <w:r>
        <w:t xml:space="preserve">a. Introduction to design - Students will be able to identify design in nature, textures, buildings, textiles, etc., to apply the </w:t>
      </w:r>
      <w:proofErr w:type="spellStart"/>
      <w:r>
        <w:t>colour</w:t>
      </w:r>
      <w:proofErr w:type="spellEnd"/>
      <w:r>
        <w:t xml:space="preserve"> wheel (primary and secondary </w:t>
      </w:r>
      <w:proofErr w:type="spellStart"/>
      <w:r>
        <w:t>colours</w:t>
      </w:r>
      <w:proofErr w:type="spellEnd"/>
      <w:r>
        <w:t xml:space="preserve">, different shades and tones) for </w:t>
      </w:r>
      <w:proofErr w:type="spellStart"/>
      <w:r>
        <w:t>colour</w:t>
      </w:r>
      <w:proofErr w:type="spellEnd"/>
      <w:r>
        <w:t xml:space="preserve"> preparation. </w:t>
      </w:r>
    </w:p>
    <w:p w14:paraId="5B4C2FEC" w14:textId="77777777" w:rsidR="00D50FFD" w:rsidRDefault="00D50FFD" w:rsidP="00D50FFD">
      <w:r>
        <w:t xml:space="preserve">b. Students will carry out and describe therapeutic value of the following: </w:t>
      </w:r>
    </w:p>
    <w:p w14:paraId="14D757B0" w14:textId="77777777" w:rsidR="00D50FFD" w:rsidRDefault="00D50FFD" w:rsidP="00D50FFD">
      <w:r>
        <w:t xml:space="preserve">1. Painting/designs (blow, spray, blotch, finger, oil, wax, thread, charcoal, </w:t>
      </w:r>
      <w:proofErr w:type="spellStart"/>
      <w:r>
        <w:t>etc</w:t>
      </w:r>
      <w:proofErr w:type="spellEnd"/>
      <w:r>
        <w:t xml:space="preserve">) </w:t>
      </w:r>
    </w:p>
    <w:p w14:paraId="244BC472" w14:textId="77777777" w:rsidR="00D50FFD" w:rsidRDefault="00D50FFD" w:rsidP="00D50FFD">
      <w:r>
        <w:t xml:space="preserve">2. Montage and collage. </w:t>
      </w:r>
    </w:p>
    <w:p w14:paraId="09BC0429" w14:textId="77777777" w:rsidR="00D50FFD" w:rsidRDefault="00D50FFD" w:rsidP="00D50FFD">
      <w:r>
        <w:t xml:space="preserve">3. Paper mat weaving and paper folding, </w:t>
      </w:r>
    </w:p>
    <w:p w14:paraId="0CF85BF5" w14:textId="77777777" w:rsidR="00D50FFD" w:rsidRDefault="00D50FFD" w:rsidP="00D50FFD">
      <w:r>
        <w:t xml:space="preserve">4. Paper cutting and streamers </w:t>
      </w:r>
    </w:p>
    <w:p w14:paraId="2EEC8F49" w14:textId="77777777" w:rsidR="00D50FFD" w:rsidRDefault="00D50FFD" w:rsidP="00D50FFD">
      <w:r>
        <w:t xml:space="preserve">5. </w:t>
      </w:r>
      <w:proofErr w:type="spellStart"/>
      <w:r>
        <w:t>Macrame</w:t>
      </w:r>
      <w:proofErr w:type="spellEnd"/>
      <w:r>
        <w:t xml:space="preserve"> - cord / knotting </w:t>
      </w:r>
    </w:p>
    <w:p w14:paraId="4441AFB9" w14:textId="77777777" w:rsidR="00D50FFD" w:rsidRDefault="00D50FFD" w:rsidP="00D50FFD">
      <w:r>
        <w:t xml:space="preserve">6. </w:t>
      </w:r>
      <w:proofErr w:type="spellStart"/>
      <w:r>
        <w:t>Symmography</w:t>
      </w:r>
      <w:proofErr w:type="spellEnd"/>
      <w:r>
        <w:t xml:space="preserve"> </w:t>
      </w:r>
    </w:p>
    <w:p w14:paraId="26FF1BA2" w14:textId="77777777" w:rsidR="00D50FFD" w:rsidRDefault="00D50FFD" w:rsidP="00D50FFD">
      <w:r>
        <w:t xml:space="preserve">7. Ball decoration and paper beads. Plate decorations and coconut shell designs. </w:t>
      </w:r>
    </w:p>
    <w:p w14:paraId="23D3DE02" w14:textId="77777777" w:rsidR="00D50FFD" w:rsidRDefault="00D50FFD" w:rsidP="00D50FFD">
      <w:r>
        <w:t xml:space="preserve">8. </w:t>
      </w:r>
      <w:proofErr w:type="spellStart"/>
      <w:r>
        <w:t>Aluminium</w:t>
      </w:r>
      <w:proofErr w:type="spellEnd"/>
      <w:r>
        <w:t xml:space="preserve"> wire pictures. Wire decorations. </w:t>
      </w:r>
    </w:p>
    <w:p w14:paraId="11F8C97F" w14:textId="77777777" w:rsidR="00D50FFD" w:rsidRDefault="00D50FFD" w:rsidP="00D50FFD">
      <w:r>
        <w:t xml:space="preserve">9. Embroidery (4 stitches) </w:t>
      </w:r>
    </w:p>
    <w:p w14:paraId="1056CDA7" w14:textId="77777777" w:rsidR="00D50FFD" w:rsidRDefault="00D50FFD" w:rsidP="00D50FFD">
      <w:r>
        <w:t xml:space="preserve">10. Lettering and posters </w:t>
      </w:r>
    </w:p>
    <w:p w14:paraId="6D1C4234" w14:textId="77777777" w:rsidR="00D50FFD" w:rsidRDefault="00D50FFD" w:rsidP="00D50FFD">
      <w:r>
        <w:t xml:space="preserve">11. Batik printing </w:t>
      </w:r>
    </w:p>
    <w:p w14:paraId="7024AA1E" w14:textId="77777777" w:rsidR="00D50FFD" w:rsidRDefault="00D50FFD" w:rsidP="00D50FFD">
      <w:r>
        <w:t xml:space="preserve">12. Tie and Dye fabric design </w:t>
      </w:r>
    </w:p>
    <w:p w14:paraId="499F2A06" w14:textId="77777777" w:rsidR="00D50FFD" w:rsidRDefault="00D50FFD" w:rsidP="00D50FFD">
      <w:r>
        <w:lastRenderedPageBreak/>
        <w:t xml:space="preserve">13. Block designing and printing, including adaptations. </w:t>
      </w:r>
    </w:p>
    <w:p w14:paraId="7A1BFC05" w14:textId="77777777" w:rsidR="00D50FFD" w:rsidRDefault="00D50FFD" w:rsidP="00D50FFD">
      <w:r>
        <w:t xml:space="preserve">14. Finger puppets clay modelling and </w:t>
      </w:r>
      <w:proofErr w:type="spellStart"/>
      <w:r>
        <w:t>paper</w:t>
      </w:r>
      <w:proofErr w:type="spellEnd"/>
      <w:r>
        <w:t xml:space="preserve"> </w:t>
      </w:r>
      <w:proofErr w:type="spellStart"/>
      <w:r>
        <w:t>mache</w:t>
      </w:r>
      <w:proofErr w:type="spellEnd"/>
      <w:r>
        <w:t xml:space="preserve">. </w:t>
      </w:r>
    </w:p>
    <w:p w14:paraId="1EA055D6" w14:textId="77777777" w:rsidR="00D50FFD" w:rsidRDefault="00D50FFD" w:rsidP="00D50FFD">
      <w:r>
        <w:t xml:space="preserve">15. Hand puppets, and dramatic presentation as group work </w:t>
      </w:r>
    </w:p>
    <w:p w14:paraId="0809BCB3" w14:textId="77777777" w:rsidR="00D50FFD" w:rsidRDefault="00D50FFD" w:rsidP="00D50FFD">
      <w:r>
        <w:t xml:space="preserve">c. Each student will teach their class 1 or 2 activities of their own choice. </w:t>
      </w:r>
    </w:p>
    <w:p w14:paraId="7898DD37" w14:textId="77777777" w:rsidR="00D50FFD" w:rsidRDefault="00D50FFD" w:rsidP="00D50FFD">
      <w:r>
        <w:t xml:space="preserve">d. Therapeutic application and analysis of physical and psychological aspects. Observation of application in O.T psychiatric &amp; </w:t>
      </w:r>
      <w:proofErr w:type="spellStart"/>
      <w:r>
        <w:t>paediatric</w:t>
      </w:r>
      <w:proofErr w:type="spellEnd"/>
      <w:r>
        <w:t xml:space="preserve"> application in detail. </w:t>
      </w:r>
    </w:p>
    <w:p w14:paraId="1B6B7E0B" w14:textId="77777777" w:rsidR="00D50FFD" w:rsidRDefault="00D50FFD" w:rsidP="00D50FFD">
      <w:r>
        <w:t xml:space="preserve">File </w:t>
      </w:r>
      <w:proofErr w:type="spellStart"/>
      <w:r>
        <w:t>prepartation</w:t>
      </w:r>
      <w:proofErr w:type="spellEnd"/>
      <w:r>
        <w:t xml:space="preserve"> - compiling of methods samples for each </w:t>
      </w:r>
      <w:proofErr w:type="spellStart"/>
      <w:r>
        <w:t>activitiy</w:t>
      </w:r>
      <w:proofErr w:type="spellEnd"/>
      <w:r>
        <w:t xml:space="preserve">. Children's activities to be compiled </w:t>
      </w:r>
      <w:proofErr w:type="spellStart"/>
      <w:r>
        <w:t>seperately</w:t>
      </w:r>
      <w:proofErr w:type="spellEnd"/>
      <w:r>
        <w:t xml:space="preserve"> with appropriate therapeutic values. Files will be marked. </w:t>
      </w:r>
    </w:p>
    <w:p w14:paraId="05CF379A" w14:textId="77777777" w:rsidR="00D50FFD" w:rsidRDefault="00D50FFD" w:rsidP="00D50FFD">
      <w:r>
        <w:t xml:space="preserve">B. Weaving and </w:t>
      </w:r>
      <w:proofErr w:type="spellStart"/>
      <w:r>
        <w:t>chaircaning</w:t>
      </w:r>
      <w:proofErr w:type="spellEnd"/>
      <w:r>
        <w:t xml:space="preserve"> </w:t>
      </w:r>
    </w:p>
    <w:p w14:paraId="7994CCFC" w14:textId="77777777" w:rsidR="00D50FFD" w:rsidRDefault="00D50FFD" w:rsidP="00D50FFD">
      <w:r>
        <w:t xml:space="preserve">Weaving </w:t>
      </w:r>
    </w:p>
    <w:p w14:paraId="5C88C8AB" w14:textId="77777777" w:rsidR="00D50FFD" w:rsidRDefault="00D50FFD" w:rsidP="00D50FFD">
      <w:r>
        <w:t xml:space="preserve">1. Simple card weaving. </w:t>
      </w:r>
    </w:p>
    <w:p w14:paraId="06874255" w14:textId="77777777" w:rsidR="00D50FFD" w:rsidRDefault="00D50FFD" w:rsidP="00D50FFD">
      <w:r>
        <w:t xml:space="preserve">2. Rug weaving </w:t>
      </w:r>
    </w:p>
    <w:p w14:paraId="0E08742C" w14:textId="77777777" w:rsidR="00D50FFD" w:rsidRDefault="00D50FFD" w:rsidP="00D50FFD">
      <w:r>
        <w:t xml:space="preserve">Therapeutic application, activity analysis of above. </w:t>
      </w:r>
    </w:p>
    <w:p w14:paraId="755D85C9" w14:textId="77777777" w:rsidR="00D50FFD" w:rsidRDefault="00D50FFD" w:rsidP="00D50FFD">
      <w:r>
        <w:t xml:space="preserve">3. </w:t>
      </w:r>
      <w:proofErr w:type="spellStart"/>
      <w:r>
        <w:t>Chaircaning</w:t>
      </w:r>
      <w:proofErr w:type="spellEnd"/>
      <w:r>
        <w:t xml:space="preserve"> </w:t>
      </w:r>
    </w:p>
    <w:p w14:paraId="1FE26D01" w14:textId="77777777" w:rsidR="00D50FFD" w:rsidRDefault="00D50FFD" w:rsidP="00D50FFD">
      <w:r>
        <w:t xml:space="preserve">a. Students will be able to carry out and describe the following: </w:t>
      </w:r>
    </w:p>
    <w:p w14:paraId="4C7C71F0" w14:textId="77777777" w:rsidR="00D50FFD" w:rsidRDefault="00D50FFD" w:rsidP="00D50FFD">
      <w:r>
        <w:t xml:space="preserve">1. Preparation of frame (for chair or stool). </w:t>
      </w:r>
    </w:p>
    <w:p w14:paraId="5D2BF554" w14:textId="77777777" w:rsidR="00D50FFD" w:rsidRDefault="00D50FFD" w:rsidP="00D50FFD">
      <w:r>
        <w:t xml:space="preserve">2. Seven different steps in weaving the cane. </w:t>
      </w:r>
    </w:p>
    <w:p w14:paraId="7A6F7BFE" w14:textId="77777777" w:rsidR="00D50FFD" w:rsidRDefault="00D50FFD" w:rsidP="00D50FFD">
      <w:r>
        <w:t xml:space="preserve">b. Application of therapeutic prevocational and vocational values. </w:t>
      </w:r>
    </w:p>
    <w:p w14:paraId="21F4AF5E" w14:textId="77777777" w:rsidR="00D50FFD" w:rsidRDefault="00D50FFD" w:rsidP="00D50FFD">
      <w:r>
        <w:t xml:space="preserve">File preparation - illustrations of above processes and OT application will be marked. </w:t>
      </w:r>
    </w:p>
    <w:p w14:paraId="42F878CC" w14:textId="77777777" w:rsidR="00D50FFD" w:rsidRDefault="00D50FFD" w:rsidP="00D50FFD">
      <w:r>
        <w:t xml:space="preserve">C. Leather work </w:t>
      </w:r>
    </w:p>
    <w:p w14:paraId="513F072B" w14:textId="77777777" w:rsidR="00D50FFD" w:rsidRDefault="00D50FFD" w:rsidP="00D50FFD">
      <w:r>
        <w:t xml:space="preserve">a.        1. Types of hides and skins used in leather work., </w:t>
      </w:r>
    </w:p>
    <w:p w14:paraId="7A02ED63" w14:textId="77777777" w:rsidR="00D50FFD" w:rsidRDefault="00D50FFD" w:rsidP="00D50FFD">
      <w:r>
        <w:t xml:space="preserve">2. Manufacture of leather, different characteristics in relation to method employed. </w:t>
      </w:r>
    </w:p>
    <w:p w14:paraId="5D59D6F7" w14:textId="77777777" w:rsidR="00D50FFD" w:rsidRDefault="00D50FFD" w:rsidP="00D50FFD">
      <w:r>
        <w:t xml:space="preserve">3. Leather purchasing and calculation of cost. </w:t>
      </w:r>
    </w:p>
    <w:p w14:paraId="5A98A010" w14:textId="77777777" w:rsidR="00D50FFD" w:rsidRDefault="00D50FFD" w:rsidP="00D50FFD">
      <w:r>
        <w:t xml:space="preserve">b.        Describe and use tools - basic tools, cutting tools, sewing tools, tools for special effects. Outline purchase and care of tools. </w:t>
      </w:r>
    </w:p>
    <w:p w14:paraId="2C4179F4" w14:textId="77777777" w:rsidR="00D50FFD" w:rsidRDefault="00D50FFD" w:rsidP="00D50FFD">
      <w:r>
        <w:lastRenderedPageBreak/>
        <w:t xml:space="preserve">            Carry out techniques - cutting, </w:t>
      </w:r>
      <w:proofErr w:type="spellStart"/>
      <w:r>
        <w:t>thonging</w:t>
      </w:r>
      <w:proofErr w:type="spellEnd"/>
      <w:r>
        <w:t xml:space="preserve">, stitching, punching, braiding, lining, fastenings (rivets, eyelets, press buttons, buckles, zips and </w:t>
      </w:r>
      <w:proofErr w:type="spellStart"/>
      <w:r>
        <w:t>velcro</w:t>
      </w:r>
      <w:proofErr w:type="spellEnd"/>
      <w:r>
        <w:t xml:space="preserve">), decorating leather articles, use of paints, dyes and finishes </w:t>
      </w:r>
    </w:p>
    <w:p w14:paraId="66F04DF2" w14:textId="77777777" w:rsidR="00D50FFD" w:rsidRDefault="00D50FFD" w:rsidP="00D50FFD">
      <w:r>
        <w:t xml:space="preserve">c.         Prepare 1 project - </w:t>
      </w:r>
      <w:proofErr w:type="spellStart"/>
      <w:r>
        <w:t>eg.</w:t>
      </w:r>
      <w:proofErr w:type="spellEnd"/>
      <w:r>
        <w:t xml:space="preserve"> watch strap, purse, wallet, belt, pocket pouch, spectacle case etc., using as many techniques as possible. </w:t>
      </w:r>
    </w:p>
    <w:p w14:paraId="2BEB219F" w14:textId="77777777" w:rsidR="00D50FFD" w:rsidRDefault="00D50FFD" w:rsidP="00D50FFD">
      <w:r>
        <w:t xml:space="preserve">d.        Outline - storage availability, cost and care of materials. </w:t>
      </w:r>
    </w:p>
    <w:p w14:paraId="76758908" w14:textId="77777777" w:rsidR="00D50FFD" w:rsidRDefault="00D50FFD" w:rsidP="00D50FFD">
      <w:r>
        <w:t xml:space="preserve">e.        </w:t>
      </w:r>
      <w:proofErr w:type="gramStart"/>
      <w:r>
        <w:t>Application :</w:t>
      </w:r>
      <w:proofErr w:type="gramEnd"/>
      <w:r>
        <w:t xml:space="preserve"> Activity analysis, therapeutic values and use to the therapist. </w:t>
      </w:r>
    </w:p>
    <w:p w14:paraId="1616E18F" w14:textId="77777777" w:rsidR="00D50FFD" w:rsidRDefault="00D50FFD" w:rsidP="00D50FFD">
      <w:r>
        <w:t xml:space="preserve">File preparation - On all the above. Practical test Marks will also be </w:t>
      </w:r>
    </w:p>
    <w:p w14:paraId="06D7E2ED" w14:textId="77777777" w:rsidR="00D50FFD" w:rsidRDefault="00D50FFD" w:rsidP="00D50FFD">
      <w:r>
        <w:t xml:space="preserve">given for projects and files. </w:t>
      </w:r>
    </w:p>
    <w:p w14:paraId="23294583" w14:textId="77777777" w:rsidR="00D50FFD" w:rsidRDefault="00D50FFD" w:rsidP="00D50FFD">
      <w:r>
        <w:t xml:space="preserve">D. Book Binding </w:t>
      </w:r>
    </w:p>
    <w:p w14:paraId="015C7AE6" w14:textId="77777777" w:rsidR="00D50FFD" w:rsidRDefault="00D50FFD" w:rsidP="00D50FFD">
      <w:r>
        <w:t xml:space="preserve">a. Outline the art of book binding </w:t>
      </w:r>
    </w:p>
    <w:p w14:paraId="53E387E5" w14:textId="77777777" w:rsidR="00D50FFD" w:rsidRDefault="00D50FFD" w:rsidP="00D50FFD">
      <w:r>
        <w:t xml:space="preserve">Describe book binding equipment and how to use it. </w:t>
      </w:r>
    </w:p>
    <w:p w14:paraId="5AE13AD3" w14:textId="77777777" w:rsidR="00D50FFD" w:rsidRDefault="00D50FFD" w:rsidP="00D50FFD">
      <w:r>
        <w:t xml:space="preserve">Describe maintenance and care of binding tools and equipment. </w:t>
      </w:r>
    </w:p>
    <w:p w14:paraId="0D9AA5C5" w14:textId="77777777" w:rsidR="00D50FFD" w:rsidRDefault="00D50FFD" w:rsidP="00D50FFD">
      <w:r>
        <w:t xml:space="preserve">b. Practical sessions: </w:t>
      </w:r>
    </w:p>
    <w:p w14:paraId="00D62660" w14:textId="77777777" w:rsidR="00D50FFD" w:rsidRDefault="00D50FFD" w:rsidP="00D50FFD">
      <w:r>
        <w:t xml:space="preserve">1. Simple binding procedures </w:t>
      </w:r>
      <w:proofErr w:type="spellStart"/>
      <w:proofErr w:type="gramStart"/>
      <w:r>
        <w:t>eg.chit</w:t>
      </w:r>
      <w:proofErr w:type="spellEnd"/>
      <w:proofErr w:type="gramEnd"/>
      <w:r>
        <w:t xml:space="preserve"> pads and letter pads. </w:t>
      </w:r>
    </w:p>
    <w:p w14:paraId="328AE002" w14:textId="77777777" w:rsidR="00D50FFD" w:rsidRDefault="00D50FFD" w:rsidP="00D50FFD">
      <w:r>
        <w:t xml:space="preserve">2. Section binding (including stitching) </w:t>
      </w:r>
    </w:p>
    <w:p w14:paraId="14C069DF" w14:textId="77777777" w:rsidR="00D50FFD" w:rsidRDefault="00D50FFD" w:rsidP="00D50FFD">
      <w:r>
        <w:t xml:space="preserve">3. Costing of projects made. </w:t>
      </w:r>
    </w:p>
    <w:p w14:paraId="34AA5762" w14:textId="77777777" w:rsidR="00D50FFD" w:rsidRDefault="00D50FFD" w:rsidP="00D50FFD">
      <w:r>
        <w:t xml:space="preserve">c. Application - therapeutic, prevocational and vocational values. File preparation on above methods and application. Marks will be given for files and projects. </w:t>
      </w:r>
    </w:p>
    <w:p w14:paraId="05E711C0" w14:textId="77777777" w:rsidR="00D50FFD" w:rsidRDefault="00D50FFD" w:rsidP="00D50FFD"/>
    <w:p w14:paraId="0CA0A4FE" w14:textId="77777777" w:rsidR="00D50FFD" w:rsidRDefault="00D50FFD" w:rsidP="00D50FFD">
      <w:r>
        <w:t xml:space="preserve">E. Recreational Activities </w:t>
      </w:r>
    </w:p>
    <w:p w14:paraId="09E662E1" w14:textId="77777777" w:rsidR="00D50FFD" w:rsidRDefault="00D50FFD" w:rsidP="00D50FFD">
      <w:r>
        <w:t xml:space="preserve">Outline the use of the following recreational activities as a therapeutic medium. </w:t>
      </w:r>
    </w:p>
    <w:p w14:paraId="666C0F37" w14:textId="77777777" w:rsidR="00D50FFD" w:rsidRDefault="00D50FFD" w:rsidP="00D50FFD">
      <w:r>
        <w:t xml:space="preserve">Plan the following activities for various patient groups. </w:t>
      </w:r>
    </w:p>
    <w:p w14:paraId="5A909F63" w14:textId="77777777" w:rsidR="00D50FFD" w:rsidRDefault="00D50FFD" w:rsidP="00D50FFD">
      <w:r>
        <w:t xml:space="preserve">1. Sports </w:t>
      </w:r>
    </w:p>
    <w:p w14:paraId="793F786C" w14:textId="77777777" w:rsidR="00D50FFD" w:rsidRDefault="00D50FFD" w:rsidP="00D50FFD">
      <w:r>
        <w:t xml:space="preserve">2. Games </w:t>
      </w:r>
    </w:p>
    <w:p w14:paraId="12FBB0D0" w14:textId="77777777" w:rsidR="00D50FFD" w:rsidRDefault="00D50FFD" w:rsidP="00D50FFD">
      <w:r>
        <w:t xml:space="preserve">3. Picnic </w:t>
      </w:r>
    </w:p>
    <w:p w14:paraId="5CBACC7D" w14:textId="77777777" w:rsidR="00D50FFD" w:rsidRDefault="00D50FFD" w:rsidP="00D50FFD">
      <w:r>
        <w:t xml:space="preserve">4. Drama </w:t>
      </w:r>
    </w:p>
    <w:p w14:paraId="0543C8B5" w14:textId="77777777" w:rsidR="00D50FFD" w:rsidRDefault="00D50FFD" w:rsidP="00D50FFD">
      <w:r>
        <w:lastRenderedPageBreak/>
        <w:t xml:space="preserve">5. Leisure &amp; hobbies </w:t>
      </w:r>
    </w:p>
    <w:p w14:paraId="14776D72" w14:textId="77777777" w:rsidR="00D50FFD" w:rsidRDefault="00D50FFD" w:rsidP="00D50FFD">
      <w:r>
        <w:t xml:space="preserve">6. Music </w:t>
      </w:r>
    </w:p>
    <w:p w14:paraId="44AE6FE7" w14:textId="77777777" w:rsidR="00D50FFD" w:rsidRDefault="00D50FFD" w:rsidP="00D50FFD">
      <w:r>
        <w:t xml:space="preserve">7. Play </w:t>
      </w:r>
    </w:p>
    <w:p w14:paraId="7307C150" w14:textId="77777777" w:rsidR="00D50FFD" w:rsidRDefault="00D50FFD" w:rsidP="00D50FFD">
      <w:r>
        <w:t xml:space="preserve">File preparation: This is an applied subject. Notes on the above will be marked. </w:t>
      </w:r>
    </w:p>
    <w:p w14:paraId="0B901672" w14:textId="77777777" w:rsidR="00D50FFD" w:rsidRDefault="00D50FFD" w:rsidP="00D50FFD">
      <w:r>
        <w:t xml:space="preserve">F. Tailoring </w:t>
      </w:r>
    </w:p>
    <w:p w14:paraId="31B9DAF9" w14:textId="77777777" w:rsidR="00D50FFD" w:rsidRDefault="00D50FFD" w:rsidP="00D50FFD">
      <w:r>
        <w:t xml:space="preserve">1. Types of stitches and their uses </w:t>
      </w:r>
    </w:p>
    <w:p w14:paraId="421247D7" w14:textId="77777777" w:rsidR="00D50FFD" w:rsidRDefault="00D50FFD" w:rsidP="00D50FFD">
      <w:r>
        <w:t xml:space="preserve">2. Types of seams and their uses </w:t>
      </w:r>
    </w:p>
    <w:p w14:paraId="525AE496" w14:textId="77777777" w:rsidR="00D50FFD" w:rsidRDefault="00D50FFD" w:rsidP="00D50FFD">
      <w:r>
        <w:t xml:space="preserve">3. Types of openings and fastenings </w:t>
      </w:r>
    </w:p>
    <w:p w14:paraId="04003466" w14:textId="77777777" w:rsidR="00D50FFD" w:rsidRDefault="00D50FFD" w:rsidP="00D50FFD">
      <w:r>
        <w:t xml:space="preserve">4. Pattern </w:t>
      </w:r>
      <w:proofErr w:type="gramStart"/>
      <w:r>
        <w:t>making ,</w:t>
      </w:r>
      <w:proofErr w:type="gramEnd"/>
      <w:r>
        <w:t xml:space="preserve"> measuring and cutting </w:t>
      </w:r>
    </w:p>
    <w:p w14:paraId="16E6E1BB" w14:textId="77777777" w:rsidR="00D50FFD" w:rsidRDefault="00D50FFD" w:rsidP="00D50FFD">
      <w:r>
        <w:t xml:space="preserve">5. To make any one of the following: </w:t>
      </w:r>
    </w:p>
    <w:p w14:paraId="326E9103" w14:textId="77777777" w:rsidR="00D50FFD" w:rsidRDefault="00D50FFD" w:rsidP="00D50FFD">
      <w:r>
        <w:t xml:space="preserve">Pillow case </w:t>
      </w:r>
    </w:p>
    <w:p w14:paraId="56BDDDE8" w14:textId="77777777" w:rsidR="00D50FFD" w:rsidRDefault="00D50FFD" w:rsidP="00D50FFD">
      <w:r>
        <w:t xml:space="preserve">Shopping bag </w:t>
      </w:r>
    </w:p>
    <w:p w14:paraId="4CF6E180" w14:textId="77777777" w:rsidR="00D50FFD" w:rsidRDefault="00D50FFD" w:rsidP="00D50FFD">
      <w:r>
        <w:t xml:space="preserve">Apron </w:t>
      </w:r>
    </w:p>
    <w:p w14:paraId="3635CBA2" w14:textId="77777777" w:rsidR="00D50FFD" w:rsidRDefault="00D50FFD" w:rsidP="00D50FFD">
      <w:r>
        <w:t xml:space="preserve">Cushion cover </w:t>
      </w:r>
    </w:p>
    <w:p w14:paraId="48D1E16A" w14:textId="77777777" w:rsidR="00D50FFD" w:rsidRDefault="00D50FFD" w:rsidP="00D50FFD">
      <w:r>
        <w:t>Baby’s dress</w:t>
      </w:r>
    </w:p>
    <w:p w14:paraId="36C17800" w14:textId="77777777" w:rsidR="00D50FFD" w:rsidRDefault="00D50FFD" w:rsidP="00D50FFD">
      <w:r>
        <w:t xml:space="preserve">G. Basic Computer Science </w:t>
      </w:r>
    </w:p>
    <w:p w14:paraId="37255F55" w14:textId="77777777" w:rsidR="00D50FFD" w:rsidRDefault="00D50FFD" w:rsidP="00D50FFD">
      <w:r>
        <w:t xml:space="preserve">a. </w:t>
      </w:r>
      <w:proofErr w:type="spellStart"/>
      <w:r>
        <w:t>Intoduction</w:t>
      </w:r>
      <w:proofErr w:type="spellEnd"/>
      <w:r>
        <w:t xml:space="preserve"> to computers – </w:t>
      </w:r>
    </w:p>
    <w:p w14:paraId="2FC716B9" w14:textId="77777777" w:rsidR="00D50FFD" w:rsidRDefault="00D50FFD" w:rsidP="00D50FFD">
      <w:r>
        <w:t xml:space="preserve">Key board usage </w:t>
      </w:r>
    </w:p>
    <w:p w14:paraId="03BF7EB1" w14:textId="77777777" w:rsidR="00D50FFD" w:rsidRDefault="00D50FFD" w:rsidP="00D50FFD">
      <w:r>
        <w:t xml:space="preserve">Hardware: </w:t>
      </w:r>
    </w:p>
    <w:p w14:paraId="646C0AB7" w14:textId="77777777" w:rsidR="00D50FFD" w:rsidRDefault="00D50FFD" w:rsidP="00D50FFD">
      <w:r>
        <w:t>A) Knowledge of the following terminology -</w:t>
      </w:r>
      <w:proofErr w:type="spellStart"/>
      <w:r>
        <w:t xml:space="preserve">Micro </w:t>
      </w:r>
      <w:proofErr w:type="gramStart"/>
      <w:r>
        <w:t>processor</w:t>
      </w:r>
      <w:proofErr w:type="spellEnd"/>
      <w:r>
        <w:t>(</w:t>
      </w:r>
      <w:proofErr w:type="gramEnd"/>
      <w:r>
        <w:t xml:space="preserve">CPU), Memory, Monitor, Keyboard ,Storage device, hard discs, printers, Microcomputers. </w:t>
      </w:r>
    </w:p>
    <w:p w14:paraId="1FE3F416" w14:textId="77777777" w:rsidR="00D50FFD" w:rsidRDefault="00D50FFD" w:rsidP="00D50FFD">
      <w:r>
        <w:t xml:space="preserve">B) Switching on and switching off the computer and printer </w:t>
      </w:r>
    </w:p>
    <w:p w14:paraId="0717AF29" w14:textId="77777777" w:rsidR="00D50FFD" w:rsidRDefault="00D50FFD" w:rsidP="00D50FFD">
      <w:r>
        <w:t xml:space="preserve">C) Accessory Management: Explorer and Outlook Express. </w:t>
      </w:r>
    </w:p>
    <w:p w14:paraId="32A77018" w14:textId="77777777" w:rsidR="00D50FFD" w:rsidRDefault="00D50FFD" w:rsidP="00D50FFD">
      <w:r>
        <w:t xml:space="preserve">D) Printers, Modem, CD. </w:t>
      </w:r>
    </w:p>
    <w:p w14:paraId="5C840509" w14:textId="77777777" w:rsidR="00D50FFD" w:rsidRDefault="00D50FFD" w:rsidP="00D50FFD">
      <w:r>
        <w:t xml:space="preserve">E) Simple trouble shooting. </w:t>
      </w:r>
    </w:p>
    <w:p w14:paraId="4FC20C93" w14:textId="77777777" w:rsidR="00D50FFD" w:rsidRDefault="00D50FFD" w:rsidP="00D50FFD">
      <w:r>
        <w:t xml:space="preserve">F) Simple Preventive Maintenance techniques </w:t>
      </w:r>
      <w:proofErr w:type="gramStart"/>
      <w:r>
        <w:t>( dust</w:t>
      </w:r>
      <w:proofErr w:type="gramEnd"/>
      <w:r>
        <w:t xml:space="preserve">, Mouse pad maintenance, gentle use of keys) </w:t>
      </w:r>
    </w:p>
    <w:p w14:paraId="6269493A" w14:textId="77777777" w:rsidR="00D50FFD" w:rsidRDefault="00D50FFD" w:rsidP="00D50FFD">
      <w:proofErr w:type="gramStart"/>
      <w:r>
        <w:lastRenderedPageBreak/>
        <w:t>Software :</w:t>
      </w:r>
      <w:proofErr w:type="gramEnd"/>
      <w:r>
        <w:t xml:space="preserve"> </w:t>
      </w:r>
    </w:p>
    <w:p w14:paraId="7C2B3080" w14:textId="77777777" w:rsidR="00D50FFD" w:rsidRDefault="00D50FFD" w:rsidP="00D50FFD">
      <w:r>
        <w:t xml:space="preserve">Operating Systems: E.g. Windows, Linux, DOS. The student should know how to use any one. </w:t>
      </w:r>
    </w:p>
    <w:p w14:paraId="1FF09710" w14:textId="77777777" w:rsidR="00D50FFD" w:rsidRDefault="00D50FFD" w:rsidP="00D50FFD">
      <w:r>
        <w:t xml:space="preserve">Word processing Software: E.g. MS Word, Star Office, Word </w:t>
      </w:r>
      <w:proofErr w:type="gramStart"/>
      <w:r>
        <w:t>Perfect .The</w:t>
      </w:r>
      <w:proofErr w:type="gramEnd"/>
      <w:r>
        <w:t xml:space="preserve"> student should be able to use any one </w:t>
      </w:r>
    </w:p>
    <w:p w14:paraId="6BDFFE54" w14:textId="77777777" w:rsidR="00D50FFD" w:rsidRDefault="00D50FFD" w:rsidP="00D50FFD">
      <w:r>
        <w:t xml:space="preserve">Spread sheet software: E.g. MS Excel, Star Office, Lotus. The student should be able to use anyone </w:t>
      </w:r>
    </w:p>
    <w:p w14:paraId="0B2CBB3B" w14:textId="77777777" w:rsidR="00D50FFD" w:rsidRDefault="00D50FFD" w:rsidP="00D50FFD">
      <w:r>
        <w:t xml:space="preserve">Application Software: Power Point, Graphics </w:t>
      </w:r>
    </w:p>
    <w:p w14:paraId="4E176A53" w14:textId="77777777" w:rsidR="00D50FFD" w:rsidRDefault="00D50FFD" w:rsidP="00D50FFD">
      <w:r>
        <w:t xml:space="preserve">Browser/ Mail: Netscape Communication, Internet. </w:t>
      </w:r>
    </w:p>
    <w:p w14:paraId="7356CC37" w14:textId="77777777" w:rsidR="00D50FFD" w:rsidRDefault="00D50FFD" w:rsidP="00D50FFD">
      <w:r>
        <w:t xml:space="preserve">Internet: searching Medline and related research –Key terms, Privacy issues and ethics. </w:t>
      </w:r>
    </w:p>
    <w:p w14:paraId="63E5408E" w14:textId="77777777" w:rsidR="00D50FFD" w:rsidRDefault="00D50FFD" w:rsidP="00D50FFD"/>
    <w:p w14:paraId="6CEA7B0C" w14:textId="77777777" w:rsidR="00D50FFD" w:rsidRDefault="00D50FFD" w:rsidP="00D50FFD">
      <w:r>
        <w:t xml:space="preserve">H. Home Activities </w:t>
      </w:r>
    </w:p>
    <w:p w14:paraId="7A7F7809" w14:textId="77777777" w:rsidR="00D50FFD" w:rsidRDefault="00D50FFD" w:rsidP="00D50FFD">
      <w:r>
        <w:t xml:space="preserve">a. Plan and prepare simple meals. </w:t>
      </w:r>
    </w:p>
    <w:p w14:paraId="072CFB11" w14:textId="77777777" w:rsidR="00D50FFD" w:rsidRDefault="00D50FFD" w:rsidP="00D50FFD">
      <w:r>
        <w:t xml:space="preserve">b. Gardening </w:t>
      </w:r>
    </w:p>
    <w:p w14:paraId="63A87026" w14:textId="77777777" w:rsidR="00D50FFD" w:rsidRDefault="00D50FFD" w:rsidP="00D50FFD"/>
    <w:p w14:paraId="4FE34BC1" w14:textId="77777777" w:rsidR="00D50FFD" w:rsidRDefault="00D50FFD" w:rsidP="00D50FFD">
      <w:r>
        <w:t xml:space="preserve">EVALUATION </w:t>
      </w:r>
    </w:p>
    <w:p w14:paraId="5DDDFECF" w14:textId="77777777" w:rsidR="00D50FFD" w:rsidRDefault="00D50FFD" w:rsidP="00D50FFD">
      <w:r>
        <w:t xml:space="preserve">Internal: </w:t>
      </w:r>
    </w:p>
    <w:p w14:paraId="288520EB" w14:textId="77777777" w:rsidR="00D50FFD" w:rsidRDefault="00D50FFD" w:rsidP="00D50FFD">
      <w:r>
        <w:t xml:space="preserve">1. Files to be submitted for each of the above activities </w:t>
      </w:r>
    </w:p>
    <w:p w14:paraId="164CA96C" w14:textId="77777777" w:rsidR="00D50FFD" w:rsidRDefault="00D50FFD" w:rsidP="00D50FFD">
      <w:r>
        <w:t xml:space="preserve">2. Tests on Activity analysis, grading of activity, </w:t>
      </w:r>
    </w:p>
    <w:p w14:paraId="160C43BE" w14:textId="77777777" w:rsidR="00D50FFD" w:rsidRDefault="00D50FFD" w:rsidP="00D50FFD">
      <w:r>
        <w:t>3. Written, Oral &amp; Practical examination</w:t>
      </w:r>
    </w:p>
    <w:p w14:paraId="6F8F89A4" w14:textId="77777777" w:rsidR="00D50FFD" w:rsidRDefault="00D50FFD" w:rsidP="00D50FFD"/>
    <w:p w14:paraId="70A04C91" w14:textId="77777777" w:rsidR="00D50FFD" w:rsidRDefault="00D50FFD" w:rsidP="00D50FFD">
      <w:r w:rsidRPr="00890782">
        <w:rPr>
          <w:b/>
        </w:rPr>
        <w:t>PHARMACOLOGY</w:t>
      </w:r>
      <w:r w:rsidRPr="00890782">
        <w:rPr>
          <w:b/>
        </w:rPr>
        <w:tab/>
      </w:r>
      <w:r>
        <w:tab/>
      </w:r>
      <w:r>
        <w:tab/>
      </w:r>
      <w:r>
        <w:tab/>
      </w:r>
      <w:r>
        <w:tab/>
      </w:r>
      <w:r>
        <w:tab/>
      </w:r>
      <w:r>
        <w:tab/>
        <w:t>CREDIT 3(3-0)</w:t>
      </w:r>
    </w:p>
    <w:p w14:paraId="50A63768" w14:textId="77777777" w:rsidR="00D50FFD" w:rsidRDefault="00D50FFD" w:rsidP="00D50FFD">
      <w:r>
        <w:t xml:space="preserve">Course Description: </w:t>
      </w:r>
    </w:p>
    <w:p w14:paraId="13A87DCE" w14:textId="77777777" w:rsidR="00D50FFD" w:rsidRDefault="00D50FFD" w:rsidP="00D50FFD">
      <w:r>
        <w:t xml:space="preserve">This course covers the basic knowledge of pharmacology including administration, physiologic response and adverse effects of drugs under normal and pathologic conditions. Topics focus on the influence of drugs in rehabilitation patient/client management. Drugs used in </w:t>
      </w:r>
      <w:proofErr w:type="spellStart"/>
      <w:r>
        <w:t>iontophorosis</w:t>
      </w:r>
      <w:proofErr w:type="spellEnd"/>
      <w:r>
        <w:t xml:space="preserve"> and </w:t>
      </w:r>
      <w:proofErr w:type="spellStart"/>
      <w:r>
        <w:t>phonoporosis</w:t>
      </w:r>
      <w:proofErr w:type="spellEnd"/>
      <w:r>
        <w:t xml:space="preserve"> will be discussed in detail.</w:t>
      </w:r>
    </w:p>
    <w:p w14:paraId="41EF0654" w14:textId="77777777" w:rsidR="00D50FFD" w:rsidRDefault="00D50FFD" w:rsidP="00D50FFD"/>
    <w:p w14:paraId="09D28ABA" w14:textId="77777777" w:rsidR="00D50FFD" w:rsidRDefault="00D50FFD" w:rsidP="00D50FFD">
      <w:r>
        <w:t xml:space="preserve"> GENERAL PRINCIPLES OF PHARMACOLOGY;</w:t>
      </w:r>
    </w:p>
    <w:p w14:paraId="6D20BC9D" w14:textId="77777777" w:rsidR="00D50FFD" w:rsidRDefault="00D50FFD" w:rsidP="00D50FFD">
      <w:r>
        <w:lastRenderedPageBreak/>
        <w:t>•</w:t>
      </w:r>
      <w:r>
        <w:tab/>
        <w:t>Basic Principles of Pharmacology</w:t>
      </w:r>
    </w:p>
    <w:p w14:paraId="1BF0B1F9" w14:textId="77777777" w:rsidR="00D50FFD" w:rsidRDefault="00D50FFD" w:rsidP="00D50FFD">
      <w:r>
        <w:t>•</w:t>
      </w:r>
      <w:r>
        <w:tab/>
      </w:r>
      <w:proofErr w:type="spellStart"/>
      <w:r>
        <w:t>Phrmacokinematics</w:t>
      </w:r>
      <w:proofErr w:type="spellEnd"/>
      <w:r>
        <w:t xml:space="preserve">; Drug </w:t>
      </w:r>
      <w:proofErr w:type="spellStart"/>
      <w:proofErr w:type="gramStart"/>
      <w:r>
        <w:t>Administration,Absorption</w:t>
      </w:r>
      <w:proofErr w:type="gramEnd"/>
      <w:r>
        <w:t>,and</w:t>
      </w:r>
      <w:proofErr w:type="spellEnd"/>
      <w:r>
        <w:t xml:space="preserve"> Distribution</w:t>
      </w:r>
    </w:p>
    <w:p w14:paraId="7BE85653" w14:textId="77777777" w:rsidR="00D50FFD" w:rsidRDefault="00D50FFD" w:rsidP="00D50FFD">
      <w:r>
        <w:t>•</w:t>
      </w:r>
      <w:r>
        <w:tab/>
      </w:r>
      <w:proofErr w:type="spellStart"/>
      <w:r>
        <w:t>Pharmacokinematics</w:t>
      </w:r>
      <w:proofErr w:type="spellEnd"/>
      <w:r>
        <w:t>; Drug Elimination</w:t>
      </w:r>
    </w:p>
    <w:p w14:paraId="1B44A930" w14:textId="77777777" w:rsidR="00D50FFD" w:rsidRDefault="00D50FFD" w:rsidP="00D50FFD">
      <w:r>
        <w:t>•</w:t>
      </w:r>
      <w:r>
        <w:tab/>
        <w:t>Drug Receptors</w:t>
      </w:r>
    </w:p>
    <w:p w14:paraId="341B53CE" w14:textId="77777777" w:rsidR="00D50FFD" w:rsidRDefault="00D50FFD" w:rsidP="00D50FFD"/>
    <w:p w14:paraId="176AD69D" w14:textId="77777777" w:rsidR="00D50FFD" w:rsidRDefault="00D50FFD" w:rsidP="00D50FFD">
      <w:r>
        <w:t>PHARMACOLOGY OF THE CENTRAL NERVOUS SYSTEM;</w:t>
      </w:r>
    </w:p>
    <w:p w14:paraId="78B7F12A" w14:textId="77777777" w:rsidR="00D50FFD" w:rsidRDefault="00D50FFD" w:rsidP="00D50FFD">
      <w:r>
        <w:t>•</w:t>
      </w:r>
      <w:r>
        <w:tab/>
        <w:t>Central Nervous System Pharmacology, General Principles</w:t>
      </w:r>
    </w:p>
    <w:p w14:paraId="43ABD7F0" w14:textId="77777777" w:rsidR="00D50FFD" w:rsidRDefault="00D50FFD" w:rsidP="00D50FFD">
      <w:r>
        <w:t>•</w:t>
      </w:r>
      <w:r>
        <w:tab/>
        <w:t>Sedative-Hypertonic and Anxiety Agents</w:t>
      </w:r>
    </w:p>
    <w:p w14:paraId="3287D972" w14:textId="77777777" w:rsidR="00D50FFD" w:rsidRDefault="00D50FFD" w:rsidP="00D50FFD">
      <w:r>
        <w:t>•</w:t>
      </w:r>
      <w:r>
        <w:tab/>
        <w:t>Drugs used to treat affective Disorders; Depression and Manic-Depression</w:t>
      </w:r>
    </w:p>
    <w:p w14:paraId="20ADBA4A" w14:textId="77777777" w:rsidR="00D50FFD" w:rsidRDefault="00D50FFD" w:rsidP="00D50FFD">
      <w:r>
        <w:t>•</w:t>
      </w:r>
      <w:r>
        <w:tab/>
        <w:t>Antipsychotic Drugs</w:t>
      </w:r>
    </w:p>
    <w:p w14:paraId="43D0747C" w14:textId="77777777" w:rsidR="00D50FFD" w:rsidRDefault="00D50FFD" w:rsidP="00D50FFD">
      <w:r>
        <w:t>•</w:t>
      </w:r>
      <w:r>
        <w:tab/>
        <w:t>Antiepileptic Drugs</w:t>
      </w:r>
    </w:p>
    <w:p w14:paraId="2F119D74" w14:textId="77777777" w:rsidR="00D50FFD" w:rsidRDefault="00D50FFD" w:rsidP="00D50FFD">
      <w:r>
        <w:t>•</w:t>
      </w:r>
      <w:r>
        <w:tab/>
        <w:t>Pharmacologic Management of Parkinson Disease</w:t>
      </w:r>
    </w:p>
    <w:p w14:paraId="51D22DE7" w14:textId="77777777" w:rsidR="00D50FFD" w:rsidRDefault="00D50FFD" w:rsidP="00D50FFD">
      <w:r>
        <w:t>•</w:t>
      </w:r>
      <w:r>
        <w:tab/>
        <w:t>General Anesthetics</w:t>
      </w:r>
    </w:p>
    <w:p w14:paraId="0737CAB1" w14:textId="77777777" w:rsidR="00D50FFD" w:rsidRDefault="00D50FFD" w:rsidP="00D50FFD">
      <w:r>
        <w:t>•</w:t>
      </w:r>
      <w:r>
        <w:tab/>
        <w:t>Local Anesthetics</w:t>
      </w:r>
    </w:p>
    <w:p w14:paraId="02679EA1" w14:textId="77777777" w:rsidR="00D50FFD" w:rsidRDefault="00D50FFD" w:rsidP="00D50FFD"/>
    <w:p w14:paraId="5C3D2E0D" w14:textId="77777777" w:rsidR="00D50FFD" w:rsidRDefault="00D50FFD" w:rsidP="00D50FFD">
      <w:r>
        <w:t>DRUGS AFFECTING SKELETAL MUSCLE;</w:t>
      </w:r>
    </w:p>
    <w:p w14:paraId="321C7EF8" w14:textId="77777777" w:rsidR="00D50FFD" w:rsidRDefault="00D50FFD" w:rsidP="00D50FFD">
      <w:r>
        <w:t>•</w:t>
      </w:r>
      <w:r>
        <w:tab/>
        <w:t>Skeletal Muscle Relaxants</w:t>
      </w:r>
    </w:p>
    <w:p w14:paraId="0A3FBD33" w14:textId="77777777" w:rsidR="00D50FFD" w:rsidRDefault="00D50FFD" w:rsidP="00D50FFD"/>
    <w:p w14:paraId="4A49FD7B" w14:textId="77777777" w:rsidR="00D50FFD" w:rsidRDefault="00D50FFD" w:rsidP="00D50FFD">
      <w:r>
        <w:t>DRUGS USED TO TREAT PAIN AND INFLAMMATION</w:t>
      </w:r>
    </w:p>
    <w:p w14:paraId="138E3B1E" w14:textId="77777777" w:rsidR="00D50FFD" w:rsidRDefault="00D50FFD" w:rsidP="00D50FFD">
      <w:r>
        <w:t>•</w:t>
      </w:r>
      <w:r>
        <w:tab/>
        <w:t>Opioid Analgesics</w:t>
      </w:r>
    </w:p>
    <w:p w14:paraId="527EA2CC" w14:textId="77777777" w:rsidR="00D50FFD" w:rsidRDefault="00D50FFD" w:rsidP="00D50FFD">
      <w:r>
        <w:t>•</w:t>
      </w:r>
      <w:r>
        <w:tab/>
        <w:t>Nonsteroidal Anti-Inflammatory Drugs (NASID)</w:t>
      </w:r>
    </w:p>
    <w:p w14:paraId="5F384F17" w14:textId="77777777" w:rsidR="00D50FFD" w:rsidRDefault="00D50FFD" w:rsidP="00D50FFD">
      <w:r>
        <w:t>•</w:t>
      </w:r>
      <w:r>
        <w:tab/>
        <w:t>Pharmacologic Management of Rheumatoid Arthritis and Osteoarthritis</w:t>
      </w:r>
    </w:p>
    <w:p w14:paraId="0E3EFD2D" w14:textId="77777777" w:rsidR="00D50FFD" w:rsidRDefault="00D50FFD" w:rsidP="00D50FFD">
      <w:r>
        <w:t>•</w:t>
      </w:r>
      <w:r>
        <w:tab/>
        <w:t>Patient-Controlled Analgesia</w:t>
      </w:r>
    </w:p>
    <w:p w14:paraId="21835654" w14:textId="77777777" w:rsidR="00D50FFD" w:rsidRDefault="00D50FFD" w:rsidP="00D50FFD"/>
    <w:p w14:paraId="4693AA15" w14:textId="77777777" w:rsidR="00D50FFD" w:rsidRDefault="00D50FFD" w:rsidP="00D50FFD">
      <w:r>
        <w:t>AUTONOMIC AND CARDIOVASCULAR PHARMACOLOGY</w:t>
      </w:r>
    </w:p>
    <w:p w14:paraId="29F0D21B" w14:textId="77777777" w:rsidR="00D50FFD" w:rsidRDefault="00D50FFD" w:rsidP="00D50FFD">
      <w:r>
        <w:lastRenderedPageBreak/>
        <w:t>•</w:t>
      </w:r>
      <w:r>
        <w:tab/>
        <w:t>Introduction to Autonomic Pharmacology</w:t>
      </w:r>
    </w:p>
    <w:p w14:paraId="16B90D8F" w14:textId="77777777" w:rsidR="00D50FFD" w:rsidRDefault="00D50FFD" w:rsidP="00D50FFD">
      <w:r>
        <w:t>•</w:t>
      </w:r>
      <w:r>
        <w:tab/>
        <w:t>Cholinergic Drugs</w:t>
      </w:r>
    </w:p>
    <w:p w14:paraId="5449DFD2" w14:textId="77777777" w:rsidR="00D50FFD" w:rsidRDefault="00D50FFD" w:rsidP="00D50FFD">
      <w:r>
        <w:t>•</w:t>
      </w:r>
      <w:r>
        <w:tab/>
        <w:t>Adrenergic Drugs</w:t>
      </w:r>
    </w:p>
    <w:p w14:paraId="311C4FF6" w14:textId="77777777" w:rsidR="00D50FFD" w:rsidRDefault="00D50FFD" w:rsidP="00D50FFD">
      <w:r>
        <w:t>•</w:t>
      </w:r>
      <w:r>
        <w:tab/>
        <w:t>Antihypertensive Drugs</w:t>
      </w:r>
    </w:p>
    <w:p w14:paraId="26344D96" w14:textId="77777777" w:rsidR="00D50FFD" w:rsidRDefault="00D50FFD" w:rsidP="00D50FFD">
      <w:r>
        <w:t>•</w:t>
      </w:r>
      <w:r>
        <w:tab/>
        <w:t>Treatment of Angina Pectoris</w:t>
      </w:r>
    </w:p>
    <w:p w14:paraId="3F913654" w14:textId="77777777" w:rsidR="00D50FFD" w:rsidRDefault="00D50FFD" w:rsidP="00D50FFD">
      <w:r>
        <w:t>•</w:t>
      </w:r>
      <w:r>
        <w:tab/>
        <w:t>Treatment of Cardiac Arrhythmias</w:t>
      </w:r>
    </w:p>
    <w:p w14:paraId="40DE0F41" w14:textId="77777777" w:rsidR="00D50FFD" w:rsidRDefault="00D50FFD" w:rsidP="00D50FFD">
      <w:r>
        <w:t>•</w:t>
      </w:r>
      <w:r>
        <w:tab/>
        <w:t>Treatment of Congestive Heart Failure</w:t>
      </w:r>
    </w:p>
    <w:p w14:paraId="21FC092E" w14:textId="77777777" w:rsidR="00D50FFD" w:rsidRDefault="00D50FFD" w:rsidP="00D50FFD">
      <w:r>
        <w:t>•</w:t>
      </w:r>
      <w:r>
        <w:tab/>
        <w:t>Treatment of Coagulation Disorders and Hyperlipidemia</w:t>
      </w:r>
    </w:p>
    <w:p w14:paraId="5CF8F802" w14:textId="77777777" w:rsidR="00D50FFD" w:rsidRDefault="00D50FFD" w:rsidP="00D50FFD"/>
    <w:p w14:paraId="564F5DCF" w14:textId="77777777" w:rsidR="00D50FFD" w:rsidRDefault="00D50FFD" w:rsidP="00D50FFD">
      <w:r>
        <w:t>RESPIRATORY AND GASTROINTESTINAL PHARMACOLOGY;</w:t>
      </w:r>
    </w:p>
    <w:p w14:paraId="3DCEBC6B" w14:textId="77777777" w:rsidR="00D50FFD" w:rsidRDefault="00D50FFD" w:rsidP="00D50FFD">
      <w:r>
        <w:t>•</w:t>
      </w:r>
      <w:r>
        <w:tab/>
        <w:t>Respiratory drugs</w:t>
      </w:r>
    </w:p>
    <w:p w14:paraId="3F1F3621" w14:textId="77777777" w:rsidR="00D50FFD" w:rsidRDefault="00D50FFD" w:rsidP="00D50FFD">
      <w:r>
        <w:t>•</w:t>
      </w:r>
      <w:r>
        <w:tab/>
        <w:t>Gastrointestinal Drugs</w:t>
      </w:r>
    </w:p>
    <w:p w14:paraId="2B6C60FD" w14:textId="77777777" w:rsidR="00D50FFD" w:rsidRDefault="00D50FFD" w:rsidP="00D50FFD"/>
    <w:p w14:paraId="77D18AF2" w14:textId="77777777" w:rsidR="00D50FFD" w:rsidRDefault="00D50FFD" w:rsidP="00D50FFD">
      <w:r>
        <w:t>ENDOCRINE PHARMACOLOGY;</w:t>
      </w:r>
    </w:p>
    <w:p w14:paraId="3CCC593B" w14:textId="77777777" w:rsidR="00D50FFD" w:rsidRDefault="00D50FFD" w:rsidP="00D50FFD">
      <w:r>
        <w:t>•</w:t>
      </w:r>
      <w:r>
        <w:tab/>
        <w:t>Introduction to Endocrine Pharmacology</w:t>
      </w:r>
    </w:p>
    <w:p w14:paraId="0687F4E5" w14:textId="77777777" w:rsidR="00D50FFD" w:rsidRDefault="00D50FFD" w:rsidP="00D50FFD">
      <w:r>
        <w:t>•</w:t>
      </w:r>
      <w:r>
        <w:tab/>
      </w:r>
      <w:proofErr w:type="spellStart"/>
      <w:r>
        <w:t>Adrenocorticosteroids</w:t>
      </w:r>
      <w:proofErr w:type="spellEnd"/>
    </w:p>
    <w:p w14:paraId="28CA9B1B" w14:textId="77777777" w:rsidR="00D50FFD" w:rsidRDefault="00D50FFD" w:rsidP="00D50FFD">
      <w:r>
        <w:t>•</w:t>
      </w:r>
      <w:r>
        <w:tab/>
        <w:t>Male and Female hormones</w:t>
      </w:r>
    </w:p>
    <w:p w14:paraId="7FAD3133" w14:textId="77777777" w:rsidR="00D50FFD" w:rsidRDefault="00D50FFD" w:rsidP="00D50FFD">
      <w:r>
        <w:t>•</w:t>
      </w:r>
      <w:r>
        <w:tab/>
        <w:t>Thyroid and Parathyroid Drugs; Agents affecting bone mineralization</w:t>
      </w:r>
    </w:p>
    <w:p w14:paraId="32455BED" w14:textId="77777777" w:rsidR="00D50FFD" w:rsidRDefault="00D50FFD" w:rsidP="00D50FFD">
      <w:r>
        <w:t>•</w:t>
      </w:r>
      <w:r>
        <w:tab/>
        <w:t>Pancreatic Hormones and the Treatment of Diabetes Mellitus</w:t>
      </w:r>
    </w:p>
    <w:p w14:paraId="29E46A3E" w14:textId="77777777" w:rsidR="00D50FFD" w:rsidRDefault="00D50FFD" w:rsidP="00D50FFD"/>
    <w:p w14:paraId="3ACC8984" w14:textId="77777777" w:rsidR="00D50FFD" w:rsidRDefault="00D50FFD" w:rsidP="00D50FFD">
      <w:r>
        <w:t>CHEMOTHERAPY OF INFECTIOUS AND NEOPLASTIC DISEASES;</w:t>
      </w:r>
    </w:p>
    <w:p w14:paraId="53C4613F" w14:textId="77777777" w:rsidR="00D50FFD" w:rsidRDefault="00D50FFD" w:rsidP="00D50FFD">
      <w:r>
        <w:t>•</w:t>
      </w:r>
      <w:r>
        <w:tab/>
        <w:t>Treatment of Infections; Antibacterial Drugs</w:t>
      </w:r>
    </w:p>
    <w:p w14:paraId="2FD394FD" w14:textId="77777777" w:rsidR="00D50FFD" w:rsidRDefault="00D50FFD" w:rsidP="00D50FFD">
      <w:r>
        <w:t>•</w:t>
      </w:r>
      <w:r>
        <w:tab/>
        <w:t>Treatment of Infections; Antiviral Drugs</w:t>
      </w:r>
    </w:p>
    <w:p w14:paraId="6307855A" w14:textId="77777777" w:rsidR="00D50FFD" w:rsidRDefault="00D50FFD" w:rsidP="00D50FFD">
      <w:r>
        <w:t>•</w:t>
      </w:r>
      <w:r>
        <w:tab/>
        <w:t>Treatment of Infections; Antifungal and Ant parasitic drugs</w:t>
      </w:r>
    </w:p>
    <w:p w14:paraId="3293A690" w14:textId="77777777" w:rsidR="00D50FFD" w:rsidRDefault="00D50FFD" w:rsidP="00D50FFD">
      <w:r>
        <w:t>•</w:t>
      </w:r>
      <w:r>
        <w:tab/>
        <w:t>Cancer Chemotherapy</w:t>
      </w:r>
    </w:p>
    <w:p w14:paraId="6569A61F" w14:textId="77777777" w:rsidR="00D50FFD" w:rsidRDefault="00D50FFD" w:rsidP="00D50FFD">
      <w:r>
        <w:lastRenderedPageBreak/>
        <w:t>•</w:t>
      </w:r>
      <w:r>
        <w:tab/>
        <w:t>Immunomodulating Agents</w:t>
      </w:r>
    </w:p>
    <w:p w14:paraId="2116DBDD" w14:textId="77777777" w:rsidR="00D50FFD" w:rsidRDefault="00D50FFD" w:rsidP="00D50FFD"/>
    <w:p w14:paraId="04FD76A5" w14:textId="77777777" w:rsidR="00D50FFD" w:rsidRDefault="00D50FFD" w:rsidP="00D50FFD">
      <w:r>
        <w:t>DRUGS USED IN CURRENT PHYSICAL THERAPY PRACTICE:</w:t>
      </w:r>
    </w:p>
    <w:p w14:paraId="0ABD44C1" w14:textId="77777777" w:rsidR="00D50FFD" w:rsidRDefault="00D50FFD" w:rsidP="00D50FFD">
      <w:r>
        <w:t>•</w:t>
      </w:r>
      <w:r>
        <w:tab/>
        <w:t xml:space="preserve">Drugs administered by </w:t>
      </w:r>
      <w:proofErr w:type="spellStart"/>
      <w:r>
        <w:t>Iontophorosis</w:t>
      </w:r>
      <w:proofErr w:type="spellEnd"/>
      <w:r>
        <w:t xml:space="preserve"> and </w:t>
      </w:r>
      <w:proofErr w:type="spellStart"/>
      <w:r>
        <w:t>Phonophrosis</w:t>
      </w:r>
      <w:proofErr w:type="spellEnd"/>
    </w:p>
    <w:p w14:paraId="1A03450E" w14:textId="77777777" w:rsidR="00D50FFD" w:rsidRDefault="00D50FFD" w:rsidP="00D50FFD">
      <w:r>
        <w:t>•</w:t>
      </w:r>
      <w:r>
        <w:tab/>
        <w:t>Potential Interactions Between Physical Agents and Therapeutic drugs</w:t>
      </w:r>
    </w:p>
    <w:p w14:paraId="0A7CF29F" w14:textId="77777777" w:rsidR="00D50FFD" w:rsidRDefault="00D50FFD" w:rsidP="00D50FFD"/>
    <w:p w14:paraId="76746AA4" w14:textId="77777777" w:rsidR="00D50FFD" w:rsidRDefault="00D50FFD" w:rsidP="00D50FFD">
      <w:r>
        <w:t xml:space="preserve">Recommended text book </w:t>
      </w:r>
    </w:p>
    <w:p w14:paraId="6B2C0E36" w14:textId="77777777" w:rsidR="00D50FFD" w:rsidRDefault="00D50FFD" w:rsidP="00D50FFD">
      <w:r>
        <w:t>•</w:t>
      </w:r>
      <w:r>
        <w:tab/>
        <w:t xml:space="preserve">Pharmacology in Rehabilitation (3rd </w:t>
      </w:r>
      <w:proofErr w:type="gramStart"/>
      <w:r>
        <w:t>Edition)By</w:t>
      </w:r>
      <w:proofErr w:type="gramEnd"/>
      <w:r>
        <w:t xml:space="preserve"> Charles D. Ciccone</w:t>
      </w:r>
    </w:p>
    <w:p w14:paraId="142A188B" w14:textId="77777777" w:rsidR="00D50FFD" w:rsidRDefault="00D50FFD" w:rsidP="00D50FFD">
      <w:r>
        <w:t>•</w:t>
      </w:r>
      <w:r>
        <w:tab/>
      </w:r>
      <w:proofErr w:type="gramStart"/>
      <w:r>
        <w:t>Pharmacology ,Richard</w:t>
      </w:r>
      <w:proofErr w:type="gramEnd"/>
      <w:r>
        <w:t xml:space="preserve"> </w:t>
      </w:r>
      <w:proofErr w:type="spellStart"/>
      <w:r>
        <w:t>A,Harvey</w:t>
      </w:r>
      <w:proofErr w:type="spellEnd"/>
      <w:r>
        <w:t xml:space="preserve"> ,2nd </w:t>
      </w:r>
      <w:proofErr w:type="spellStart"/>
      <w:r>
        <w:t>Eddition</w:t>
      </w:r>
      <w:proofErr w:type="spellEnd"/>
      <w:r>
        <w:t xml:space="preserve"> ,Lippincott’s</w:t>
      </w:r>
    </w:p>
    <w:p w14:paraId="2DFC47C4" w14:textId="77777777" w:rsidR="00D50FFD" w:rsidRDefault="00D50FFD" w:rsidP="00D50FFD">
      <w:r>
        <w:t>•</w:t>
      </w:r>
      <w:r>
        <w:tab/>
      </w:r>
      <w:proofErr w:type="spellStart"/>
      <w:r>
        <w:t>Mutlianthore</w:t>
      </w:r>
      <w:proofErr w:type="spellEnd"/>
      <w:r>
        <w:t xml:space="preserve"> text book of Pharmacology and </w:t>
      </w:r>
      <w:proofErr w:type="gramStart"/>
      <w:r>
        <w:t>Therapeutics ,</w:t>
      </w:r>
      <w:proofErr w:type="spellStart"/>
      <w:r>
        <w:t>M</w:t>
      </w:r>
      <w:proofErr w:type="gramEnd"/>
      <w:r>
        <w:t>.Cheema,A</w:t>
      </w:r>
      <w:proofErr w:type="spellEnd"/>
      <w:r>
        <w:t xml:space="preserve"> </w:t>
      </w:r>
      <w:proofErr w:type="spellStart"/>
      <w:r>
        <w:t>vol</w:t>
      </w:r>
      <w:proofErr w:type="spellEnd"/>
      <w:r>
        <w:t xml:space="preserve"> 1 and Vol 2</w:t>
      </w:r>
    </w:p>
    <w:p w14:paraId="4259F7AE" w14:textId="77777777" w:rsidR="00D50FFD" w:rsidRDefault="00D50FFD" w:rsidP="00D50FFD"/>
    <w:p w14:paraId="107FA103" w14:textId="77777777" w:rsidR="00D50FFD" w:rsidRDefault="00D50FFD" w:rsidP="00D50FFD">
      <w:r>
        <w:tab/>
        <w:t>PSYCHIATRIC CONDITIONS</w:t>
      </w:r>
      <w:r>
        <w:tab/>
        <w:t xml:space="preserve">Cr. </w:t>
      </w:r>
      <w:proofErr w:type="spellStart"/>
      <w:r>
        <w:t>Hrs</w:t>
      </w:r>
      <w:proofErr w:type="spellEnd"/>
      <w:r>
        <w:t xml:space="preserve"> 3</w:t>
      </w:r>
    </w:p>
    <w:p w14:paraId="0B50988E" w14:textId="77777777" w:rsidR="00D50FFD" w:rsidRDefault="00D50FFD" w:rsidP="00D50FFD"/>
    <w:p w14:paraId="2DF9365C" w14:textId="77777777" w:rsidR="00D50FFD" w:rsidRDefault="00D50FFD" w:rsidP="00D50FFD">
      <w:r>
        <w:t>COURSE DESCRIPTION:</w:t>
      </w:r>
    </w:p>
    <w:p w14:paraId="4CA738CB" w14:textId="77777777" w:rsidR="00D50FFD" w:rsidRDefault="00D50FFD" w:rsidP="00D50FFD">
      <w:r>
        <w:t xml:space="preserve">In this course students will study abnormality of behavior functioning. It follows the study of Psychology and Clinical Psychology. Course of mental illness, preventive measures, and all clinical syndromes are covered. </w:t>
      </w:r>
    </w:p>
    <w:p w14:paraId="463AA7A0" w14:textId="77777777" w:rsidR="00D50FFD" w:rsidRDefault="00D50FFD" w:rsidP="00D50FFD">
      <w:r>
        <w:t>COURSE OBJECTIVES:</w:t>
      </w:r>
    </w:p>
    <w:p w14:paraId="533D83D5" w14:textId="77777777" w:rsidR="00D50FFD" w:rsidRDefault="00D50FFD" w:rsidP="00D50FFD">
      <w:r>
        <w:t xml:space="preserve">The student will be able to demonstrate an understanding of mental illness, methods of assessment and approaches used in therapy. </w:t>
      </w:r>
    </w:p>
    <w:p w14:paraId="79F772FE" w14:textId="77777777" w:rsidR="00D50FFD" w:rsidRDefault="00D50FFD" w:rsidP="00D50FFD">
      <w:proofErr w:type="gramStart"/>
      <w:r>
        <w:t>Other</w:t>
      </w:r>
      <w:proofErr w:type="gramEnd"/>
      <w:r>
        <w:t xml:space="preserve"> objective are;</w:t>
      </w:r>
    </w:p>
    <w:p w14:paraId="25037AB4" w14:textId="77777777" w:rsidR="00D50FFD" w:rsidRDefault="00D50FFD" w:rsidP="00D50FFD">
      <w:r>
        <w:t xml:space="preserve">1. Explain the causes and describe preventive measures for mental illness. </w:t>
      </w:r>
    </w:p>
    <w:p w14:paraId="11870BC2" w14:textId="77777777" w:rsidR="00D50FFD" w:rsidRDefault="00D50FFD" w:rsidP="00D50FFD">
      <w:r>
        <w:t xml:space="preserve">2. Describe possible symptoms in relation to clinical syndromes. </w:t>
      </w:r>
    </w:p>
    <w:p w14:paraId="04DAC615" w14:textId="77777777" w:rsidR="00D50FFD" w:rsidRDefault="00D50FFD" w:rsidP="00D50FFD">
      <w:r>
        <w:t xml:space="preserve">3. Discuss methods of treatment and explain the main treatment approaches. </w:t>
      </w:r>
    </w:p>
    <w:p w14:paraId="57EDB45F" w14:textId="77777777" w:rsidR="00D50FFD" w:rsidRDefault="00D50FFD" w:rsidP="00D50FFD">
      <w:r>
        <w:t xml:space="preserve">4. Appreciate legal aspects of psychiatric illness and psychiatric management. </w:t>
      </w:r>
    </w:p>
    <w:p w14:paraId="552D88D0" w14:textId="77777777" w:rsidR="00D50FFD" w:rsidRDefault="00D50FFD" w:rsidP="00D50FFD"/>
    <w:p w14:paraId="4EE66768" w14:textId="77777777" w:rsidR="00D50FFD" w:rsidRDefault="00D50FFD" w:rsidP="00D50FFD">
      <w:r>
        <w:t xml:space="preserve">COURSE OUTLINE: </w:t>
      </w:r>
    </w:p>
    <w:p w14:paraId="7819E46F" w14:textId="77777777" w:rsidR="00D50FFD" w:rsidRDefault="00D50FFD" w:rsidP="00D50FFD">
      <w:r>
        <w:lastRenderedPageBreak/>
        <w:t>A.</w:t>
      </w:r>
      <w:r>
        <w:tab/>
        <w:t>1. Introduction.</w:t>
      </w:r>
    </w:p>
    <w:p w14:paraId="145D667F" w14:textId="77777777" w:rsidR="00D50FFD" w:rsidRDefault="00D50FFD" w:rsidP="00D50FFD">
      <w:r>
        <w:t xml:space="preserve">A brief history of psychiatry, History taking in psychiatry including mental examination and assessment. </w:t>
      </w:r>
    </w:p>
    <w:p w14:paraId="5E31C677" w14:textId="77777777" w:rsidR="00D50FFD" w:rsidRDefault="00D50FFD" w:rsidP="00D50FFD">
      <w:r>
        <w:t xml:space="preserve">2. Causes of mental disturbances: </w:t>
      </w:r>
    </w:p>
    <w:p w14:paraId="3697A324" w14:textId="77777777" w:rsidR="00D50FFD" w:rsidRDefault="00D50FFD" w:rsidP="00D50FFD">
      <w:r>
        <w:t xml:space="preserve">a. Hereditary factors. </w:t>
      </w:r>
    </w:p>
    <w:p w14:paraId="725A62BC" w14:textId="77777777" w:rsidR="00D50FFD" w:rsidRDefault="00D50FFD" w:rsidP="00D50FFD">
      <w:r>
        <w:t xml:space="preserve">b. Embryonic development factors. </w:t>
      </w:r>
    </w:p>
    <w:p w14:paraId="108AAB27" w14:textId="77777777" w:rsidR="00D50FFD" w:rsidRDefault="00D50FFD" w:rsidP="00D50FFD">
      <w:r>
        <w:t xml:space="preserve">c. Birth injury. </w:t>
      </w:r>
    </w:p>
    <w:p w14:paraId="32D4BD87" w14:textId="77777777" w:rsidR="00D50FFD" w:rsidRDefault="00D50FFD" w:rsidP="00D50FFD">
      <w:r>
        <w:t xml:space="preserve">d. Endocrine disease. </w:t>
      </w:r>
    </w:p>
    <w:p w14:paraId="2677AD06" w14:textId="77777777" w:rsidR="00D50FFD" w:rsidRDefault="00D50FFD" w:rsidP="00D50FFD">
      <w:r>
        <w:t xml:space="preserve">e. Systemic diseases / accidents. </w:t>
      </w:r>
    </w:p>
    <w:p w14:paraId="583595DF" w14:textId="77777777" w:rsidR="00D50FFD" w:rsidRDefault="00D50FFD" w:rsidP="00D50FFD">
      <w:r>
        <w:t xml:space="preserve">f. Cerebral diseases. </w:t>
      </w:r>
    </w:p>
    <w:p w14:paraId="1AC36BEC" w14:textId="77777777" w:rsidR="00D50FFD" w:rsidRDefault="00D50FFD" w:rsidP="00D50FFD">
      <w:r>
        <w:t xml:space="preserve">g. Emotional factors. </w:t>
      </w:r>
    </w:p>
    <w:p w14:paraId="56100364" w14:textId="77777777" w:rsidR="00D50FFD" w:rsidRDefault="00D50FFD" w:rsidP="00D50FFD">
      <w:r>
        <w:t xml:space="preserve">h. Stresses related to cultural factors. </w:t>
      </w:r>
    </w:p>
    <w:p w14:paraId="3F5EF82F" w14:textId="77777777" w:rsidR="00D50FFD" w:rsidRDefault="00D50FFD" w:rsidP="00D50FFD">
      <w:r>
        <w:t xml:space="preserve">3. Preventive measures: In relation to </w:t>
      </w:r>
      <w:proofErr w:type="spellStart"/>
      <w:r>
        <w:t>consanguinous</w:t>
      </w:r>
      <w:proofErr w:type="spellEnd"/>
      <w:r>
        <w:t xml:space="preserve"> marriages, adequate ante-natal care, obstetric care, mother and child services, psychological services (</w:t>
      </w:r>
      <w:proofErr w:type="spellStart"/>
      <w:r>
        <w:t>eg.</w:t>
      </w:r>
      <w:proofErr w:type="spellEnd"/>
      <w:r>
        <w:t xml:space="preserve"> child guidance, counselling services) </w:t>
      </w:r>
    </w:p>
    <w:p w14:paraId="3963E948" w14:textId="77777777" w:rsidR="00D50FFD" w:rsidRDefault="00D50FFD" w:rsidP="00D50FFD"/>
    <w:p w14:paraId="48F95090" w14:textId="77777777" w:rsidR="00D50FFD" w:rsidRDefault="00D50FFD" w:rsidP="00D50FFD">
      <w:r>
        <w:t xml:space="preserve">B. Symptoms of mental illness: </w:t>
      </w:r>
    </w:p>
    <w:p w14:paraId="1F948340" w14:textId="77777777" w:rsidR="00D50FFD" w:rsidRDefault="00D50FFD" w:rsidP="00D50FFD">
      <w:r>
        <w:t xml:space="preserve">1. Disturbances of consciousness. </w:t>
      </w:r>
    </w:p>
    <w:p w14:paraId="1F7BE70C" w14:textId="77777777" w:rsidR="00D50FFD" w:rsidRDefault="00D50FFD" w:rsidP="00D50FFD">
      <w:r>
        <w:t xml:space="preserve">2. Disturbances of reasoning and judgement. </w:t>
      </w:r>
    </w:p>
    <w:p w14:paraId="6F5B850F" w14:textId="77777777" w:rsidR="00D50FFD" w:rsidRDefault="00D50FFD" w:rsidP="00D50FFD">
      <w:r>
        <w:t xml:space="preserve">3. Disturbances of memory. </w:t>
      </w:r>
    </w:p>
    <w:p w14:paraId="250C7827" w14:textId="77777777" w:rsidR="00D50FFD" w:rsidRDefault="00D50FFD" w:rsidP="00D50FFD">
      <w:r>
        <w:t xml:space="preserve">4. Disturbances of thought and perception. </w:t>
      </w:r>
    </w:p>
    <w:p w14:paraId="6A6A32A1" w14:textId="77777777" w:rsidR="00D50FFD" w:rsidRDefault="00D50FFD" w:rsidP="00D50FFD">
      <w:r>
        <w:t xml:space="preserve">5. Disturbances of volition. </w:t>
      </w:r>
    </w:p>
    <w:p w14:paraId="072528C0" w14:textId="77777777" w:rsidR="00D50FFD" w:rsidRDefault="00D50FFD" w:rsidP="00D50FFD">
      <w:r>
        <w:t xml:space="preserve">6. Disturbances of motor </w:t>
      </w:r>
      <w:proofErr w:type="spellStart"/>
      <w:r>
        <w:t>behaviour</w:t>
      </w:r>
      <w:proofErr w:type="spellEnd"/>
      <w:r>
        <w:t xml:space="preserve">. </w:t>
      </w:r>
    </w:p>
    <w:p w14:paraId="3799148F" w14:textId="77777777" w:rsidR="00D50FFD" w:rsidRDefault="00D50FFD" w:rsidP="00D50FFD">
      <w:r>
        <w:t xml:space="preserve">7. Disturbances of speech. </w:t>
      </w:r>
    </w:p>
    <w:p w14:paraId="06B67E61" w14:textId="77777777" w:rsidR="00D50FFD" w:rsidRDefault="00D50FFD" w:rsidP="00D50FFD">
      <w:r>
        <w:t xml:space="preserve">8. Disturbances of affect. </w:t>
      </w:r>
    </w:p>
    <w:p w14:paraId="221B0D35" w14:textId="77777777" w:rsidR="00D50FFD" w:rsidRDefault="00D50FFD" w:rsidP="00D50FFD">
      <w:r>
        <w:t xml:space="preserve">C. Methods of treatment: </w:t>
      </w:r>
    </w:p>
    <w:p w14:paraId="02D6660D" w14:textId="77777777" w:rsidR="00D50FFD" w:rsidRDefault="00D50FFD" w:rsidP="00D50FFD">
      <w:r>
        <w:t xml:space="preserve">1. Individual and group psychotherapy </w:t>
      </w:r>
    </w:p>
    <w:p w14:paraId="7615B23F" w14:textId="77777777" w:rsidR="00D50FFD" w:rsidRDefault="00D50FFD" w:rsidP="00D50FFD">
      <w:r>
        <w:t xml:space="preserve">2. Physical Methods: ECT and related side effects, Psychosurgery. </w:t>
      </w:r>
    </w:p>
    <w:p w14:paraId="39641D91" w14:textId="77777777" w:rsidR="00D50FFD" w:rsidRDefault="00D50FFD" w:rsidP="00D50FFD">
      <w:r>
        <w:lastRenderedPageBreak/>
        <w:t xml:space="preserve">3. Psychopharmacology and related side effects, </w:t>
      </w:r>
    </w:p>
    <w:p w14:paraId="50CF05D6" w14:textId="77777777" w:rsidR="00D50FFD" w:rsidRDefault="00D50FFD" w:rsidP="00D50FFD">
      <w:r>
        <w:t xml:space="preserve">4. Social and rehabilitation. </w:t>
      </w:r>
    </w:p>
    <w:p w14:paraId="311FCB7E" w14:textId="77777777" w:rsidR="00D50FFD" w:rsidRDefault="00D50FFD" w:rsidP="00D50FFD">
      <w:r>
        <w:t xml:space="preserve">5. Family interaction, environmental manipulation.  </w:t>
      </w:r>
    </w:p>
    <w:p w14:paraId="2BCE7811" w14:textId="77777777" w:rsidR="00D50FFD" w:rsidRDefault="00D50FFD" w:rsidP="00D50FFD">
      <w:r>
        <w:t xml:space="preserve">D. Criteria for classification and definition of psychiatric illness. </w:t>
      </w:r>
    </w:p>
    <w:p w14:paraId="2AE0EF1B" w14:textId="77777777" w:rsidR="00D50FFD" w:rsidRDefault="00D50FFD" w:rsidP="00D50FFD">
      <w:r>
        <w:t>E. Description of the various clinical syndromes including etiology, clinical features, course, treatment, and prognosis. To include:</w:t>
      </w:r>
    </w:p>
    <w:p w14:paraId="1241AADD" w14:textId="77777777" w:rsidR="00D50FFD" w:rsidRDefault="00D50FFD" w:rsidP="00D50FFD">
      <w:r>
        <w:t>o</w:t>
      </w:r>
      <w:r>
        <w:tab/>
        <w:t xml:space="preserve">Schizophrenic and other Psychotic disorders </w:t>
      </w:r>
    </w:p>
    <w:p w14:paraId="7C44A1C5" w14:textId="77777777" w:rsidR="00D50FFD" w:rsidRDefault="00D50FFD" w:rsidP="00D50FFD">
      <w:r>
        <w:t>o</w:t>
      </w:r>
      <w:r>
        <w:tab/>
        <w:t xml:space="preserve">Mood disorders </w:t>
      </w:r>
    </w:p>
    <w:p w14:paraId="6FFEF953" w14:textId="77777777" w:rsidR="00D50FFD" w:rsidRDefault="00D50FFD" w:rsidP="00D50FFD">
      <w:r>
        <w:t>o</w:t>
      </w:r>
      <w:r>
        <w:tab/>
        <w:t xml:space="preserve">Anxiety disorder including Phobias </w:t>
      </w:r>
    </w:p>
    <w:p w14:paraId="23AFE19C" w14:textId="77777777" w:rsidR="00D50FFD" w:rsidRDefault="00D50FFD" w:rsidP="00D50FFD">
      <w:r>
        <w:t>o</w:t>
      </w:r>
      <w:r>
        <w:tab/>
        <w:t xml:space="preserve">Somatoform disorders </w:t>
      </w:r>
    </w:p>
    <w:p w14:paraId="2D6EEC46" w14:textId="77777777" w:rsidR="00D50FFD" w:rsidRDefault="00D50FFD" w:rsidP="00D50FFD">
      <w:r>
        <w:t>o</w:t>
      </w:r>
      <w:r>
        <w:tab/>
        <w:t xml:space="preserve">Dissociative disorders </w:t>
      </w:r>
    </w:p>
    <w:p w14:paraId="136B01AA" w14:textId="77777777" w:rsidR="00D50FFD" w:rsidRDefault="00D50FFD" w:rsidP="00D50FFD">
      <w:r>
        <w:t>o</w:t>
      </w:r>
      <w:r>
        <w:tab/>
        <w:t xml:space="preserve">Factitious disorders </w:t>
      </w:r>
    </w:p>
    <w:p w14:paraId="0B2B8E22" w14:textId="77777777" w:rsidR="00D50FFD" w:rsidRDefault="00D50FFD" w:rsidP="00D50FFD">
      <w:r>
        <w:t>o</w:t>
      </w:r>
      <w:r>
        <w:tab/>
        <w:t xml:space="preserve">Eating and sleep disorders </w:t>
      </w:r>
    </w:p>
    <w:p w14:paraId="20F86ABF" w14:textId="77777777" w:rsidR="00D50FFD" w:rsidRDefault="00D50FFD" w:rsidP="00D50FFD">
      <w:r>
        <w:t>o</w:t>
      </w:r>
      <w:r>
        <w:tab/>
        <w:t xml:space="preserve">Psychosomatic illness </w:t>
      </w:r>
    </w:p>
    <w:p w14:paraId="7523E44B" w14:textId="77777777" w:rsidR="00D50FFD" w:rsidRDefault="00D50FFD" w:rsidP="00D50FFD">
      <w:r>
        <w:t>o</w:t>
      </w:r>
      <w:r>
        <w:tab/>
        <w:t xml:space="preserve">Personality disorders </w:t>
      </w:r>
    </w:p>
    <w:p w14:paraId="7CFA1950" w14:textId="77777777" w:rsidR="00D50FFD" w:rsidRDefault="00D50FFD" w:rsidP="00D50FFD">
      <w:r>
        <w:t>o</w:t>
      </w:r>
      <w:r>
        <w:tab/>
        <w:t xml:space="preserve">Substance related disorders </w:t>
      </w:r>
    </w:p>
    <w:p w14:paraId="21AA0CDF" w14:textId="77777777" w:rsidR="00D50FFD" w:rsidRDefault="00D50FFD" w:rsidP="00D50FFD">
      <w:r>
        <w:t>o</w:t>
      </w:r>
      <w:r>
        <w:tab/>
        <w:t xml:space="preserve">Sexual dysfunction and gender identity disorders </w:t>
      </w:r>
    </w:p>
    <w:p w14:paraId="13BC95C4" w14:textId="77777777" w:rsidR="00D50FFD" w:rsidRDefault="00D50FFD" w:rsidP="00D50FFD">
      <w:r>
        <w:t>o</w:t>
      </w:r>
      <w:r>
        <w:tab/>
        <w:t xml:space="preserve">Organic Brain Syndrome </w:t>
      </w:r>
    </w:p>
    <w:p w14:paraId="44CA3002" w14:textId="77777777" w:rsidR="00D50FFD" w:rsidRDefault="00D50FFD" w:rsidP="00D50FFD">
      <w:r>
        <w:t>o</w:t>
      </w:r>
      <w:r>
        <w:tab/>
        <w:t xml:space="preserve">Psychiatric disorders of childhood </w:t>
      </w:r>
    </w:p>
    <w:p w14:paraId="1BA09239" w14:textId="77777777" w:rsidR="00D50FFD" w:rsidRDefault="00D50FFD" w:rsidP="00D50FFD">
      <w:r>
        <w:t>o</w:t>
      </w:r>
      <w:r>
        <w:tab/>
        <w:t xml:space="preserve">Psychiatric disorders of adolescence </w:t>
      </w:r>
    </w:p>
    <w:p w14:paraId="7A1651D8" w14:textId="77777777" w:rsidR="00D50FFD" w:rsidRDefault="00D50FFD" w:rsidP="00D50FFD">
      <w:r>
        <w:t>o</w:t>
      </w:r>
      <w:r>
        <w:tab/>
        <w:t xml:space="preserve">Psychiatric disorders of old age </w:t>
      </w:r>
    </w:p>
    <w:p w14:paraId="454ED410" w14:textId="77777777" w:rsidR="00D50FFD" w:rsidRDefault="00D50FFD" w:rsidP="00D50FFD">
      <w:r>
        <w:t xml:space="preserve">F. Legal aspects related to psychiatric patients. </w:t>
      </w:r>
    </w:p>
    <w:p w14:paraId="7C2A48BE" w14:textId="77777777" w:rsidR="00D50FFD" w:rsidRDefault="00D50FFD" w:rsidP="00D50FFD">
      <w:r>
        <w:t xml:space="preserve">1. Civil responsibility. </w:t>
      </w:r>
    </w:p>
    <w:p w14:paraId="7D35A68B" w14:textId="77777777" w:rsidR="00D50FFD" w:rsidRDefault="00D50FFD" w:rsidP="00D50FFD">
      <w:r>
        <w:t xml:space="preserve">2. Criminal responsibility. </w:t>
      </w:r>
    </w:p>
    <w:p w14:paraId="0E4316B7" w14:textId="77777777" w:rsidR="00D50FFD" w:rsidRDefault="00D50FFD" w:rsidP="00D50FFD">
      <w:r>
        <w:t xml:space="preserve">3. Testamentary capacity. </w:t>
      </w:r>
    </w:p>
    <w:p w14:paraId="3ECB1377" w14:textId="77777777" w:rsidR="00D50FFD" w:rsidRDefault="00D50FFD" w:rsidP="00D50FFD">
      <w:r>
        <w:t xml:space="preserve">G. Clinical teaching, case studies and discussion. </w:t>
      </w:r>
    </w:p>
    <w:p w14:paraId="0FB6A3C9" w14:textId="77777777" w:rsidR="00D50FFD" w:rsidRDefault="00D50FFD" w:rsidP="00D50FFD"/>
    <w:p w14:paraId="6CB60A8B" w14:textId="77777777" w:rsidR="00D50FFD" w:rsidRDefault="00D50FFD" w:rsidP="00D50FFD">
      <w:proofErr w:type="gramStart"/>
      <w:r>
        <w:t>EVALUATION :</w:t>
      </w:r>
      <w:proofErr w:type="gramEnd"/>
      <w:r>
        <w:t xml:space="preserve"> </w:t>
      </w:r>
    </w:p>
    <w:p w14:paraId="1EBF5D00" w14:textId="77777777" w:rsidR="00D50FFD" w:rsidRDefault="00D50FFD" w:rsidP="00D50FFD">
      <w:r>
        <w:t>Internal Assessment: Theory Tests</w:t>
      </w:r>
    </w:p>
    <w:p w14:paraId="2E5F8F0F" w14:textId="77777777" w:rsidR="00D50FFD" w:rsidRDefault="00D50FFD" w:rsidP="00D50FFD">
      <w:r>
        <w:t>Final Examination: Theory</w:t>
      </w:r>
    </w:p>
    <w:p w14:paraId="230005EC" w14:textId="77777777" w:rsidR="00D50FFD" w:rsidRDefault="00D50FFD" w:rsidP="00D50FFD"/>
    <w:p w14:paraId="52EFEF8C" w14:textId="77777777" w:rsidR="00D50FFD" w:rsidRDefault="00D50FFD" w:rsidP="00D50FFD"/>
    <w:p w14:paraId="59C5AC45" w14:textId="77777777" w:rsidR="00D50FFD" w:rsidRDefault="00D50FFD" w:rsidP="00D50FFD">
      <w:r>
        <w:tab/>
        <w:t>OCCUPATIONAL THERAPY IN MENTAL HEALTH</w:t>
      </w:r>
      <w:r>
        <w:tab/>
        <w:t xml:space="preserve">Cr. </w:t>
      </w:r>
      <w:proofErr w:type="spellStart"/>
      <w:r>
        <w:t>Hrs</w:t>
      </w:r>
      <w:proofErr w:type="spellEnd"/>
      <w:r>
        <w:t xml:space="preserve"> 3</w:t>
      </w:r>
    </w:p>
    <w:p w14:paraId="0F6EA7D0" w14:textId="77777777" w:rsidR="00D50FFD" w:rsidRDefault="00D50FFD" w:rsidP="00D50FFD"/>
    <w:p w14:paraId="23289AC0" w14:textId="77777777" w:rsidR="00D50FFD" w:rsidRDefault="00D50FFD" w:rsidP="00D50FFD">
      <w:r>
        <w:t>COURSE DESCRIPTION:</w:t>
      </w:r>
    </w:p>
    <w:p w14:paraId="67C57676" w14:textId="77777777" w:rsidR="00D50FFD" w:rsidRDefault="00D50FFD" w:rsidP="00D50FFD">
      <w:r>
        <w:t xml:space="preserve">It covers the practical application of occupational therapy in psychiatric treatment, including a variety of assessment and treatment approaches. </w:t>
      </w:r>
    </w:p>
    <w:p w14:paraId="1D5E8E59" w14:textId="77777777" w:rsidR="00D50FFD" w:rsidRDefault="00D50FFD" w:rsidP="00D50FFD">
      <w:r>
        <w:t>COURSE OBJECTIVES:</w:t>
      </w:r>
    </w:p>
    <w:p w14:paraId="4F879B03" w14:textId="77777777" w:rsidR="00D50FFD" w:rsidRDefault="00D50FFD" w:rsidP="00D50FFD">
      <w:r>
        <w:t xml:space="preserve">The student will be able to demonstrate an understanding of evaluation and therapy techniques used in occupational therapy for psychiatric conditions. </w:t>
      </w:r>
    </w:p>
    <w:p w14:paraId="2052A226" w14:textId="77777777" w:rsidR="00D50FFD" w:rsidRDefault="00D50FFD" w:rsidP="00D50FFD">
      <w:r>
        <w:t>COURSE OUTLINE:</w:t>
      </w:r>
    </w:p>
    <w:p w14:paraId="1D236067" w14:textId="77777777" w:rsidR="00D50FFD" w:rsidRDefault="00D50FFD" w:rsidP="00D50FFD">
      <w:r>
        <w:t xml:space="preserve">A. Describe the history of psychiatric occupational therapy, and its development </w:t>
      </w:r>
      <w:proofErr w:type="spellStart"/>
      <w:r>
        <w:t>upto</w:t>
      </w:r>
      <w:proofErr w:type="spellEnd"/>
      <w:r>
        <w:t xml:space="preserve"> the present day. </w:t>
      </w:r>
    </w:p>
    <w:p w14:paraId="713605AA" w14:textId="77777777" w:rsidR="00D50FFD" w:rsidRDefault="00D50FFD" w:rsidP="00D50FFD">
      <w:r>
        <w:t xml:space="preserve">B. Define OT in relation to psychiatry, and the role of an occupational therapist in the psychiatric team. </w:t>
      </w:r>
    </w:p>
    <w:p w14:paraId="40843814" w14:textId="77777777" w:rsidR="00D50FFD" w:rsidRDefault="00D50FFD" w:rsidP="00D50FFD">
      <w:r>
        <w:t xml:space="preserve">C. Describe the general characteristics of a potential client. Identify problems that make a person seek help. Compare types of referrals. Discuss the potential of psychiatric OT in the community. </w:t>
      </w:r>
    </w:p>
    <w:p w14:paraId="2B6831B5" w14:textId="77777777" w:rsidR="00D50FFD" w:rsidRDefault="00D50FFD" w:rsidP="00D50FFD">
      <w:r>
        <w:t xml:space="preserve">D. Discuss the role of activities in psychiatric treatment, including patient, therapist, activities and context of treatment </w:t>
      </w:r>
    </w:p>
    <w:p w14:paraId="5747A972" w14:textId="77777777" w:rsidR="00D50FFD" w:rsidRDefault="00D50FFD" w:rsidP="00D50FFD">
      <w:r>
        <w:t xml:space="preserve">E. Frames of Reference in the treatment of psychiatric </w:t>
      </w:r>
      <w:proofErr w:type="gramStart"/>
      <w:r>
        <w:t>conditions :</w:t>
      </w:r>
      <w:proofErr w:type="gramEnd"/>
      <w:r>
        <w:t xml:space="preserve"> </w:t>
      </w:r>
    </w:p>
    <w:p w14:paraId="733C5932" w14:textId="77777777" w:rsidR="00D50FFD" w:rsidRDefault="00D50FFD" w:rsidP="00D50FFD">
      <w:r>
        <w:t xml:space="preserve">1. Cognitive behavior. </w:t>
      </w:r>
    </w:p>
    <w:p w14:paraId="6D36CABF" w14:textId="77777777" w:rsidR="00D50FFD" w:rsidRDefault="00D50FFD" w:rsidP="00D50FFD">
      <w:r>
        <w:t xml:space="preserve">2. </w:t>
      </w:r>
      <w:proofErr w:type="spellStart"/>
      <w:r>
        <w:t>Behavioural</w:t>
      </w:r>
      <w:proofErr w:type="spellEnd"/>
      <w:r>
        <w:t xml:space="preserve">. </w:t>
      </w:r>
    </w:p>
    <w:p w14:paraId="6A0CFDB1" w14:textId="77777777" w:rsidR="00D50FFD" w:rsidRDefault="00D50FFD" w:rsidP="00D50FFD">
      <w:r>
        <w:t xml:space="preserve">3. </w:t>
      </w:r>
      <w:proofErr w:type="spellStart"/>
      <w:r>
        <w:t>Phychoanalytical</w:t>
      </w:r>
      <w:proofErr w:type="spellEnd"/>
      <w:r>
        <w:t xml:space="preserve">. </w:t>
      </w:r>
    </w:p>
    <w:p w14:paraId="0F6D5655" w14:textId="77777777" w:rsidR="00D50FFD" w:rsidRDefault="00D50FFD" w:rsidP="00D50FFD">
      <w:r>
        <w:t xml:space="preserve">4. Occupational behavior and Model of Human Occupation </w:t>
      </w:r>
    </w:p>
    <w:p w14:paraId="7095A4FC" w14:textId="77777777" w:rsidR="00D50FFD" w:rsidRDefault="00D50FFD" w:rsidP="00D50FFD">
      <w:r>
        <w:t xml:space="preserve">5. Therapeutic use of self. </w:t>
      </w:r>
    </w:p>
    <w:p w14:paraId="37E75AE6" w14:textId="77777777" w:rsidR="00D50FFD" w:rsidRDefault="00D50FFD" w:rsidP="00D50FFD">
      <w:r>
        <w:lastRenderedPageBreak/>
        <w:t xml:space="preserve">6. Projective techniques. </w:t>
      </w:r>
    </w:p>
    <w:p w14:paraId="4196ED11" w14:textId="77777777" w:rsidR="00D50FFD" w:rsidRDefault="00D50FFD" w:rsidP="00D50FFD">
      <w:r>
        <w:t xml:space="preserve">7. Developmental groups and developmental approach. </w:t>
      </w:r>
    </w:p>
    <w:p w14:paraId="561171E7" w14:textId="77777777" w:rsidR="00D50FFD" w:rsidRDefault="00D50FFD" w:rsidP="00D50FFD">
      <w:r>
        <w:t xml:space="preserve">8. </w:t>
      </w:r>
      <w:proofErr w:type="spellStart"/>
      <w:r>
        <w:t>Mosey’s</w:t>
      </w:r>
      <w:proofErr w:type="spellEnd"/>
      <w:r>
        <w:t xml:space="preserve"> adaptive skills. </w:t>
      </w:r>
    </w:p>
    <w:p w14:paraId="764B84C1" w14:textId="77777777" w:rsidR="00D50FFD" w:rsidRDefault="00D50FFD" w:rsidP="00D50FFD">
      <w:r>
        <w:t xml:space="preserve">9. Sensory integrative approach. </w:t>
      </w:r>
    </w:p>
    <w:p w14:paraId="4A30D826" w14:textId="77777777" w:rsidR="00D50FFD" w:rsidRDefault="00D50FFD" w:rsidP="00D50FFD">
      <w:r>
        <w:t xml:space="preserve">F. List and describe the various attitudes applied by the therapist in different conditions. </w:t>
      </w:r>
    </w:p>
    <w:p w14:paraId="4EE10358" w14:textId="77777777" w:rsidR="00D50FFD" w:rsidRDefault="00D50FFD" w:rsidP="00D50FFD"/>
    <w:p w14:paraId="294A2322" w14:textId="77777777" w:rsidR="00D50FFD" w:rsidRDefault="00D50FFD" w:rsidP="00D50FFD">
      <w:r>
        <w:t xml:space="preserve">G. Analyze activities with reference to psychiatry and psychodynamics of activities. </w:t>
      </w:r>
    </w:p>
    <w:p w14:paraId="1C3292DD" w14:textId="77777777" w:rsidR="00D50FFD" w:rsidRDefault="00D50FFD" w:rsidP="00D50FFD">
      <w:r>
        <w:t xml:space="preserve">H. Describe in detail the assessment of a client including specific methods </w:t>
      </w:r>
    </w:p>
    <w:p w14:paraId="5B38F503" w14:textId="77777777" w:rsidR="00D50FFD" w:rsidRDefault="00D50FFD" w:rsidP="00D50FFD">
      <w:r>
        <w:t xml:space="preserve">used in the following: </w:t>
      </w:r>
    </w:p>
    <w:p w14:paraId="331C4DEE" w14:textId="77777777" w:rsidR="00D50FFD" w:rsidRDefault="00D50FFD" w:rsidP="00D50FFD">
      <w:r>
        <w:t xml:space="preserve">1. Observation. </w:t>
      </w:r>
    </w:p>
    <w:p w14:paraId="5FE67522" w14:textId="77777777" w:rsidR="00D50FFD" w:rsidRDefault="00D50FFD" w:rsidP="00D50FFD">
      <w:r>
        <w:t xml:space="preserve">2. Interest checklist. </w:t>
      </w:r>
    </w:p>
    <w:p w14:paraId="272872BE" w14:textId="77777777" w:rsidR="00D50FFD" w:rsidRDefault="00D50FFD" w:rsidP="00D50FFD">
      <w:r>
        <w:t xml:space="preserve">3. Interview. </w:t>
      </w:r>
    </w:p>
    <w:p w14:paraId="55C6B13F" w14:textId="77777777" w:rsidR="00D50FFD" w:rsidRDefault="00D50FFD" w:rsidP="00D50FFD">
      <w:r>
        <w:t xml:space="preserve">4. Personality questionnaire. </w:t>
      </w:r>
    </w:p>
    <w:p w14:paraId="428AB001" w14:textId="77777777" w:rsidR="00D50FFD" w:rsidRDefault="00D50FFD" w:rsidP="00D50FFD">
      <w:r>
        <w:t xml:space="preserve">5. ADL </w:t>
      </w:r>
    </w:p>
    <w:p w14:paraId="5D8EE257" w14:textId="77777777" w:rsidR="00D50FFD" w:rsidRDefault="00D50FFD" w:rsidP="00D50FFD">
      <w:r>
        <w:t xml:space="preserve">6. Vocational and Pre-vocational </w:t>
      </w:r>
    </w:p>
    <w:p w14:paraId="4D8E047D" w14:textId="77777777" w:rsidR="00D50FFD" w:rsidRDefault="00D50FFD" w:rsidP="00D50FFD">
      <w:r>
        <w:t xml:space="preserve">7. Social dysfunction rating scales – to learn any one scale </w:t>
      </w:r>
    </w:p>
    <w:p w14:paraId="5C4F03EE" w14:textId="77777777" w:rsidR="00D50FFD" w:rsidRDefault="00D50FFD" w:rsidP="00D50FFD">
      <w:r>
        <w:t xml:space="preserve">I. Help students to identify their client’s psychiatric problems in relation to the practical situations observed in OT. E.g. Restlessness manifesting as decreased concentration and attention. </w:t>
      </w:r>
    </w:p>
    <w:p w14:paraId="5E56971A" w14:textId="77777777" w:rsidR="00D50FFD" w:rsidRDefault="00D50FFD" w:rsidP="00D50FFD">
      <w:proofErr w:type="gramStart"/>
      <w:r>
        <w:t>J..</w:t>
      </w:r>
      <w:proofErr w:type="gramEnd"/>
      <w:r>
        <w:t xml:space="preserve"> Counseling: Guidelines and practical demonstration </w:t>
      </w:r>
    </w:p>
    <w:p w14:paraId="3AEFB1E3" w14:textId="77777777" w:rsidR="00D50FFD" w:rsidRDefault="00D50FFD" w:rsidP="00D50FFD">
      <w:r>
        <w:t>K. Discuss OT assessment, treatment aims, plan and methods of treatment for the following conditions:</w:t>
      </w:r>
    </w:p>
    <w:p w14:paraId="18882B75" w14:textId="77777777" w:rsidR="00D50FFD" w:rsidRDefault="00D50FFD" w:rsidP="00D50FFD">
      <w:r>
        <w:t>o</w:t>
      </w:r>
      <w:r>
        <w:tab/>
        <w:t xml:space="preserve">Schizophrenic and other Psychotic disorders </w:t>
      </w:r>
    </w:p>
    <w:p w14:paraId="3AF7E0C0" w14:textId="77777777" w:rsidR="00D50FFD" w:rsidRDefault="00D50FFD" w:rsidP="00D50FFD">
      <w:r>
        <w:t>o</w:t>
      </w:r>
      <w:r>
        <w:tab/>
        <w:t xml:space="preserve">Mood Anxiety disorder including Phobias </w:t>
      </w:r>
    </w:p>
    <w:p w14:paraId="5275F6E6" w14:textId="77777777" w:rsidR="00D50FFD" w:rsidRDefault="00D50FFD" w:rsidP="00D50FFD">
      <w:r>
        <w:t>o</w:t>
      </w:r>
      <w:r>
        <w:tab/>
        <w:t xml:space="preserve">Somatoform disorders </w:t>
      </w:r>
    </w:p>
    <w:p w14:paraId="128DA488" w14:textId="77777777" w:rsidR="00D50FFD" w:rsidRDefault="00D50FFD" w:rsidP="00D50FFD">
      <w:r>
        <w:t>o</w:t>
      </w:r>
      <w:r>
        <w:tab/>
        <w:t xml:space="preserve">Factitious disorders </w:t>
      </w:r>
    </w:p>
    <w:p w14:paraId="5EEDBA1D" w14:textId="77777777" w:rsidR="00D50FFD" w:rsidRDefault="00D50FFD" w:rsidP="00D50FFD">
      <w:r>
        <w:t>o</w:t>
      </w:r>
      <w:r>
        <w:tab/>
        <w:t xml:space="preserve">Eating and sleep disorders </w:t>
      </w:r>
    </w:p>
    <w:p w14:paraId="6109DA07" w14:textId="77777777" w:rsidR="00D50FFD" w:rsidRDefault="00D50FFD" w:rsidP="00D50FFD">
      <w:r>
        <w:t>o</w:t>
      </w:r>
      <w:r>
        <w:tab/>
        <w:t xml:space="preserve">Psychosomatic illness </w:t>
      </w:r>
    </w:p>
    <w:p w14:paraId="51FE232C" w14:textId="77777777" w:rsidR="00D50FFD" w:rsidRDefault="00D50FFD" w:rsidP="00D50FFD">
      <w:r>
        <w:lastRenderedPageBreak/>
        <w:t>o</w:t>
      </w:r>
      <w:r>
        <w:tab/>
        <w:t xml:space="preserve">Personality disorders </w:t>
      </w:r>
    </w:p>
    <w:p w14:paraId="1D9826A7" w14:textId="77777777" w:rsidR="00D50FFD" w:rsidRDefault="00D50FFD" w:rsidP="00D50FFD">
      <w:r>
        <w:t>o</w:t>
      </w:r>
      <w:r>
        <w:tab/>
        <w:t xml:space="preserve">Substance related disorders </w:t>
      </w:r>
    </w:p>
    <w:p w14:paraId="710F9C12" w14:textId="77777777" w:rsidR="00D50FFD" w:rsidRDefault="00D50FFD" w:rsidP="00D50FFD">
      <w:r>
        <w:t>o</w:t>
      </w:r>
      <w:r>
        <w:tab/>
        <w:t xml:space="preserve">Seizure disorders </w:t>
      </w:r>
    </w:p>
    <w:p w14:paraId="7EE362B6" w14:textId="77777777" w:rsidR="00D50FFD" w:rsidRDefault="00D50FFD" w:rsidP="00D50FFD">
      <w:r>
        <w:t>o</w:t>
      </w:r>
      <w:r>
        <w:tab/>
        <w:t xml:space="preserve">Organic Brain Syndrome </w:t>
      </w:r>
    </w:p>
    <w:p w14:paraId="744EC9D7" w14:textId="77777777" w:rsidR="00D50FFD" w:rsidRDefault="00D50FFD" w:rsidP="00D50FFD">
      <w:r>
        <w:t>o</w:t>
      </w:r>
      <w:r>
        <w:tab/>
        <w:t xml:space="preserve">Mental Retardation </w:t>
      </w:r>
    </w:p>
    <w:p w14:paraId="0DA22256" w14:textId="77777777" w:rsidR="00D50FFD" w:rsidRDefault="00D50FFD" w:rsidP="00D50FFD">
      <w:r>
        <w:t xml:space="preserve">L. Review psychiatric problems of childhood and apply OT principles and </w:t>
      </w:r>
    </w:p>
    <w:p w14:paraId="200C0001" w14:textId="77777777" w:rsidR="00D50FFD" w:rsidRDefault="00D50FFD" w:rsidP="00D50FFD">
      <w:r>
        <w:t xml:space="preserve">techniques. </w:t>
      </w:r>
    </w:p>
    <w:p w14:paraId="0768FA23" w14:textId="77777777" w:rsidR="00D50FFD" w:rsidRDefault="00D50FFD" w:rsidP="00D50FFD">
      <w:r>
        <w:t xml:space="preserve">M. Outline the types of therapeutic groups and briefly discuss the value of group therapy in psychiatry (Detailed study on group study is included in Group process in Occupational therapy in the 8th semester.) </w:t>
      </w:r>
    </w:p>
    <w:p w14:paraId="6150C709" w14:textId="77777777" w:rsidR="00D50FFD" w:rsidRDefault="00D50FFD" w:rsidP="00D50FFD">
      <w:r>
        <w:t xml:space="preserve">N. Explain precautions to be observed by the therapist in a psychiatric unit, with reference to each condition; including handling of tools and materials, grouping and attitude of the therapist. </w:t>
      </w:r>
    </w:p>
    <w:p w14:paraId="72F0988E" w14:textId="77777777" w:rsidR="00D50FFD" w:rsidRDefault="00D50FFD" w:rsidP="00D50FFD">
      <w:r>
        <w:t xml:space="preserve">O. Outline the following psychiatric setups and the role of OT in each. </w:t>
      </w:r>
    </w:p>
    <w:p w14:paraId="13197C32" w14:textId="77777777" w:rsidR="00D50FFD" w:rsidRDefault="00D50FFD" w:rsidP="00D50FFD">
      <w:r>
        <w:t xml:space="preserve">a. Therapeutic community </w:t>
      </w:r>
    </w:p>
    <w:p w14:paraId="53BE4056" w14:textId="77777777" w:rsidR="00D50FFD" w:rsidRDefault="00D50FFD" w:rsidP="00D50FFD">
      <w:r>
        <w:t xml:space="preserve">b. Geriatric units. </w:t>
      </w:r>
    </w:p>
    <w:p w14:paraId="44B70998" w14:textId="77777777" w:rsidR="00D50FFD" w:rsidRDefault="00D50FFD" w:rsidP="00D50FFD">
      <w:r>
        <w:t xml:space="preserve">c. Sheltered workshops </w:t>
      </w:r>
    </w:p>
    <w:p w14:paraId="3CF7EAB4" w14:textId="77777777" w:rsidR="00D50FFD" w:rsidRDefault="00D50FFD" w:rsidP="00D50FFD">
      <w:r>
        <w:t xml:space="preserve">d. Day care centers. </w:t>
      </w:r>
    </w:p>
    <w:p w14:paraId="0DF3D71B" w14:textId="77777777" w:rsidR="00D50FFD" w:rsidRDefault="00D50FFD" w:rsidP="00D50FFD">
      <w:r>
        <w:t xml:space="preserve">e. Government mental hospitals and psychiatric institutions </w:t>
      </w:r>
    </w:p>
    <w:p w14:paraId="5E8FE6DF" w14:textId="77777777" w:rsidR="00D50FFD" w:rsidRDefault="00D50FFD" w:rsidP="00D50FFD">
      <w:r>
        <w:t xml:space="preserve">f. Family therapy units </w:t>
      </w:r>
    </w:p>
    <w:p w14:paraId="5198DE77" w14:textId="77777777" w:rsidR="00B827C7" w:rsidRPr="00B827C7" w:rsidRDefault="00D50FFD" w:rsidP="00D50FFD">
      <w:r>
        <w:t>g. Psychiatric rehabilitation</w:t>
      </w:r>
    </w:p>
    <w:p w14:paraId="709B52D2" w14:textId="77777777" w:rsidR="00770277" w:rsidRPr="00770277" w:rsidRDefault="00770277" w:rsidP="00770277"/>
    <w:p w14:paraId="11C52918" w14:textId="77777777" w:rsidR="00770277" w:rsidRPr="00770277" w:rsidRDefault="00770277" w:rsidP="00770277"/>
    <w:p w14:paraId="53C63949" w14:textId="77777777" w:rsidR="00890782" w:rsidRDefault="00890782" w:rsidP="00FE75F7">
      <w:pPr>
        <w:rPr>
          <w:b/>
        </w:rPr>
      </w:pPr>
    </w:p>
    <w:p w14:paraId="76908EDE" w14:textId="77777777" w:rsidR="00890782" w:rsidRDefault="00890782" w:rsidP="00FE75F7">
      <w:pPr>
        <w:rPr>
          <w:b/>
        </w:rPr>
      </w:pPr>
    </w:p>
    <w:p w14:paraId="22C5C353" w14:textId="77777777" w:rsidR="00890782" w:rsidRDefault="00890782" w:rsidP="00FE75F7">
      <w:pPr>
        <w:rPr>
          <w:b/>
        </w:rPr>
      </w:pPr>
    </w:p>
    <w:p w14:paraId="17E3178E" w14:textId="77777777" w:rsidR="00890782" w:rsidRDefault="00890782" w:rsidP="00FE75F7">
      <w:pPr>
        <w:rPr>
          <w:b/>
        </w:rPr>
      </w:pPr>
    </w:p>
    <w:p w14:paraId="7E0B523D" w14:textId="77777777" w:rsidR="00890782" w:rsidRDefault="00890782" w:rsidP="00FE75F7">
      <w:pPr>
        <w:rPr>
          <w:b/>
        </w:rPr>
      </w:pPr>
    </w:p>
    <w:p w14:paraId="135EDC15" w14:textId="77777777" w:rsidR="00890782" w:rsidRDefault="00890782" w:rsidP="00FE75F7">
      <w:pPr>
        <w:rPr>
          <w:b/>
        </w:rPr>
      </w:pPr>
    </w:p>
    <w:p w14:paraId="392DD717" w14:textId="77777777" w:rsidR="00890782" w:rsidRDefault="00890782" w:rsidP="00FE75F7">
      <w:pPr>
        <w:rPr>
          <w:b/>
        </w:rPr>
      </w:pPr>
    </w:p>
    <w:p w14:paraId="2EA14F72" w14:textId="77777777" w:rsidR="00890782" w:rsidRDefault="00890782" w:rsidP="00FE75F7">
      <w:pPr>
        <w:rPr>
          <w:b/>
        </w:rPr>
      </w:pPr>
    </w:p>
    <w:p w14:paraId="7D7183D4" w14:textId="77777777" w:rsidR="00890782" w:rsidRDefault="00890782" w:rsidP="00FE75F7">
      <w:pPr>
        <w:rPr>
          <w:b/>
        </w:rPr>
      </w:pPr>
    </w:p>
    <w:p w14:paraId="06DB5DCC" w14:textId="77777777" w:rsidR="00FE75F7" w:rsidRPr="00890782" w:rsidRDefault="00FE75F7" w:rsidP="00890782">
      <w:pPr>
        <w:jc w:val="center"/>
        <w:rPr>
          <w:b/>
          <w:sz w:val="36"/>
          <w:szCs w:val="36"/>
        </w:rPr>
      </w:pPr>
      <w:r w:rsidRPr="00890782">
        <w:rPr>
          <w:b/>
          <w:sz w:val="36"/>
          <w:szCs w:val="36"/>
        </w:rPr>
        <w:t>FIFTH SEMESTER</w:t>
      </w:r>
    </w:p>
    <w:p w14:paraId="28A9FF4D" w14:textId="77777777" w:rsidR="00FE75F7" w:rsidRPr="00FE75F7" w:rsidRDefault="00FE75F7" w:rsidP="00FE75F7">
      <w:pPr>
        <w:rPr>
          <w:b/>
        </w:rPr>
      </w:pPr>
      <w:r w:rsidRPr="00FE75F7">
        <w:rPr>
          <w:b/>
        </w:rPr>
        <w:t>SUBJECTS:</w:t>
      </w:r>
    </w:p>
    <w:p w14:paraId="1CB3FC8D" w14:textId="77777777" w:rsidR="00FE75F7" w:rsidRPr="00FE75F7" w:rsidRDefault="00FE75F7" w:rsidP="00FE75F7">
      <w:pPr>
        <w:numPr>
          <w:ilvl w:val="0"/>
          <w:numId w:val="1"/>
        </w:numPr>
      </w:pPr>
      <w:r w:rsidRPr="00FE75F7">
        <w:t>SURGERY I</w:t>
      </w:r>
    </w:p>
    <w:p w14:paraId="3FEC5CF4" w14:textId="77777777" w:rsidR="00FE75F7" w:rsidRPr="00FE75F7" w:rsidRDefault="00FE75F7" w:rsidP="00FE75F7">
      <w:pPr>
        <w:numPr>
          <w:ilvl w:val="0"/>
          <w:numId w:val="1"/>
        </w:numPr>
      </w:pPr>
      <w:r w:rsidRPr="00FE75F7">
        <w:t>CLINICAL NEUROLOGY</w:t>
      </w:r>
    </w:p>
    <w:p w14:paraId="69B6CB2A" w14:textId="77777777" w:rsidR="00FE75F7" w:rsidRPr="00FE75F7" w:rsidRDefault="00FE75F7" w:rsidP="00FE75F7">
      <w:pPr>
        <w:numPr>
          <w:ilvl w:val="0"/>
          <w:numId w:val="1"/>
        </w:numPr>
      </w:pPr>
      <w:r w:rsidRPr="00FE75F7">
        <w:t>MEDICINE I</w:t>
      </w:r>
    </w:p>
    <w:p w14:paraId="249CF1E3" w14:textId="77777777" w:rsidR="00FE75F7" w:rsidRPr="00FE75F7" w:rsidRDefault="00FE75F7" w:rsidP="00FE75F7">
      <w:pPr>
        <w:numPr>
          <w:ilvl w:val="0"/>
          <w:numId w:val="1"/>
        </w:numPr>
      </w:pPr>
      <w:r w:rsidRPr="00FE75F7">
        <w:t>BIOCHEMISTRY &amp; GENETICS I</w:t>
      </w:r>
    </w:p>
    <w:p w14:paraId="33F84CF5" w14:textId="77777777" w:rsidR="00FE75F7" w:rsidRPr="00FE75F7" w:rsidRDefault="00FE75F7" w:rsidP="00FE75F7">
      <w:pPr>
        <w:numPr>
          <w:ilvl w:val="0"/>
          <w:numId w:val="1"/>
        </w:numPr>
      </w:pPr>
      <w:r w:rsidRPr="00FE75F7">
        <w:t>OCCUPATIONAL THERAPY IN NEUROLOGY</w:t>
      </w:r>
    </w:p>
    <w:p w14:paraId="57AD3562" w14:textId="77777777" w:rsidR="00FE75F7" w:rsidRPr="00FE75F7" w:rsidRDefault="00FE75F7" w:rsidP="00FE75F7">
      <w:pPr>
        <w:numPr>
          <w:ilvl w:val="0"/>
          <w:numId w:val="1"/>
        </w:numPr>
      </w:pPr>
      <w:r w:rsidRPr="00FE75F7">
        <w:t>PHARMACOLOGY II</w:t>
      </w:r>
    </w:p>
    <w:p w14:paraId="2AE5DD66" w14:textId="77777777" w:rsidR="00FE75F7" w:rsidRPr="00FE75F7" w:rsidRDefault="00FE75F7" w:rsidP="00FE75F7">
      <w:pPr>
        <w:numPr>
          <w:ilvl w:val="0"/>
          <w:numId w:val="1"/>
        </w:numPr>
      </w:pPr>
      <w:r w:rsidRPr="00FE75F7">
        <w:t>SUPERVISED CLINICAL PRACTICE I</w:t>
      </w:r>
    </w:p>
    <w:p w14:paraId="4F6B6201" w14:textId="77777777" w:rsidR="00FE75F7" w:rsidRPr="00FE75F7" w:rsidRDefault="00FE75F7" w:rsidP="00FE75F7">
      <w:pPr>
        <w:rPr>
          <w:b/>
          <w:bCs/>
        </w:rPr>
      </w:pPr>
    </w:p>
    <w:p w14:paraId="659B92EF" w14:textId="77777777" w:rsidR="00FE75F7" w:rsidRPr="00FE75F7" w:rsidRDefault="00FE75F7" w:rsidP="00FE75F7">
      <w:pPr>
        <w:rPr>
          <w:b/>
          <w:bCs/>
        </w:rPr>
      </w:pPr>
    </w:p>
    <w:p w14:paraId="1C60BB1C" w14:textId="77777777" w:rsidR="00FE75F7" w:rsidRPr="00FE75F7" w:rsidRDefault="00FE75F7" w:rsidP="00FE75F7">
      <w:pPr>
        <w:rPr>
          <w:b/>
        </w:rPr>
      </w:pPr>
      <w:r w:rsidRPr="00FE75F7">
        <w:rPr>
          <w:b/>
          <w:bCs/>
        </w:rPr>
        <w:t xml:space="preserve">MEDICINE    I </w:t>
      </w:r>
      <w:r w:rsidRPr="00FE75F7">
        <w:rPr>
          <w:b/>
          <w:bCs/>
        </w:rPr>
        <w:tab/>
      </w:r>
      <w:r w:rsidRPr="00FE75F7">
        <w:rPr>
          <w:b/>
          <w:bCs/>
        </w:rPr>
        <w:tab/>
      </w:r>
      <w:r w:rsidRPr="00FE75F7">
        <w:rPr>
          <w:b/>
          <w:bCs/>
        </w:rPr>
        <w:tab/>
      </w:r>
      <w:r w:rsidRPr="00FE75F7">
        <w:rPr>
          <w:b/>
        </w:rPr>
        <w:tab/>
      </w:r>
      <w:r w:rsidRPr="00FE75F7">
        <w:rPr>
          <w:b/>
        </w:rPr>
        <w:tab/>
      </w:r>
      <w:r w:rsidRPr="00FE75F7">
        <w:rPr>
          <w:b/>
        </w:rPr>
        <w:tab/>
      </w:r>
      <w:r w:rsidRPr="00FE75F7">
        <w:rPr>
          <w:b/>
        </w:rPr>
        <w:tab/>
      </w:r>
      <w:r w:rsidRPr="00FE75F7">
        <w:rPr>
          <w:b/>
        </w:rPr>
        <w:tab/>
      </w:r>
      <w:r w:rsidRPr="00FE75F7">
        <w:rPr>
          <w:b/>
        </w:rPr>
        <w:tab/>
        <w:t>CREDIT 3(3-0)</w:t>
      </w:r>
    </w:p>
    <w:p w14:paraId="45F6E44F" w14:textId="77777777" w:rsidR="00FE75F7" w:rsidRPr="00FE75F7" w:rsidRDefault="00FE75F7" w:rsidP="00FE75F7">
      <w:pPr>
        <w:rPr>
          <w:b/>
          <w:bCs/>
          <w:u w:val="single"/>
        </w:rPr>
      </w:pPr>
      <w:r w:rsidRPr="00FE75F7">
        <w:rPr>
          <w:b/>
          <w:bCs/>
          <w:u w:val="single"/>
        </w:rPr>
        <w:t>Course Description:</w:t>
      </w:r>
    </w:p>
    <w:p w14:paraId="2BA17AF3" w14:textId="77777777" w:rsidR="00FE75F7" w:rsidRPr="00FE75F7" w:rsidRDefault="00FE75F7" w:rsidP="00FE75F7">
      <w:pPr>
        <w:rPr>
          <w:b/>
          <w:bCs/>
          <w:u w:val="single"/>
        </w:rPr>
      </w:pPr>
      <w:r w:rsidRPr="00FE75F7">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14:paraId="6CF6845B" w14:textId="77777777" w:rsidR="00FE75F7" w:rsidRPr="00FE75F7" w:rsidRDefault="00FE75F7" w:rsidP="00FE75F7">
      <w:pPr>
        <w:rPr>
          <w:b/>
          <w:bCs/>
          <w:u w:val="single"/>
        </w:rPr>
      </w:pPr>
    </w:p>
    <w:p w14:paraId="48408D38" w14:textId="77777777" w:rsidR="00FE75F7" w:rsidRPr="00FE75F7" w:rsidRDefault="00FE75F7" w:rsidP="00FE75F7">
      <w:pPr>
        <w:rPr>
          <w:b/>
        </w:rPr>
      </w:pPr>
      <w:r w:rsidRPr="00FE75F7">
        <w:rPr>
          <w:b/>
        </w:rPr>
        <w:t>CARDIOVASCULAR DISEASES</w:t>
      </w:r>
    </w:p>
    <w:p w14:paraId="6F76886A" w14:textId="77777777" w:rsidR="00FE75F7" w:rsidRPr="00FE75F7" w:rsidRDefault="00FE75F7" w:rsidP="00FE75F7">
      <w:pPr>
        <w:rPr>
          <w:b/>
          <w:u w:val="single"/>
        </w:rPr>
      </w:pPr>
      <w:r w:rsidRPr="00FE75F7">
        <w:rPr>
          <w:b/>
          <w:u w:val="single"/>
        </w:rPr>
        <w:t>Cardiac Diseases:</w:t>
      </w:r>
    </w:p>
    <w:p w14:paraId="315C3A01" w14:textId="77777777" w:rsidR="00FE75F7" w:rsidRPr="00FE75F7" w:rsidRDefault="00FE75F7" w:rsidP="00FE75F7">
      <w:pPr>
        <w:numPr>
          <w:ilvl w:val="0"/>
          <w:numId w:val="20"/>
        </w:numPr>
      </w:pPr>
      <w:r w:rsidRPr="00FE75F7">
        <w:t>Chest pain</w:t>
      </w:r>
    </w:p>
    <w:p w14:paraId="3A29F6A1" w14:textId="77777777" w:rsidR="00FE75F7" w:rsidRPr="00FE75F7" w:rsidRDefault="00FE75F7" w:rsidP="00FE75F7">
      <w:pPr>
        <w:numPr>
          <w:ilvl w:val="0"/>
          <w:numId w:val="20"/>
        </w:numPr>
      </w:pPr>
      <w:proofErr w:type="spellStart"/>
      <w:r w:rsidRPr="00FE75F7">
        <w:lastRenderedPageBreak/>
        <w:t>Dyspnoea</w:t>
      </w:r>
      <w:proofErr w:type="spellEnd"/>
    </w:p>
    <w:p w14:paraId="76E75627" w14:textId="77777777" w:rsidR="00FE75F7" w:rsidRPr="00FE75F7" w:rsidRDefault="00FE75F7" w:rsidP="00FE75F7">
      <w:pPr>
        <w:numPr>
          <w:ilvl w:val="0"/>
          <w:numId w:val="20"/>
        </w:numPr>
      </w:pPr>
      <w:r w:rsidRPr="00FE75F7">
        <w:t xml:space="preserve">Palpitation </w:t>
      </w:r>
    </w:p>
    <w:p w14:paraId="23E103F1" w14:textId="77777777" w:rsidR="00FE75F7" w:rsidRPr="00FE75F7" w:rsidRDefault="00FE75F7" w:rsidP="00FE75F7">
      <w:pPr>
        <w:numPr>
          <w:ilvl w:val="0"/>
          <w:numId w:val="20"/>
        </w:numPr>
      </w:pPr>
      <w:r w:rsidRPr="00FE75F7">
        <w:t xml:space="preserve">Peripheral edema </w:t>
      </w:r>
    </w:p>
    <w:p w14:paraId="0A60EC14" w14:textId="77777777" w:rsidR="00FE75F7" w:rsidRPr="00FE75F7" w:rsidRDefault="00FE75F7" w:rsidP="00FE75F7">
      <w:pPr>
        <w:numPr>
          <w:ilvl w:val="0"/>
          <w:numId w:val="20"/>
        </w:numPr>
      </w:pPr>
      <w:r w:rsidRPr="00FE75F7">
        <w:t>Syncope</w:t>
      </w:r>
    </w:p>
    <w:p w14:paraId="434D5F3B" w14:textId="77777777" w:rsidR="00FE75F7" w:rsidRPr="00FE75F7" w:rsidRDefault="00FE75F7" w:rsidP="00FE75F7">
      <w:pPr>
        <w:numPr>
          <w:ilvl w:val="0"/>
          <w:numId w:val="20"/>
        </w:numPr>
      </w:pPr>
      <w:r w:rsidRPr="00FE75F7">
        <w:t>Cardiac failure</w:t>
      </w:r>
    </w:p>
    <w:p w14:paraId="0A4B3B78" w14:textId="77777777" w:rsidR="00FE75F7" w:rsidRPr="00FE75F7" w:rsidRDefault="00FE75F7" w:rsidP="00FE75F7">
      <w:pPr>
        <w:numPr>
          <w:ilvl w:val="0"/>
          <w:numId w:val="20"/>
        </w:numPr>
      </w:pPr>
      <w:r w:rsidRPr="00FE75F7">
        <w:t xml:space="preserve">Acute pulmonary edema </w:t>
      </w:r>
    </w:p>
    <w:p w14:paraId="033526B1" w14:textId="77777777" w:rsidR="00FE75F7" w:rsidRPr="00FE75F7" w:rsidRDefault="00FE75F7" w:rsidP="00FE75F7">
      <w:pPr>
        <w:numPr>
          <w:ilvl w:val="0"/>
          <w:numId w:val="20"/>
        </w:numPr>
      </w:pPr>
      <w:r w:rsidRPr="00FE75F7">
        <w:t>Cardiogenic shock</w:t>
      </w:r>
    </w:p>
    <w:p w14:paraId="2919FB57" w14:textId="77777777" w:rsidR="00FE75F7" w:rsidRPr="00FE75F7" w:rsidRDefault="00FE75F7" w:rsidP="00FE75F7">
      <w:pPr>
        <w:numPr>
          <w:ilvl w:val="0"/>
          <w:numId w:val="20"/>
        </w:numPr>
      </w:pPr>
      <w:r w:rsidRPr="00FE75F7">
        <w:t>Systemic hypertension</w:t>
      </w:r>
    </w:p>
    <w:p w14:paraId="64CC046F" w14:textId="77777777" w:rsidR="00FE75F7" w:rsidRPr="00FE75F7" w:rsidRDefault="00FE75F7" w:rsidP="00FE75F7">
      <w:pPr>
        <w:numPr>
          <w:ilvl w:val="0"/>
          <w:numId w:val="20"/>
        </w:numPr>
      </w:pPr>
      <w:r w:rsidRPr="00FE75F7">
        <w:t xml:space="preserve">Ischemic heart disease </w:t>
      </w:r>
    </w:p>
    <w:p w14:paraId="01D30047" w14:textId="77777777" w:rsidR="00FE75F7" w:rsidRPr="00FE75F7" w:rsidRDefault="00FE75F7" w:rsidP="00FE75F7">
      <w:pPr>
        <w:numPr>
          <w:ilvl w:val="0"/>
          <w:numId w:val="20"/>
        </w:numPr>
      </w:pPr>
      <w:r w:rsidRPr="00FE75F7">
        <w:t>Angina pectoris</w:t>
      </w:r>
    </w:p>
    <w:p w14:paraId="16BE5121" w14:textId="77777777" w:rsidR="00FE75F7" w:rsidRPr="00FE75F7" w:rsidRDefault="00FE75F7" w:rsidP="00FE75F7">
      <w:pPr>
        <w:numPr>
          <w:ilvl w:val="0"/>
          <w:numId w:val="20"/>
        </w:numPr>
      </w:pPr>
      <w:r w:rsidRPr="00FE75F7">
        <w:t xml:space="preserve">Unstable angina </w:t>
      </w:r>
    </w:p>
    <w:p w14:paraId="1E3B0E59" w14:textId="77777777" w:rsidR="00FE75F7" w:rsidRPr="00FE75F7" w:rsidRDefault="00FE75F7" w:rsidP="00FE75F7">
      <w:pPr>
        <w:numPr>
          <w:ilvl w:val="0"/>
          <w:numId w:val="20"/>
        </w:numPr>
      </w:pPr>
      <w:r w:rsidRPr="00FE75F7">
        <w:t xml:space="preserve">Myocardial infarction </w:t>
      </w:r>
    </w:p>
    <w:p w14:paraId="5AA22F04" w14:textId="77777777" w:rsidR="00FE75F7" w:rsidRPr="00FE75F7" w:rsidRDefault="00FE75F7" w:rsidP="00FE75F7">
      <w:pPr>
        <w:numPr>
          <w:ilvl w:val="0"/>
          <w:numId w:val="20"/>
        </w:numPr>
      </w:pPr>
      <w:r w:rsidRPr="00FE75F7">
        <w:t>Rheumatic fever</w:t>
      </w:r>
    </w:p>
    <w:p w14:paraId="1AF29F9F" w14:textId="77777777" w:rsidR="00FE75F7" w:rsidRPr="00FE75F7" w:rsidRDefault="00FE75F7" w:rsidP="00FE75F7">
      <w:pPr>
        <w:numPr>
          <w:ilvl w:val="0"/>
          <w:numId w:val="20"/>
        </w:numPr>
      </w:pPr>
      <w:r w:rsidRPr="00FE75F7">
        <w:t xml:space="preserve">Valvular heart diseases </w:t>
      </w:r>
    </w:p>
    <w:p w14:paraId="68E25134" w14:textId="77777777" w:rsidR="00FE75F7" w:rsidRPr="00FE75F7" w:rsidRDefault="00FE75F7" w:rsidP="00FE75F7">
      <w:pPr>
        <w:numPr>
          <w:ilvl w:val="0"/>
          <w:numId w:val="20"/>
        </w:numPr>
      </w:pPr>
      <w:r w:rsidRPr="00FE75F7">
        <w:t>Congenital heart diseases</w:t>
      </w:r>
    </w:p>
    <w:p w14:paraId="4D522BCE" w14:textId="77777777" w:rsidR="00FE75F7" w:rsidRPr="00FE75F7" w:rsidRDefault="00FE75F7" w:rsidP="00FE75F7">
      <w:pPr>
        <w:numPr>
          <w:ilvl w:val="0"/>
          <w:numId w:val="20"/>
        </w:numPr>
      </w:pPr>
      <w:r w:rsidRPr="00FE75F7">
        <w:t xml:space="preserve">Ventricular septic defect </w:t>
      </w:r>
    </w:p>
    <w:p w14:paraId="64675799" w14:textId="77777777" w:rsidR="00FE75F7" w:rsidRPr="00FE75F7" w:rsidRDefault="00FE75F7" w:rsidP="00FE75F7">
      <w:pPr>
        <w:numPr>
          <w:ilvl w:val="0"/>
          <w:numId w:val="20"/>
        </w:numPr>
      </w:pPr>
      <w:r w:rsidRPr="00FE75F7">
        <w:t>Atrial septal defect</w:t>
      </w:r>
    </w:p>
    <w:p w14:paraId="6B9879A6" w14:textId="77777777" w:rsidR="00FE75F7" w:rsidRPr="00FE75F7" w:rsidRDefault="00FE75F7" w:rsidP="00FE75F7">
      <w:pPr>
        <w:numPr>
          <w:ilvl w:val="0"/>
          <w:numId w:val="20"/>
        </w:numPr>
      </w:pPr>
      <w:r w:rsidRPr="00FE75F7">
        <w:t xml:space="preserve">pulmonary heart disease </w:t>
      </w:r>
    </w:p>
    <w:p w14:paraId="537FB2D0" w14:textId="77777777" w:rsidR="00FE75F7" w:rsidRPr="00FE75F7" w:rsidRDefault="00FE75F7" w:rsidP="00FE75F7">
      <w:pPr>
        <w:numPr>
          <w:ilvl w:val="0"/>
          <w:numId w:val="20"/>
        </w:numPr>
      </w:pPr>
      <w:r w:rsidRPr="00FE75F7">
        <w:t>Pericardial disease</w:t>
      </w:r>
    </w:p>
    <w:p w14:paraId="64FBC9C6" w14:textId="77777777" w:rsidR="00FE75F7" w:rsidRPr="00FE75F7" w:rsidRDefault="00FE75F7" w:rsidP="00FE75F7">
      <w:pPr>
        <w:numPr>
          <w:ilvl w:val="0"/>
          <w:numId w:val="20"/>
        </w:numPr>
      </w:pPr>
      <w:r w:rsidRPr="00FE75F7">
        <w:t>Pulmonary hypertension</w:t>
      </w:r>
    </w:p>
    <w:p w14:paraId="2A78A692" w14:textId="77777777" w:rsidR="00FE75F7" w:rsidRPr="00FE75F7" w:rsidRDefault="00FE75F7" w:rsidP="00FE75F7">
      <w:pPr>
        <w:numPr>
          <w:ilvl w:val="0"/>
          <w:numId w:val="20"/>
        </w:numPr>
      </w:pPr>
      <w:r w:rsidRPr="00FE75F7">
        <w:t>Cardiac arrhythmias and heart in pregnancy</w:t>
      </w:r>
    </w:p>
    <w:p w14:paraId="719AE941" w14:textId="77777777" w:rsidR="00FE75F7" w:rsidRPr="00FE75F7" w:rsidRDefault="00FE75F7" w:rsidP="00FE75F7">
      <w:pPr>
        <w:rPr>
          <w:b/>
          <w:u w:val="single"/>
        </w:rPr>
      </w:pPr>
      <w:r w:rsidRPr="00FE75F7">
        <w:rPr>
          <w:b/>
          <w:u w:val="single"/>
        </w:rPr>
        <w:t>Vascular Diseases:</w:t>
      </w:r>
    </w:p>
    <w:p w14:paraId="5EF367FC" w14:textId="77777777" w:rsidR="00FE75F7" w:rsidRPr="00FE75F7" w:rsidRDefault="00FE75F7" w:rsidP="00FE75F7">
      <w:pPr>
        <w:numPr>
          <w:ilvl w:val="0"/>
          <w:numId w:val="21"/>
        </w:numPr>
      </w:pPr>
      <w:r w:rsidRPr="00FE75F7">
        <w:t>Arteriosclerosis</w:t>
      </w:r>
    </w:p>
    <w:p w14:paraId="3AE914AD" w14:textId="77777777" w:rsidR="00FE75F7" w:rsidRPr="00FE75F7" w:rsidRDefault="00FE75F7" w:rsidP="00FE75F7">
      <w:pPr>
        <w:numPr>
          <w:ilvl w:val="0"/>
          <w:numId w:val="21"/>
        </w:numPr>
      </w:pPr>
      <w:r w:rsidRPr="00FE75F7">
        <w:t>Acute &amp; Chronic ischemia of leg</w:t>
      </w:r>
    </w:p>
    <w:p w14:paraId="1ACAFA6E" w14:textId="77777777" w:rsidR="00FE75F7" w:rsidRPr="00FE75F7" w:rsidRDefault="00FE75F7" w:rsidP="00FE75F7">
      <w:pPr>
        <w:numPr>
          <w:ilvl w:val="0"/>
          <w:numId w:val="21"/>
        </w:numPr>
      </w:pPr>
      <w:r w:rsidRPr="00FE75F7">
        <w:t>Aortic aneurysm</w:t>
      </w:r>
    </w:p>
    <w:p w14:paraId="77F60FAC" w14:textId="77777777" w:rsidR="00FE75F7" w:rsidRPr="00FE75F7" w:rsidRDefault="00FE75F7" w:rsidP="00FE75F7">
      <w:pPr>
        <w:numPr>
          <w:ilvl w:val="0"/>
          <w:numId w:val="21"/>
        </w:numPr>
      </w:pPr>
      <w:proofErr w:type="spellStart"/>
      <w:r w:rsidRPr="00FE75F7">
        <w:lastRenderedPageBreak/>
        <w:t>Buerger’s</w:t>
      </w:r>
      <w:proofErr w:type="spellEnd"/>
      <w:r w:rsidRPr="00FE75F7">
        <w:t xml:space="preserve"> disease</w:t>
      </w:r>
    </w:p>
    <w:p w14:paraId="35C41ECA" w14:textId="77777777" w:rsidR="00FE75F7" w:rsidRPr="00FE75F7" w:rsidRDefault="00FE75F7" w:rsidP="00FE75F7">
      <w:pPr>
        <w:numPr>
          <w:ilvl w:val="0"/>
          <w:numId w:val="21"/>
        </w:numPr>
      </w:pPr>
      <w:r w:rsidRPr="00FE75F7">
        <w:t>Raynaud’s disease</w:t>
      </w:r>
    </w:p>
    <w:p w14:paraId="3FDDF50A" w14:textId="77777777" w:rsidR="00FE75F7" w:rsidRPr="00FE75F7" w:rsidRDefault="00FE75F7" w:rsidP="00FE75F7">
      <w:pPr>
        <w:numPr>
          <w:ilvl w:val="0"/>
          <w:numId w:val="21"/>
        </w:numPr>
      </w:pPr>
      <w:r w:rsidRPr="00FE75F7">
        <w:t xml:space="preserve">Varicose veins </w:t>
      </w:r>
    </w:p>
    <w:p w14:paraId="410E4950" w14:textId="77777777" w:rsidR="00FE75F7" w:rsidRPr="00FE75F7" w:rsidRDefault="00FE75F7" w:rsidP="00FE75F7">
      <w:pPr>
        <w:numPr>
          <w:ilvl w:val="0"/>
          <w:numId w:val="21"/>
        </w:numPr>
        <w:rPr>
          <w:u w:val="single"/>
        </w:rPr>
      </w:pPr>
      <w:r w:rsidRPr="00FE75F7">
        <w:t>Venous thrombosis</w:t>
      </w:r>
    </w:p>
    <w:p w14:paraId="5C1F633E" w14:textId="77777777" w:rsidR="00FE75F7" w:rsidRPr="00FE75F7" w:rsidRDefault="00FE75F7" w:rsidP="00FE75F7">
      <w:pPr>
        <w:rPr>
          <w:u w:val="single"/>
        </w:rPr>
      </w:pPr>
    </w:p>
    <w:p w14:paraId="3B2F31EB" w14:textId="77777777" w:rsidR="00FE75F7" w:rsidRPr="00FE75F7" w:rsidRDefault="00FE75F7" w:rsidP="00FE75F7">
      <w:pPr>
        <w:rPr>
          <w:b/>
        </w:rPr>
      </w:pPr>
      <w:r w:rsidRPr="00FE75F7">
        <w:rPr>
          <w:b/>
        </w:rPr>
        <w:t>RHEUMATOLOGY AND BONE DISEASES</w:t>
      </w:r>
    </w:p>
    <w:p w14:paraId="1C9AC988" w14:textId="77777777" w:rsidR="00FE75F7" w:rsidRPr="00FE75F7" w:rsidRDefault="00FE75F7" w:rsidP="00FE75F7">
      <w:pPr>
        <w:rPr>
          <w:b/>
          <w:u w:val="single"/>
        </w:rPr>
      </w:pPr>
      <w:r w:rsidRPr="00FE75F7">
        <w:rPr>
          <w:b/>
          <w:u w:val="single"/>
        </w:rPr>
        <w:t>Arthritis</w:t>
      </w:r>
    </w:p>
    <w:p w14:paraId="793232FB" w14:textId="77777777" w:rsidR="00FE75F7" w:rsidRPr="00FE75F7" w:rsidRDefault="00FE75F7" w:rsidP="00FE75F7">
      <w:pPr>
        <w:numPr>
          <w:ilvl w:val="0"/>
          <w:numId w:val="22"/>
        </w:numPr>
      </w:pPr>
      <w:r w:rsidRPr="00FE75F7">
        <w:t>Osteoarthritis</w:t>
      </w:r>
    </w:p>
    <w:p w14:paraId="15DAB974" w14:textId="77777777" w:rsidR="00FE75F7" w:rsidRPr="00FE75F7" w:rsidRDefault="00FE75F7" w:rsidP="00FE75F7">
      <w:pPr>
        <w:numPr>
          <w:ilvl w:val="0"/>
          <w:numId w:val="22"/>
        </w:numPr>
      </w:pPr>
      <w:r w:rsidRPr="00FE75F7">
        <w:t>Rheumatoid arthritis</w:t>
      </w:r>
    </w:p>
    <w:p w14:paraId="03094AC5" w14:textId="77777777" w:rsidR="00FE75F7" w:rsidRPr="00FE75F7" w:rsidRDefault="00FE75F7" w:rsidP="00FE75F7">
      <w:pPr>
        <w:numPr>
          <w:ilvl w:val="0"/>
          <w:numId w:val="22"/>
        </w:numPr>
      </w:pPr>
      <w:r w:rsidRPr="00FE75F7">
        <w:t>Connective tissue diseases</w:t>
      </w:r>
    </w:p>
    <w:p w14:paraId="168620D1" w14:textId="77777777" w:rsidR="00FE75F7" w:rsidRPr="00FE75F7" w:rsidRDefault="00FE75F7" w:rsidP="00FE75F7">
      <w:pPr>
        <w:numPr>
          <w:ilvl w:val="0"/>
          <w:numId w:val="22"/>
        </w:numPr>
      </w:pPr>
      <w:r w:rsidRPr="00FE75F7">
        <w:t>Arthritis in elderly</w:t>
      </w:r>
    </w:p>
    <w:p w14:paraId="32A59CB7" w14:textId="77777777" w:rsidR="00FE75F7" w:rsidRPr="00FE75F7" w:rsidRDefault="00FE75F7" w:rsidP="00FE75F7">
      <w:pPr>
        <w:numPr>
          <w:ilvl w:val="0"/>
          <w:numId w:val="22"/>
        </w:numPr>
      </w:pPr>
      <w:r w:rsidRPr="00FE75F7">
        <w:t xml:space="preserve">Arthritis in children, </w:t>
      </w:r>
    </w:p>
    <w:p w14:paraId="1679D819" w14:textId="77777777" w:rsidR="00FE75F7" w:rsidRPr="00FE75F7" w:rsidRDefault="00FE75F7" w:rsidP="00FE75F7">
      <w:pPr>
        <w:numPr>
          <w:ilvl w:val="0"/>
          <w:numId w:val="22"/>
        </w:numPr>
      </w:pPr>
      <w:r w:rsidRPr="00FE75F7">
        <w:t xml:space="preserve">Seronegative </w:t>
      </w:r>
      <w:proofErr w:type="spellStart"/>
      <w:r w:rsidRPr="00FE75F7">
        <w:t>spondyloarthropathies</w:t>
      </w:r>
      <w:proofErr w:type="spellEnd"/>
    </w:p>
    <w:p w14:paraId="5B63F2B9" w14:textId="77777777" w:rsidR="00FE75F7" w:rsidRPr="00FE75F7" w:rsidRDefault="00FE75F7" w:rsidP="00FE75F7">
      <w:pPr>
        <w:numPr>
          <w:ilvl w:val="0"/>
          <w:numId w:val="22"/>
        </w:numPr>
      </w:pPr>
      <w:r w:rsidRPr="00FE75F7">
        <w:t>Crystals deposition disease</w:t>
      </w:r>
    </w:p>
    <w:p w14:paraId="24639387" w14:textId="77777777" w:rsidR="00FE75F7" w:rsidRPr="00FE75F7" w:rsidRDefault="00FE75F7" w:rsidP="00FE75F7">
      <w:pPr>
        <w:numPr>
          <w:ilvl w:val="0"/>
          <w:numId w:val="22"/>
        </w:numPr>
      </w:pPr>
      <w:r w:rsidRPr="00FE75F7">
        <w:t>Arthritis associated with other diseases</w:t>
      </w:r>
    </w:p>
    <w:p w14:paraId="1B1F603C" w14:textId="77777777" w:rsidR="00FE75F7" w:rsidRPr="00FE75F7" w:rsidRDefault="00FE75F7" w:rsidP="00FE75F7">
      <w:pPr>
        <w:rPr>
          <w:b/>
          <w:u w:val="single"/>
        </w:rPr>
      </w:pPr>
      <w:r w:rsidRPr="00FE75F7">
        <w:rPr>
          <w:b/>
          <w:u w:val="single"/>
        </w:rPr>
        <w:t>Back Pain</w:t>
      </w:r>
    </w:p>
    <w:p w14:paraId="1DBBAE7F" w14:textId="77777777" w:rsidR="00FE75F7" w:rsidRPr="00FE75F7" w:rsidRDefault="00FE75F7" w:rsidP="00FE75F7">
      <w:pPr>
        <w:numPr>
          <w:ilvl w:val="0"/>
          <w:numId w:val="23"/>
        </w:numPr>
      </w:pPr>
      <w:r w:rsidRPr="00FE75F7">
        <w:t>Back Pain due to serious disease</w:t>
      </w:r>
    </w:p>
    <w:p w14:paraId="442209AA" w14:textId="77777777" w:rsidR="00FE75F7" w:rsidRPr="00FE75F7" w:rsidRDefault="00FE75F7" w:rsidP="00FE75F7">
      <w:pPr>
        <w:numPr>
          <w:ilvl w:val="0"/>
          <w:numId w:val="23"/>
        </w:numPr>
      </w:pPr>
      <w:r w:rsidRPr="00FE75F7">
        <w:t>Inflammatory Back Pain</w:t>
      </w:r>
    </w:p>
    <w:p w14:paraId="68D99C31" w14:textId="77777777" w:rsidR="00FE75F7" w:rsidRPr="00FE75F7" w:rsidRDefault="00FE75F7" w:rsidP="00FE75F7">
      <w:pPr>
        <w:numPr>
          <w:ilvl w:val="0"/>
          <w:numId w:val="23"/>
        </w:numPr>
      </w:pPr>
      <w:r w:rsidRPr="00FE75F7">
        <w:t>Disc disease</w:t>
      </w:r>
    </w:p>
    <w:p w14:paraId="7F49F10B" w14:textId="77777777" w:rsidR="00FE75F7" w:rsidRPr="00FE75F7" w:rsidRDefault="00FE75F7" w:rsidP="00FE75F7">
      <w:pPr>
        <w:numPr>
          <w:ilvl w:val="0"/>
          <w:numId w:val="23"/>
        </w:numPr>
      </w:pPr>
      <w:r w:rsidRPr="00FE75F7">
        <w:t>Mechanical problems</w:t>
      </w:r>
    </w:p>
    <w:p w14:paraId="52B12CC1" w14:textId="77777777" w:rsidR="00FE75F7" w:rsidRPr="00FE75F7" w:rsidRDefault="00FE75F7" w:rsidP="00FE75F7">
      <w:pPr>
        <w:numPr>
          <w:ilvl w:val="0"/>
          <w:numId w:val="23"/>
        </w:numPr>
      </w:pPr>
      <w:r w:rsidRPr="00FE75F7">
        <w:t>Soft tissues problems</w:t>
      </w:r>
    </w:p>
    <w:p w14:paraId="720EC865" w14:textId="77777777" w:rsidR="00FE75F7" w:rsidRPr="00FE75F7" w:rsidRDefault="00FE75F7" w:rsidP="00FE75F7">
      <w:pPr>
        <w:numPr>
          <w:ilvl w:val="0"/>
          <w:numId w:val="23"/>
        </w:numPr>
      </w:pPr>
      <w:r w:rsidRPr="00FE75F7">
        <w:t>Psychogenic Back Pain</w:t>
      </w:r>
    </w:p>
    <w:p w14:paraId="3C2AB431" w14:textId="77777777" w:rsidR="00FE75F7" w:rsidRPr="00FE75F7" w:rsidRDefault="00FE75F7" w:rsidP="00FE75F7">
      <w:pPr>
        <w:numPr>
          <w:ilvl w:val="0"/>
          <w:numId w:val="23"/>
        </w:numPr>
      </w:pPr>
      <w:r w:rsidRPr="00FE75F7">
        <w:t>Nonspecific Back Pain</w:t>
      </w:r>
    </w:p>
    <w:p w14:paraId="4D4F8C0C" w14:textId="77777777" w:rsidR="00FE75F7" w:rsidRPr="00FE75F7" w:rsidRDefault="00FE75F7" w:rsidP="00FE75F7">
      <w:pPr>
        <w:numPr>
          <w:ilvl w:val="0"/>
          <w:numId w:val="23"/>
        </w:numPr>
      </w:pPr>
      <w:r w:rsidRPr="00FE75F7">
        <w:t>Neck pain</w:t>
      </w:r>
    </w:p>
    <w:p w14:paraId="7FBC96CD" w14:textId="77777777" w:rsidR="00FE75F7" w:rsidRPr="00FE75F7" w:rsidRDefault="00FE75F7" w:rsidP="00FE75F7">
      <w:pPr>
        <w:rPr>
          <w:b/>
          <w:u w:val="single"/>
        </w:rPr>
      </w:pPr>
      <w:r w:rsidRPr="00FE75F7">
        <w:rPr>
          <w:b/>
          <w:u w:val="single"/>
        </w:rPr>
        <w:t>Soft Tissue Rheumatism</w:t>
      </w:r>
    </w:p>
    <w:p w14:paraId="00F22CA4" w14:textId="77777777" w:rsidR="00FE75F7" w:rsidRPr="00FE75F7" w:rsidRDefault="00FE75F7" w:rsidP="00FE75F7">
      <w:pPr>
        <w:rPr>
          <w:b/>
          <w:u w:val="single"/>
        </w:rPr>
      </w:pPr>
      <w:r w:rsidRPr="00FE75F7">
        <w:rPr>
          <w:b/>
          <w:u w:val="single"/>
        </w:rPr>
        <w:lastRenderedPageBreak/>
        <w:t>Bone diseases</w:t>
      </w:r>
    </w:p>
    <w:p w14:paraId="65A72DEC" w14:textId="77777777" w:rsidR="00FE75F7" w:rsidRPr="00FE75F7" w:rsidRDefault="00FE75F7" w:rsidP="00FE75F7">
      <w:pPr>
        <w:numPr>
          <w:ilvl w:val="0"/>
          <w:numId w:val="24"/>
        </w:numPr>
      </w:pPr>
      <w:r w:rsidRPr="00FE75F7">
        <w:t>Paget’s disease</w:t>
      </w:r>
    </w:p>
    <w:p w14:paraId="5999A63A" w14:textId="77777777" w:rsidR="00FE75F7" w:rsidRPr="00FE75F7" w:rsidRDefault="00FE75F7" w:rsidP="00FE75F7">
      <w:pPr>
        <w:numPr>
          <w:ilvl w:val="0"/>
          <w:numId w:val="24"/>
        </w:numPr>
      </w:pPr>
      <w:r w:rsidRPr="00FE75F7">
        <w:t>Infections of bones</w:t>
      </w:r>
    </w:p>
    <w:p w14:paraId="768AEF29" w14:textId="77777777" w:rsidR="00FE75F7" w:rsidRPr="00FE75F7" w:rsidRDefault="00FE75F7" w:rsidP="00FE75F7">
      <w:pPr>
        <w:numPr>
          <w:ilvl w:val="0"/>
          <w:numId w:val="24"/>
        </w:numPr>
      </w:pPr>
      <w:r w:rsidRPr="00FE75F7">
        <w:t>Neoplastic disease</w:t>
      </w:r>
    </w:p>
    <w:p w14:paraId="4B05EDE8" w14:textId="77777777" w:rsidR="00FE75F7" w:rsidRPr="00FE75F7" w:rsidRDefault="00FE75F7" w:rsidP="00FE75F7">
      <w:pPr>
        <w:numPr>
          <w:ilvl w:val="0"/>
          <w:numId w:val="24"/>
        </w:numPr>
      </w:pPr>
      <w:r w:rsidRPr="00FE75F7">
        <w:t>Skeletal dysplasia</w:t>
      </w:r>
    </w:p>
    <w:p w14:paraId="3D84BA6B" w14:textId="77777777" w:rsidR="00FE75F7" w:rsidRPr="00FE75F7" w:rsidRDefault="00FE75F7" w:rsidP="00FE75F7">
      <w:pPr>
        <w:numPr>
          <w:ilvl w:val="0"/>
          <w:numId w:val="24"/>
        </w:numPr>
      </w:pPr>
      <w:r w:rsidRPr="00FE75F7">
        <w:t>Other hereditary diseases</w:t>
      </w:r>
    </w:p>
    <w:p w14:paraId="27F06C3F" w14:textId="77777777" w:rsidR="00FE75F7" w:rsidRPr="00FE75F7" w:rsidRDefault="00FE75F7" w:rsidP="00FE75F7"/>
    <w:p w14:paraId="4D756A67" w14:textId="77777777" w:rsidR="00FE75F7" w:rsidRPr="00FE75F7" w:rsidRDefault="00FE75F7" w:rsidP="00FE75F7">
      <w:pPr>
        <w:rPr>
          <w:b/>
        </w:rPr>
      </w:pPr>
      <w:r w:rsidRPr="00FE75F7">
        <w:rPr>
          <w:b/>
        </w:rPr>
        <w:t>RESPIRATORY DISEASES</w:t>
      </w:r>
    </w:p>
    <w:p w14:paraId="2C7FD021" w14:textId="77777777" w:rsidR="00FE75F7" w:rsidRPr="00FE75F7" w:rsidRDefault="00FE75F7" w:rsidP="00FE75F7">
      <w:pPr>
        <w:rPr>
          <w:b/>
          <w:u w:val="single"/>
        </w:rPr>
      </w:pPr>
      <w:r w:rsidRPr="00FE75F7">
        <w:rPr>
          <w:b/>
          <w:u w:val="single"/>
        </w:rPr>
        <w:t>Diseases of Upper respiratory tract</w:t>
      </w:r>
    </w:p>
    <w:p w14:paraId="3E604C3E" w14:textId="77777777" w:rsidR="00FE75F7" w:rsidRPr="00FE75F7" w:rsidRDefault="00FE75F7" w:rsidP="00FE75F7">
      <w:pPr>
        <w:numPr>
          <w:ilvl w:val="0"/>
          <w:numId w:val="25"/>
        </w:numPr>
      </w:pPr>
      <w:r w:rsidRPr="00FE75F7">
        <w:t>Common cold</w:t>
      </w:r>
    </w:p>
    <w:p w14:paraId="0F59C097" w14:textId="77777777" w:rsidR="00FE75F7" w:rsidRPr="00FE75F7" w:rsidRDefault="00FE75F7" w:rsidP="00FE75F7">
      <w:pPr>
        <w:numPr>
          <w:ilvl w:val="0"/>
          <w:numId w:val="25"/>
        </w:numPr>
      </w:pPr>
      <w:r w:rsidRPr="00FE75F7">
        <w:t>Sinusitis</w:t>
      </w:r>
    </w:p>
    <w:p w14:paraId="013E2113" w14:textId="77777777" w:rsidR="00FE75F7" w:rsidRPr="00FE75F7" w:rsidRDefault="00FE75F7" w:rsidP="00FE75F7">
      <w:pPr>
        <w:numPr>
          <w:ilvl w:val="0"/>
          <w:numId w:val="25"/>
        </w:numPr>
      </w:pPr>
      <w:r w:rsidRPr="00FE75F7">
        <w:t>Rhinitis</w:t>
      </w:r>
    </w:p>
    <w:p w14:paraId="47877C91" w14:textId="77777777" w:rsidR="00FE75F7" w:rsidRPr="00FE75F7" w:rsidRDefault="00FE75F7" w:rsidP="00FE75F7">
      <w:pPr>
        <w:numPr>
          <w:ilvl w:val="0"/>
          <w:numId w:val="25"/>
        </w:numPr>
      </w:pPr>
      <w:proofErr w:type="spellStart"/>
      <w:r w:rsidRPr="00FE75F7">
        <w:t>Pharangitis</w:t>
      </w:r>
      <w:proofErr w:type="spellEnd"/>
    </w:p>
    <w:p w14:paraId="33C29607" w14:textId="77777777" w:rsidR="00FE75F7" w:rsidRPr="00FE75F7" w:rsidRDefault="00FE75F7" w:rsidP="00FE75F7">
      <w:pPr>
        <w:numPr>
          <w:ilvl w:val="0"/>
          <w:numId w:val="25"/>
        </w:numPr>
      </w:pPr>
      <w:r w:rsidRPr="00FE75F7">
        <w:t xml:space="preserve">Acute </w:t>
      </w:r>
      <w:proofErr w:type="spellStart"/>
      <w:r w:rsidRPr="00FE75F7">
        <w:t>laryngeo-trcheobronchitis</w:t>
      </w:r>
      <w:proofErr w:type="spellEnd"/>
    </w:p>
    <w:p w14:paraId="4B025732" w14:textId="77777777" w:rsidR="00FE75F7" w:rsidRPr="00FE75F7" w:rsidRDefault="00FE75F7" w:rsidP="00FE75F7">
      <w:pPr>
        <w:numPr>
          <w:ilvl w:val="0"/>
          <w:numId w:val="25"/>
        </w:numPr>
      </w:pPr>
      <w:r w:rsidRPr="00FE75F7">
        <w:t>Influenza</w:t>
      </w:r>
    </w:p>
    <w:p w14:paraId="33D7EC09" w14:textId="77777777" w:rsidR="00FE75F7" w:rsidRPr="00FE75F7" w:rsidRDefault="00FE75F7" w:rsidP="00FE75F7">
      <w:pPr>
        <w:numPr>
          <w:ilvl w:val="0"/>
          <w:numId w:val="25"/>
        </w:numPr>
      </w:pPr>
      <w:r w:rsidRPr="00FE75F7">
        <w:t>Inhalation of the foreign bodies</w:t>
      </w:r>
    </w:p>
    <w:p w14:paraId="7D86EB0F" w14:textId="77777777" w:rsidR="00FE75F7" w:rsidRPr="00FE75F7" w:rsidRDefault="00FE75F7" w:rsidP="00FE75F7">
      <w:pPr>
        <w:rPr>
          <w:b/>
          <w:u w:val="single"/>
        </w:rPr>
      </w:pPr>
      <w:r w:rsidRPr="00FE75F7">
        <w:rPr>
          <w:b/>
          <w:u w:val="single"/>
        </w:rPr>
        <w:t>Disease of Lower Respiratory tract</w:t>
      </w:r>
    </w:p>
    <w:p w14:paraId="3BF49DD4" w14:textId="77777777" w:rsidR="00FE75F7" w:rsidRPr="00FE75F7" w:rsidRDefault="00FE75F7" w:rsidP="00FE75F7">
      <w:pPr>
        <w:numPr>
          <w:ilvl w:val="0"/>
          <w:numId w:val="26"/>
        </w:numPr>
      </w:pPr>
      <w:r w:rsidRPr="00FE75F7">
        <w:t>Acute &amp; chronic Bronchitis</w:t>
      </w:r>
    </w:p>
    <w:p w14:paraId="32579FC3" w14:textId="77777777" w:rsidR="00FE75F7" w:rsidRPr="00FE75F7" w:rsidRDefault="00FE75F7" w:rsidP="00FE75F7">
      <w:pPr>
        <w:numPr>
          <w:ilvl w:val="0"/>
          <w:numId w:val="26"/>
        </w:numPr>
      </w:pPr>
      <w:r w:rsidRPr="00FE75F7">
        <w:t>Bronchiectasis</w:t>
      </w:r>
    </w:p>
    <w:p w14:paraId="6698DC32" w14:textId="77777777" w:rsidR="00FE75F7" w:rsidRPr="00FE75F7" w:rsidRDefault="00FE75F7" w:rsidP="00FE75F7">
      <w:pPr>
        <w:numPr>
          <w:ilvl w:val="0"/>
          <w:numId w:val="26"/>
        </w:numPr>
      </w:pPr>
      <w:r w:rsidRPr="00FE75F7">
        <w:t>Cystic fibrosis</w:t>
      </w:r>
    </w:p>
    <w:p w14:paraId="11445AA2" w14:textId="77777777" w:rsidR="00FE75F7" w:rsidRPr="00FE75F7" w:rsidRDefault="00FE75F7" w:rsidP="00FE75F7">
      <w:pPr>
        <w:numPr>
          <w:ilvl w:val="0"/>
          <w:numId w:val="26"/>
        </w:numPr>
      </w:pPr>
      <w:r w:rsidRPr="00FE75F7">
        <w:t>Asthma</w:t>
      </w:r>
    </w:p>
    <w:p w14:paraId="0655C4FC" w14:textId="77777777" w:rsidR="00FE75F7" w:rsidRPr="00FE75F7" w:rsidRDefault="00FE75F7" w:rsidP="00FE75F7">
      <w:pPr>
        <w:numPr>
          <w:ilvl w:val="0"/>
          <w:numId w:val="26"/>
        </w:numPr>
      </w:pPr>
      <w:r w:rsidRPr="00FE75F7">
        <w:t>Emphysema</w:t>
      </w:r>
    </w:p>
    <w:p w14:paraId="237299A4" w14:textId="77777777" w:rsidR="00FE75F7" w:rsidRPr="00FE75F7" w:rsidRDefault="00FE75F7" w:rsidP="00FE75F7">
      <w:pPr>
        <w:numPr>
          <w:ilvl w:val="0"/>
          <w:numId w:val="26"/>
        </w:numPr>
      </w:pPr>
      <w:r w:rsidRPr="00FE75F7">
        <w:t>Pneumonias</w:t>
      </w:r>
    </w:p>
    <w:p w14:paraId="7E7CF4DA" w14:textId="77777777" w:rsidR="00FE75F7" w:rsidRPr="00FE75F7" w:rsidRDefault="00FE75F7" w:rsidP="00FE75F7">
      <w:pPr>
        <w:numPr>
          <w:ilvl w:val="0"/>
          <w:numId w:val="26"/>
        </w:numPr>
      </w:pPr>
      <w:r w:rsidRPr="00FE75F7">
        <w:t>Tuberculosis</w:t>
      </w:r>
    </w:p>
    <w:p w14:paraId="1ACA4BF4" w14:textId="77777777" w:rsidR="00FE75F7" w:rsidRPr="00FE75F7" w:rsidRDefault="00FE75F7" w:rsidP="00FE75F7">
      <w:pPr>
        <w:numPr>
          <w:ilvl w:val="0"/>
          <w:numId w:val="26"/>
        </w:numPr>
      </w:pPr>
      <w:r w:rsidRPr="00FE75F7">
        <w:t xml:space="preserve">Pulmonary fibrosis </w:t>
      </w:r>
    </w:p>
    <w:p w14:paraId="5DD093C0" w14:textId="77777777" w:rsidR="00FE75F7" w:rsidRPr="00FE75F7" w:rsidRDefault="00FE75F7" w:rsidP="00FE75F7">
      <w:pPr>
        <w:numPr>
          <w:ilvl w:val="0"/>
          <w:numId w:val="26"/>
        </w:numPr>
      </w:pPr>
      <w:r w:rsidRPr="00FE75F7">
        <w:lastRenderedPageBreak/>
        <w:t>Radiation damage</w:t>
      </w:r>
    </w:p>
    <w:p w14:paraId="25C10ADD" w14:textId="77777777" w:rsidR="00FE75F7" w:rsidRPr="00FE75F7" w:rsidRDefault="00FE75F7" w:rsidP="00FE75F7">
      <w:pPr>
        <w:numPr>
          <w:ilvl w:val="0"/>
          <w:numId w:val="26"/>
        </w:numPr>
      </w:pPr>
      <w:r w:rsidRPr="00FE75F7">
        <w:t>Common tumors of the lungs</w:t>
      </w:r>
    </w:p>
    <w:p w14:paraId="79CA7927" w14:textId="77777777" w:rsidR="00FE75F7" w:rsidRPr="00FE75F7" w:rsidRDefault="00FE75F7" w:rsidP="00FE75F7">
      <w:pPr>
        <w:numPr>
          <w:ilvl w:val="0"/>
          <w:numId w:val="26"/>
        </w:numPr>
      </w:pPr>
      <w:r w:rsidRPr="00FE75F7">
        <w:t>Respiratory failure</w:t>
      </w:r>
    </w:p>
    <w:p w14:paraId="6796C833" w14:textId="77777777" w:rsidR="00FE75F7" w:rsidRPr="00FE75F7" w:rsidRDefault="00FE75F7" w:rsidP="00FE75F7">
      <w:pPr>
        <w:numPr>
          <w:ilvl w:val="0"/>
          <w:numId w:val="26"/>
        </w:numPr>
      </w:pPr>
      <w:r w:rsidRPr="00FE75F7">
        <w:t xml:space="preserve">Adult distress respiratory syndrome </w:t>
      </w:r>
    </w:p>
    <w:p w14:paraId="1E8B3042" w14:textId="77777777" w:rsidR="00FE75F7" w:rsidRPr="00FE75F7" w:rsidRDefault="00FE75F7" w:rsidP="00FE75F7">
      <w:pPr>
        <w:numPr>
          <w:ilvl w:val="0"/>
          <w:numId w:val="26"/>
        </w:numPr>
      </w:pPr>
      <w:r w:rsidRPr="00FE75F7">
        <w:t>Disorders of chest wall and pleura</w:t>
      </w:r>
    </w:p>
    <w:p w14:paraId="5CC724BF" w14:textId="77777777" w:rsidR="00FE75F7" w:rsidRPr="00FE75F7" w:rsidRDefault="00FE75F7" w:rsidP="00FE75F7">
      <w:pPr>
        <w:numPr>
          <w:ilvl w:val="0"/>
          <w:numId w:val="26"/>
        </w:numPr>
      </w:pPr>
      <w:r w:rsidRPr="00FE75F7">
        <w:t>Chest trauma</w:t>
      </w:r>
    </w:p>
    <w:p w14:paraId="5ED9AC3F" w14:textId="77777777" w:rsidR="00FE75F7" w:rsidRPr="00FE75F7" w:rsidRDefault="00FE75F7" w:rsidP="00FE75F7">
      <w:pPr>
        <w:numPr>
          <w:ilvl w:val="0"/>
          <w:numId w:val="26"/>
        </w:numPr>
      </w:pPr>
      <w:r w:rsidRPr="00FE75F7">
        <w:t>Deformities of rib cage</w:t>
      </w:r>
    </w:p>
    <w:p w14:paraId="5FB1C633" w14:textId="77777777" w:rsidR="00FE75F7" w:rsidRPr="00FE75F7" w:rsidRDefault="00FE75F7" w:rsidP="00FE75F7">
      <w:pPr>
        <w:numPr>
          <w:ilvl w:val="0"/>
          <w:numId w:val="26"/>
        </w:numPr>
      </w:pPr>
      <w:r w:rsidRPr="00FE75F7">
        <w:t>Dry pleurisy</w:t>
      </w:r>
    </w:p>
    <w:p w14:paraId="420D8026" w14:textId="77777777" w:rsidR="00FE75F7" w:rsidRPr="00FE75F7" w:rsidRDefault="00FE75F7" w:rsidP="00FE75F7">
      <w:pPr>
        <w:numPr>
          <w:ilvl w:val="0"/>
          <w:numId w:val="26"/>
        </w:numPr>
      </w:pPr>
      <w:r w:rsidRPr="00FE75F7">
        <w:t>Pleural effusion</w:t>
      </w:r>
    </w:p>
    <w:p w14:paraId="1AFA01AE" w14:textId="77777777" w:rsidR="00FE75F7" w:rsidRPr="00FE75F7" w:rsidRDefault="00FE75F7" w:rsidP="00FE75F7">
      <w:pPr>
        <w:numPr>
          <w:ilvl w:val="0"/>
          <w:numId w:val="26"/>
        </w:numPr>
      </w:pPr>
      <w:r w:rsidRPr="00FE75F7">
        <w:t>Empyema</w:t>
      </w:r>
    </w:p>
    <w:p w14:paraId="041F3BD1" w14:textId="77777777" w:rsidR="00FE75F7" w:rsidRPr="00FE75F7" w:rsidRDefault="00FE75F7" w:rsidP="00FE75F7">
      <w:pPr>
        <w:numPr>
          <w:ilvl w:val="0"/>
          <w:numId w:val="26"/>
        </w:numPr>
      </w:pPr>
      <w:r w:rsidRPr="00FE75F7">
        <w:t>Pneumothorax</w:t>
      </w:r>
    </w:p>
    <w:p w14:paraId="3D467EF8" w14:textId="77777777" w:rsidR="00FE75F7" w:rsidRPr="00FE75F7" w:rsidRDefault="00FE75F7" w:rsidP="00FE75F7">
      <w:pPr>
        <w:rPr>
          <w:b/>
          <w:u w:val="single"/>
        </w:rPr>
      </w:pPr>
    </w:p>
    <w:p w14:paraId="5481B2DB" w14:textId="77777777" w:rsidR="00FE75F7" w:rsidRPr="00FE75F7" w:rsidRDefault="00FE75F7" w:rsidP="00FE75F7">
      <w:pPr>
        <w:rPr>
          <w:b/>
          <w:u w:val="single"/>
        </w:rPr>
      </w:pPr>
      <w:r w:rsidRPr="00FE75F7">
        <w:rPr>
          <w:b/>
          <w:u w:val="single"/>
        </w:rPr>
        <w:t>Recommended Text Books:</w:t>
      </w:r>
    </w:p>
    <w:p w14:paraId="0EB74F55" w14:textId="77777777" w:rsidR="00FE75F7" w:rsidRPr="00FE75F7" w:rsidRDefault="00FE75F7" w:rsidP="00FE75F7">
      <w:pPr>
        <w:numPr>
          <w:ilvl w:val="0"/>
          <w:numId w:val="27"/>
        </w:numPr>
      </w:pPr>
      <w:r w:rsidRPr="00FE75F7">
        <w:rPr>
          <w:i/>
        </w:rPr>
        <w:t>Practice of medicine</w:t>
      </w:r>
      <w:r w:rsidRPr="00FE75F7">
        <w:t xml:space="preserve"> by: Davidson</w:t>
      </w:r>
    </w:p>
    <w:p w14:paraId="296B2634" w14:textId="77777777" w:rsidR="00FE75F7" w:rsidRPr="00FE75F7" w:rsidRDefault="00FE75F7" w:rsidP="00FE75F7">
      <w:pPr>
        <w:numPr>
          <w:ilvl w:val="0"/>
          <w:numId w:val="27"/>
        </w:numPr>
      </w:pPr>
      <w:r w:rsidRPr="00FE75F7">
        <w:rPr>
          <w:i/>
        </w:rPr>
        <w:t>Clinical medicine</w:t>
      </w:r>
      <w:r w:rsidRPr="00FE75F7">
        <w:t xml:space="preserve"> by: Parveen j Kumar &amp; Michael Clark </w:t>
      </w:r>
    </w:p>
    <w:p w14:paraId="0EA566D2" w14:textId="77777777" w:rsidR="00FE75F7" w:rsidRPr="00FE75F7" w:rsidRDefault="00FE75F7" w:rsidP="00FE75F7">
      <w:pPr>
        <w:numPr>
          <w:ilvl w:val="0"/>
          <w:numId w:val="27"/>
        </w:numPr>
      </w:pPr>
      <w:r w:rsidRPr="00FE75F7">
        <w:rPr>
          <w:i/>
        </w:rPr>
        <w:t>Short text book by medicine</w:t>
      </w:r>
      <w:r w:rsidRPr="00FE75F7">
        <w:t xml:space="preserve"> by: M. </w:t>
      </w:r>
      <w:proofErr w:type="spellStart"/>
      <w:r w:rsidRPr="00FE75F7">
        <w:t>Inam</w:t>
      </w:r>
      <w:proofErr w:type="spellEnd"/>
      <w:r w:rsidRPr="00FE75F7">
        <w:t xml:space="preserve"> Danish</w:t>
      </w:r>
    </w:p>
    <w:p w14:paraId="7A66362A" w14:textId="77777777" w:rsidR="00FE75F7" w:rsidRPr="00FE75F7" w:rsidRDefault="00FE75F7" w:rsidP="00FE75F7">
      <w:pPr>
        <w:numPr>
          <w:ilvl w:val="0"/>
          <w:numId w:val="27"/>
        </w:numPr>
      </w:pPr>
      <w:r w:rsidRPr="00FE75F7">
        <w:rPr>
          <w:bCs/>
          <w:i/>
        </w:rPr>
        <w:t>Hutchison's clinical methods</w:t>
      </w:r>
      <w:r w:rsidRPr="00FE75F7">
        <w:rPr>
          <w:bCs/>
        </w:rPr>
        <w:t xml:space="preserve"> </w:t>
      </w:r>
      <w:r w:rsidRPr="00FE75F7">
        <w:t>by: Michael swash. 21st edition</w:t>
      </w:r>
    </w:p>
    <w:p w14:paraId="3E38EC15" w14:textId="77777777" w:rsidR="00FE75F7" w:rsidRPr="00FE75F7" w:rsidRDefault="00FE75F7" w:rsidP="00FE75F7">
      <w:pPr>
        <w:numPr>
          <w:ilvl w:val="0"/>
          <w:numId w:val="27"/>
        </w:numPr>
        <w:rPr>
          <w:u w:val="single"/>
        </w:rPr>
      </w:pPr>
      <w:r w:rsidRPr="00FE75F7">
        <w:rPr>
          <w:bCs/>
          <w:i/>
        </w:rPr>
        <w:t xml:space="preserve">Bed side techniques </w:t>
      </w:r>
    </w:p>
    <w:p w14:paraId="28C5C12A" w14:textId="77777777" w:rsidR="00FE75F7" w:rsidRPr="00FE75F7" w:rsidRDefault="00FE75F7" w:rsidP="00FE75F7">
      <w:pPr>
        <w:rPr>
          <w:b/>
          <w:bCs/>
        </w:rPr>
      </w:pPr>
    </w:p>
    <w:p w14:paraId="45903270" w14:textId="77777777" w:rsidR="00FE75F7" w:rsidRPr="00FE75F7" w:rsidRDefault="00FE75F7" w:rsidP="00FE75F7">
      <w:pPr>
        <w:rPr>
          <w:b/>
          <w:bCs/>
        </w:rPr>
      </w:pPr>
    </w:p>
    <w:p w14:paraId="47EBC5C8" w14:textId="77777777" w:rsidR="00FE75F7" w:rsidRPr="00FE75F7" w:rsidRDefault="00FE75F7" w:rsidP="00FE75F7">
      <w:pPr>
        <w:rPr>
          <w:b/>
          <w:bCs/>
        </w:rPr>
      </w:pPr>
    </w:p>
    <w:p w14:paraId="3B0F745B" w14:textId="77777777" w:rsidR="00FE75F7" w:rsidRPr="00FE75F7" w:rsidRDefault="00FE75F7" w:rsidP="00FE75F7">
      <w:pPr>
        <w:rPr>
          <w:b/>
          <w:bCs/>
        </w:rPr>
      </w:pPr>
    </w:p>
    <w:p w14:paraId="5AEF93B5" w14:textId="77777777" w:rsidR="00FE75F7" w:rsidRPr="00FE75F7" w:rsidRDefault="00FE75F7" w:rsidP="00FE75F7">
      <w:pPr>
        <w:rPr>
          <w:b/>
          <w:u w:val="single"/>
        </w:rPr>
      </w:pPr>
      <w:r w:rsidRPr="00FE75F7">
        <w:rPr>
          <w:b/>
          <w:u w:val="single"/>
        </w:rPr>
        <w:t>SURGERY    I</w:t>
      </w:r>
      <w:r w:rsidRPr="00FE75F7">
        <w:rPr>
          <w:b/>
        </w:rPr>
        <w:tab/>
      </w:r>
      <w:r w:rsidRPr="00FE75F7">
        <w:rPr>
          <w:b/>
        </w:rPr>
        <w:tab/>
      </w:r>
      <w:r w:rsidRPr="00FE75F7">
        <w:rPr>
          <w:b/>
        </w:rPr>
        <w:tab/>
      </w:r>
      <w:r w:rsidRPr="00FE75F7">
        <w:rPr>
          <w:b/>
        </w:rPr>
        <w:tab/>
      </w:r>
      <w:r w:rsidRPr="00FE75F7">
        <w:rPr>
          <w:b/>
        </w:rPr>
        <w:tab/>
      </w:r>
      <w:r w:rsidRPr="00FE75F7">
        <w:rPr>
          <w:b/>
        </w:rPr>
        <w:tab/>
      </w:r>
      <w:r w:rsidRPr="00FE75F7">
        <w:rPr>
          <w:b/>
        </w:rPr>
        <w:tab/>
      </w:r>
      <w:r w:rsidRPr="00FE75F7">
        <w:rPr>
          <w:b/>
        </w:rPr>
        <w:tab/>
      </w:r>
      <w:r w:rsidRPr="00FE75F7">
        <w:rPr>
          <w:b/>
          <w:u w:val="single"/>
        </w:rPr>
        <w:t>CREDIT HR 3(3-0)</w:t>
      </w:r>
    </w:p>
    <w:p w14:paraId="34027FFD" w14:textId="77777777" w:rsidR="00FE75F7" w:rsidRPr="00FE75F7" w:rsidRDefault="00FE75F7" w:rsidP="00FE75F7">
      <w:pPr>
        <w:rPr>
          <w:b/>
          <w:bCs/>
          <w:u w:val="single"/>
        </w:rPr>
      </w:pPr>
      <w:r w:rsidRPr="00FE75F7">
        <w:rPr>
          <w:b/>
          <w:bCs/>
          <w:u w:val="single"/>
        </w:rPr>
        <w:t>Course Description:</w:t>
      </w:r>
    </w:p>
    <w:p w14:paraId="5EF4E2B4" w14:textId="77777777" w:rsidR="00FE75F7" w:rsidRPr="00FE75F7" w:rsidRDefault="00FE75F7" w:rsidP="00FE75F7">
      <w:pPr>
        <w:rPr>
          <w:bCs/>
        </w:rPr>
      </w:pPr>
      <w:r w:rsidRPr="00FE75F7">
        <w:lastRenderedPageBreak/>
        <w:t xml:space="preserve">This course intends to familiarize students with principles </w:t>
      </w:r>
      <w:proofErr w:type="spellStart"/>
      <w:r w:rsidRPr="00FE75F7">
        <w:t>othopaedic</w:t>
      </w:r>
      <w:proofErr w:type="spellEnd"/>
      <w:r w:rsidRPr="00FE75F7">
        <w:t xml:space="preserve"> surgery along with familiarization with terminology and abbreviations for efficient and effective chart reviewing and documentation. It also explores various </w:t>
      </w:r>
      <w:proofErr w:type="spellStart"/>
      <w:r w:rsidRPr="00FE75F7">
        <w:t>orthopaedic</w:t>
      </w:r>
      <w:proofErr w:type="spellEnd"/>
      <w:r w:rsidRPr="00FE75F7">
        <w:t xml:space="preserve"> conditions needing surgical attention, focusing on epidemiology, pathology, as well as primary and secondary clinical characteristics and their surgical management. The purpose of this course is to make physiotherapy students aware of various surgical conditions so these can be physically managed effectively both </w:t>
      </w:r>
      <w:proofErr w:type="gramStart"/>
      <w:r w:rsidRPr="00FE75F7">
        <w:t>pre as well as</w:t>
      </w:r>
      <w:proofErr w:type="gramEnd"/>
      <w:r w:rsidRPr="00FE75F7">
        <w:t xml:space="preserve"> postoperatively. </w:t>
      </w:r>
    </w:p>
    <w:p w14:paraId="73A9EC67" w14:textId="77777777" w:rsidR="00FE75F7" w:rsidRPr="00FE75F7" w:rsidRDefault="00FE75F7" w:rsidP="00FE75F7">
      <w:pPr>
        <w:rPr>
          <w:bCs/>
        </w:rPr>
      </w:pPr>
    </w:p>
    <w:p w14:paraId="58DF2387" w14:textId="77777777" w:rsidR="00FE75F7" w:rsidRPr="00FE75F7" w:rsidRDefault="00FE75F7" w:rsidP="00FE75F7">
      <w:pPr>
        <w:rPr>
          <w:b/>
        </w:rPr>
      </w:pPr>
      <w:r w:rsidRPr="00FE75F7">
        <w:rPr>
          <w:b/>
        </w:rPr>
        <w:t>ORTHOPEDIC SURGERY</w:t>
      </w:r>
    </w:p>
    <w:p w14:paraId="0362D27B" w14:textId="77777777" w:rsidR="00FE75F7" w:rsidRPr="00FE75F7" w:rsidRDefault="00FE75F7" w:rsidP="00FE75F7">
      <w:r w:rsidRPr="00FE75F7">
        <w:t>Fractures</w:t>
      </w:r>
    </w:p>
    <w:p w14:paraId="01316366" w14:textId="77777777" w:rsidR="00FE75F7" w:rsidRPr="00FE75F7" w:rsidRDefault="00FE75F7" w:rsidP="00FE75F7">
      <w:pPr>
        <w:numPr>
          <w:ilvl w:val="0"/>
          <w:numId w:val="28"/>
        </w:numPr>
      </w:pPr>
      <w:r w:rsidRPr="00FE75F7">
        <w:t>Definition</w:t>
      </w:r>
    </w:p>
    <w:p w14:paraId="5EBEE1B2" w14:textId="77777777" w:rsidR="00FE75F7" w:rsidRPr="00FE75F7" w:rsidRDefault="00FE75F7" w:rsidP="00FE75F7">
      <w:pPr>
        <w:numPr>
          <w:ilvl w:val="0"/>
          <w:numId w:val="28"/>
        </w:numPr>
      </w:pPr>
      <w:r w:rsidRPr="00FE75F7">
        <w:t xml:space="preserve">Classification </w:t>
      </w:r>
    </w:p>
    <w:p w14:paraId="5BE558DC" w14:textId="77777777" w:rsidR="00FE75F7" w:rsidRPr="00FE75F7" w:rsidRDefault="00FE75F7" w:rsidP="00FE75F7">
      <w:pPr>
        <w:numPr>
          <w:ilvl w:val="0"/>
          <w:numId w:val="28"/>
        </w:numPr>
      </w:pPr>
      <w:r w:rsidRPr="00FE75F7">
        <w:t>Causes</w:t>
      </w:r>
    </w:p>
    <w:p w14:paraId="088EC425" w14:textId="77777777" w:rsidR="00FE75F7" w:rsidRPr="00FE75F7" w:rsidRDefault="00FE75F7" w:rsidP="00FE75F7">
      <w:pPr>
        <w:numPr>
          <w:ilvl w:val="0"/>
          <w:numId w:val="28"/>
        </w:numPr>
      </w:pPr>
      <w:r w:rsidRPr="00FE75F7">
        <w:t>Clinical features</w:t>
      </w:r>
    </w:p>
    <w:p w14:paraId="68077936" w14:textId="77777777" w:rsidR="00FE75F7" w:rsidRPr="00FE75F7" w:rsidRDefault="00FE75F7" w:rsidP="00FE75F7">
      <w:pPr>
        <w:numPr>
          <w:ilvl w:val="0"/>
          <w:numId w:val="28"/>
        </w:numPr>
      </w:pPr>
      <w:r w:rsidRPr="00FE75F7">
        <w:t>Healing of fractures</w:t>
      </w:r>
    </w:p>
    <w:p w14:paraId="01C1E82F" w14:textId="77777777" w:rsidR="00FE75F7" w:rsidRPr="00FE75F7" w:rsidRDefault="00FE75F7" w:rsidP="00FE75F7">
      <w:pPr>
        <w:numPr>
          <w:ilvl w:val="0"/>
          <w:numId w:val="28"/>
        </w:numPr>
      </w:pPr>
      <w:r w:rsidRPr="00FE75F7">
        <w:t>Complications</w:t>
      </w:r>
    </w:p>
    <w:p w14:paraId="06F50534" w14:textId="77777777" w:rsidR="00FE75F7" w:rsidRPr="00FE75F7" w:rsidRDefault="00FE75F7" w:rsidP="00FE75F7">
      <w:pPr>
        <w:numPr>
          <w:ilvl w:val="0"/>
          <w:numId w:val="29"/>
        </w:numPr>
      </w:pPr>
      <w:r w:rsidRPr="00FE75F7">
        <w:t>Principles of general management of</w:t>
      </w:r>
    </w:p>
    <w:p w14:paraId="00D5633B" w14:textId="77777777" w:rsidR="00FE75F7" w:rsidRPr="00FE75F7" w:rsidRDefault="00FE75F7" w:rsidP="00FE75F7">
      <w:pPr>
        <w:numPr>
          <w:ilvl w:val="0"/>
          <w:numId w:val="30"/>
        </w:numPr>
      </w:pPr>
      <w:r w:rsidRPr="00FE75F7">
        <w:t>Fracture of the Upper Extremity</w:t>
      </w:r>
    </w:p>
    <w:p w14:paraId="154C6F8C" w14:textId="77777777" w:rsidR="00FE75F7" w:rsidRPr="00FE75F7" w:rsidRDefault="00FE75F7" w:rsidP="00FE75F7">
      <w:pPr>
        <w:numPr>
          <w:ilvl w:val="0"/>
          <w:numId w:val="30"/>
        </w:numPr>
      </w:pPr>
      <w:r w:rsidRPr="00FE75F7">
        <w:t>Fracture of the Lower Extremity</w:t>
      </w:r>
    </w:p>
    <w:p w14:paraId="305FFD05" w14:textId="77777777" w:rsidR="00FE75F7" w:rsidRPr="00FE75F7" w:rsidRDefault="00FE75F7" w:rsidP="00FE75F7">
      <w:pPr>
        <w:numPr>
          <w:ilvl w:val="0"/>
          <w:numId w:val="30"/>
        </w:numPr>
      </w:pPr>
      <w:r w:rsidRPr="00FE75F7">
        <w:t>Fracture of the vertebral column, thorax and pelvis</w:t>
      </w:r>
    </w:p>
    <w:p w14:paraId="6D7A78DB" w14:textId="77777777" w:rsidR="00FE75F7" w:rsidRPr="00FE75F7" w:rsidRDefault="00FE75F7" w:rsidP="00FE75F7">
      <w:pPr>
        <w:numPr>
          <w:ilvl w:val="0"/>
          <w:numId w:val="47"/>
        </w:numPr>
      </w:pPr>
      <w:r w:rsidRPr="00FE75F7">
        <w:t>Basic and advanced trauma life support</w:t>
      </w:r>
    </w:p>
    <w:p w14:paraId="0E7B6199" w14:textId="77777777" w:rsidR="00FE75F7" w:rsidRPr="00FE75F7" w:rsidRDefault="00FE75F7" w:rsidP="00FE75F7"/>
    <w:p w14:paraId="2E5BDDC2" w14:textId="77777777" w:rsidR="00FE75F7" w:rsidRPr="00FE75F7" w:rsidRDefault="00FE75F7" w:rsidP="00FE75F7">
      <w:r w:rsidRPr="00FE75F7">
        <w:t>Dislocations &amp; Subluxations</w:t>
      </w:r>
    </w:p>
    <w:p w14:paraId="155737A4" w14:textId="77777777" w:rsidR="00FE75F7" w:rsidRPr="00FE75F7" w:rsidRDefault="00FE75F7" w:rsidP="00FE75F7">
      <w:pPr>
        <w:numPr>
          <w:ilvl w:val="0"/>
          <w:numId w:val="31"/>
        </w:numPr>
      </w:pPr>
      <w:r w:rsidRPr="00FE75F7">
        <w:t>Definition</w:t>
      </w:r>
    </w:p>
    <w:p w14:paraId="4DFE5217" w14:textId="77777777" w:rsidR="00FE75F7" w:rsidRPr="00FE75F7" w:rsidRDefault="00FE75F7" w:rsidP="00FE75F7">
      <w:pPr>
        <w:numPr>
          <w:ilvl w:val="0"/>
          <w:numId w:val="31"/>
        </w:numPr>
      </w:pPr>
      <w:r w:rsidRPr="00FE75F7">
        <w:t xml:space="preserve">Traumatic dislocation </w:t>
      </w:r>
    </w:p>
    <w:p w14:paraId="30A00915" w14:textId="77777777" w:rsidR="00FE75F7" w:rsidRPr="00FE75F7" w:rsidRDefault="00FE75F7" w:rsidP="00FE75F7">
      <w:pPr>
        <w:numPr>
          <w:ilvl w:val="0"/>
          <w:numId w:val="31"/>
        </w:numPr>
      </w:pPr>
      <w:r w:rsidRPr="00FE75F7">
        <w:t>General description</w:t>
      </w:r>
    </w:p>
    <w:p w14:paraId="06894479" w14:textId="77777777" w:rsidR="00FE75F7" w:rsidRPr="00FE75F7" w:rsidRDefault="00FE75F7" w:rsidP="00FE75F7">
      <w:pPr>
        <w:numPr>
          <w:ilvl w:val="0"/>
          <w:numId w:val="31"/>
        </w:numPr>
      </w:pPr>
      <w:r w:rsidRPr="00FE75F7">
        <w:t xml:space="preserve">Principles of general description and management of traumatic dislocation and subluxation </w:t>
      </w:r>
      <w:proofErr w:type="gramStart"/>
      <w:r w:rsidRPr="00FE75F7">
        <w:t>of :</w:t>
      </w:r>
      <w:proofErr w:type="gramEnd"/>
    </w:p>
    <w:p w14:paraId="5B148144" w14:textId="77777777" w:rsidR="00FE75F7" w:rsidRPr="00FE75F7" w:rsidRDefault="00FE75F7" w:rsidP="00FE75F7">
      <w:pPr>
        <w:numPr>
          <w:ilvl w:val="0"/>
          <w:numId w:val="32"/>
        </w:numPr>
      </w:pPr>
      <w:r w:rsidRPr="00FE75F7">
        <w:t>Shoulder joint</w:t>
      </w:r>
    </w:p>
    <w:p w14:paraId="3CAFE718" w14:textId="77777777" w:rsidR="00FE75F7" w:rsidRPr="00FE75F7" w:rsidRDefault="00FE75F7" w:rsidP="00FE75F7">
      <w:pPr>
        <w:numPr>
          <w:ilvl w:val="0"/>
          <w:numId w:val="32"/>
        </w:numPr>
      </w:pPr>
      <w:r w:rsidRPr="00FE75F7">
        <w:lastRenderedPageBreak/>
        <w:t>Acromioclavicular joint</w:t>
      </w:r>
    </w:p>
    <w:p w14:paraId="434151F2" w14:textId="77777777" w:rsidR="00FE75F7" w:rsidRPr="00FE75F7" w:rsidRDefault="00FE75F7" w:rsidP="00FE75F7">
      <w:pPr>
        <w:numPr>
          <w:ilvl w:val="0"/>
          <w:numId w:val="32"/>
        </w:numPr>
      </w:pPr>
      <w:r w:rsidRPr="00FE75F7">
        <w:t>Elbow joint</w:t>
      </w:r>
    </w:p>
    <w:p w14:paraId="3BF17CAB" w14:textId="77777777" w:rsidR="00FE75F7" w:rsidRPr="00FE75F7" w:rsidRDefault="00FE75F7" w:rsidP="00FE75F7">
      <w:pPr>
        <w:numPr>
          <w:ilvl w:val="0"/>
          <w:numId w:val="32"/>
        </w:numPr>
      </w:pPr>
      <w:r w:rsidRPr="00FE75F7">
        <w:t>Hip joint</w:t>
      </w:r>
    </w:p>
    <w:p w14:paraId="3A487819" w14:textId="77777777" w:rsidR="00FE75F7" w:rsidRPr="00FE75F7" w:rsidRDefault="00FE75F7" w:rsidP="00FE75F7">
      <w:pPr>
        <w:numPr>
          <w:ilvl w:val="0"/>
          <w:numId w:val="32"/>
        </w:numPr>
      </w:pPr>
      <w:r w:rsidRPr="00FE75F7">
        <w:t>Knee joint</w:t>
      </w:r>
    </w:p>
    <w:p w14:paraId="093437F8" w14:textId="77777777" w:rsidR="00FE75F7" w:rsidRPr="00FE75F7" w:rsidRDefault="00FE75F7" w:rsidP="00FE75F7"/>
    <w:p w14:paraId="3353D340" w14:textId="77777777" w:rsidR="00FE75F7" w:rsidRPr="00FE75F7" w:rsidRDefault="00FE75F7" w:rsidP="00FE75F7">
      <w:r w:rsidRPr="00FE75F7">
        <w:t>Soft Tissue Injuries</w:t>
      </w:r>
    </w:p>
    <w:p w14:paraId="31DC13E5" w14:textId="77777777" w:rsidR="00FE75F7" w:rsidRPr="00FE75F7" w:rsidRDefault="00FE75F7" w:rsidP="00FE75F7">
      <w:pPr>
        <w:numPr>
          <w:ilvl w:val="0"/>
          <w:numId w:val="33"/>
        </w:numPr>
      </w:pPr>
      <w:r w:rsidRPr="00FE75F7">
        <w:t>Introduction</w:t>
      </w:r>
    </w:p>
    <w:p w14:paraId="62F40345" w14:textId="77777777" w:rsidR="00FE75F7" w:rsidRPr="00FE75F7" w:rsidRDefault="00FE75F7" w:rsidP="00FE75F7">
      <w:pPr>
        <w:numPr>
          <w:ilvl w:val="0"/>
          <w:numId w:val="33"/>
        </w:numPr>
      </w:pPr>
      <w:r w:rsidRPr="00FE75F7">
        <w:t>Anatomy &amp; physiology general description and management of injuries of:</w:t>
      </w:r>
    </w:p>
    <w:p w14:paraId="462E480E" w14:textId="77777777" w:rsidR="00FE75F7" w:rsidRPr="00FE75F7" w:rsidRDefault="00FE75F7" w:rsidP="00FE75F7">
      <w:pPr>
        <w:numPr>
          <w:ilvl w:val="0"/>
          <w:numId w:val="34"/>
        </w:numPr>
      </w:pPr>
      <w:r w:rsidRPr="00FE75F7">
        <w:t>Ligaments</w:t>
      </w:r>
    </w:p>
    <w:p w14:paraId="788F20B1" w14:textId="77777777" w:rsidR="00FE75F7" w:rsidRPr="00FE75F7" w:rsidRDefault="00FE75F7" w:rsidP="00FE75F7">
      <w:pPr>
        <w:numPr>
          <w:ilvl w:val="0"/>
          <w:numId w:val="34"/>
        </w:numPr>
      </w:pPr>
      <w:r w:rsidRPr="00FE75F7">
        <w:t>Tendons</w:t>
      </w:r>
    </w:p>
    <w:p w14:paraId="25E61DD0" w14:textId="77777777" w:rsidR="00FE75F7" w:rsidRPr="00FE75F7" w:rsidRDefault="00FE75F7" w:rsidP="00FE75F7">
      <w:pPr>
        <w:numPr>
          <w:ilvl w:val="0"/>
          <w:numId w:val="34"/>
        </w:numPr>
      </w:pPr>
      <w:r w:rsidRPr="00FE75F7">
        <w:t>Muscles</w:t>
      </w:r>
    </w:p>
    <w:p w14:paraId="0812839E" w14:textId="77777777" w:rsidR="00FE75F7" w:rsidRPr="00FE75F7" w:rsidRDefault="00FE75F7" w:rsidP="00FE75F7">
      <w:pPr>
        <w:numPr>
          <w:ilvl w:val="0"/>
          <w:numId w:val="34"/>
        </w:numPr>
      </w:pPr>
      <w:r w:rsidRPr="00FE75F7">
        <w:t xml:space="preserve">Fascia </w:t>
      </w:r>
    </w:p>
    <w:p w14:paraId="494FE9B6" w14:textId="77777777" w:rsidR="00FE75F7" w:rsidRPr="00FE75F7" w:rsidRDefault="00FE75F7" w:rsidP="00FE75F7">
      <w:pPr>
        <w:numPr>
          <w:ilvl w:val="0"/>
          <w:numId w:val="34"/>
        </w:numPr>
      </w:pPr>
      <w:r w:rsidRPr="00FE75F7">
        <w:t>Bursae</w:t>
      </w:r>
    </w:p>
    <w:p w14:paraId="19C5D67E" w14:textId="77777777" w:rsidR="00FE75F7" w:rsidRPr="00FE75F7" w:rsidRDefault="00FE75F7" w:rsidP="00FE75F7">
      <w:pPr>
        <w:numPr>
          <w:ilvl w:val="0"/>
          <w:numId w:val="35"/>
        </w:numPr>
      </w:pPr>
      <w:r w:rsidRPr="00FE75F7">
        <w:t>Detailed description of physiotherapy management of individual tissue injuries around:</w:t>
      </w:r>
    </w:p>
    <w:p w14:paraId="55C25E6A" w14:textId="77777777" w:rsidR="00FE75F7" w:rsidRPr="00FE75F7" w:rsidRDefault="00FE75F7" w:rsidP="00FE75F7">
      <w:pPr>
        <w:numPr>
          <w:ilvl w:val="0"/>
          <w:numId w:val="36"/>
        </w:numPr>
      </w:pPr>
      <w:r w:rsidRPr="00FE75F7">
        <w:t>Shoulder region</w:t>
      </w:r>
    </w:p>
    <w:p w14:paraId="1CACDCA8" w14:textId="77777777" w:rsidR="00FE75F7" w:rsidRPr="00FE75F7" w:rsidRDefault="00FE75F7" w:rsidP="00FE75F7">
      <w:pPr>
        <w:numPr>
          <w:ilvl w:val="0"/>
          <w:numId w:val="36"/>
        </w:numPr>
      </w:pPr>
      <w:r w:rsidRPr="00FE75F7">
        <w:t>Elbow region</w:t>
      </w:r>
    </w:p>
    <w:p w14:paraId="2E99CBD6" w14:textId="77777777" w:rsidR="00FE75F7" w:rsidRPr="00FE75F7" w:rsidRDefault="00FE75F7" w:rsidP="00FE75F7">
      <w:pPr>
        <w:numPr>
          <w:ilvl w:val="0"/>
          <w:numId w:val="36"/>
        </w:numPr>
      </w:pPr>
      <w:r w:rsidRPr="00FE75F7">
        <w:t>Wrist and hand region</w:t>
      </w:r>
    </w:p>
    <w:p w14:paraId="5D2D8A10" w14:textId="77777777" w:rsidR="00FE75F7" w:rsidRPr="00FE75F7" w:rsidRDefault="00FE75F7" w:rsidP="00FE75F7">
      <w:pPr>
        <w:numPr>
          <w:ilvl w:val="0"/>
          <w:numId w:val="36"/>
        </w:numPr>
      </w:pPr>
      <w:r w:rsidRPr="00FE75F7">
        <w:t>Knee region</w:t>
      </w:r>
    </w:p>
    <w:p w14:paraId="37165FEE" w14:textId="77777777" w:rsidR="00FE75F7" w:rsidRPr="00FE75F7" w:rsidRDefault="00FE75F7" w:rsidP="00FE75F7">
      <w:pPr>
        <w:numPr>
          <w:ilvl w:val="0"/>
          <w:numId w:val="36"/>
        </w:numPr>
      </w:pPr>
      <w:r w:rsidRPr="00FE75F7">
        <w:t>Ankle region</w:t>
      </w:r>
    </w:p>
    <w:p w14:paraId="706AF850" w14:textId="77777777" w:rsidR="00FE75F7" w:rsidRPr="00FE75F7" w:rsidRDefault="00FE75F7" w:rsidP="00FE75F7">
      <w:pPr>
        <w:numPr>
          <w:ilvl w:val="0"/>
          <w:numId w:val="37"/>
        </w:numPr>
      </w:pPr>
      <w:r w:rsidRPr="00FE75F7">
        <w:t>Muscles and tendons injuries of upper and lower limb</w:t>
      </w:r>
    </w:p>
    <w:p w14:paraId="52C50082" w14:textId="77777777" w:rsidR="00FE75F7" w:rsidRPr="00FE75F7" w:rsidRDefault="00FE75F7" w:rsidP="00FE75F7">
      <w:pPr>
        <w:numPr>
          <w:ilvl w:val="0"/>
          <w:numId w:val="37"/>
        </w:numPr>
      </w:pPr>
      <w:proofErr w:type="spellStart"/>
      <w:r w:rsidRPr="00FE75F7">
        <w:t>Cervicolumber</w:t>
      </w:r>
      <w:proofErr w:type="spellEnd"/>
      <w:r w:rsidRPr="00FE75F7">
        <w:t xml:space="preserve"> injuries</w:t>
      </w:r>
    </w:p>
    <w:p w14:paraId="6AB16759" w14:textId="77777777" w:rsidR="00FE75F7" w:rsidRPr="00FE75F7" w:rsidRDefault="00FE75F7" w:rsidP="00FE75F7">
      <w:pPr>
        <w:numPr>
          <w:ilvl w:val="0"/>
          <w:numId w:val="37"/>
        </w:numPr>
      </w:pPr>
      <w:r w:rsidRPr="00FE75F7">
        <w:t>Whiplash of the cervical spine</w:t>
      </w:r>
    </w:p>
    <w:p w14:paraId="32D69F4B" w14:textId="77777777" w:rsidR="00FE75F7" w:rsidRPr="00FE75F7" w:rsidRDefault="00FE75F7" w:rsidP="00FE75F7">
      <w:pPr>
        <w:numPr>
          <w:ilvl w:val="0"/>
          <w:numId w:val="37"/>
        </w:numPr>
      </w:pPr>
      <w:r w:rsidRPr="00FE75F7">
        <w:t>Crush injuries</w:t>
      </w:r>
    </w:p>
    <w:p w14:paraId="6EA9D18A" w14:textId="77777777" w:rsidR="00FE75F7" w:rsidRPr="00FE75F7" w:rsidRDefault="00FE75F7" w:rsidP="00FE75F7">
      <w:pPr>
        <w:numPr>
          <w:ilvl w:val="0"/>
          <w:numId w:val="37"/>
        </w:numPr>
      </w:pPr>
      <w:r w:rsidRPr="00FE75F7">
        <w:t>Spinal pain</w:t>
      </w:r>
    </w:p>
    <w:p w14:paraId="03D89E69" w14:textId="77777777" w:rsidR="00FE75F7" w:rsidRPr="00FE75F7" w:rsidRDefault="00FE75F7" w:rsidP="00FE75F7">
      <w:pPr>
        <w:numPr>
          <w:ilvl w:val="0"/>
          <w:numId w:val="38"/>
        </w:numPr>
      </w:pPr>
      <w:r w:rsidRPr="00FE75F7">
        <w:t>Degenerative and Inflammatory Conditions:</w:t>
      </w:r>
    </w:p>
    <w:p w14:paraId="2841DE9D" w14:textId="77777777" w:rsidR="00FE75F7" w:rsidRPr="00FE75F7" w:rsidRDefault="00FE75F7" w:rsidP="00FE75F7">
      <w:pPr>
        <w:numPr>
          <w:ilvl w:val="0"/>
          <w:numId w:val="39"/>
        </w:numPr>
      </w:pPr>
      <w:proofErr w:type="spellStart"/>
      <w:r w:rsidRPr="00FE75F7">
        <w:lastRenderedPageBreak/>
        <w:t>Osteo</w:t>
      </w:r>
      <w:proofErr w:type="spellEnd"/>
      <w:r w:rsidRPr="00FE75F7">
        <w:t>-orthosis/Arthritis</w:t>
      </w:r>
    </w:p>
    <w:p w14:paraId="0205F6EB" w14:textId="77777777" w:rsidR="00FE75F7" w:rsidRPr="00FE75F7" w:rsidRDefault="00FE75F7" w:rsidP="00FE75F7">
      <w:pPr>
        <w:numPr>
          <w:ilvl w:val="0"/>
          <w:numId w:val="39"/>
        </w:numPr>
      </w:pPr>
      <w:r w:rsidRPr="00FE75F7">
        <w:t>Spondylosis</w:t>
      </w:r>
    </w:p>
    <w:p w14:paraId="39DE4C98" w14:textId="77777777" w:rsidR="00FE75F7" w:rsidRPr="00FE75F7" w:rsidRDefault="00FE75F7" w:rsidP="00FE75F7">
      <w:pPr>
        <w:numPr>
          <w:ilvl w:val="0"/>
          <w:numId w:val="39"/>
        </w:numPr>
      </w:pPr>
      <w:r w:rsidRPr="00FE75F7">
        <w:t>Spondylolysis</w:t>
      </w:r>
    </w:p>
    <w:p w14:paraId="202D380B" w14:textId="77777777" w:rsidR="00FE75F7" w:rsidRPr="00FE75F7" w:rsidRDefault="00FE75F7" w:rsidP="00FE75F7">
      <w:pPr>
        <w:numPr>
          <w:ilvl w:val="0"/>
          <w:numId w:val="39"/>
        </w:numPr>
      </w:pPr>
      <w:proofErr w:type="gramStart"/>
      <w:r w:rsidRPr="00FE75F7">
        <w:t>Pyogenic  arthritis</w:t>
      </w:r>
      <w:proofErr w:type="gramEnd"/>
    </w:p>
    <w:p w14:paraId="01CBB9CB" w14:textId="77777777" w:rsidR="00FE75F7" w:rsidRPr="00FE75F7" w:rsidRDefault="00FE75F7" w:rsidP="00FE75F7">
      <w:pPr>
        <w:numPr>
          <w:ilvl w:val="0"/>
          <w:numId w:val="39"/>
        </w:numPr>
      </w:pPr>
      <w:r w:rsidRPr="00FE75F7">
        <w:t>Rheumatoid arthritis</w:t>
      </w:r>
    </w:p>
    <w:p w14:paraId="7FA35245" w14:textId="77777777" w:rsidR="00FE75F7" w:rsidRPr="00FE75F7" w:rsidRDefault="00FE75F7" w:rsidP="00FE75F7">
      <w:pPr>
        <w:numPr>
          <w:ilvl w:val="0"/>
          <w:numId w:val="39"/>
        </w:numPr>
      </w:pPr>
      <w:r w:rsidRPr="00FE75F7">
        <w:t>Juvenile arthritis</w:t>
      </w:r>
    </w:p>
    <w:p w14:paraId="379823BF" w14:textId="77777777" w:rsidR="00FE75F7" w:rsidRPr="00FE75F7" w:rsidRDefault="00FE75F7" w:rsidP="00FE75F7">
      <w:pPr>
        <w:numPr>
          <w:ilvl w:val="0"/>
          <w:numId w:val="39"/>
        </w:numPr>
      </w:pPr>
      <w:r w:rsidRPr="00FE75F7">
        <w:t>Tuberculosis arthritis</w:t>
      </w:r>
    </w:p>
    <w:p w14:paraId="62A0188C" w14:textId="77777777" w:rsidR="00FE75F7" w:rsidRPr="00FE75F7" w:rsidRDefault="00FE75F7" w:rsidP="00FE75F7">
      <w:pPr>
        <w:numPr>
          <w:ilvl w:val="0"/>
          <w:numId w:val="39"/>
        </w:numPr>
      </w:pPr>
      <w:r w:rsidRPr="00FE75F7">
        <w:t>Gouty arthritis</w:t>
      </w:r>
    </w:p>
    <w:p w14:paraId="32DA9B9C" w14:textId="77777777" w:rsidR="00FE75F7" w:rsidRPr="00FE75F7" w:rsidRDefault="00FE75F7" w:rsidP="00FE75F7">
      <w:pPr>
        <w:numPr>
          <w:ilvl w:val="0"/>
          <w:numId w:val="39"/>
        </w:numPr>
      </w:pPr>
      <w:proofErr w:type="spellStart"/>
      <w:r w:rsidRPr="00FE75F7">
        <w:t>Haemophilic</w:t>
      </w:r>
      <w:proofErr w:type="spellEnd"/>
      <w:r w:rsidRPr="00FE75F7">
        <w:t xml:space="preserve"> arthritis</w:t>
      </w:r>
    </w:p>
    <w:p w14:paraId="079086F8" w14:textId="77777777" w:rsidR="00FE75F7" w:rsidRPr="00FE75F7" w:rsidRDefault="00FE75F7" w:rsidP="00FE75F7">
      <w:pPr>
        <w:numPr>
          <w:ilvl w:val="0"/>
          <w:numId w:val="39"/>
        </w:numPr>
      </w:pPr>
      <w:r w:rsidRPr="00FE75F7">
        <w:t xml:space="preserve"> </w:t>
      </w:r>
      <w:proofErr w:type="gramStart"/>
      <w:r w:rsidRPr="00FE75F7">
        <w:t>Neuropathic  arthritis</w:t>
      </w:r>
      <w:proofErr w:type="gramEnd"/>
    </w:p>
    <w:p w14:paraId="4E967CA8" w14:textId="77777777" w:rsidR="00FE75F7" w:rsidRPr="00FE75F7" w:rsidRDefault="00FE75F7" w:rsidP="00FE75F7">
      <w:pPr>
        <w:numPr>
          <w:ilvl w:val="0"/>
          <w:numId w:val="39"/>
        </w:numPr>
      </w:pPr>
      <w:r w:rsidRPr="00FE75F7">
        <w:t>Ankylosing spondylitis</w:t>
      </w:r>
    </w:p>
    <w:p w14:paraId="7E392B71" w14:textId="77777777" w:rsidR="00FE75F7" w:rsidRPr="00FE75F7" w:rsidRDefault="00FE75F7" w:rsidP="00FE75F7">
      <w:pPr>
        <w:numPr>
          <w:ilvl w:val="0"/>
          <w:numId w:val="39"/>
        </w:numPr>
      </w:pPr>
      <w:r w:rsidRPr="00FE75F7">
        <w:t>psoriatic arthritis</w:t>
      </w:r>
    </w:p>
    <w:p w14:paraId="72449C43" w14:textId="77777777" w:rsidR="00FE75F7" w:rsidRPr="00FE75F7" w:rsidRDefault="00FE75F7" w:rsidP="00FE75F7"/>
    <w:p w14:paraId="4D2BAD40" w14:textId="77777777" w:rsidR="00FE75F7" w:rsidRPr="00FE75F7" w:rsidRDefault="00FE75F7" w:rsidP="00FE75F7">
      <w:r w:rsidRPr="00FE75F7">
        <w:t>General Orthopedic Disorders</w:t>
      </w:r>
    </w:p>
    <w:p w14:paraId="1FA25448" w14:textId="77777777" w:rsidR="00FE75F7" w:rsidRPr="00FE75F7" w:rsidRDefault="00FE75F7" w:rsidP="00FE75F7">
      <w:pPr>
        <w:numPr>
          <w:ilvl w:val="0"/>
          <w:numId w:val="40"/>
        </w:numPr>
      </w:pPr>
      <w:r w:rsidRPr="00FE75F7">
        <w:t xml:space="preserve">Carpel tunnel syndrome </w:t>
      </w:r>
    </w:p>
    <w:p w14:paraId="31881471" w14:textId="77777777" w:rsidR="00FE75F7" w:rsidRPr="00FE75F7" w:rsidRDefault="00FE75F7" w:rsidP="00FE75F7">
      <w:pPr>
        <w:numPr>
          <w:ilvl w:val="0"/>
          <w:numId w:val="40"/>
        </w:numPr>
      </w:pPr>
      <w:r w:rsidRPr="00FE75F7">
        <w:t>Compartment syndromes</w:t>
      </w:r>
    </w:p>
    <w:p w14:paraId="4C84F510" w14:textId="77777777" w:rsidR="00FE75F7" w:rsidRPr="00FE75F7" w:rsidRDefault="00FE75F7" w:rsidP="00FE75F7">
      <w:pPr>
        <w:numPr>
          <w:ilvl w:val="0"/>
          <w:numId w:val="40"/>
        </w:numPr>
      </w:pPr>
      <w:r w:rsidRPr="00FE75F7">
        <w:t>Muscular dystrophies</w:t>
      </w:r>
    </w:p>
    <w:p w14:paraId="23BA41A1" w14:textId="77777777" w:rsidR="00FE75F7" w:rsidRPr="00FE75F7" w:rsidRDefault="00FE75F7" w:rsidP="00FE75F7">
      <w:pPr>
        <w:numPr>
          <w:ilvl w:val="0"/>
          <w:numId w:val="40"/>
        </w:numPr>
      </w:pPr>
      <w:r w:rsidRPr="00FE75F7">
        <w:t>Neuropathies</w:t>
      </w:r>
    </w:p>
    <w:p w14:paraId="3B7476A9" w14:textId="77777777" w:rsidR="00FE75F7" w:rsidRPr="00FE75F7" w:rsidRDefault="00FE75F7" w:rsidP="00FE75F7">
      <w:pPr>
        <w:numPr>
          <w:ilvl w:val="0"/>
          <w:numId w:val="40"/>
        </w:numPr>
      </w:pPr>
      <w:r w:rsidRPr="00FE75F7">
        <w:t>Avascular necrosis of bone in adult and children</w:t>
      </w:r>
    </w:p>
    <w:p w14:paraId="7DF8FB92" w14:textId="77777777" w:rsidR="00FE75F7" w:rsidRPr="00FE75F7" w:rsidRDefault="00FE75F7" w:rsidP="00FE75F7">
      <w:pPr>
        <w:numPr>
          <w:ilvl w:val="0"/>
          <w:numId w:val="40"/>
        </w:numPr>
      </w:pPr>
      <w:r w:rsidRPr="00FE75F7">
        <w:t>Ischemic contracture</w:t>
      </w:r>
    </w:p>
    <w:p w14:paraId="53D8097F" w14:textId="77777777" w:rsidR="00FE75F7" w:rsidRPr="00FE75F7" w:rsidRDefault="00FE75F7" w:rsidP="00FE75F7">
      <w:pPr>
        <w:numPr>
          <w:ilvl w:val="0"/>
          <w:numId w:val="40"/>
        </w:numPr>
      </w:pPr>
      <w:r w:rsidRPr="00FE75F7">
        <w:t>Gangrene</w:t>
      </w:r>
    </w:p>
    <w:p w14:paraId="21F137E9" w14:textId="77777777" w:rsidR="00FE75F7" w:rsidRPr="00FE75F7" w:rsidRDefault="00FE75F7" w:rsidP="00FE75F7">
      <w:pPr>
        <w:numPr>
          <w:ilvl w:val="0"/>
          <w:numId w:val="40"/>
        </w:numPr>
      </w:pPr>
      <w:r w:rsidRPr="00FE75F7">
        <w:t>Rickets</w:t>
      </w:r>
    </w:p>
    <w:p w14:paraId="3DFAB944" w14:textId="77777777" w:rsidR="00FE75F7" w:rsidRPr="00FE75F7" w:rsidRDefault="00FE75F7" w:rsidP="00FE75F7">
      <w:pPr>
        <w:numPr>
          <w:ilvl w:val="0"/>
          <w:numId w:val="40"/>
        </w:numPr>
      </w:pPr>
      <w:r w:rsidRPr="00FE75F7">
        <w:t xml:space="preserve">Osteoporosis and </w:t>
      </w:r>
      <w:proofErr w:type="spellStart"/>
      <w:r w:rsidRPr="00FE75F7">
        <w:t>osteomalacia</w:t>
      </w:r>
      <w:proofErr w:type="spellEnd"/>
    </w:p>
    <w:p w14:paraId="56A23474" w14:textId="77777777" w:rsidR="00FE75F7" w:rsidRPr="00FE75F7" w:rsidRDefault="00FE75F7" w:rsidP="00FE75F7">
      <w:pPr>
        <w:numPr>
          <w:ilvl w:val="0"/>
          <w:numId w:val="40"/>
        </w:numPr>
      </w:pPr>
      <w:r w:rsidRPr="00FE75F7">
        <w:t>Shoulder pain</w:t>
      </w:r>
    </w:p>
    <w:p w14:paraId="27C31C4F" w14:textId="77777777" w:rsidR="00FE75F7" w:rsidRPr="00FE75F7" w:rsidRDefault="00FE75F7" w:rsidP="00FE75F7">
      <w:pPr>
        <w:numPr>
          <w:ilvl w:val="0"/>
          <w:numId w:val="40"/>
        </w:numPr>
      </w:pPr>
      <w:r w:rsidRPr="00FE75F7">
        <w:t>Neck pain</w:t>
      </w:r>
    </w:p>
    <w:p w14:paraId="0321D832" w14:textId="77777777" w:rsidR="00FE75F7" w:rsidRPr="00FE75F7" w:rsidRDefault="00FE75F7" w:rsidP="00FE75F7">
      <w:pPr>
        <w:numPr>
          <w:ilvl w:val="0"/>
          <w:numId w:val="40"/>
        </w:numPr>
      </w:pPr>
      <w:r w:rsidRPr="00FE75F7">
        <w:lastRenderedPageBreak/>
        <w:t>Knee pain</w:t>
      </w:r>
    </w:p>
    <w:p w14:paraId="446FB34E" w14:textId="77777777" w:rsidR="00FE75F7" w:rsidRPr="00FE75F7" w:rsidRDefault="00FE75F7" w:rsidP="00FE75F7">
      <w:pPr>
        <w:numPr>
          <w:ilvl w:val="0"/>
          <w:numId w:val="40"/>
        </w:numPr>
      </w:pPr>
      <w:r w:rsidRPr="00FE75F7">
        <w:t>Backache</w:t>
      </w:r>
    </w:p>
    <w:p w14:paraId="0C3E9993" w14:textId="77777777" w:rsidR="00FE75F7" w:rsidRPr="00FE75F7" w:rsidRDefault="00FE75F7" w:rsidP="00FE75F7">
      <w:pPr>
        <w:numPr>
          <w:ilvl w:val="0"/>
          <w:numId w:val="40"/>
        </w:numPr>
      </w:pPr>
      <w:r w:rsidRPr="00FE75F7">
        <w:t>Painful conditions around elbow</w:t>
      </w:r>
    </w:p>
    <w:p w14:paraId="58964589" w14:textId="77777777" w:rsidR="00FE75F7" w:rsidRPr="00FE75F7" w:rsidRDefault="00FE75F7" w:rsidP="00FE75F7">
      <w:pPr>
        <w:numPr>
          <w:ilvl w:val="0"/>
          <w:numId w:val="40"/>
        </w:numPr>
      </w:pPr>
      <w:r w:rsidRPr="00FE75F7">
        <w:t xml:space="preserve">Detailed description </w:t>
      </w:r>
      <w:proofErr w:type="gramStart"/>
      <w:r w:rsidRPr="00FE75F7">
        <w:t>of :</w:t>
      </w:r>
      <w:proofErr w:type="gramEnd"/>
    </w:p>
    <w:p w14:paraId="17F68E43" w14:textId="77777777" w:rsidR="00FE75F7" w:rsidRPr="00FE75F7" w:rsidRDefault="00FE75F7" w:rsidP="00FE75F7">
      <w:pPr>
        <w:numPr>
          <w:ilvl w:val="0"/>
          <w:numId w:val="41"/>
        </w:numPr>
      </w:pPr>
      <w:r w:rsidRPr="00FE75F7">
        <w:t>Orthotics</w:t>
      </w:r>
    </w:p>
    <w:p w14:paraId="68BC4C9F" w14:textId="77777777" w:rsidR="00FE75F7" w:rsidRPr="00FE75F7" w:rsidRDefault="00FE75F7" w:rsidP="00FE75F7">
      <w:pPr>
        <w:numPr>
          <w:ilvl w:val="0"/>
          <w:numId w:val="41"/>
        </w:numPr>
      </w:pPr>
      <w:r w:rsidRPr="00FE75F7">
        <w:t xml:space="preserve">Prosthetics </w:t>
      </w:r>
    </w:p>
    <w:p w14:paraId="1AD45704" w14:textId="77777777" w:rsidR="00FE75F7" w:rsidRPr="00FE75F7" w:rsidRDefault="00FE75F7" w:rsidP="00FE75F7">
      <w:pPr>
        <w:numPr>
          <w:ilvl w:val="0"/>
          <w:numId w:val="41"/>
        </w:numPr>
      </w:pPr>
      <w:proofErr w:type="spellStart"/>
      <w:r w:rsidRPr="00FE75F7">
        <w:t>Splintage</w:t>
      </w:r>
      <w:proofErr w:type="spellEnd"/>
    </w:p>
    <w:p w14:paraId="5F1AF377" w14:textId="77777777" w:rsidR="00FE75F7" w:rsidRPr="00FE75F7" w:rsidRDefault="00FE75F7" w:rsidP="00FE75F7">
      <w:pPr>
        <w:numPr>
          <w:ilvl w:val="0"/>
          <w:numId w:val="41"/>
        </w:numPr>
      </w:pPr>
      <w:r w:rsidRPr="00FE75F7">
        <w:t xml:space="preserve">Traction </w:t>
      </w:r>
    </w:p>
    <w:p w14:paraId="27FB1338" w14:textId="77777777" w:rsidR="00FE75F7" w:rsidRPr="00FE75F7" w:rsidRDefault="00FE75F7" w:rsidP="00FE75F7">
      <w:pPr>
        <w:numPr>
          <w:ilvl w:val="0"/>
          <w:numId w:val="41"/>
        </w:numPr>
      </w:pPr>
      <w:r w:rsidRPr="00FE75F7">
        <w:t>POP</w:t>
      </w:r>
    </w:p>
    <w:p w14:paraId="661D0FE7" w14:textId="77777777" w:rsidR="00FE75F7" w:rsidRPr="00FE75F7" w:rsidRDefault="00FE75F7" w:rsidP="00FE75F7"/>
    <w:p w14:paraId="03F7F27B" w14:textId="77777777" w:rsidR="00FE75F7" w:rsidRPr="00FE75F7" w:rsidRDefault="00FE75F7" w:rsidP="00FE75F7">
      <w:r w:rsidRPr="00FE75F7">
        <w:t>Tumors:</w:t>
      </w:r>
    </w:p>
    <w:p w14:paraId="5A1DF8D4" w14:textId="77777777" w:rsidR="00FE75F7" w:rsidRPr="00FE75F7" w:rsidRDefault="00FE75F7" w:rsidP="00FE75F7">
      <w:pPr>
        <w:numPr>
          <w:ilvl w:val="0"/>
          <w:numId w:val="42"/>
        </w:numPr>
      </w:pPr>
      <w:r w:rsidRPr="00FE75F7">
        <w:t>Classification</w:t>
      </w:r>
    </w:p>
    <w:p w14:paraId="4ADFB3EF" w14:textId="77777777" w:rsidR="00FE75F7" w:rsidRPr="00FE75F7" w:rsidRDefault="00FE75F7" w:rsidP="00FE75F7">
      <w:pPr>
        <w:numPr>
          <w:ilvl w:val="0"/>
          <w:numId w:val="42"/>
        </w:numPr>
      </w:pPr>
      <w:r w:rsidRPr="00FE75F7">
        <w:t>Principles of general management</w:t>
      </w:r>
    </w:p>
    <w:p w14:paraId="0306A647" w14:textId="77777777" w:rsidR="00FE75F7" w:rsidRPr="00FE75F7" w:rsidRDefault="00FE75F7" w:rsidP="00FE75F7">
      <w:pPr>
        <w:numPr>
          <w:ilvl w:val="0"/>
          <w:numId w:val="42"/>
        </w:numPr>
      </w:pPr>
      <w:r w:rsidRPr="00FE75F7">
        <w:t>General description of benign and malignant tumors of musculoskeletal system</w:t>
      </w:r>
    </w:p>
    <w:p w14:paraId="3125AC17" w14:textId="77777777" w:rsidR="00FE75F7" w:rsidRPr="00FE75F7" w:rsidRDefault="00FE75F7" w:rsidP="00FE75F7"/>
    <w:p w14:paraId="0D47ADFA" w14:textId="77777777" w:rsidR="00FE75F7" w:rsidRPr="00FE75F7" w:rsidRDefault="00FE75F7" w:rsidP="00FE75F7">
      <w:r w:rsidRPr="00FE75F7">
        <w:t>Deformities and Anomalies</w:t>
      </w:r>
    </w:p>
    <w:p w14:paraId="11E9FC1B" w14:textId="77777777" w:rsidR="00FE75F7" w:rsidRPr="00FE75F7" w:rsidRDefault="00FE75F7" w:rsidP="00FE75F7">
      <w:pPr>
        <w:numPr>
          <w:ilvl w:val="0"/>
          <w:numId w:val="43"/>
        </w:numPr>
      </w:pPr>
      <w:r w:rsidRPr="00FE75F7">
        <w:t xml:space="preserve">Definition </w:t>
      </w:r>
    </w:p>
    <w:p w14:paraId="587958B2" w14:textId="77777777" w:rsidR="00FE75F7" w:rsidRPr="00FE75F7" w:rsidRDefault="00FE75F7" w:rsidP="00FE75F7">
      <w:pPr>
        <w:numPr>
          <w:ilvl w:val="0"/>
          <w:numId w:val="43"/>
        </w:numPr>
      </w:pPr>
      <w:r w:rsidRPr="00FE75F7">
        <w:t>Causes</w:t>
      </w:r>
    </w:p>
    <w:p w14:paraId="424C8A0B" w14:textId="77777777" w:rsidR="00FE75F7" w:rsidRPr="00FE75F7" w:rsidRDefault="00FE75F7" w:rsidP="00FE75F7">
      <w:pPr>
        <w:numPr>
          <w:ilvl w:val="0"/>
          <w:numId w:val="43"/>
        </w:numPr>
      </w:pPr>
      <w:r w:rsidRPr="00FE75F7">
        <w:t>Classification</w:t>
      </w:r>
    </w:p>
    <w:p w14:paraId="0D58989F" w14:textId="77777777" w:rsidR="00FE75F7" w:rsidRPr="00FE75F7" w:rsidRDefault="00FE75F7" w:rsidP="00FE75F7">
      <w:pPr>
        <w:numPr>
          <w:ilvl w:val="0"/>
          <w:numId w:val="43"/>
        </w:numPr>
      </w:pPr>
      <w:r w:rsidRPr="00FE75F7">
        <w:t>Congenital and acquired deformities</w:t>
      </w:r>
    </w:p>
    <w:p w14:paraId="1AE3D053" w14:textId="77777777" w:rsidR="00FE75F7" w:rsidRPr="00FE75F7" w:rsidRDefault="00FE75F7" w:rsidP="00FE75F7">
      <w:pPr>
        <w:numPr>
          <w:ilvl w:val="0"/>
          <w:numId w:val="43"/>
        </w:numPr>
      </w:pPr>
      <w:r w:rsidRPr="00FE75F7">
        <w:t>Physical and clinical and radiological features</w:t>
      </w:r>
    </w:p>
    <w:p w14:paraId="30BBBB59" w14:textId="77777777" w:rsidR="00FE75F7" w:rsidRPr="00FE75F7" w:rsidRDefault="00FE75F7" w:rsidP="00FE75F7">
      <w:pPr>
        <w:numPr>
          <w:ilvl w:val="0"/>
          <w:numId w:val="43"/>
        </w:numPr>
      </w:pPr>
      <w:r w:rsidRPr="00FE75F7">
        <w:t xml:space="preserve">Complications </w:t>
      </w:r>
      <w:r w:rsidRPr="00FE75F7">
        <w:tab/>
      </w:r>
    </w:p>
    <w:p w14:paraId="2D0F0BD7" w14:textId="77777777" w:rsidR="00FE75F7" w:rsidRPr="00FE75F7" w:rsidRDefault="00FE75F7" w:rsidP="00FE75F7">
      <w:pPr>
        <w:numPr>
          <w:ilvl w:val="0"/>
          <w:numId w:val="43"/>
        </w:numPr>
      </w:pPr>
      <w:r w:rsidRPr="00FE75F7">
        <w:t>Principles of medical and surgical management of the deformities</w:t>
      </w:r>
    </w:p>
    <w:p w14:paraId="35460E06" w14:textId="77777777" w:rsidR="00FE75F7" w:rsidRPr="00FE75F7" w:rsidRDefault="00FE75F7" w:rsidP="00FE75F7">
      <w:pPr>
        <w:numPr>
          <w:ilvl w:val="0"/>
          <w:numId w:val="43"/>
        </w:numPr>
      </w:pPr>
      <w:r w:rsidRPr="00FE75F7">
        <w:t>General description of following deformities:</w:t>
      </w:r>
    </w:p>
    <w:p w14:paraId="5B94CAA1" w14:textId="77777777" w:rsidR="00FE75F7" w:rsidRPr="00FE75F7" w:rsidRDefault="00FE75F7" w:rsidP="00FE75F7">
      <w:pPr>
        <w:rPr>
          <w:i/>
        </w:rPr>
      </w:pPr>
    </w:p>
    <w:p w14:paraId="762E6325" w14:textId="77777777" w:rsidR="00FE75F7" w:rsidRPr="00FE75F7" w:rsidRDefault="00FE75F7" w:rsidP="00FE75F7">
      <w:pPr>
        <w:rPr>
          <w:i/>
        </w:rPr>
      </w:pPr>
      <w:r w:rsidRPr="00FE75F7">
        <w:rPr>
          <w:i/>
        </w:rPr>
        <w:lastRenderedPageBreak/>
        <w:t>Deformities of the spine:</w:t>
      </w:r>
    </w:p>
    <w:p w14:paraId="6C9E686B" w14:textId="77777777" w:rsidR="00FE75F7" w:rsidRPr="00FE75F7" w:rsidRDefault="00FE75F7" w:rsidP="00FE75F7">
      <w:pPr>
        <w:numPr>
          <w:ilvl w:val="0"/>
          <w:numId w:val="44"/>
        </w:numPr>
      </w:pPr>
      <w:proofErr w:type="spellStart"/>
      <w:r w:rsidRPr="00FE75F7">
        <w:t>Torticolis</w:t>
      </w:r>
      <w:proofErr w:type="spellEnd"/>
      <w:r w:rsidRPr="00FE75F7">
        <w:t xml:space="preserve"> </w:t>
      </w:r>
    </w:p>
    <w:p w14:paraId="1418B2F5" w14:textId="77777777" w:rsidR="00FE75F7" w:rsidRPr="00FE75F7" w:rsidRDefault="00FE75F7" w:rsidP="00FE75F7">
      <w:pPr>
        <w:numPr>
          <w:ilvl w:val="0"/>
          <w:numId w:val="44"/>
        </w:numPr>
      </w:pPr>
      <w:r w:rsidRPr="00FE75F7">
        <w:t>Scoliosis</w:t>
      </w:r>
    </w:p>
    <w:p w14:paraId="12960BA4" w14:textId="77777777" w:rsidR="00FE75F7" w:rsidRPr="00FE75F7" w:rsidRDefault="00FE75F7" w:rsidP="00FE75F7">
      <w:pPr>
        <w:numPr>
          <w:ilvl w:val="0"/>
          <w:numId w:val="44"/>
        </w:numPr>
      </w:pPr>
      <w:r w:rsidRPr="00FE75F7">
        <w:t xml:space="preserve">Kyphosis </w:t>
      </w:r>
    </w:p>
    <w:p w14:paraId="2149539E" w14:textId="77777777" w:rsidR="00FE75F7" w:rsidRPr="00FE75F7" w:rsidRDefault="00FE75F7" w:rsidP="00FE75F7">
      <w:pPr>
        <w:numPr>
          <w:ilvl w:val="0"/>
          <w:numId w:val="44"/>
        </w:numPr>
      </w:pPr>
      <w:r w:rsidRPr="00FE75F7">
        <w:t>Lordosis</w:t>
      </w:r>
    </w:p>
    <w:p w14:paraId="1519A15A" w14:textId="77777777" w:rsidR="00FE75F7" w:rsidRPr="00FE75F7" w:rsidRDefault="00FE75F7" w:rsidP="00FE75F7">
      <w:pPr>
        <w:numPr>
          <w:ilvl w:val="0"/>
          <w:numId w:val="44"/>
        </w:numPr>
      </w:pPr>
      <w:r w:rsidRPr="00FE75F7">
        <w:t>flat back</w:t>
      </w:r>
    </w:p>
    <w:p w14:paraId="134FC214" w14:textId="77777777" w:rsidR="00FE75F7" w:rsidRPr="00FE75F7" w:rsidRDefault="00FE75F7" w:rsidP="00FE75F7">
      <w:pPr>
        <w:rPr>
          <w:i/>
        </w:rPr>
      </w:pPr>
      <w:r w:rsidRPr="00FE75F7">
        <w:rPr>
          <w:i/>
        </w:rPr>
        <w:t>Deformities of the Lower Limb:</w:t>
      </w:r>
    </w:p>
    <w:p w14:paraId="75D53E92" w14:textId="77777777" w:rsidR="00FE75F7" w:rsidRPr="00FE75F7" w:rsidRDefault="00FE75F7" w:rsidP="00FE75F7">
      <w:pPr>
        <w:numPr>
          <w:ilvl w:val="0"/>
          <w:numId w:val="45"/>
        </w:numPr>
      </w:pPr>
      <w:r w:rsidRPr="00FE75F7">
        <w:t>CDH</w:t>
      </w:r>
    </w:p>
    <w:p w14:paraId="10CE67EB" w14:textId="77777777" w:rsidR="00FE75F7" w:rsidRPr="00FE75F7" w:rsidRDefault="00FE75F7" w:rsidP="00FE75F7">
      <w:pPr>
        <w:numPr>
          <w:ilvl w:val="0"/>
          <w:numId w:val="45"/>
        </w:numPr>
      </w:pPr>
      <w:r w:rsidRPr="00FE75F7">
        <w:t xml:space="preserve">coxa </w:t>
      </w:r>
      <w:proofErr w:type="spellStart"/>
      <w:r w:rsidRPr="00FE75F7">
        <w:t>vera</w:t>
      </w:r>
      <w:proofErr w:type="spellEnd"/>
    </w:p>
    <w:p w14:paraId="59756608" w14:textId="77777777" w:rsidR="00FE75F7" w:rsidRPr="00FE75F7" w:rsidRDefault="00FE75F7" w:rsidP="00FE75F7">
      <w:pPr>
        <w:numPr>
          <w:ilvl w:val="0"/>
          <w:numId w:val="45"/>
        </w:numPr>
      </w:pPr>
      <w:r w:rsidRPr="00FE75F7">
        <w:t xml:space="preserve">coxa </w:t>
      </w:r>
      <w:proofErr w:type="spellStart"/>
      <w:r w:rsidRPr="00FE75F7">
        <w:t>valga</w:t>
      </w:r>
      <w:proofErr w:type="spellEnd"/>
    </w:p>
    <w:p w14:paraId="07D81B93" w14:textId="77777777" w:rsidR="00FE75F7" w:rsidRPr="00FE75F7" w:rsidRDefault="00FE75F7" w:rsidP="00FE75F7">
      <w:pPr>
        <w:numPr>
          <w:ilvl w:val="0"/>
          <w:numId w:val="45"/>
        </w:numPr>
      </w:pPr>
      <w:r w:rsidRPr="00FE75F7">
        <w:t>anteversion</w:t>
      </w:r>
    </w:p>
    <w:p w14:paraId="08A681A4" w14:textId="77777777" w:rsidR="00FE75F7" w:rsidRPr="00FE75F7" w:rsidRDefault="00FE75F7" w:rsidP="00FE75F7">
      <w:pPr>
        <w:numPr>
          <w:ilvl w:val="0"/>
          <w:numId w:val="45"/>
        </w:numPr>
      </w:pPr>
      <w:r w:rsidRPr="00FE75F7">
        <w:t>Retroversion</w:t>
      </w:r>
    </w:p>
    <w:p w14:paraId="76C81CA2" w14:textId="77777777" w:rsidR="00FE75F7" w:rsidRPr="00FE75F7" w:rsidRDefault="00FE75F7" w:rsidP="00FE75F7">
      <w:pPr>
        <w:numPr>
          <w:ilvl w:val="0"/>
          <w:numId w:val="45"/>
        </w:numPr>
      </w:pPr>
      <w:r w:rsidRPr="00FE75F7">
        <w:t xml:space="preserve">Genu </w:t>
      </w:r>
      <w:proofErr w:type="spellStart"/>
      <w:r w:rsidRPr="00FE75F7">
        <w:t>valgum</w:t>
      </w:r>
      <w:proofErr w:type="spellEnd"/>
    </w:p>
    <w:p w14:paraId="75FF6B8F" w14:textId="77777777" w:rsidR="00FE75F7" w:rsidRPr="00FE75F7" w:rsidRDefault="00FE75F7" w:rsidP="00FE75F7">
      <w:pPr>
        <w:numPr>
          <w:ilvl w:val="0"/>
          <w:numId w:val="45"/>
        </w:numPr>
      </w:pPr>
      <w:r w:rsidRPr="00FE75F7">
        <w:t>Genu varum</w:t>
      </w:r>
    </w:p>
    <w:p w14:paraId="62CE3EC3" w14:textId="77777777" w:rsidR="00FE75F7" w:rsidRPr="00FE75F7" w:rsidRDefault="00FE75F7" w:rsidP="00FE75F7">
      <w:pPr>
        <w:numPr>
          <w:ilvl w:val="0"/>
          <w:numId w:val="45"/>
        </w:numPr>
      </w:pPr>
      <w:r w:rsidRPr="00FE75F7">
        <w:t>Genu recurvatum</w:t>
      </w:r>
    </w:p>
    <w:p w14:paraId="1D4ABBBF" w14:textId="77777777" w:rsidR="00FE75F7" w:rsidRPr="00FE75F7" w:rsidRDefault="00FE75F7" w:rsidP="00FE75F7">
      <w:pPr>
        <w:numPr>
          <w:ilvl w:val="0"/>
          <w:numId w:val="45"/>
        </w:numPr>
      </w:pPr>
      <w:r w:rsidRPr="00FE75F7">
        <w:t>CDK</w:t>
      </w:r>
    </w:p>
    <w:p w14:paraId="5711605B" w14:textId="77777777" w:rsidR="00FE75F7" w:rsidRPr="00FE75F7" w:rsidRDefault="00FE75F7" w:rsidP="00FE75F7">
      <w:pPr>
        <w:numPr>
          <w:ilvl w:val="0"/>
          <w:numId w:val="45"/>
        </w:numPr>
      </w:pPr>
      <w:proofErr w:type="spellStart"/>
      <w:r w:rsidRPr="00FE75F7">
        <w:t>Talipes</w:t>
      </w:r>
      <w:proofErr w:type="spellEnd"/>
      <w:r w:rsidRPr="00FE75F7">
        <w:t xml:space="preserve"> </w:t>
      </w:r>
      <w:proofErr w:type="spellStart"/>
      <w:r w:rsidRPr="00FE75F7">
        <w:t>calcaneous</w:t>
      </w:r>
      <w:proofErr w:type="spellEnd"/>
      <w:r w:rsidRPr="00FE75F7">
        <w:t xml:space="preserve"> equines, </w:t>
      </w:r>
      <w:proofErr w:type="spellStart"/>
      <w:r w:rsidRPr="00FE75F7">
        <w:t>varus</w:t>
      </w:r>
      <w:proofErr w:type="spellEnd"/>
      <w:r w:rsidRPr="00FE75F7">
        <w:t xml:space="preserve"> </w:t>
      </w:r>
      <w:proofErr w:type="gramStart"/>
      <w:r w:rsidRPr="00FE75F7">
        <w:t>&amp;  valgus</w:t>
      </w:r>
      <w:proofErr w:type="gramEnd"/>
    </w:p>
    <w:p w14:paraId="50AA7852" w14:textId="77777777" w:rsidR="00FE75F7" w:rsidRPr="00FE75F7" w:rsidRDefault="00FE75F7" w:rsidP="00FE75F7">
      <w:pPr>
        <w:numPr>
          <w:ilvl w:val="0"/>
          <w:numId w:val="45"/>
        </w:numPr>
      </w:pPr>
      <w:proofErr w:type="spellStart"/>
      <w:r w:rsidRPr="00FE75F7">
        <w:t>Talipes</w:t>
      </w:r>
      <w:proofErr w:type="spellEnd"/>
      <w:r w:rsidRPr="00FE75F7">
        <w:t xml:space="preserve"> </w:t>
      </w:r>
      <w:proofErr w:type="spellStart"/>
      <w:r w:rsidRPr="00FE75F7">
        <w:t>calcaneovarus</w:t>
      </w:r>
      <w:proofErr w:type="spellEnd"/>
    </w:p>
    <w:p w14:paraId="36D6C5E5" w14:textId="77777777" w:rsidR="00FE75F7" w:rsidRPr="00FE75F7" w:rsidRDefault="00FE75F7" w:rsidP="00FE75F7">
      <w:pPr>
        <w:numPr>
          <w:ilvl w:val="0"/>
          <w:numId w:val="45"/>
        </w:numPr>
      </w:pPr>
      <w:proofErr w:type="spellStart"/>
      <w:r w:rsidRPr="00FE75F7">
        <w:t>Talipes</w:t>
      </w:r>
      <w:proofErr w:type="spellEnd"/>
      <w:r w:rsidRPr="00FE75F7">
        <w:t xml:space="preserve"> </w:t>
      </w:r>
      <w:proofErr w:type="spellStart"/>
      <w:r w:rsidRPr="00FE75F7">
        <w:t>calcaneovalgus</w:t>
      </w:r>
      <w:proofErr w:type="spellEnd"/>
    </w:p>
    <w:p w14:paraId="6872AF71" w14:textId="77777777" w:rsidR="00FE75F7" w:rsidRPr="00FE75F7" w:rsidRDefault="00FE75F7" w:rsidP="00FE75F7">
      <w:pPr>
        <w:numPr>
          <w:ilvl w:val="0"/>
          <w:numId w:val="45"/>
        </w:numPr>
      </w:pPr>
      <w:proofErr w:type="spellStart"/>
      <w:r w:rsidRPr="00FE75F7">
        <w:t>Talipes</w:t>
      </w:r>
      <w:proofErr w:type="spellEnd"/>
      <w:r w:rsidRPr="00FE75F7">
        <w:t xml:space="preserve"> </w:t>
      </w:r>
      <w:proofErr w:type="spellStart"/>
      <w:r w:rsidRPr="00FE75F7">
        <w:t>equinovarus</w:t>
      </w:r>
      <w:proofErr w:type="spellEnd"/>
    </w:p>
    <w:p w14:paraId="12C1664F" w14:textId="77777777" w:rsidR="00FE75F7" w:rsidRPr="00FE75F7" w:rsidRDefault="00FE75F7" w:rsidP="00FE75F7">
      <w:pPr>
        <w:numPr>
          <w:ilvl w:val="0"/>
          <w:numId w:val="45"/>
        </w:numPr>
      </w:pPr>
      <w:r w:rsidRPr="00FE75F7">
        <w:t xml:space="preserve">Pes </w:t>
      </w:r>
      <w:proofErr w:type="spellStart"/>
      <w:r w:rsidRPr="00FE75F7">
        <w:t>cavus</w:t>
      </w:r>
      <w:proofErr w:type="spellEnd"/>
    </w:p>
    <w:p w14:paraId="207E9987" w14:textId="77777777" w:rsidR="00FE75F7" w:rsidRPr="00FE75F7" w:rsidRDefault="00FE75F7" w:rsidP="00FE75F7">
      <w:pPr>
        <w:numPr>
          <w:ilvl w:val="0"/>
          <w:numId w:val="45"/>
        </w:numPr>
      </w:pPr>
      <w:r w:rsidRPr="00FE75F7">
        <w:t>Pes planus</w:t>
      </w:r>
    </w:p>
    <w:p w14:paraId="33D485B1" w14:textId="77777777" w:rsidR="00FE75F7" w:rsidRPr="00FE75F7" w:rsidRDefault="00FE75F7" w:rsidP="00FE75F7">
      <w:pPr>
        <w:numPr>
          <w:ilvl w:val="0"/>
          <w:numId w:val="45"/>
        </w:numPr>
      </w:pPr>
      <w:r w:rsidRPr="00FE75F7">
        <w:t xml:space="preserve">Hallux valgus &amp; varum, </w:t>
      </w:r>
    </w:p>
    <w:p w14:paraId="7B19B33C" w14:textId="77777777" w:rsidR="00FE75F7" w:rsidRPr="00FE75F7" w:rsidRDefault="00FE75F7" w:rsidP="00FE75F7">
      <w:pPr>
        <w:numPr>
          <w:ilvl w:val="0"/>
          <w:numId w:val="45"/>
        </w:numPr>
      </w:pPr>
      <w:r w:rsidRPr="00FE75F7">
        <w:t>Hallux rigidus and hammer toe</w:t>
      </w:r>
    </w:p>
    <w:p w14:paraId="23FE0022" w14:textId="77777777" w:rsidR="00FE75F7" w:rsidRPr="00FE75F7" w:rsidRDefault="00FE75F7" w:rsidP="00FE75F7">
      <w:pPr>
        <w:rPr>
          <w:i/>
        </w:rPr>
      </w:pPr>
      <w:r w:rsidRPr="00FE75F7">
        <w:rPr>
          <w:i/>
        </w:rPr>
        <w:t>Deformities of Shoulder and Upper limb:</w:t>
      </w:r>
    </w:p>
    <w:p w14:paraId="6257CB3A" w14:textId="77777777" w:rsidR="00FE75F7" w:rsidRPr="00FE75F7" w:rsidRDefault="00FE75F7" w:rsidP="00FE75F7">
      <w:pPr>
        <w:numPr>
          <w:ilvl w:val="0"/>
          <w:numId w:val="46"/>
        </w:numPr>
      </w:pPr>
      <w:proofErr w:type="spellStart"/>
      <w:r w:rsidRPr="00FE75F7">
        <w:lastRenderedPageBreak/>
        <w:t>Sprengels</w:t>
      </w:r>
      <w:proofErr w:type="spellEnd"/>
      <w:r w:rsidRPr="00FE75F7">
        <w:t xml:space="preserve"> shoulder</w:t>
      </w:r>
    </w:p>
    <w:p w14:paraId="5D1C56B8" w14:textId="77777777" w:rsidR="00FE75F7" w:rsidRPr="00FE75F7" w:rsidRDefault="00FE75F7" w:rsidP="00FE75F7">
      <w:pPr>
        <w:numPr>
          <w:ilvl w:val="0"/>
          <w:numId w:val="46"/>
        </w:numPr>
      </w:pPr>
      <w:r w:rsidRPr="00FE75F7">
        <w:t>Cubitus varum</w:t>
      </w:r>
    </w:p>
    <w:p w14:paraId="2337CB34" w14:textId="77777777" w:rsidR="00FE75F7" w:rsidRPr="00FE75F7" w:rsidRDefault="00FE75F7" w:rsidP="00FE75F7">
      <w:pPr>
        <w:numPr>
          <w:ilvl w:val="0"/>
          <w:numId w:val="46"/>
        </w:numPr>
      </w:pPr>
      <w:r w:rsidRPr="00FE75F7">
        <w:t xml:space="preserve">Cubitus </w:t>
      </w:r>
      <w:proofErr w:type="spellStart"/>
      <w:r w:rsidRPr="00FE75F7">
        <w:t>valgum</w:t>
      </w:r>
      <w:proofErr w:type="spellEnd"/>
    </w:p>
    <w:p w14:paraId="2E7B551F" w14:textId="77777777" w:rsidR="00FE75F7" w:rsidRPr="00FE75F7" w:rsidRDefault="00FE75F7" w:rsidP="00FE75F7">
      <w:pPr>
        <w:numPr>
          <w:ilvl w:val="0"/>
          <w:numId w:val="46"/>
        </w:numPr>
      </w:pPr>
      <w:proofErr w:type="spellStart"/>
      <w:r w:rsidRPr="00FE75F7">
        <w:t>Deputryn’s</w:t>
      </w:r>
      <w:proofErr w:type="spellEnd"/>
      <w:r w:rsidRPr="00FE75F7">
        <w:t xml:space="preserve"> contracture</w:t>
      </w:r>
    </w:p>
    <w:p w14:paraId="4C7D47D3" w14:textId="77777777" w:rsidR="00FE75F7" w:rsidRPr="00FE75F7" w:rsidRDefault="00FE75F7" w:rsidP="00FE75F7"/>
    <w:p w14:paraId="7D394104" w14:textId="77777777" w:rsidR="00FE75F7" w:rsidRPr="00FE75F7" w:rsidRDefault="00FE75F7" w:rsidP="00FE75F7"/>
    <w:p w14:paraId="18802EB7" w14:textId="77777777" w:rsidR="00FE75F7" w:rsidRPr="00FE75F7" w:rsidRDefault="00FE75F7" w:rsidP="00FE75F7">
      <w:pPr>
        <w:rPr>
          <w:b/>
          <w:u w:val="single"/>
        </w:rPr>
      </w:pPr>
      <w:r w:rsidRPr="00FE75F7">
        <w:rPr>
          <w:b/>
          <w:u w:val="single"/>
        </w:rPr>
        <w:t>RECOMMENDED TEXT BOOKS:</w:t>
      </w:r>
    </w:p>
    <w:p w14:paraId="088CEA7E" w14:textId="77777777" w:rsidR="00FE75F7" w:rsidRPr="00FE75F7" w:rsidRDefault="00FE75F7" w:rsidP="00FE75F7">
      <w:pPr>
        <w:numPr>
          <w:ilvl w:val="0"/>
          <w:numId w:val="48"/>
        </w:numPr>
      </w:pPr>
      <w:r w:rsidRPr="00FE75F7">
        <w:rPr>
          <w:i/>
        </w:rPr>
        <w:t>Short practice of surgery</w:t>
      </w:r>
      <w:r w:rsidRPr="00FE75F7">
        <w:t xml:space="preserve"> by Baily and Love’s </w:t>
      </w:r>
    </w:p>
    <w:p w14:paraId="210C863E" w14:textId="77777777" w:rsidR="00FE75F7" w:rsidRPr="00FE75F7" w:rsidRDefault="00FE75F7" w:rsidP="00FE75F7">
      <w:pPr>
        <w:numPr>
          <w:ilvl w:val="0"/>
          <w:numId w:val="48"/>
        </w:numPr>
      </w:pPr>
      <w:r w:rsidRPr="00FE75F7">
        <w:rPr>
          <w:i/>
        </w:rPr>
        <w:t>Text Book of Surgery</w:t>
      </w:r>
      <w:r w:rsidRPr="00FE75F7">
        <w:t xml:space="preserve"> by Ijaz Ahsan </w:t>
      </w:r>
    </w:p>
    <w:p w14:paraId="7886C147" w14:textId="77777777" w:rsidR="00FE75F7" w:rsidRPr="00FE75F7" w:rsidRDefault="00FE75F7" w:rsidP="00FE75F7">
      <w:pPr>
        <w:numPr>
          <w:ilvl w:val="0"/>
          <w:numId w:val="48"/>
        </w:numPr>
        <w:rPr>
          <w:i/>
        </w:rPr>
      </w:pPr>
      <w:proofErr w:type="spellStart"/>
      <w:r w:rsidRPr="00FE75F7">
        <w:rPr>
          <w:i/>
        </w:rPr>
        <w:t>Out line</w:t>
      </w:r>
      <w:proofErr w:type="spellEnd"/>
      <w:r w:rsidRPr="00FE75F7">
        <w:rPr>
          <w:i/>
        </w:rPr>
        <w:t xml:space="preserve"> of Fractures </w:t>
      </w:r>
    </w:p>
    <w:p w14:paraId="64B1A8F1" w14:textId="77777777" w:rsidR="00FE75F7" w:rsidRPr="00FE75F7" w:rsidRDefault="00FE75F7" w:rsidP="00FE75F7">
      <w:pPr>
        <w:rPr>
          <w:b/>
          <w:u w:val="single"/>
        </w:rPr>
      </w:pPr>
    </w:p>
    <w:p w14:paraId="0EAB11FA" w14:textId="77777777" w:rsidR="00FE75F7" w:rsidRPr="00FE75F7" w:rsidRDefault="00FE75F7" w:rsidP="00FE75F7">
      <w:pPr>
        <w:rPr>
          <w:b/>
          <w:u w:val="single"/>
        </w:rPr>
      </w:pPr>
    </w:p>
    <w:p w14:paraId="53DD50ED" w14:textId="77777777" w:rsidR="00FE75F7" w:rsidRPr="00FE75F7" w:rsidRDefault="00FE75F7" w:rsidP="00FE75F7">
      <w:pPr>
        <w:rPr>
          <w:b/>
          <w:u w:val="single"/>
        </w:rPr>
      </w:pPr>
    </w:p>
    <w:p w14:paraId="6C767B46" w14:textId="77777777" w:rsidR="00FE75F7" w:rsidRPr="00FE75F7" w:rsidRDefault="00FE75F7" w:rsidP="00FE75F7"/>
    <w:p w14:paraId="18640AD8" w14:textId="77777777" w:rsidR="00FE75F7" w:rsidRPr="00FE75F7" w:rsidRDefault="00FE75F7" w:rsidP="00FE75F7"/>
    <w:p w14:paraId="5100AED9" w14:textId="77777777" w:rsidR="00FE75F7" w:rsidRPr="00FE75F7" w:rsidRDefault="00FE75F7" w:rsidP="00FE75F7">
      <w:pPr>
        <w:rPr>
          <w:b/>
        </w:rPr>
      </w:pPr>
      <w:r w:rsidRPr="00FE75F7">
        <w:rPr>
          <w:b/>
        </w:rPr>
        <w:t>CLINICAL NEUROLOGY</w:t>
      </w:r>
    </w:p>
    <w:p w14:paraId="2240A562" w14:textId="77777777" w:rsidR="00FE75F7" w:rsidRPr="00FE75F7" w:rsidRDefault="00FE75F7" w:rsidP="00FE75F7">
      <w:pPr>
        <w:rPr>
          <w:b/>
        </w:rPr>
      </w:pPr>
      <w:r w:rsidRPr="00FE75F7">
        <w:rPr>
          <w:b/>
        </w:rPr>
        <w:t xml:space="preserve">COURSE DESCRIPTION: </w:t>
      </w:r>
    </w:p>
    <w:p w14:paraId="25155F52" w14:textId="77777777" w:rsidR="00FE75F7" w:rsidRPr="00FE75F7" w:rsidRDefault="00FE75F7" w:rsidP="00FE75F7">
      <w:r w:rsidRPr="00FE75F7">
        <w:t xml:space="preserve">This course introduces the student to the neurological conditions which commonly cause disability. Particular effort is made in this course to avoid burdening the student with any detail pertaining to diagnosis which will not contribute to their understanding of the limitations imposed by neurological pathology on the functioning of the individual. </w:t>
      </w:r>
    </w:p>
    <w:p w14:paraId="3FF6818A" w14:textId="77777777" w:rsidR="00FE75F7" w:rsidRPr="00FE75F7" w:rsidRDefault="00FE75F7" w:rsidP="00FE75F7">
      <w:r w:rsidRPr="00FE75F7">
        <w:rPr>
          <w:b/>
        </w:rPr>
        <w:t>COURSE OBJECTIVIES</w:t>
      </w:r>
      <w:r w:rsidRPr="00FE75F7">
        <w:t>:</w:t>
      </w:r>
    </w:p>
    <w:p w14:paraId="6ED4602D" w14:textId="77777777" w:rsidR="00FE75F7" w:rsidRPr="00FE75F7" w:rsidRDefault="00FE75F7" w:rsidP="00FE75F7">
      <w:r w:rsidRPr="00FE75F7">
        <w:t xml:space="preserve">The student will be able to demonstrate an understanding of neurological conditions causing disability and their management. </w:t>
      </w:r>
    </w:p>
    <w:p w14:paraId="647A7E67" w14:textId="77777777" w:rsidR="00FE75F7" w:rsidRPr="00FE75F7" w:rsidRDefault="00FE75F7" w:rsidP="00FE75F7">
      <w:pPr>
        <w:rPr>
          <w:b/>
        </w:rPr>
      </w:pPr>
      <w:r w:rsidRPr="00FE75F7">
        <w:rPr>
          <w:b/>
        </w:rPr>
        <w:t>COURSE OUTLINE:</w:t>
      </w:r>
    </w:p>
    <w:p w14:paraId="4A503086" w14:textId="77777777" w:rsidR="00FE75F7" w:rsidRPr="00FE75F7" w:rsidRDefault="00FE75F7" w:rsidP="00FE75F7">
      <w:r w:rsidRPr="00FE75F7">
        <w:t>A.</w:t>
      </w:r>
      <w:r w:rsidRPr="00FE75F7">
        <w:tab/>
        <w:t xml:space="preserve">Neuroanatomy </w:t>
      </w:r>
    </w:p>
    <w:p w14:paraId="01626F3B" w14:textId="77777777" w:rsidR="00FE75F7" w:rsidRPr="00FE75F7" w:rsidRDefault="00FE75F7" w:rsidP="00FE75F7">
      <w:r w:rsidRPr="00FE75F7">
        <w:lastRenderedPageBreak/>
        <w:t xml:space="preserve">Review the basic anatomy of the brain and spinal cord including: Blood supply of the brain and spinal cord, anatomy of the visual pathway, Connections of the cerebellum, and extrapyramidal system, relationship of the spinal nerves to the spinal cord segments, Long tracts of the spinal cord, the brachial and lumbar plexuses, and cranial nerves. </w:t>
      </w:r>
    </w:p>
    <w:p w14:paraId="3851E926" w14:textId="77777777" w:rsidR="00FE75F7" w:rsidRPr="00FE75F7" w:rsidRDefault="00FE75F7" w:rsidP="00FE75F7">
      <w:r w:rsidRPr="00FE75F7">
        <w:t>B.</w:t>
      </w:r>
      <w:r w:rsidRPr="00FE75F7">
        <w:tab/>
        <w:t xml:space="preserve">Neurophysiology </w:t>
      </w:r>
    </w:p>
    <w:p w14:paraId="396A31EB" w14:textId="77777777" w:rsidR="00FE75F7" w:rsidRPr="00FE75F7" w:rsidRDefault="00FE75F7" w:rsidP="00FE75F7">
      <w:r w:rsidRPr="00FE75F7">
        <w:t xml:space="preserve">Review in brief the Neurophysiological basis </w:t>
      </w:r>
      <w:proofErr w:type="gramStart"/>
      <w:r w:rsidRPr="00FE75F7">
        <w:t>of :</w:t>
      </w:r>
      <w:proofErr w:type="gramEnd"/>
      <w:r w:rsidRPr="00FE75F7">
        <w:t xml:space="preserve"> tone and disorders of tone and posture, bladder control, muscle contractions and movement and pain. Functions of the lobes of the brain </w:t>
      </w:r>
    </w:p>
    <w:p w14:paraId="3A09E4E1" w14:textId="77777777" w:rsidR="00FE75F7" w:rsidRPr="00FE75F7" w:rsidRDefault="00FE75F7" w:rsidP="00FE75F7">
      <w:r w:rsidRPr="00FE75F7">
        <w:t>C.</w:t>
      </w:r>
      <w:r w:rsidRPr="00FE75F7">
        <w:tab/>
        <w:t xml:space="preserve"> Clinical Features &amp; Management </w:t>
      </w:r>
    </w:p>
    <w:p w14:paraId="289E63C8" w14:textId="77777777" w:rsidR="00FE75F7" w:rsidRPr="00FE75F7" w:rsidRDefault="00FE75F7" w:rsidP="00FE75F7">
      <w:r w:rsidRPr="00FE75F7">
        <w:t xml:space="preserve">Briefly outline the clinical features and management of the following Neurological Disorders: </w:t>
      </w:r>
    </w:p>
    <w:p w14:paraId="5F66B38A" w14:textId="77777777" w:rsidR="00FE75F7" w:rsidRPr="00FE75F7" w:rsidRDefault="00FE75F7" w:rsidP="00FE75F7">
      <w:r w:rsidRPr="00FE75F7">
        <w:t xml:space="preserve">1. Congenital and childhood disorders </w:t>
      </w:r>
    </w:p>
    <w:p w14:paraId="0202A4B5" w14:textId="77777777" w:rsidR="00FE75F7" w:rsidRPr="00FE75F7" w:rsidRDefault="00FE75F7" w:rsidP="00FE75F7">
      <w:r w:rsidRPr="00FE75F7">
        <w:t>•</w:t>
      </w:r>
      <w:r w:rsidRPr="00FE75F7">
        <w:tab/>
        <w:t xml:space="preserve">Cerebral Palsy. </w:t>
      </w:r>
    </w:p>
    <w:p w14:paraId="3A7552A0" w14:textId="77777777" w:rsidR="00FE75F7" w:rsidRPr="00FE75F7" w:rsidRDefault="00FE75F7" w:rsidP="00FE75F7">
      <w:r w:rsidRPr="00FE75F7">
        <w:t>•</w:t>
      </w:r>
      <w:r w:rsidRPr="00FE75F7">
        <w:tab/>
        <w:t xml:space="preserve">Hydrocephalus. </w:t>
      </w:r>
    </w:p>
    <w:p w14:paraId="41EF97AC" w14:textId="77777777" w:rsidR="00FE75F7" w:rsidRPr="00FE75F7" w:rsidRDefault="00FE75F7" w:rsidP="00FE75F7">
      <w:r w:rsidRPr="00FE75F7">
        <w:t>•</w:t>
      </w:r>
      <w:r w:rsidRPr="00FE75F7">
        <w:tab/>
        <w:t xml:space="preserve">Spinal Bifida. </w:t>
      </w:r>
    </w:p>
    <w:p w14:paraId="1F9A8045" w14:textId="77777777" w:rsidR="00FE75F7" w:rsidRPr="00FE75F7" w:rsidRDefault="00FE75F7" w:rsidP="00FE75F7">
      <w:r w:rsidRPr="00FE75F7">
        <w:t xml:space="preserve">2. </w:t>
      </w:r>
      <w:proofErr w:type="spellStart"/>
      <w:r w:rsidRPr="00FE75F7">
        <w:t>Cerebrovasular</w:t>
      </w:r>
      <w:proofErr w:type="spellEnd"/>
      <w:r w:rsidRPr="00FE75F7">
        <w:t xml:space="preserve"> accidents. </w:t>
      </w:r>
    </w:p>
    <w:p w14:paraId="0537A84B" w14:textId="77777777" w:rsidR="00FE75F7" w:rsidRPr="00FE75F7" w:rsidRDefault="00FE75F7" w:rsidP="00FE75F7">
      <w:r w:rsidRPr="00FE75F7">
        <w:t>•</w:t>
      </w:r>
      <w:r w:rsidRPr="00FE75F7">
        <w:tab/>
        <w:t xml:space="preserve">General classification: thrombotic, embolic, </w:t>
      </w:r>
      <w:proofErr w:type="spellStart"/>
      <w:r w:rsidRPr="00FE75F7">
        <w:t>heamorrhagic</w:t>
      </w:r>
      <w:proofErr w:type="spellEnd"/>
      <w:r w:rsidRPr="00FE75F7">
        <w:t xml:space="preserve"> &amp; inflammatory strokes.</w:t>
      </w:r>
    </w:p>
    <w:p w14:paraId="433FF4D3" w14:textId="77777777" w:rsidR="00FE75F7" w:rsidRPr="00FE75F7" w:rsidRDefault="00FE75F7" w:rsidP="00FE75F7">
      <w:r w:rsidRPr="00FE75F7">
        <w:t>•</w:t>
      </w:r>
      <w:r w:rsidRPr="00FE75F7">
        <w:tab/>
        <w:t xml:space="preserve">Gross localization and sequelae. </w:t>
      </w:r>
    </w:p>
    <w:p w14:paraId="07A0299C" w14:textId="77777777" w:rsidR="00FE75F7" w:rsidRPr="00FE75F7" w:rsidRDefault="00FE75F7" w:rsidP="00FE75F7">
      <w:r w:rsidRPr="00FE75F7">
        <w:t xml:space="preserve">3. Trauma - board localization, first aid and management of sequelae of head injury and spinal cord injury. </w:t>
      </w:r>
    </w:p>
    <w:p w14:paraId="2668E8D1" w14:textId="77777777" w:rsidR="00FE75F7" w:rsidRPr="00FE75F7" w:rsidRDefault="00FE75F7" w:rsidP="00FE75F7">
      <w:r w:rsidRPr="00FE75F7">
        <w:t xml:space="preserve">4. Diseases of the spinal cord. </w:t>
      </w:r>
    </w:p>
    <w:p w14:paraId="21B854AC" w14:textId="77777777" w:rsidR="00FE75F7" w:rsidRPr="00FE75F7" w:rsidRDefault="00FE75F7" w:rsidP="00FE75F7">
      <w:r w:rsidRPr="00FE75F7">
        <w:t>•</w:t>
      </w:r>
      <w:r w:rsidRPr="00FE75F7">
        <w:tab/>
        <w:t>Craniovertebral junction anomalies</w:t>
      </w:r>
    </w:p>
    <w:p w14:paraId="37950D8C" w14:textId="77777777" w:rsidR="00FE75F7" w:rsidRPr="00FE75F7" w:rsidRDefault="00FE75F7" w:rsidP="00FE75F7">
      <w:r w:rsidRPr="00FE75F7">
        <w:t>•</w:t>
      </w:r>
      <w:r w:rsidRPr="00FE75F7">
        <w:tab/>
        <w:t xml:space="preserve">Syringomyelia </w:t>
      </w:r>
    </w:p>
    <w:p w14:paraId="6C357D23" w14:textId="77777777" w:rsidR="00FE75F7" w:rsidRPr="00FE75F7" w:rsidRDefault="00FE75F7" w:rsidP="00FE75F7">
      <w:r w:rsidRPr="00FE75F7">
        <w:t>•</w:t>
      </w:r>
      <w:r w:rsidRPr="00FE75F7">
        <w:tab/>
        <w:t xml:space="preserve">Cervical and lumbar disc disease. </w:t>
      </w:r>
    </w:p>
    <w:p w14:paraId="5B0E9A47" w14:textId="77777777" w:rsidR="00FE75F7" w:rsidRPr="00FE75F7" w:rsidRDefault="00FE75F7" w:rsidP="00FE75F7">
      <w:r w:rsidRPr="00FE75F7">
        <w:t>•</w:t>
      </w:r>
      <w:r w:rsidRPr="00FE75F7">
        <w:tab/>
      </w:r>
      <w:proofErr w:type="spellStart"/>
      <w:r w:rsidRPr="00FE75F7">
        <w:t>Tumours</w:t>
      </w:r>
      <w:proofErr w:type="spellEnd"/>
      <w:r w:rsidRPr="00FE75F7">
        <w:t xml:space="preserve">, </w:t>
      </w:r>
    </w:p>
    <w:p w14:paraId="5A418BA7" w14:textId="77777777" w:rsidR="00FE75F7" w:rsidRPr="00FE75F7" w:rsidRDefault="00FE75F7" w:rsidP="00FE75F7">
      <w:r w:rsidRPr="00FE75F7">
        <w:t>•</w:t>
      </w:r>
      <w:r w:rsidRPr="00FE75F7">
        <w:tab/>
        <w:t xml:space="preserve">Spinal arachnoiditis. </w:t>
      </w:r>
    </w:p>
    <w:p w14:paraId="1F977B28" w14:textId="77777777" w:rsidR="00FE75F7" w:rsidRPr="00FE75F7" w:rsidRDefault="00FE75F7" w:rsidP="00FE75F7">
      <w:r w:rsidRPr="00FE75F7">
        <w:t xml:space="preserve">5. Demyelinating diseases (central and peripheral) </w:t>
      </w:r>
    </w:p>
    <w:p w14:paraId="115C802E" w14:textId="77777777" w:rsidR="00FE75F7" w:rsidRPr="00FE75F7" w:rsidRDefault="00FE75F7" w:rsidP="00FE75F7">
      <w:r w:rsidRPr="00FE75F7">
        <w:t>•</w:t>
      </w:r>
      <w:r w:rsidRPr="00FE75F7">
        <w:tab/>
        <w:t xml:space="preserve">Guillain - Barre syndrome. </w:t>
      </w:r>
    </w:p>
    <w:p w14:paraId="24AE259A" w14:textId="77777777" w:rsidR="00FE75F7" w:rsidRPr="00FE75F7" w:rsidRDefault="00FE75F7" w:rsidP="00FE75F7">
      <w:r w:rsidRPr="00FE75F7">
        <w:t>•</w:t>
      </w:r>
      <w:r w:rsidRPr="00FE75F7">
        <w:tab/>
        <w:t xml:space="preserve">Acute disseminated encephalomyelitis. </w:t>
      </w:r>
    </w:p>
    <w:p w14:paraId="47E543F6" w14:textId="77777777" w:rsidR="00FE75F7" w:rsidRPr="00FE75F7" w:rsidRDefault="00FE75F7" w:rsidP="00FE75F7">
      <w:r w:rsidRPr="00FE75F7">
        <w:lastRenderedPageBreak/>
        <w:t>•</w:t>
      </w:r>
      <w:r w:rsidRPr="00FE75F7">
        <w:tab/>
        <w:t xml:space="preserve">Transverse myelitis. </w:t>
      </w:r>
    </w:p>
    <w:p w14:paraId="416D04FE" w14:textId="77777777" w:rsidR="00FE75F7" w:rsidRPr="00FE75F7" w:rsidRDefault="00FE75F7" w:rsidP="00FE75F7">
      <w:r w:rsidRPr="00FE75F7">
        <w:t>•</w:t>
      </w:r>
      <w:r w:rsidRPr="00FE75F7">
        <w:tab/>
        <w:t xml:space="preserve">Multiple sclerosis. </w:t>
      </w:r>
    </w:p>
    <w:p w14:paraId="0E6548D6" w14:textId="77777777" w:rsidR="00FE75F7" w:rsidRPr="00FE75F7" w:rsidRDefault="00FE75F7" w:rsidP="00FE75F7">
      <w:r w:rsidRPr="00FE75F7">
        <w:t xml:space="preserve">6. Degenerative disorders. </w:t>
      </w:r>
    </w:p>
    <w:p w14:paraId="5EA7F4EF" w14:textId="77777777" w:rsidR="00FE75F7" w:rsidRPr="00FE75F7" w:rsidRDefault="00FE75F7" w:rsidP="00FE75F7">
      <w:r w:rsidRPr="00FE75F7">
        <w:t>•</w:t>
      </w:r>
      <w:r w:rsidRPr="00FE75F7">
        <w:tab/>
        <w:t xml:space="preserve">Parkinson's disease. </w:t>
      </w:r>
    </w:p>
    <w:p w14:paraId="6C6C61B1" w14:textId="77777777" w:rsidR="00FE75F7" w:rsidRPr="00FE75F7" w:rsidRDefault="00FE75F7" w:rsidP="00FE75F7">
      <w:r w:rsidRPr="00FE75F7">
        <w:t>•</w:t>
      </w:r>
      <w:r w:rsidRPr="00FE75F7">
        <w:tab/>
        <w:t xml:space="preserve">Dementia. </w:t>
      </w:r>
    </w:p>
    <w:p w14:paraId="14ECC095" w14:textId="77777777" w:rsidR="00FE75F7" w:rsidRPr="00FE75F7" w:rsidRDefault="00FE75F7" w:rsidP="00FE75F7">
      <w:r w:rsidRPr="00FE75F7">
        <w:t>•</w:t>
      </w:r>
      <w:r w:rsidRPr="00FE75F7">
        <w:tab/>
        <w:t xml:space="preserve">Infections. </w:t>
      </w:r>
    </w:p>
    <w:p w14:paraId="59A4E294" w14:textId="77777777" w:rsidR="00FE75F7" w:rsidRPr="00FE75F7" w:rsidRDefault="00FE75F7" w:rsidP="00FE75F7">
      <w:r w:rsidRPr="00FE75F7">
        <w:t>•</w:t>
      </w:r>
      <w:r w:rsidRPr="00FE75F7">
        <w:tab/>
        <w:t xml:space="preserve">Pyogenic </w:t>
      </w:r>
      <w:proofErr w:type="spellStart"/>
      <w:r w:rsidRPr="00FE75F7">
        <w:t>Menignitis</w:t>
      </w:r>
      <w:proofErr w:type="spellEnd"/>
      <w:r w:rsidRPr="00FE75F7">
        <w:t xml:space="preserve"> sequelae. </w:t>
      </w:r>
    </w:p>
    <w:p w14:paraId="2595286D" w14:textId="77777777" w:rsidR="00FE75F7" w:rsidRPr="00FE75F7" w:rsidRDefault="00FE75F7" w:rsidP="00FE75F7">
      <w:r w:rsidRPr="00FE75F7">
        <w:t>•</w:t>
      </w:r>
      <w:r w:rsidRPr="00FE75F7">
        <w:tab/>
        <w:t xml:space="preserve">Tuberculous infection of central nervous system. </w:t>
      </w:r>
    </w:p>
    <w:p w14:paraId="663C9D36" w14:textId="77777777" w:rsidR="00FE75F7" w:rsidRPr="00FE75F7" w:rsidRDefault="00FE75F7" w:rsidP="00FE75F7">
      <w:r w:rsidRPr="00FE75F7">
        <w:t>•</w:t>
      </w:r>
      <w:r w:rsidRPr="00FE75F7">
        <w:tab/>
        <w:t xml:space="preserve">Poliomyelitis. </w:t>
      </w:r>
    </w:p>
    <w:p w14:paraId="3E6802A0" w14:textId="77777777" w:rsidR="00FE75F7" w:rsidRPr="00FE75F7" w:rsidRDefault="00FE75F7" w:rsidP="00FE75F7">
      <w:r w:rsidRPr="00FE75F7">
        <w:t xml:space="preserve">7. Disease of the muscle -classification, signs, symptoms, progression </w:t>
      </w:r>
    </w:p>
    <w:p w14:paraId="37397E15" w14:textId="77777777" w:rsidR="00FE75F7" w:rsidRPr="00FE75F7" w:rsidRDefault="00FE75F7" w:rsidP="00FE75F7">
      <w:r w:rsidRPr="00FE75F7">
        <w:t xml:space="preserve">and management. </w:t>
      </w:r>
    </w:p>
    <w:p w14:paraId="33A6A9D2" w14:textId="77777777" w:rsidR="00FE75F7" w:rsidRPr="00FE75F7" w:rsidRDefault="00FE75F7" w:rsidP="00FE75F7">
      <w:r w:rsidRPr="00FE75F7">
        <w:t xml:space="preserve">8. Peripheral nerve disorders. </w:t>
      </w:r>
    </w:p>
    <w:p w14:paraId="1BCDADFD" w14:textId="77777777" w:rsidR="00FE75F7" w:rsidRPr="00FE75F7" w:rsidRDefault="00FE75F7" w:rsidP="00FE75F7">
      <w:r w:rsidRPr="00FE75F7">
        <w:t>•</w:t>
      </w:r>
      <w:r w:rsidRPr="00FE75F7">
        <w:tab/>
        <w:t xml:space="preserve">Peripheral nerve injuries: </w:t>
      </w:r>
      <w:proofErr w:type="spellStart"/>
      <w:r w:rsidRPr="00FE75F7">
        <w:t>localisation</w:t>
      </w:r>
      <w:proofErr w:type="spellEnd"/>
      <w:r w:rsidRPr="00FE75F7">
        <w:t xml:space="preserve"> and management. </w:t>
      </w:r>
    </w:p>
    <w:p w14:paraId="3C988E70" w14:textId="77777777" w:rsidR="00FE75F7" w:rsidRPr="00FE75F7" w:rsidRDefault="00FE75F7" w:rsidP="00FE75F7">
      <w:r w:rsidRPr="00FE75F7">
        <w:t>•</w:t>
      </w:r>
      <w:r w:rsidRPr="00FE75F7">
        <w:tab/>
        <w:t xml:space="preserve">Entrapment neuropathies. </w:t>
      </w:r>
    </w:p>
    <w:p w14:paraId="439D3C20" w14:textId="77777777" w:rsidR="00FE75F7" w:rsidRPr="00FE75F7" w:rsidRDefault="00FE75F7" w:rsidP="00FE75F7">
      <w:r w:rsidRPr="00FE75F7">
        <w:t>•</w:t>
      </w:r>
      <w:r w:rsidRPr="00FE75F7">
        <w:tab/>
        <w:t xml:space="preserve">Peripheral neuropathies. </w:t>
      </w:r>
    </w:p>
    <w:p w14:paraId="02185E83" w14:textId="77777777" w:rsidR="00FE75F7" w:rsidRPr="00FE75F7" w:rsidRDefault="00FE75F7" w:rsidP="00FE75F7"/>
    <w:p w14:paraId="7BEE749E" w14:textId="77777777" w:rsidR="00FE75F7" w:rsidRPr="00FE75F7" w:rsidRDefault="00FE75F7" w:rsidP="00FE75F7">
      <w:r w:rsidRPr="00FE75F7">
        <w:t xml:space="preserve">9. Miscellaneous. </w:t>
      </w:r>
    </w:p>
    <w:p w14:paraId="05FCD7FA" w14:textId="77777777" w:rsidR="00FE75F7" w:rsidRPr="00FE75F7" w:rsidRDefault="00FE75F7" w:rsidP="00FE75F7">
      <w:r w:rsidRPr="00FE75F7">
        <w:t>•</w:t>
      </w:r>
      <w:r w:rsidRPr="00FE75F7">
        <w:tab/>
        <w:t xml:space="preserve">Epilepsy: Definition, classification and management. </w:t>
      </w:r>
    </w:p>
    <w:p w14:paraId="4FF63EB4" w14:textId="77777777" w:rsidR="00FE75F7" w:rsidRPr="00FE75F7" w:rsidRDefault="00FE75F7" w:rsidP="00FE75F7">
      <w:r w:rsidRPr="00FE75F7">
        <w:t>•</w:t>
      </w:r>
      <w:r w:rsidRPr="00FE75F7">
        <w:tab/>
        <w:t xml:space="preserve">Myasthenia Gravis: Definition, course and management. </w:t>
      </w:r>
    </w:p>
    <w:p w14:paraId="34D051AA" w14:textId="77777777" w:rsidR="00FE75F7" w:rsidRPr="00FE75F7" w:rsidRDefault="00FE75F7" w:rsidP="00FE75F7">
      <w:r w:rsidRPr="00FE75F7">
        <w:t>•</w:t>
      </w:r>
      <w:r w:rsidRPr="00FE75F7">
        <w:tab/>
        <w:t xml:space="preserve">Intracranial </w:t>
      </w:r>
      <w:proofErr w:type="spellStart"/>
      <w:r w:rsidRPr="00FE75F7">
        <w:t>tumours</w:t>
      </w:r>
      <w:proofErr w:type="spellEnd"/>
      <w:r w:rsidRPr="00FE75F7">
        <w:t xml:space="preserve">: Broad classification, signs and </w:t>
      </w:r>
    </w:p>
    <w:p w14:paraId="36D9AB2B" w14:textId="77777777" w:rsidR="00FE75F7" w:rsidRPr="00FE75F7" w:rsidRDefault="00FE75F7" w:rsidP="00FE75F7">
      <w:r w:rsidRPr="00FE75F7">
        <w:t xml:space="preserve">symptoms. </w:t>
      </w:r>
    </w:p>
    <w:p w14:paraId="5788643D" w14:textId="77777777" w:rsidR="00FE75F7" w:rsidRPr="00FE75F7" w:rsidRDefault="00FE75F7" w:rsidP="00FE75F7">
      <w:r w:rsidRPr="00FE75F7">
        <w:t>•</w:t>
      </w:r>
      <w:r w:rsidRPr="00FE75F7">
        <w:tab/>
        <w:t xml:space="preserve">Motor neuron disease. </w:t>
      </w:r>
    </w:p>
    <w:p w14:paraId="267A6D46" w14:textId="77777777" w:rsidR="00FE75F7" w:rsidRPr="00FE75F7" w:rsidRDefault="00FE75F7" w:rsidP="00FE75F7">
      <w:r w:rsidRPr="00FE75F7">
        <w:t xml:space="preserve">D. ASSESSMENT </w:t>
      </w:r>
    </w:p>
    <w:p w14:paraId="41BEEC99" w14:textId="77777777" w:rsidR="00FE75F7" w:rsidRPr="00FE75F7" w:rsidRDefault="00FE75F7" w:rsidP="00FE75F7">
      <w:r w:rsidRPr="00FE75F7">
        <w:t xml:space="preserve">Clinical assessment of neurological function to be taught through, bedside or demonstration clinics spread out over at least 5 sessions. </w:t>
      </w:r>
    </w:p>
    <w:p w14:paraId="54877F13" w14:textId="77777777" w:rsidR="00FE75F7" w:rsidRPr="00FE75F7" w:rsidRDefault="00FE75F7" w:rsidP="00FE75F7">
      <w:r w:rsidRPr="00FE75F7">
        <w:t xml:space="preserve">1. Basic history taking to determine whether the brain spinal cord or peripheral nerve is involved. </w:t>
      </w:r>
    </w:p>
    <w:p w14:paraId="6D22DF68" w14:textId="77777777" w:rsidR="00FE75F7" w:rsidRPr="00FE75F7" w:rsidRDefault="00FE75F7" w:rsidP="00FE75F7">
      <w:r w:rsidRPr="00FE75F7">
        <w:lastRenderedPageBreak/>
        <w:t xml:space="preserve">2. Assessment of higher cortical functions such as orientation, Memory, attention, speech and language, agnosia, apraxia </w:t>
      </w:r>
      <w:proofErr w:type="spellStart"/>
      <w:r w:rsidRPr="00FE75F7">
        <w:t>etc</w:t>
      </w:r>
      <w:proofErr w:type="spellEnd"/>
      <w:r w:rsidRPr="00FE75F7">
        <w:t xml:space="preserve"> </w:t>
      </w:r>
    </w:p>
    <w:p w14:paraId="6DE17B03" w14:textId="77777777" w:rsidR="00FE75F7" w:rsidRPr="00FE75F7" w:rsidRDefault="00FE75F7" w:rsidP="00FE75F7">
      <w:r w:rsidRPr="00FE75F7">
        <w:t xml:space="preserve">3. Assessment of Cranial Nerves. </w:t>
      </w:r>
    </w:p>
    <w:p w14:paraId="7E390105" w14:textId="77777777" w:rsidR="00FE75F7" w:rsidRPr="00FE75F7" w:rsidRDefault="00FE75F7" w:rsidP="00FE75F7">
      <w:r w:rsidRPr="00FE75F7">
        <w:t xml:space="preserve">4. Assessment of Motor Power. </w:t>
      </w:r>
    </w:p>
    <w:p w14:paraId="6BE92269" w14:textId="77777777" w:rsidR="00FE75F7" w:rsidRPr="00FE75F7" w:rsidRDefault="00FE75F7" w:rsidP="00FE75F7">
      <w:r w:rsidRPr="00FE75F7">
        <w:t xml:space="preserve">5. Assessment of sensory function, touch, pain and position. </w:t>
      </w:r>
    </w:p>
    <w:p w14:paraId="69DA1140" w14:textId="77777777" w:rsidR="00FE75F7" w:rsidRPr="00FE75F7" w:rsidRDefault="00FE75F7" w:rsidP="00FE75F7">
      <w:r w:rsidRPr="00FE75F7">
        <w:t xml:space="preserve">6. Assessment of tone- spasticity, rigidity, hypotonia. </w:t>
      </w:r>
    </w:p>
    <w:p w14:paraId="6DD4AEDF" w14:textId="77777777" w:rsidR="00FE75F7" w:rsidRPr="00FE75F7" w:rsidRDefault="00FE75F7" w:rsidP="00FE75F7">
      <w:r w:rsidRPr="00FE75F7">
        <w:t xml:space="preserve">7. Assessment of cerebellar function. </w:t>
      </w:r>
    </w:p>
    <w:p w14:paraId="13458D10" w14:textId="77777777" w:rsidR="00FE75F7" w:rsidRPr="00FE75F7" w:rsidRDefault="00FE75F7" w:rsidP="00FE75F7">
      <w:r w:rsidRPr="00FE75F7">
        <w:t xml:space="preserve">8. Assessment of gait abnormalities. </w:t>
      </w:r>
    </w:p>
    <w:p w14:paraId="6E414F97" w14:textId="77777777" w:rsidR="00FE75F7" w:rsidRPr="00FE75F7" w:rsidRDefault="00FE75F7" w:rsidP="00FE75F7">
      <w:pPr>
        <w:rPr>
          <w:b/>
          <w:u w:val="single"/>
        </w:rPr>
      </w:pPr>
      <w:r w:rsidRPr="00FE75F7">
        <w:rPr>
          <w:b/>
          <w:bCs/>
          <w:u w:val="single"/>
        </w:rPr>
        <w:t>BIOCHEMISTRY &amp; GENETICS I</w:t>
      </w:r>
      <w:r w:rsidRPr="00FE75F7">
        <w:rPr>
          <w:b/>
        </w:rPr>
        <w:t xml:space="preserve"> </w:t>
      </w:r>
      <w:r w:rsidRPr="00FE75F7">
        <w:rPr>
          <w:b/>
        </w:rPr>
        <w:tab/>
      </w:r>
      <w:r w:rsidRPr="00FE75F7">
        <w:rPr>
          <w:b/>
        </w:rPr>
        <w:tab/>
        <w:t>`</w:t>
      </w:r>
      <w:r w:rsidRPr="00FE75F7">
        <w:rPr>
          <w:b/>
        </w:rPr>
        <w:tab/>
      </w:r>
      <w:r w:rsidRPr="00FE75F7">
        <w:rPr>
          <w:b/>
        </w:rPr>
        <w:tab/>
      </w:r>
      <w:r w:rsidRPr="00FE75F7">
        <w:rPr>
          <w:b/>
        </w:rPr>
        <w:tab/>
      </w:r>
      <w:r w:rsidRPr="00FE75F7">
        <w:rPr>
          <w:b/>
          <w:u w:val="single"/>
        </w:rPr>
        <w:t>CREDIT 2(2-0)</w:t>
      </w:r>
    </w:p>
    <w:p w14:paraId="5A973736" w14:textId="77777777" w:rsidR="00FE75F7" w:rsidRPr="00FE75F7" w:rsidRDefault="00FE75F7" w:rsidP="00FE75F7"/>
    <w:p w14:paraId="762DE70F" w14:textId="77777777" w:rsidR="00FE75F7" w:rsidRPr="00FE75F7" w:rsidRDefault="00FE75F7" w:rsidP="00FE75F7">
      <w:pPr>
        <w:rPr>
          <w:b/>
          <w:bCs/>
          <w:u w:val="single"/>
        </w:rPr>
      </w:pPr>
      <w:r w:rsidRPr="00FE75F7">
        <w:rPr>
          <w:b/>
          <w:bCs/>
          <w:u w:val="single"/>
        </w:rPr>
        <w:t>Course Description:</w:t>
      </w:r>
    </w:p>
    <w:p w14:paraId="5A061F7C" w14:textId="77777777" w:rsidR="00FE75F7" w:rsidRPr="00FE75F7" w:rsidRDefault="00FE75F7" w:rsidP="00FE75F7">
      <w:pPr>
        <w:rPr>
          <w:bCs/>
        </w:rPr>
      </w:pPr>
      <w:r w:rsidRPr="00FE75F7">
        <w:t xml:space="preserve">This course provides the knowledge and skills in fundamental organic chemistry and introductory biochemistry that are essential for further studies It covers basic biochemical, cellular, biological and microbiological processes, basic chemical reactions in the </w:t>
      </w:r>
      <w:r w:rsidRPr="00FE75F7">
        <w:rPr>
          <w:bCs/>
        </w:rPr>
        <w:t>prokaryotic</w:t>
      </w:r>
      <w:r w:rsidRPr="00FE75F7">
        <w:t xml:space="preserve"> </w:t>
      </w:r>
      <w:proofErr w:type="gramStart"/>
      <w:r w:rsidRPr="00FE75F7">
        <w:t>and  eukaryotic</w:t>
      </w:r>
      <w:proofErr w:type="gramEnd"/>
      <w:r w:rsidRPr="00FE75F7">
        <w:t xml:space="preserve"> cells,  the structure of biological molecules, </w:t>
      </w:r>
      <w:r w:rsidRPr="00FE75F7">
        <w:rPr>
          <w:bCs/>
        </w:rPr>
        <w:t>introduction to the nutrients i.e. carbohydrates, fats, enzymes, nucleic acids and amino acids. The nutritional biochemistry concludes the course.</w:t>
      </w:r>
    </w:p>
    <w:p w14:paraId="37F2CDC3" w14:textId="77777777" w:rsidR="00FE75F7" w:rsidRPr="00FE75F7" w:rsidRDefault="00FE75F7" w:rsidP="00FE75F7">
      <w:pPr>
        <w:rPr>
          <w:b/>
          <w:bCs/>
          <w:u w:val="single"/>
        </w:rPr>
      </w:pPr>
    </w:p>
    <w:p w14:paraId="78CC7306" w14:textId="77777777" w:rsidR="00FE75F7" w:rsidRPr="00FE75F7" w:rsidRDefault="00FE75F7" w:rsidP="00FE75F7">
      <w:pPr>
        <w:rPr>
          <w:b/>
          <w:u w:val="single"/>
        </w:rPr>
      </w:pPr>
      <w:r w:rsidRPr="00FE75F7">
        <w:rPr>
          <w:b/>
          <w:bCs/>
          <w:u w:val="single"/>
        </w:rPr>
        <w:t>Detailed Course Out</w:t>
      </w:r>
      <w:r w:rsidRPr="00FE75F7">
        <w:rPr>
          <w:b/>
          <w:u w:val="single"/>
        </w:rPr>
        <w:t>line:</w:t>
      </w:r>
    </w:p>
    <w:p w14:paraId="5665AE6E" w14:textId="77777777" w:rsidR="00FE75F7" w:rsidRPr="00FE75F7" w:rsidRDefault="00FE75F7" w:rsidP="00FE75F7">
      <w:pPr>
        <w:rPr>
          <w:b/>
        </w:rPr>
      </w:pPr>
    </w:p>
    <w:p w14:paraId="15E1988A" w14:textId="77777777" w:rsidR="00FE75F7" w:rsidRPr="00FE75F7" w:rsidRDefault="00FE75F7" w:rsidP="00FE75F7">
      <w:pPr>
        <w:rPr>
          <w:b/>
          <w:u w:val="single"/>
        </w:rPr>
      </w:pPr>
      <w:r w:rsidRPr="00FE75F7">
        <w:rPr>
          <w:b/>
          <w:u w:val="single"/>
        </w:rPr>
        <w:t>Cell</w:t>
      </w:r>
    </w:p>
    <w:p w14:paraId="0AA5B32A" w14:textId="77777777" w:rsidR="00FE75F7" w:rsidRPr="00FE75F7" w:rsidRDefault="00FE75F7" w:rsidP="00FE75F7">
      <w:pPr>
        <w:numPr>
          <w:ilvl w:val="0"/>
          <w:numId w:val="2"/>
        </w:numPr>
      </w:pPr>
      <w:r w:rsidRPr="00FE75F7">
        <w:t>Introduction to Biochemistry</w:t>
      </w:r>
    </w:p>
    <w:p w14:paraId="11D6FB3F" w14:textId="77777777" w:rsidR="00FE75F7" w:rsidRPr="00FE75F7" w:rsidRDefault="00FE75F7" w:rsidP="00FE75F7">
      <w:pPr>
        <w:numPr>
          <w:ilvl w:val="0"/>
          <w:numId w:val="2"/>
        </w:numPr>
      </w:pPr>
      <w:proofErr w:type="spellStart"/>
      <w:r w:rsidRPr="00FE75F7">
        <w:t>Cell</w:t>
      </w:r>
      <w:proofErr w:type="spellEnd"/>
      <w:r w:rsidRPr="00FE75F7">
        <w:t>: (Biochemical Aspects)</w:t>
      </w:r>
    </w:p>
    <w:p w14:paraId="7F716112" w14:textId="77777777" w:rsidR="00FE75F7" w:rsidRPr="00FE75F7" w:rsidRDefault="00FE75F7" w:rsidP="00FE75F7">
      <w:pPr>
        <w:numPr>
          <w:ilvl w:val="0"/>
          <w:numId w:val="2"/>
        </w:numPr>
      </w:pPr>
      <w:r w:rsidRPr="00FE75F7">
        <w:t>Cell Membrane Structure</w:t>
      </w:r>
    </w:p>
    <w:p w14:paraId="3BA5F0CA" w14:textId="77777777" w:rsidR="00FE75F7" w:rsidRPr="00FE75F7" w:rsidRDefault="00FE75F7" w:rsidP="00FE75F7">
      <w:pPr>
        <w:numPr>
          <w:ilvl w:val="0"/>
          <w:numId w:val="2"/>
        </w:numPr>
      </w:pPr>
      <w:r w:rsidRPr="00FE75F7">
        <w:t>Membrane Proteins</w:t>
      </w:r>
    </w:p>
    <w:p w14:paraId="68135BF5" w14:textId="77777777" w:rsidR="00FE75F7" w:rsidRPr="00FE75F7" w:rsidRDefault="00FE75F7" w:rsidP="00FE75F7">
      <w:pPr>
        <w:numPr>
          <w:ilvl w:val="0"/>
          <w:numId w:val="2"/>
        </w:numPr>
      </w:pPr>
      <w:r w:rsidRPr="00FE75F7">
        <w:t>Receptors &amp; Signal Molecules</w:t>
      </w:r>
    </w:p>
    <w:p w14:paraId="49BBB965" w14:textId="77777777" w:rsidR="00FE75F7" w:rsidRPr="00FE75F7" w:rsidRDefault="00FE75F7" w:rsidP="00FE75F7">
      <w:pPr>
        <w:rPr>
          <w:b/>
        </w:rPr>
      </w:pPr>
    </w:p>
    <w:p w14:paraId="41C4270A" w14:textId="77777777" w:rsidR="00FE75F7" w:rsidRPr="00FE75F7" w:rsidRDefault="00FE75F7" w:rsidP="00FE75F7">
      <w:pPr>
        <w:rPr>
          <w:b/>
          <w:u w:val="single"/>
        </w:rPr>
      </w:pPr>
      <w:r w:rsidRPr="00FE75F7">
        <w:rPr>
          <w:b/>
          <w:u w:val="single"/>
        </w:rPr>
        <w:t>Body Fluids</w:t>
      </w:r>
    </w:p>
    <w:p w14:paraId="1D1A9230" w14:textId="77777777" w:rsidR="00FE75F7" w:rsidRPr="00FE75F7" w:rsidRDefault="00FE75F7" w:rsidP="00FE75F7">
      <w:pPr>
        <w:numPr>
          <w:ilvl w:val="0"/>
          <w:numId w:val="3"/>
        </w:numPr>
      </w:pPr>
      <w:r w:rsidRPr="00FE75F7">
        <w:lastRenderedPageBreak/>
        <w:t>Structure and properties of Water</w:t>
      </w:r>
    </w:p>
    <w:p w14:paraId="1F66EFF7" w14:textId="77777777" w:rsidR="00FE75F7" w:rsidRPr="00FE75F7" w:rsidRDefault="00FE75F7" w:rsidP="00FE75F7">
      <w:pPr>
        <w:numPr>
          <w:ilvl w:val="0"/>
          <w:numId w:val="3"/>
        </w:numPr>
      </w:pPr>
      <w:r w:rsidRPr="00FE75F7">
        <w:t>Weak Acids &amp; Bases</w:t>
      </w:r>
    </w:p>
    <w:p w14:paraId="4B1096DE" w14:textId="77777777" w:rsidR="00FE75F7" w:rsidRPr="00FE75F7" w:rsidRDefault="00FE75F7" w:rsidP="00FE75F7">
      <w:pPr>
        <w:numPr>
          <w:ilvl w:val="0"/>
          <w:numId w:val="3"/>
        </w:numPr>
      </w:pPr>
      <w:r w:rsidRPr="00FE75F7">
        <w:t xml:space="preserve">Concept of pH &amp; </w:t>
      </w:r>
      <w:proofErr w:type="spellStart"/>
      <w:r w:rsidRPr="00FE75F7">
        <w:t>pK</w:t>
      </w:r>
      <w:proofErr w:type="spellEnd"/>
    </w:p>
    <w:p w14:paraId="5678AF12" w14:textId="77777777" w:rsidR="00FE75F7" w:rsidRPr="00FE75F7" w:rsidRDefault="00FE75F7" w:rsidP="00FE75F7">
      <w:pPr>
        <w:numPr>
          <w:ilvl w:val="0"/>
          <w:numId w:val="3"/>
        </w:numPr>
      </w:pPr>
      <w:r w:rsidRPr="00FE75F7">
        <w:t>Buffers, their mechanism of action</w:t>
      </w:r>
    </w:p>
    <w:p w14:paraId="6EE11902" w14:textId="77777777" w:rsidR="00FE75F7" w:rsidRPr="00FE75F7" w:rsidRDefault="00FE75F7" w:rsidP="00FE75F7">
      <w:pPr>
        <w:numPr>
          <w:ilvl w:val="0"/>
          <w:numId w:val="3"/>
        </w:numPr>
      </w:pPr>
      <w:r w:rsidRPr="00FE75F7">
        <w:t>Body buffers</w:t>
      </w:r>
    </w:p>
    <w:p w14:paraId="4C8948E7" w14:textId="77777777" w:rsidR="00FE75F7" w:rsidRPr="00FE75F7" w:rsidRDefault="00FE75F7" w:rsidP="00FE75F7">
      <w:pPr>
        <w:rPr>
          <w:b/>
          <w:u w:val="single"/>
        </w:rPr>
      </w:pPr>
    </w:p>
    <w:p w14:paraId="49BEA467" w14:textId="77777777" w:rsidR="00FE75F7" w:rsidRPr="00FE75F7" w:rsidRDefault="00FE75F7" w:rsidP="00FE75F7">
      <w:pPr>
        <w:rPr>
          <w:b/>
          <w:u w:val="single"/>
        </w:rPr>
      </w:pPr>
      <w:r w:rsidRPr="00FE75F7">
        <w:rPr>
          <w:b/>
          <w:u w:val="single"/>
        </w:rPr>
        <w:t>Biomolecules</w:t>
      </w:r>
    </w:p>
    <w:p w14:paraId="31B5DF22" w14:textId="77777777" w:rsidR="00FE75F7" w:rsidRPr="00FE75F7" w:rsidRDefault="00FE75F7" w:rsidP="00FE75F7">
      <w:pPr>
        <w:rPr>
          <w:b/>
        </w:rPr>
      </w:pPr>
      <w:r w:rsidRPr="00FE75F7">
        <w:rPr>
          <w:b/>
        </w:rPr>
        <w:t>Amino Acids, Peptides &amp; Proteins</w:t>
      </w:r>
    </w:p>
    <w:p w14:paraId="293DDB6B" w14:textId="77777777" w:rsidR="00FE75F7" w:rsidRPr="00FE75F7" w:rsidRDefault="00FE75F7" w:rsidP="00FE75F7">
      <w:pPr>
        <w:numPr>
          <w:ilvl w:val="0"/>
          <w:numId w:val="4"/>
        </w:numPr>
      </w:pPr>
      <w:r w:rsidRPr="00FE75F7">
        <w:t>Amino acids: Classification</w:t>
      </w:r>
    </w:p>
    <w:p w14:paraId="451756F6" w14:textId="77777777" w:rsidR="00FE75F7" w:rsidRPr="00FE75F7" w:rsidRDefault="00FE75F7" w:rsidP="00FE75F7">
      <w:pPr>
        <w:numPr>
          <w:ilvl w:val="0"/>
          <w:numId w:val="4"/>
        </w:numPr>
      </w:pPr>
      <w:r w:rsidRPr="00FE75F7">
        <w:t>Acid-Base Properties</w:t>
      </w:r>
    </w:p>
    <w:p w14:paraId="2B6FF2F6" w14:textId="77777777" w:rsidR="00FE75F7" w:rsidRPr="00FE75F7" w:rsidRDefault="00FE75F7" w:rsidP="00FE75F7">
      <w:pPr>
        <w:numPr>
          <w:ilvl w:val="0"/>
          <w:numId w:val="4"/>
        </w:numPr>
      </w:pPr>
      <w:r w:rsidRPr="00FE75F7">
        <w:t>Functions &amp; Significance.</w:t>
      </w:r>
    </w:p>
    <w:p w14:paraId="00C887CF" w14:textId="77777777" w:rsidR="00FE75F7" w:rsidRPr="00FE75F7" w:rsidRDefault="00FE75F7" w:rsidP="00FE75F7">
      <w:pPr>
        <w:numPr>
          <w:ilvl w:val="0"/>
          <w:numId w:val="4"/>
        </w:numPr>
      </w:pPr>
      <w:r w:rsidRPr="00FE75F7">
        <w:t>Protein Structure, Primary, Secondary &amp; Super secondary. &amp;, Structural Motifs</w:t>
      </w:r>
    </w:p>
    <w:p w14:paraId="280ECBC5" w14:textId="77777777" w:rsidR="00FE75F7" w:rsidRPr="00FE75F7" w:rsidRDefault="00FE75F7" w:rsidP="00FE75F7">
      <w:pPr>
        <w:numPr>
          <w:ilvl w:val="0"/>
          <w:numId w:val="4"/>
        </w:numPr>
      </w:pPr>
      <w:r w:rsidRPr="00FE75F7">
        <w:t xml:space="preserve">Tertiary &amp; Quaternary Structures of Proteins </w:t>
      </w:r>
    </w:p>
    <w:p w14:paraId="5AAC078D" w14:textId="77777777" w:rsidR="00FE75F7" w:rsidRPr="00FE75F7" w:rsidRDefault="00FE75F7" w:rsidP="00FE75F7">
      <w:pPr>
        <w:numPr>
          <w:ilvl w:val="0"/>
          <w:numId w:val="4"/>
        </w:numPr>
      </w:pPr>
      <w:r w:rsidRPr="00FE75F7">
        <w:t>Protein Domains</w:t>
      </w:r>
    </w:p>
    <w:p w14:paraId="14AAA067" w14:textId="77777777" w:rsidR="00FE75F7" w:rsidRPr="00FE75F7" w:rsidRDefault="00FE75F7" w:rsidP="00FE75F7">
      <w:pPr>
        <w:numPr>
          <w:ilvl w:val="0"/>
          <w:numId w:val="4"/>
        </w:numPr>
      </w:pPr>
      <w:r w:rsidRPr="00FE75F7">
        <w:t>Classification of Proteins</w:t>
      </w:r>
      <w:r w:rsidRPr="00FE75F7">
        <w:tab/>
      </w:r>
    </w:p>
    <w:p w14:paraId="70D84810" w14:textId="77777777" w:rsidR="00FE75F7" w:rsidRPr="00FE75F7" w:rsidRDefault="00FE75F7" w:rsidP="00FE75F7">
      <w:pPr>
        <w:numPr>
          <w:ilvl w:val="0"/>
          <w:numId w:val="4"/>
        </w:numPr>
      </w:pPr>
      <w:r w:rsidRPr="00FE75F7">
        <w:t xml:space="preserve">Fibrous proteins (collagens and </w:t>
      </w:r>
      <w:proofErr w:type="spellStart"/>
      <w:proofErr w:type="gramStart"/>
      <w:r w:rsidRPr="00FE75F7">
        <w:t>elastins</w:t>
      </w:r>
      <w:proofErr w:type="spellEnd"/>
      <w:r w:rsidRPr="00FE75F7">
        <w:t xml:space="preserve"> )</w:t>
      </w:r>
      <w:proofErr w:type="gramEnd"/>
      <w:r w:rsidRPr="00FE75F7">
        <w:t xml:space="preserve"> &amp; Globular proteins</w:t>
      </w:r>
    </w:p>
    <w:p w14:paraId="345173F1" w14:textId="77777777" w:rsidR="00FE75F7" w:rsidRPr="00FE75F7" w:rsidRDefault="00FE75F7" w:rsidP="00FE75F7">
      <w:pPr>
        <w:rPr>
          <w:b/>
        </w:rPr>
      </w:pPr>
      <w:r w:rsidRPr="00FE75F7">
        <w:rPr>
          <w:b/>
        </w:rPr>
        <w:t>Enzymes</w:t>
      </w:r>
    </w:p>
    <w:p w14:paraId="33D9AE35" w14:textId="77777777" w:rsidR="00FE75F7" w:rsidRPr="00FE75F7" w:rsidRDefault="00FE75F7" w:rsidP="00FE75F7">
      <w:pPr>
        <w:numPr>
          <w:ilvl w:val="0"/>
          <w:numId w:val="5"/>
        </w:numPr>
      </w:pPr>
      <w:r w:rsidRPr="00FE75F7">
        <w:t>Introduction</w:t>
      </w:r>
    </w:p>
    <w:p w14:paraId="40FCEFEF" w14:textId="77777777" w:rsidR="00FE75F7" w:rsidRPr="00FE75F7" w:rsidRDefault="00FE75F7" w:rsidP="00FE75F7">
      <w:pPr>
        <w:numPr>
          <w:ilvl w:val="0"/>
          <w:numId w:val="5"/>
        </w:numPr>
      </w:pPr>
      <w:r w:rsidRPr="00FE75F7">
        <w:t>Classification &amp; Properties of Enzymes</w:t>
      </w:r>
    </w:p>
    <w:p w14:paraId="428D8502" w14:textId="77777777" w:rsidR="00FE75F7" w:rsidRPr="00FE75F7" w:rsidRDefault="00FE75F7" w:rsidP="00FE75F7">
      <w:pPr>
        <w:numPr>
          <w:ilvl w:val="0"/>
          <w:numId w:val="5"/>
        </w:numPr>
      </w:pPr>
      <w:r w:rsidRPr="00FE75F7">
        <w:t>Coenzymes</w:t>
      </w:r>
    </w:p>
    <w:p w14:paraId="4A3467C1" w14:textId="77777777" w:rsidR="00FE75F7" w:rsidRPr="00FE75F7" w:rsidRDefault="00FE75F7" w:rsidP="00FE75F7">
      <w:pPr>
        <w:numPr>
          <w:ilvl w:val="0"/>
          <w:numId w:val="5"/>
        </w:numPr>
      </w:pPr>
      <w:r w:rsidRPr="00FE75F7">
        <w:t xml:space="preserve">Isozymes &amp; Proenzymes </w:t>
      </w:r>
    </w:p>
    <w:p w14:paraId="577D42A2" w14:textId="77777777" w:rsidR="00FE75F7" w:rsidRPr="00FE75F7" w:rsidRDefault="00FE75F7" w:rsidP="00FE75F7">
      <w:pPr>
        <w:numPr>
          <w:ilvl w:val="0"/>
          <w:numId w:val="5"/>
        </w:numPr>
      </w:pPr>
      <w:r w:rsidRPr="00FE75F7">
        <w:t xml:space="preserve">Regulation &amp; Inhibition of Enzyme activity &amp; enzymes inhibitors </w:t>
      </w:r>
    </w:p>
    <w:p w14:paraId="7B7233CA" w14:textId="77777777" w:rsidR="00FE75F7" w:rsidRPr="00FE75F7" w:rsidRDefault="00FE75F7" w:rsidP="00FE75F7">
      <w:pPr>
        <w:numPr>
          <w:ilvl w:val="0"/>
          <w:numId w:val="5"/>
        </w:numPr>
      </w:pPr>
      <w:r w:rsidRPr="00FE75F7">
        <w:t>Clinical Diagnostic Enzymology</w:t>
      </w:r>
    </w:p>
    <w:p w14:paraId="6739BEA5" w14:textId="77777777" w:rsidR="00FE75F7" w:rsidRPr="00FE75F7" w:rsidRDefault="00FE75F7" w:rsidP="00FE75F7">
      <w:pPr>
        <w:rPr>
          <w:b/>
        </w:rPr>
      </w:pPr>
      <w:r w:rsidRPr="00FE75F7">
        <w:rPr>
          <w:b/>
        </w:rPr>
        <w:t>Carbohydrates</w:t>
      </w:r>
    </w:p>
    <w:p w14:paraId="2D53C04C" w14:textId="77777777" w:rsidR="00FE75F7" w:rsidRPr="00FE75F7" w:rsidRDefault="00FE75F7" w:rsidP="00FE75F7">
      <w:pPr>
        <w:numPr>
          <w:ilvl w:val="0"/>
          <w:numId w:val="6"/>
        </w:numPr>
      </w:pPr>
      <w:r w:rsidRPr="00FE75F7">
        <w:t>Definition</w:t>
      </w:r>
    </w:p>
    <w:p w14:paraId="0104DCDC" w14:textId="77777777" w:rsidR="00FE75F7" w:rsidRPr="00FE75F7" w:rsidRDefault="00FE75F7" w:rsidP="00FE75F7">
      <w:pPr>
        <w:numPr>
          <w:ilvl w:val="0"/>
          <w:numId w:val="6"/>
        </w:numPr>
      </w:pPr>
      <w:r w:rsidRPr="00FE75F7">
        <w:lastRenderedPageBreak/>
        <w:t>Classification</w:t>
      </w:r>
    </w:p>
    <w:p w14:paraId="32998EB5" w14:textId="77777777" w:rsidR="00FE75F7" w:rsidRPr="00FE75F7" w:rsidRDefault="00FE75F7" w:rsidP="00FE75F7">
      <w:pPr>
        <w:numPr>
          <w:ilvl w:val="0"/>
          <w:numId w:val="6"/>
        </w:numPr>
      </w:pPr>
      <w:r w:rsidRPr="00FE75F7">
        <w:t>Biochemical Functions &amp; Significance of Carbohydrates</w:t>
      </w:r>
    </w:p>
    <w:p w14:paraId="480484BB" w14:textId="77777777" w:rsidR="00FE75F7" w:rsidRPr="00FE75F7" w:rsidRDefault="00FE75F7" w:rsidP="00FE75F7">
      <w:pPr>
        <w:numPr>
          <w:ilvl w:val="0"/>
          <w:numId w:val="6"/>
        </w:numPr>
      </w:pPr>
      <w:r w:rsidRPr="00FE75F7">
        <w:t>Structure &amp; Properties of Monosaccharides &amp; Oligosaccharides</w:t>
      </w:r>
    </w:p>
    <w:p w14:paraId="7064CA24" w14:textId="77777777" w:rsidR="00FE75F7" w:rsidRPr="00FE75F7" w:rsidRDefault="00FE75F7" w:rsidP="00FE75F7">
      <w:pPr>
        <w:numPr>
          <w:ilvl w:val="0"/>
          <w:numId w:val="6"/>
        </w:numPr>
      </w:pPr>
      <w:r w:rsidRPr="00FE75F7">
        <w:t>Structure &amp; Properties of Polysaccharides</w:t>
      </w:r>
    </w:p>
    <w:p w14:paraId="65ABC541" w14:textId="77777777" w:rsidR="00FE75F7" w:rsidRPr="00FE75F7" w:rsidRDefault="00FE75F7" w:rsidP="00FE75F7">
      <w:pPr>
        <w:numPr>
          <w:ilvl w:val="0"/>
          <w:numId w:val="6"/>
        </w:numPr>
      </w:pPr>
      <w:r w:rsidRPr="00FE75F7">
        <w:t>Bacterial cell Wall</w:t>
      </w:r>
    </w:p>
    <w:p w14:paraId="09BB4A53" w14:textId="77777777" w:rsidR="00FE75F7" w:rsidRPr="00FE75F7" w:rsidRDefault="00FE75F7" w:rsidP="00FE75F7">
      <w:pPr>
        <w:numPr>
          <w:ilvl w:val="0"/>
          <w:numId w:val="6"/>
        </w:numPr>
      </w:pPr>
      <w:proofErr w:type="spellStart"/>
      <w:r w:rsidRPr="00FE75F7">
        <w:t>Heteropolysaccharides</w:t>
      </w:r>
      <w:proofErr w:type="spellEnd"/>
      <w:r w:rsidRPr="00FE75F7">
        <w:t xml:space="preserve"> </w:t>
      </w:r>
    </w:p>
    <w:p w14:paraId="711F015B" w14:textId="77777777" w:rsidR="00FE75F7" w:rsidRPr="00FE75F7" w:rsidRDefault="00FE75F7" w:rsidP="00FE75F7">
      <w:pPr>
        <w:numPr>
          <w:ilvl w:val="0"/>
          <w:numId w:val="6"/>
        </w:numPr>
      </w:pPr>
      <w:r w:rsidRPr="00FE75F7">
        <w:t>GAGS</w:t>
      </w:r>
    </w:p>
    <w:p w14:paraId="4D83EA88" w14:textId="77777777" w:rsidR="00FE75F7" w:rsidRPr="00FE75F7" w:rsidRDefault="00FE75F7" w:rsidP="00FE75F7">
      <w:pPr>
        <w:rPr>
          <w:b/>
        </w:rPr>
      </w:pPr>
      <w:r w:rsidRPr="00FE75F7">
        <w:rPr>
          <w:b/>
        </w:rPr>
        <w:t>Lipids</w:t>
      </w:r>
    </w:p>
    <w:p w14:paraId="58C94197" w14:textId="77777777" w:rsidR="00FE75F7" w:rsidRPr="00FE75F7" w:rsidRDefault="00FE75F7" w:rsidP="00FE75F7">
      <w:pPr>
        <w:numPr>
          <w:ilvl w:val="0"/>
          <w:numId w:val="7"/>
        </w:numPr>
      </w:pPr>
      <w:r w:rsidRPr="00FE75F7">
        <w:t>Classification of Lipids</w:t>
      </w:r>
    </w:p>
    <w:p w14:paraId="3BE6240F" w14:textId="77777777" w:rsidR="00FE75F7" w:rsidRPr="00FE75F7" w:rsidRDefault="00FE75F7" w:rsidP="00FE75F7">
      <w:pPr>
        <w:numPr>
          <w:ilvl w:val="0"/>
          <w:numId w:val="7"/>
        </w:numPr>
      </w:pPr>
      <w:r w:rsidRPr="00FE75F7">
        <w:t>Fatty Acids: Chemistry</w:t>
      </w:r>
    </w:p>
    <w:p w14:paraId="07022400" w14:textId="77777777" w:rsidR="00FE75F7" w:rsidRPr="00FE75F7" w:rsidRDefault="00FE75F7" w:rsidP="00FE75F7">
      <w:pPr>
        <w:numPr>
          <w:ilvl w:val="0"/>
          <w:numId w:val="7"/>
        </w:numPr>
      </w:pPr>
      <w:r w:rsidRPr="00FE75F7">
        <w:t>Classification occurrence &amp; Functions</w:t>
      </w:r>
    </w:p>
    <w:p w14:paraId="782BD197" w14:textId="77777777" w:rsidR="00FE75F7" w:rsidRPr="00FE75F7" w:rsidRDefault="00FE75F7" w:rsidP="00FE75F7">
      <w:pPr>
        <w:numPr>
          <w:ilvl w:val="0"/>
          <w:numId w:val="7"/>
        </w:numPr>
      </w:pPr>
      <w:r w:rsidRPr="00FE75F7">
        <w:t>Structure &amp; Properties of Triacylglycerols and Complex Lipids</w:t>
      </w:r>
    </w:p>
    <w:p w14:paraId="44147389" w14:textId="77777777" w:rsidR="00FE75F7" w:rsidRPr="00FE75F7" w:rsidRDefault="00FE75F7" w:rsidP="00FE75F7">
      <w:pPr>
        <w:numPr>
          <w:ilvl w:val="0"/>
          <w:numId w:val="7"/>
        </w:numPr>
      </w:pPr>
      <w:r w:rsidRPr="00FE75F7">
        <w:t>Classification &amp; Functions of Eicosanoids</w:t>
      </w:r>
    </w:p>
    <w:p w14:paraId="5FA114FA" w14:textId="77777777" w:rsidR="00FE75F7" w:rsidRPr="00FE75F7" w:rsidRDefault="00FE75F7" w:rsidP="00FE75F7">
      <w:pPr>
        <w:numPr>
          <w:ilvl w:val="0"/>
          <w:numId w:val="7"/>
        </w:numPr>
      </w:pPr>
      <w:r w:rsidRPr="00FE75F7">
        <w:t>Cholesterol: Chemistry, Functions &amp; Clinical Significance</w:t>
      </w:r>
    </w:p>
    <w:p w14:paraId="41AE9C3A" w14:textId="77777777" w:rsidR="00FE75F7" w:rsidRPr="00FE75F7" w:rsidRDefault="00FE75F7" w:rsidP="00FE75F7">
      <w:pPr>
        <w:numPr>
          <w:ilvl w:val="0"/>
          <w:numId w:val="7"/>
        </w:numPr>
      </w:pPr>
      <w:r w:rsidRPr="00FE75F7">
        <w:t>Bile acids/salts</w:t>
      </w:r>
    </w:p>
    <w:p w14:paraId="62AC3C01" w14:textId="77777777" w:rsidR="00FE75F7" w:rsidRPr="00FE75F7" w:rsidRDefault="00FE75F7" w:rsidP="00FE75F7">
      <w:pPr>
        <w:rPr>
          <w:b/>
        </w:rPr>
      </w:pPr>
      <w:r w:rsidRPr="00FE75F7">
        <w:rPr>
          <w:b/>
        </w:rPr>
        <w:t>Nucleic Acids</w:t>
      </w:r>
    </w:p>
    <w:p w14:paraId="0486D187" w14:textId="77777777" w:rsidR="00FE75F7" w:rsidRPr="00FE75F7" w:rsidRDefault="00FE75F7" w:rsidP="00FE75F7">
      <w:pPr>
        <w:numPr>
          <w:ilvl w:val="0"/>
          <w:numId w:val="8"/>
        </w:numPr>
      </w:pPr>
      <w:r w:rsidRPr="00FE75F7">
        <w:t>Structure, Functions &amp; Biochemical Role of Nucleotides</w:t>
      </w:r>
    </w:p>
    <w:p w14:paraId="4320CF61" w14:textId="77777777" w:rsidR="00FE75F7" w:rsidRPr="00FE75F7" w:rsidRDefault="00FE75F7" w:rsidP="00FE75F7">
      <w:pPr>
        <w:numPr>
          <w:ilvl w:val="0"/>
          <w:numId w:val="8"/>
        </w:numPr>
      </w:pPr>
      <w:r w:rsidRPr="00FE75F7">
        <w:t>Structure &amp; Functions of DNA</w:t>
      </w:r>
    </w:p>
    <w:p w14:paraId="5CC0A3F0" w14:textId="77777777" w:rsidR="00FE75F7" w:rsidRPr="00FE75F7" w:rsidRDefault="00FE75F7" w:rsidP="00FE75F7">
      <w:pPr>
        <w:numPr>
          <w:ilvl w:val="0"/>
          <w:numId w:val="8"/>
        </w:numPr>
      </w:pPr>
      <w:r w:rsidRPr="00FE75F7">
        <w:t>Structure &amp; Functions of RNA</w:t>
      </w:r>
    </w:p>
    <w:p w14:paraId="655E1703" w14:textId="77777777" w:rsidR="00FE75F7" w:rsidRPr="00FE75F7" w:rsidRDefault="00FE75F7" w:rsidP="00FE75F7">
      <w:pPr>
        <w:rPr>
          <w:b/>
          <w:u w:val="single"/>
        </w:rPr>
      </w:pPr>
    </w:p>
    <w:p w14:paraId="65A5AC59" w14:textId="77777777" w:rsidR="00FE75F7" w:rsidRPr="00FE75F7" w:rsidRDefault="00FE75F7" w:rsidP="00FE75F7">
      <w:pPr>
        <w:rPr>
          <w:b/>
          <w:u w:val="single"/>
        </w:rPr>
      </w:pPr>
      <w:r w:rsidRPr="00FE75F7">
        <w:rPr>
          <w:b/>
          <w:u w:val="single"/>
        </w:rPr>
        <w:t>Nutritional Biochemistry</w:t>
      </w:r>
    </w:p>
    <w:p w14:paraId="1FD1BF81" w14:textId="77777777" w:rsidR="00FE75F7" w:rsidRPr="00FE75F7" w:rsidRDefault="00FE75F7" w:rsidP="00FE75F7">
      <w:pPr>
        <w:rPr>
          <w:b/>
        </w:rPr>
      </w:pPr>
      <w:r w:rsidRPr="00FE75F7">
        <w:rPr>
          <w:b/>
        </w:rPr>
        <w:t>Minerals &amp; Trace Elements</w:t>
      </w:r>
    </w:p>
    <w:p w14:paraId="4CAC844A" w14:textId="77777777" w:rsidR="00FE75F7" w:rsidRPr="00FE75F7" w:rsidRDefault="00FE75F7" w:rsidP="00FE75F7">
      <w:pPr>
        <w:numPr>
          <w:ilvl w:val="0"/>
          <w:numId w:val="9"/>
        </w:numPr>
      </w:pPr>
      <w:r w:rsidRPr="00FE75F7">
        <w:t>Sources</w:t>
      </w:r>
    </w:p>
    <w:p w14:paraId="115BEF37" w14:textId="77777777" w:rsidR="00FE75F7" w:rsidRPr="00FE75F7" w:rsidRDefault="00FE75F7" w:rsidP="00FE75F7">
      <w:pPr>
        <w:numPr>
          <w:ilvl w:val="0"/>
          <w:numId w:val="9"/>
        </w:numPr>
      </w:pPr>
      <w:r w:rsidRPr="00FE75F7">
        <w:t>RDA</w:t>
      </w:r>
    </w:p>
    <w:p w14:paraId="0EF4CCC7" w14:textId="77777777" w:rsidR="00FE75F7" w:rsidRPr="00FE75F7" w:rsidRDefault="00FE75F7" w:rsidP="00FE75F7">
      <w:pPr>
        <w:numPr>
          <w:ilvl w:val="0"/>
          <w:numId w:val="9"/>
        </w:numPr>
      </w:pPr>
      <w:r w:rsidRPr="00FE75F7">
        <w:t>Biochemical Functions &amp; Clinical Significance of Calcium &amp; Phosphorus</w:t>
      </w:r>
    </w:p>
    <w:p w14:paraId="60609FD2" w14:textId="77777777" w:rsidR="00FE75F7" w:rsidRPr="00FE75F7" w:rsidRDefault="00FE75F7" w:rsidP="00FE75F7">
      <w:pPr>
        <w:numPr>
          <w:ilvl w:val="0"/>
          <w:numId w:val="9"/>
        </w:numPr>
      </w:pPr>
      <w:r w:rsidRPr="00FE75F7">
        <w:lastRenderedPageBreak/>
        <w:t>Sources</w:t>
      </w:r>
    </w:p>
    <w:p w14:paraId="75E01799" w14:textId="77777777" w:rsidR="00FE75F7" w:rsidRPr="00FE75F7" w:rsidRDefault="00FE75F7" w:rsidP="00FE75F7">
      <w:pPr>
        <w:numPr>
          <w:ilvl w:val="0"/>
          <w:numId w:val="9"/>
        </w:numPr>
      </w:pPr>
      <w:r w:rsidRPr="00FE75F7">
        <w:t>RDA</w:t>
      </w:r>
    </w:p>
    <w:p w14:paraId="30F64065" w14:textId="77777777" w:rsidR="00FE75F7" w:rsidRPr="00FE75F7" w:rsidRDefault="00FE75F7" w:rsidP="00FE75F7">
      <w:pPr>
        <w:numPr>
          <w:ilvl w:val="0"/>
          <w:numId w:val="9"/>
        </w:numPr>
      </w:pPr>
      <w:r w:rsidRPr="00FE75F7">
        <w:t>Biochemical Functions &amp; Clinical Significance of Sodium Potassium&amp; Chloride</w:t>
      </w:r>
    </w:p>
    <w:p w14:paraId="72112740" w14:textId="77777777" w:rsidR="00FE75F7" w:rsidRPr="00FE75F7" w:rsidRDefault="00FE75F7" w:rsidP="00FE75F7">
      <w:pPr>
        <w:numPr>
          <w:ilvl w:val="0"/>
          <w:numId w:val="9"/>
        </w:numPr>
      </w:pPr>
      <w:r w:rsidRPr="00FE75F7">
        <w:t xml:space="preserve">Metabolism of Iron, Cu, Zn, Mg, Mn, Se, </w:t>
      </w:r>
      <w:proofErr w:type="gramStart"/>
      <w:r w:rsidRPr="00FE75F7">
        <w:t>I,F</w:t>
      </w:r>
      <w:proofErr w:type="gramEnd"/>
      <w:r w:rsidRPr="00FE75F7">
        <w:t xml:space="preserve">  </w:t>
      </w:r>
    </w:p>
    <w:p w14:paraId="171BA3CF" w14:textId="77777777" w:rsidR="00FE75F7" w:rsidRPr="00FE75F7" w:rsidRDefault="00FE75F7" w:rsidP="00FE75F7">
      <w:pPr>
        <w:rPr>
          <w:b/>
        </w:rPr>
      </w:pPr>
      <w:r w:rsidRPr="00FE75F7">
        <w:rPr>
          <w:b/>
        </w:rPr>
        <w:t>Vitamins</w:t>
      </w:r>
    </w:p>
    <w:p w14:paraId="1A6802DC" w14:textId="77777777" w:rsidR="00FE75F7" w:rsidRPr="00FE75F7" w:rsidRDefault="00FE75F7" w:rsidP="00FE75F7">
      <w:pPr>
        <w:numPr>
          <w:ilvl w:val="0"/>
          <w:numId w:val="10"/>
        </w:numPr>
      </w:pPr>
      <w:r w:rsidRPr="00FE75F7">
        <w:t>Sources</w:t>
      </w:r>
    </w:p>
    <w:p w14:paraId="2342706A" w14:textId="77777777" w:rsidR="00FE75F7" w:rsidRPr="00FE75F7" w:rsidRDefault="00FE75F7" w:rsidP="00FE75F7">
      <w:pPr>
        <w:numPr>
          <w:ilvl w:val="0"/>
          <w:numId w:val="10"/>
        </w:numPr>
      </w:pPr>
      <w:r w:rsidRPr="00FE75F7">
        <w:t>RDA</w:t>
      </w:r>
    </w:p>
    <w:p w14:paraId="46DF58B7" w14:textId="77777777" w:rsidR="00FE75F7" w:rsidRPr="00FE75F7" w:rsidRDefault="00FE75F7" w:rsidP="00FE75F7">
      <w:pPr>
        <w:numPr>
          <w:ilvl w:val="0"/>
          <w:numId w:val="10"/>
        </w:numPr>
      </w:pPr>
      <w:r w:rsidRPr="00FE75F7">
        <w:t xml:space="preserve">Biochemical Functions &amp; Clinical Significance </w:t>
      </w:r>
      <w:proofErr w:type="gramStart"/>
      <w:r w:rsidRPr="00FE75F7">
        <w:t>of  Fat</w:t>
      </w:r>
      <w:proofErr w:type="gramEnd"/>
      <w:r w:rsidRPr="00FE75F7">
        <w:t xml:space="preserve"> Soluble Vitamins</w:t>
      </w:r>
    </w:p>
    <w:p w14:paraId="015B45E4" w14:textId="77777777" w:rsidR="00FE75F7" w:rsidRPr="00FE75F7" w:rsidRDefault="00FE75F7" w:rsidP="00FE75F7">
      <w:pPr>
        <w:numPr>
          <w:ilvl w:val="0"/>
          <w:numId w:val="10"/>
        </w:numPr>
      </w:pPr>
      <w:r w:rsidRPr="00FE75F7">
        <w:t>Sources</w:t>
      </w:r>
    </w:p>
    <w:p w14:paraId="2594F467" w14:textId="77777777" w:rsidR="00FE75F7" w:rsidRPr="00FE75F7" w:rsidRDefault="00FE75F7" w:rsidP="00FE75F7">
      <w:pPr>
        <w:numPr>
          <w:ilvl w:val="0"/>
          <w:numId w:val="10"/>
        </w:numPr>
      </w:pPr>
      <w:r w:rsidRPr="00FE75F7">
        <w:t>RDA</w:t>
      </w:r>
    </w:p>
    <w:p w14:paraId="5E70CC37" w14:textId="77777777" w:rsidR="00FE75F7" w:rsidRPr="00FE75F7" w:rsidRDefault="00FE75F7" w:rsidP="00FE75F7">
      <w:pPr>
        <w:numPr>
          <w:ilvl w:val="0"/>
          <w:numId w:val="10"/>
        </w:numPr>
      </w:pPr>
      <w:r w:rsidRPr="00FE75F7">
        <w:t xml:space="preserve">Biochemical Functions &amp; Clinical Significance </w:t>
      </w:r>
      <w:proofErr w:type="gramStart"/>
      <w:r w:rsidRPr="00FE75F7">
        <w:t>of  Water</w:t>
      </w:r>
      <w:proofErr w:type="gramEnd"/>
      <w:r w:rsidRPr="00FE75F7">
        <w:t xml:space="preserve"> Soluble </w:t>
      </w:r>
    </w:p>
    <w:p w14:paraId="2857332F" w14:textId="77777777" w:rsidR="00FE75F7" w:rsidRPr="00FE75F7" w:rsidRDefault="00FE75F7" w:rsidP="00FE75F7">
      <w:pPr>
        <w:numPr>
          <w:ilvl w:val="0"/>
          <w:numId w:val="10"/>
        </w:numPr>
      </w:pPr>
      <w:r w:rsidRPr="00FE75F7">
        <w:t>Vitamins</w:t>
      </w:r>
    </w:p>
    <w:p w14:paraId="34536219" w14:textId="77777777" w:rsidR="00FE75F7" w:rsidRPr="00FE75F7" w:rsidRDefault="00FE75F7" w:rsidP="00FE75F7">
      <w:pPr>
        <w:rPr>
          <w:b/>
        </w:rPr>
      </w:pPr>
      <w:r w:rsidRPr="00FE75F7">
        <w:rPr>
          <w:b/>
        </w:rPr>
        <w:t>Nutrition</w:t>
      </w:r>
    </w:p>
    <w:p w14:paraId="7DE7329E" w14:textId="77777777" w:rsidR="00FE75F7" w:rsidRPr="00FE75F7" w:rsidRDefault="00FE75F7" w:rsidP="00FE75F7">
      <w:pPr>
        <w:numPr>
          <w:ilvl w:val="0"/>
          <w:numId w:val="11"/>
        </w:numPr>
      </w:pPr>
      <w:r w:rsidRPr="00FE75F7">
        <w:t>Dietary Importance of Carbohydrates, Lipids &amp; Proteins</w:t>
      </w:r>
    </w:p>
    <w:p w14:paraId="298DD9ED" w14:textId="77777777" w:rsidR="00FE75F7" w:rsidRPr="00FE75F7" w:rsidRDefault="00FE75F7" w:rsidP="00FE75F7">
      <w:pPr>
        <w:numPr>
          <w:ilvl w:val="0"/>
          <w:numId w:val="11"/>
        </w:numPr>
      </w:pPr>
      <w:r w:rsidRPr="00FE75F7">
        <w:t>Balanced Diet</w:t>
      </w:r>
    </w:p>
    <w:p w14:paraId="41EE1CC2" w14:textId="77777777" w:rsidR="00FE75F7" w:rsidRPr="00FE75F7" w:rsidRDefault="00FE75F7" w:rsidP="00FE75F7"/>
    <w:p w14:paraId="66D21923" w14:textId="77777777" w:rsidR="00FE75F7" w:rsidRPr="00FE75F7" w:rsidRDefault="00FE75F7" w:rsidP="00FE75F7">
      <w:pPr>
        <w:rPr>
          <w:b/>
          <w:bCs/>
          <w:u w:val="single"/>
        </w:rPr>
      </w:pPr>
      <w:r w:rsidRPr="00FE75F7">
        <w:rPr>
          <w:b/>
          <w:bCs/>
          <w:u w:val="single"/>
        </w:rPr>
        <w:t>Molecular Biology</w:t>
      </w:r>
    </w:p>
    <w:p w14:paraId="251B4BAD" w14:textId="77777777" w:rsidR="00FE75F7" w:rsidRPr="00FE75F7" w:rsidRDefault="00FE75F7" w:rsidP="00FE75F7">
      <w:pPr>
        <w:numPr>
          <w:ilvl w:val="0"/>
          <w:numId w:val="14"/>
        </w:numPr>
        <w:rPr>
          <w:bCs/>
        </w:rPr>
      </w:pPr>
      <w:r w:rsidRPr="00FE75F7">
        <w:rPr>
          <w:bCs/>
        </w:rPr>
        <w:t xml:space="preserve">DNA Replication &amp; Repair in Prokaryotes </w:t>
      </w:r>
    </w:p>
    <w:p w14:paraId="2332FE45" w14:textId="77777777" w:rsidR="00FE75F7" w:rsidRPr="00FE75F7" w:rsidRDefault="00FE75F7" w:rsidP="00FE75F7">
      <w:pPr>
        <w:numPr>
          <w:ilvl w:val="0"/>
          <w:numId w:val="14"/>
        </w:numPr>
        <w:rPr>
          <w:bCs/>
        </w:rPr>
      </w:pPr>
      <w:r w:rsidRPr="00FE75F7">
        <w:rPr>
          <w:bCs/>
        </w:rPr>
        <w:t xml:space="preserve">DNA Replication &amp; Repair in Eukaryotes </w:t>
      </w:r>
    </w:p>
    <w:p w14:paraId="76516F69" w14:textId="77777777" w:rsidR="00FE75F7" w:rsidRPr="00FE75F7" w:rsidRDefault="00FE75F7" w:rsidP="00FE75F7"/>
    <w:p w14:paraId="2D2C00E3" w14:textId="77777777" w:rsidR="00FE75F7" w:rsidRPr="00FE75F7" w:rsidRDefault="00FE75F7" w:rsidP="00FE75F7"/>
    <w:p w14:paraId="0C2AD41E" w14:textId="77777777" w:rsidR="00FE75F7" w:rsidRPr="00FE75F7" w:rsidRDefault="00FE75F7" w:rsidP="00FE75F7">
      <w:pPr>
        <w:rPr>
          <w:b/>
          <w:u w:val="single"/>
        </w:rPr>
      </w:pPr>
      <w:r w:rsidRPr="00FE75F7">
        <w:rPr>
          <w:b/>
          <w:u w:val="single"/>
        </w:rPr>
        <w:t>Recommended Text Books:</w:t>
      </w:r>
    </w:p>
    <w:p w14:paraId="62183998" w14:textId="77777777" w:rsidR="00FE75F7" w:rsidRPr="00FE75F7" w:rsidRDefault="00FE75F7" w:rsidP="00FE75F7">
      <w:pPr>
        <w:numPr>
          <w:ilvl w:val="0"/>
          <w:numId w:val="13"/>
        </w:numPr>
      </w:pPr>
      <w:r w:rsidRPr="00FE75F7">
        <w:rPr>
          <w:bCs/>
          <w:i/>
        </w:rPr>
        <w:t>Harper’s Biochemistry</w:t>
      </w:r>
      <w:r w:rsidRPr="00FE75F7">
        <w:rPr>
          <w:bCs/>
        </w:rPr>
        <w:t xml:space="preserve"> </w:t>
      </w:r>
      <w:r w:rsidRPr="00FE75F7">
        <w:t xml:space="preserve">by </w:t>
      </w:r>
      <w:proofErr w:type="spellStart"/>
      <w:r w:rsidRPr="00FE75F7">
        <w:t>Robbert</w:t>
      </w:r>
      <w:proofErr w:type="spellEnd"/>
      <w:r w:rsidRPr="00FE75F7">
        <w:t xml:space="preserve"> K. Murray, Daryl K. </w:t>
      </w:r>
      <w:proofErr w:type="spellStart"/>
      <w:r w:rsidRPr="00FE75F7">
        <w:t>Granner</w:t>
      </w:r>
      <w:proofErr w:type="spellEnd"/>
      <w:r w:rsidRPr="00FE75F7">
        <w:t>, Peter A. Mayes, Victor W. Rodwell, Latest Ed.</w:t>
      </w:r>
    </w:p>
    <w:p w14:paraId="56666CFC" w14:textId="77777777" w:rsidR="00FE75F7" w:rsidRPr="00FE75F7" w:rsidRDefault="00FE75F7" w:rsidP="00FE75F7">
      <w:pPr>
        <w:numPr>
          <w:ilvl w:val="0"/>
          <w:numId w:val="13"/>
        </w:numPr>
      </w:pPr>
      <w:r w:rsidRPr="00FE75F7">
        <w:rPr>
          <w:bCs/>
          <w:i/>
        </w:rPr>
        <w:t>Lippincott’s Illustrated Review of Biochemistry</w:t>
      </w:r>
      <w:r w:rsidRPr="00FE75F7">
        <w:rPr>
          <w:bCs/>
        </w:rPr>
        <w:t xml:space="preserve"> </w:t>
      </w:r>
      <w:r w:rsidRPr="00FE75F7">
        <w:t xml:space="preserve">by Pamela C. </w:t>
      </w:r>
      <w:proofErr w:type="spellStart"/>
      <w:r w:rsidRPr="00FE75F7">
        <w:t>Champe</w:t>
      </w:r>
      <w:proofErr w:type="spellEnd"/>
      <w:r w:rsidRPr="00FE75F7">
        <w:t xml:space="preserve"> and Richard A. Harvey, Latest Ed.</w:t>
      </w:r>
    </w:p>
    <w:p w14:paraId="326FE78C" w14:textId="77777777" w:rsidR="00FE75F7" w:rsidRPr="00FE75F7" w:rsidRDefault="00FE75F7" w:rsidP="00FE75F7">
      <w:pPr>
        <w:numPr>
          <w:ilvl w:val="0"/>
          <w:numId w:val="12"/>
        </w:numPr>
      </w:pPr>
      <w:r w:rsidRPr="00FE75F7">
        <w:rPr>
          <w:bCs/>
          <w:i/>
        </w:rPr>
        <w:lastRenderedPageBreak/>
        <w:t>Practical Clinical Biochemistry</w:t>
      </w:r>
      <w:r w:rsidRPr="00FE75F7">
        <w:rPr>
          <w:bCs/>
        </w:rPr>
        <w:t xml:space="preserve"> </w:t>
      </w:r>
      <w:r w:rsidRPr="00FE75F7">
        <w:t>by Varley.</w:t>
      </w:r>
    </w:p>
    <w:p w14:paraId="0A12C433" w14:textId="77777777" w:rsidR="00FE75F7" w:rsidRPr="00FE75F7" w:rsidRDefault="00FE75F7" w:rsidP="00FE75F7">
      <w:pPr>
        <w:numPr>
          <w:ilvl w:val="0"/>
          <w:numId w:val="12"/>
        </w:numPr>
      </w:pPr>
      <w:r w:rsidRPr="00FE75F7">
        <w:rPr>
          <w:bCs/>
          <w:i/>
        </w:rPr>
        <w:t>Textbook of Biochemistry</w:t>
      </w:r>
      <w:r w:rsidRPr="00FE75F7">
        <w:rPr>
          <w:bCs/>
        </w:rPr>
        <w:t xml:space="preserve"> </w:t>
      </w:r>
      <w:r w:rsidRPr="00FE75F7">
        <w:t>by Devlin, 5th Ed.</w:t>
      </w:r>
    </w:p>
    <w:p w14:paraId="0CFD7FF1" w14:textId="77777777" w:rsidR="00FE75F7" w:rsidRPr="00FE75F7" w:rsidRDefault="00FE75F7" w:rsidP="00FE75F7">
      <w:pPr>
        <w:numPr>
          <w:ilvl w:val="0"/>
          <w:numId w:val="12"/>
        </w:numPr>
      </w:pPr>
      <w:r w:rsidRPr="00FE75F7">
        <w:rPr>
          <w:bCs/>
          <w:i/>
        </w:rPr>
        <w:t>Textbook of Medical Biochemistry</w:t>
      </w:r>
      <w:r w:rsidRPr="00FE75F7">
        <w:rPr>
          <w:bCs/>
        </w:rPr>
        <w:t xml:space="preserve"> Vol-I and II </w:t>
      </w:r>
      <w:r w:rsidRPr="00FE75F7">
        <w:t>by M.A. Hashmi.</w:t>
      </w:r>
    </w:p>
    <w:p w14:paraId="742208DB" w14:textId="77777777" w:rsidR="00FE75F7" w:rsidRPr="00FE75F7" w:rsidRDefault="00FE75F7" w:rsidP="00FE75F7">
      <w:pPr>
        <w:numPr>
          <w:ilvl w:val="0"/>
          <w:numId w:val="12"/>
        </w:numPr>
      </w:pPr>
      <w:r w:rsidRPr="00FE75F7">
        <w:rPr>
          <w:bCs/>
          <w:i/>
        </w:rPr>
        <w:t xml:space="preserve">Biochemistry </w:t>
      </w:r>
      <w:r w:rsidRPr="00FE75F7">
        <w:t xml:space="preserve">by </w:t>
      </w:r>
      <w:proofErr w:type="spellStart"/>
      <w:r w:rsidRPr="00FE75F7">
        <w:t>Stryer</w:t>
      </w:r>
      <w:proofErr w:type="spellEnd"/>
      <w:r w:rsidRPr="00FE75F7">
        <w:t xml:space="preserve">, </w:t>
      </w:r>
      <w:proofErr w:type="spellStart"/>
      <w:r w:rsidRPr="00FE75F7">
        <w:t>Lubert</w:t>
      </w:r>
      <w:proofErr w:type="spellEnd"/>
      <w:r w:rsidRPr="00FE75F7">
        <w:rPr>
          <w:i/>
        </w:rPr>
        <w:t>,</w:t>
      </w:r>
      <w:r w:rsidRPr="00FE75F7">
        <w:t xml:space="preserve"> Latest Ed</w:t>
      </w:r>
    </w:p>
    <w:p w14:paraId="58BA9E43" w14:textId="77777777" w:rsidR="00FE75F7" w:rsidRPr="00FE75F7" w:rsidRDefault="00FE75F7" w:rsidP="00FE75F7"/>
    <w:p w14:paraId="0A564EFA" w14:textId="77777777" w:rsidR="00FE75F7" w:rsidRPr="00FE75F7" w:rsidRDefault="00FE75F7" w:rsidP="00FE75F7"/>
    <w:p w14:paraId="2C20901C" w14:textId="77777777" w:rsidR="00890782" w:rsidRDefault="00FE75F7" w:rsidP="00FE75F7">
      <w:r w:rsidRPr="00FE75F7">
        <w:tab/>
      </w:r>
    </w:p>
    <w:p w14:paraId="784539FE" w14:textId="77777777" w:rsidR="00FE75F7" w:rsidRPr="00FE75F7" w:rsidRDefault="00FE75F7" w:rsidP="00FE75F7">
      <w:pPr>
        <w:rPr>
          <w:b/>
        </w:rPr>
      </w:pPr>
      <w:r w:rsidRPr="00FE75F7">
        <w:rPr>
          <w:b/>
        </w:rPr>
        <w:t>OCCUPATIONAL THERAPY IN NEUROLOGY</w:t>
      </w:r>
      <w:r w:rsidRPr="00FE75F7">
        <w:rPr>
          <w:b/>
        </w:rPr>
        <w:tab/>
        <w:t xml:space="preserve">Cr. </w:t>
      </w:r>
      <w:proofErr w:type="spellStart"/>
      <w:r w:rsidRPr="00FE75F7">
        <w:rPr>
          <w:b/>
        </w:rPr>
        <w:t>Hrs</w:t>
      </w:r>
      <w:proofErr w:type="spellEnd"/>
      <w:r w:rsidRPr="00FE75F7">
        <w:rPr>
          <w:b/>
        </w:rPr>
        <w:t xml:space="preserve"> 3</w:t>
      </w:r>
    </w:p>
    <w:p w14:paraId="12CEAB7B" w14:textId="77777777" w:rsidR="00FE75F7" w:rsidRPr="00FE75F7" w:rsidRDefault="00FE75F7" w:rsidP="00FE75F7"/>
    <w:p w14:paraId="1D9537DF" w14:textId="77777777" w:rsidR="00FE75F7" w:rsidRPr="00FE75F7" w:rsidRDefault="00FE75F7" w:rsidP="00FE75F7">
      <w:r w:rsidRPr="00FE75F7">
        <w:rPr>
          <w:b/>
        </w:rPr>
        <w:t>COURSE DESCRIPTION</w:t>
      </w:r>
      <w:r w:rsidRPr="00FE75F7">
        <w:t>:</w:t>
      </w:r>
    </w:p>
    <w:p w14:paraId="008D239B" w14:textId="77777777" w:rsidR="00FE75F7" w:rsidRPr="00FE75F7" w:rsidRDefault="00FE75F7" w:rsidP="00FE75F7">
      <w:r w:rsidRPr="00FE75F7">
        <w:t>It involves the application of Occupational Therapy techniques to these conditions. Further study on aspects of rehabilitation and team involvement will be covered in Occupational Therapy in Rehabilitation.</w:t>
      </w:r>
    </w:p>
    <w:p w14:paraId="419BB0A0" w14:textId="77777777" w:rsidR="00FE75F7" w:rsidRPr="00FE75F7" w:rsidRDefault="00FE75F7" w:rsidP="00FE75F7">
      <w:r w:rsidRPr="00FE75F7">
        <w:rPr>
          <w:b/>
        </w:rPr>
        <w:t>COURSE OBJECTIVES</w:t>
      </w:r>
      <w:r w:rsidRPr="00FE75F7">
        <w:t>:</w:t>
      </w:r>
    </w:p>
    <w:p w14:paraId="0CD3B043" w14:textId="77777777" w:rsidR="00FE75F7" w:rsidRPr="00FE75F7" w:rsidRDefault="00FE75F7" w:rsidP="00FE75F7">
      <w:r w:rsidRPr="00FE75F7">
        <w:t>The student will be able to demonstrate an understanding of evaluation and therapy techniques used in occupational therapy for neurologic conditions.</w:t>
      </w:r>
    </w:p>
    <w:p w14:paraId="301DB9E1" w14:textId="77777777" w:rsidR="00FE75F7" w:rsidRPr="00FE75F7" w:rsidRDefault="00FE75F7" w:rsidP="00FE75F7">
      <w:r w:rsidRPr="00FE75F7">
        <w:rPr>
          <w:b/>
        </w:rPr>
        <w:t>COURSE CONTENTS</w:t>
      </w:r>
      <w:r w:rsidRPr="00FE75F7">
        <w:t>:</w:t>
      </w:r>
    </w:p>
    <w:p w14:paraId="7F70C7C6" w14:textId="77777777" w:rsidR="00FE75F7" w:rsidRPr="00FE75F7" w:rsidRDefault="00FE75F7" w:rsidP="00FE75F7">
      <w:r w:rsidRPr="00FE75F7">
        <w:t xml:space="preserve">A. Application of occupational therapy principles and techniques in evaluation and treatment of the following neurological conditions to include: </w:t>
      </w:r>
    </w:p>
    <w:p w14:paraId="24ACEB5F" w14:textId="77777777" w:rsidR="00FE75F7" w:rsidRPr="00FE75F7" w:rsidRDefault="00FE75F7" w:rsidP="00FE75F7">
      <w:r w:rsidRPr="00FE75F7">
        <w:t>•</w:t>
      </w:r>
      <w:r w:rsidRPr="00FE75F7">
        <w:tab/>
        <w:t xml:space="preserve">Identification of possible deficits, dysfunction, and potential function improvement. </w:t>
      </w:r>
    </w:p>
    <w:p w14:paraId="18CE597B" w14:textId="77777777" w:rsidR="00FE75F7" w:rsidRPr="00FE75F7" w:rsidRDefault="00FE75F7" w:rsidP="00FE75F7">
      <w:r w:rsidRPr="00FE75F7">
        <w:t>•</w:t>
      </w:r>
      <w:r w:rsidRPr="00FE75F7">
        <w:tab/>
        <w:t xml:space="preserve">Planning of long term and </w:t>
      </w:r>
      <w:proofErr w:type="gramStart"/>
      <w:r w:rsidRPr="00FE75F7">
        <w:t>short term</w:t>
      </w:r>
      <w:proofErr w:type="gramEnd"/>
      <w:r w:rsidRPr="00FE75F7">
        <w:t xml:space="preserve"> treatment goals.</w:t>
      </w:r>
    </w:p>
    <w:p w14:paraId="3F4B7F7A" w14:textId="77777777" w:rsidR="00FE75F7" w:rsidRPr="00FE75F7" w:rsidRDefault="00FE75F7" w:rsidP="00FE75F7">
      <w:r w:rsidRPr="00FE75F7">
        <w:t>•</w:t>
      </w:r>
      <w:r w:rsidRPr="00FE75F7">
        <w:tab/>
        <w:t xml:space="preserve">Selection and implementation of appropriate treatment techniques, including biomechanical, Neurodevelopmental, </w:t>
      </w:r>
      <w:proofErr w:type="spellStart"/>
      <w:r w:rsidRPr="00FE75F7">
        <w:t>psycholological</w:t>
      </w:r>
      <w:proofErr w:type="spellEnd"/>
      <w:r w:rsidRPr="00FE75F7">
        <w:t>, and biofeedback.</w:t>
      </w:r>
    </w:p>
    <w:p w14:paraId="4E664336" w14:textId="77777777" w:rsidR="00FE75F7" w:rsidRPr="00FE75F7" w:rsidRDefault="00FE75F7" w:rsidP="00FE75F7">
      <w:r w:rsidRPr="00FE75F7">
        <w:t>•</w:t>
      </w:r>
      <w:r w:rsidRPr="00FE75F7">
        <w:tab/>
        <w:t>Identification of residual dysfunction</w:t>
      </w:r>
    </w:p>
    <w:p w14:paraId="442D4AEE" w14:textId="77777777" w:rsidR="00FE75F7" w:rsidRPr="00FE75F7" w:rsidRDefault="00FE75F7" w:rsidP="00FE75F7">
      <w:r w:rsidRPr="00FE75F7">
        <w:t>•</w:t>
      </w:r>
      <w:r w:rsidRPr="00FE75F7">
        <w:tab/>
        <w:t xml:space="preserve">application of appropriate training in activities of daily living and adaptation to home environment. </w:t>
      </w:r>
    </w:p>
    <w:p w14:paraId="18A05DE9" w14:textId="77777777" w:rsidR="00FE75F7" w:rsidRPr="00FE75F7" w:rsidRDefault="00FE75F7" w:rsidP="00FE75F7">
      <w:r w:rsidRPr="00FE75F7">
        <w:t xml:space="preserve">1. Muscular dystrophy. </w:t>
      </w:r>
    </w:p>
    <w:p w14:paraId="5B3F7821" w14:textId="77777777" w:rsidR="00FE75F7" w:rsidRPr="00FE75F7" w:rsidRDefault="00FE75F7" w:rsidP="00FE75F7">
      <w:r w:rsidRPr="00FE75F7">
        <w:t xml:space="preserve">2. Motor </w:t>
      </w:r>
      <w:proofErr w:type="spellStart"/>
      <w:r w:rsidRPr="00FE75F7">
        <w:t>neurone</w:t>
      </w:r>
      <w:proofErr w:type="spellEnd"/>
      <w:r w:rsidRPr="00FE75F7">
        <w:t xml:space="preserve"> disease. </w:t>
      </w:r>
    </w:p>
    <w:p w14:paraId="2CF06494" w14:textId="77777777" w:rsidR="00FE75F7" w:rsidRPr="00FE75F7" w:rsidRDefault="00FE75F7" w:rsidP="00FE75F7">
      <w:r w:rsidRPr="00FE75F7">
        <w:lastRenderedPageBreak/>
        <w:t xml:space="preserve">3. Multiple sclerosis. </w:t>
      </w:r>
    </w:p>
    <w:p w14:paraId="1D4F4C66" w14:textId="77777777" w:rsidR="00FE75F7" w:rsidRPr="00FE75F7" w:rsidRDefault="00FE75F7" w:rsidP="00FE75F7">
      <w:r w:rsidRPr="00FE75F7">
        <w:t>4. Parkinson’s disease.</w:t>
      </w:r>
    </w:p>
    <w:p w14:paraId="0632953D" w14:textId="77777777" w:rsidR="00FE75F7" w:rsidRPr="00FE75F7" w:rsidRDefault="00FE75F7" w:rsidP="00FE75F7">
      <w:r w:rsidRPr="00FE75F7">
        <w:t xml:space="preserve">5. Multiple Sclerosis </w:t>
      </w:r>
    </w:p>
    <w:p w14:paraId="5D93F0C4" w14:textId="77777777" w:rsidR="00FE75F7" w:rsidRPr="00FE75F7" w:rsidRDefault="00FE75F7" w:rsidP="00FE75F7">
      <w:r w:rsidRPr="00FE75F7">
        <w:t xml:space="preserve">6. Cerebellar ataxia. </w:t>
      </w:r>
    </w:p>
    <w:p w14:paraId="0F888478" w14:textId="77777777" w:rsidR="00FE75F7" w:rsidRPr="00FE75F7" w:rsidRDefault="00FE75F7" w:rsidP="00FE75F7">
      <w:r w:rsidRPr="00FE75F7">
        <w:t xml:space="preserve">7. Cerebrovascular Accidents </w:t>
      </w:r>
    </w:p>
    <w:p w14:paraId="034EAD57" w14:textId="77777777" w:rsidR="00FE75F7" w:rsidRPr="00FE75F7" w:rsidRDefault="00FE75F7" w:rsidP="00FE75F7">
      <w:proofErr w:type="gramStart"/>
      <w:r w:rsidRPr="00FE75F7">
        <w:t>8 .Intra</w:t>
      </w:r>
      <w:proofErr w:type="gramEnd"/>
      <w:r w:rsidRPr="00FE75F7">
        <w:t xml:space="preserve"> cranial </w:t>
      </w:r>
      <w:proofErr w:type="spellStart"/>
      <w:r w:rsidRPr="00FE75F7">
        <w:t>tumours</w:t>
      </w:r>
      <w:proofErr w:type="spellEnd"/>
      <w:r w:rsidRPr="00FE75F7">
        <w:t xml:space="preserve">. </w:t>
      </w:r>
    </w:p>
    <w:p w14:paraId="7C5C897D" w14:textId="77777777" w:rsidR="00FE75F7" w:rsidRPr="00FE75F7" w:rsidRDefault="00FE75F7" w:rsidP="00FE75F7">
      <w:r w:rsidRPr="00FE75F7">
        <w:t xml:space="preserve">9. Brain injuries. </w:t>
      </w:r>
    </w:p>
    <w:p w14:paraId="05138B09" w14:textId="77777777" w:rsidR="00FE75F7" w:rsidRPr="00FE75F7" w:rsidRDefault="00FE75F7" w:rsidP="00FE75F7">
      <w:r w:rsidRPr="00FE75F7">
        <w:t xml:space="preserve">10. Guillain Barre Syndrome. </w:t>
      </w:r>
    </w:p>
    <w:p w14:paraId="59C97DCF" w14:textId="77777777" w:rsidR="00FE75F7" w:rsidRPr="00FE75F7" w:rsidRDefault="00FE75F7" w:rsidP="00FE75F7">
      <w:r w:rsidRPr="00FE75F7">
        <w:t xml:space="preserve">11. Spinal Cord Injuries. </w:t>
      </w:r>
    </w:p>
    <w:p w14:paraId="21EC481E" w14:textId="77777777" w:rsidR="00FE75F7" w:rsidRPr="00FE75F7" w:rsidRDefault="00FE75F7" w:rsidP="00FE75F7">
      <w:r w:rsidRPr="00FE75F7">
        <w:t xml:space="preserve">12. </w:t>
      </w:r>
      <w:proofErr w:type="gramStart"/>
      <w:r w:rsidRPr="00FE75F7">
        <w:t>Poliomyelitis :</w:t>
      </w:r>
      <w:proofErr w:type="spellStart"/>
      <w:r w:rsidRPr="00FE75F7">
        <w:t>Post</w:t>
      </w:r>
      <w:proofErr w:type="gramEnd"/>
      <w:r w:rsidRPr="00FE75F7">
        <w:t xml:space="preserve"> polio</w:t>
      </w:r>
      <w:proofErr w:type="spellEnd"/>
      <w:r w:rsidRPr="00FE75F7">
        <w:t xml:space="preserve"> residual paralysis and </w:t>
      </w:r>
      <w:proofErr w:type="spellStart"/>
      <w:r w:rsidRPr="00FE75F7">
        <w:t>post polio</w:t>
      </w:r>
      <w:proofErr w:type="spellEnd"/>
      <w:r w:rsidRPr="00FE75F7">
        <w:t xml:space="preserve"> syndromes </w:t>
      </w:r>
    </w:p>
    <w:p w14:paraId="0097592E" w14:textId="77777777" w:rsidR="00FE75F7" w:rsidRPr="00FE75F7" w:rsidRDefault="00FE75F7" w:rsidP="00FE75F7">
      <w:r w:rsidRPr="00FE75F7">
        <w:t xml:space="preserve">13. Spondylitis, Spondyloses, </w:t>
      </w:r>
      <w:proofErr w:type="spellStart"/>
      <w:r w:rsidRPr="00FE75F7">
        <w:t>spondylolystheses</w:t>
      </w:r>
      <w:proofErr w:type="spellEnd"/>
      <w:r w:rsidRPr="00FE75F7">
        <w:t xml:space="preserve"> </w:t>
      </w:r>
    </w:p>
    <w:p w14:paraId="4944E89E" w14:textId="77777777" w:rsidR="00FE75F7" w:rsidRPr="00FE75F7" w:rsidRDefault="00FE75F7" w:rsidP="00FE75F7">
      <w:r w:rsidRPr="00FE75F7">
        <w:t xml:space="preserve">14. Diabetic Neuropathy </w:t>
      </w:r>
    </w:p>
    <w:p w14:paraId="739CC3FF" w14:textId="77777777" w:rsidR="00FE75F7" w:rsidRPr="00FE75F7" w:rsidRDefault="00FE75F7" w:rsidP="00FE75F7">
      <w:r w:rsidRPr="00FE75F7">
        <w:t xml:space="preserve">15. Myasthenia gravis </w:t>
      </w:r>
    </w:p>
    <w:p w14:paraId="601807B1" w14:textId="77777777" w:rsidR="00FE75F7" w:rsidRPr="00FE75F7" w:rsidRDefault="00FE75F7" w:rsidP="00FE75F7">
      <w:r w:rsidRPr="00FE75F7">
        <w:t>16. Dementia</w:t>
      </w:r>
    </w:p>
    <w:p w14:paraId="14EC0D76" w14:textId="77777777" w:rsidR="00FE75F7" w:rsidRPr="00FE75F7" w:rsidRDefault="00FE75F7" w:rsidP="00FE75F7">
      <w:r w:rsidRPr="00FE75F7">
        <w:t>17. Peripheral Nerve Lesion</w:t>
      </w:r>
    </w:p>
    <w:p w14:paraId="3ECD1A85" w14:textId="77777777" w:rsidR="00FE75F7" w:rsidRPr="00FE75F7" w:rsidRDefault="00FE75F7" w:rsidP="00FE75F7">
      <w:r w:rsidRPr="00FE75F7">
        <w:t>18. Epilepsy</w:t>
      </w:r>
    </w:p>
    <w:p w14:paraId="5D7F3210" w14:textId="77777777" w:rsidR="00FE75F7" w:rsidRPr="00FE75F7" w:rsidRDefault="00FE75F7" w:rsidP="00FE75F7"/>
    <w:p w14:paraId="73B0702B" w14:textId="77777777" w:rsidR="00FE75F7" w:rsidRPr="00FE75F7" w:rsidRDefault="00FE75F7" w:rsidP="00FE75F7">
      <w:pPr>
        <w:rPr>
          <w:bCs/>
        </w:rPr>
      </w:pPr>
      <w:r w:rsidRPr="00FE75F7">
        <w:rPr>
          <w:bCs/>
        </w:rPr>
        <w:t>PHARMACOLOGY II</w:t>
      </w:r>
      <w:r w:rsidRPr="00FE75F7">
        <w:rPr>
          <w:bCs/>
        </w:rPr>
        <w:tab/>
      </w:r>
      <w:r w:rsidRPr="00FE75F7">
        <w:rPr>
          <w:bCs/>
        </w:rPr>
        <w:tab/>
      </w:r>
      <w:r w:rsidRPr="00FE75F7">
        <w:rPr>
          <w:bCs/>
        </w:rPr>
        <w:tab/>
      </w:r>
      <w:r w:rsidRPr="00FE75F7">
        <w:rPr>
          <w:bCs/>
        </w:rPr>
        <w:tab/>
      </w:r>
      <w:r w:rsidRPr="00FE75F7">
        <w:rPr>
          <w:bCs/>
        </w:rPr>
        <w:tab/>
      </w:r>
      <w:r w:rsidRPr="00FE75F7">
        <w:rPr>
          <w:bCs/>
        </w:rPr>
        <w:tab/>
      </w:r>
      <w:r w:rsidRPr="00FE75F7">
        <w:rPr>
          <w:bCs/>
        </w:rPr>
        <w:tab/>
        <w:t xml:space="preserve">Credit </w:t>
      </w:r>
      <w:proofErr w:type="spellStart"/>
      <w:r w:rsidRPr="00FE75F7">
        <w:rPr>
          <w:bCs/>
        </w:rPr>
        <w:t>hr</w:t>
      </w:r>
      <w:proofErr w:type="spellEnd"/>
      <w:r w:rsidRPr="00FE75F7">
        <w:rPr>
          <w:bCs/>
        </w:rPr>
        <w:t xml:space="preserve"> 2(2-0)</w:t>
      </w:r>
    </w:p>
    <w:p w14:paraId="52CC1216" w14:textId="77777777" w:rsidR="00FE75F7" w:rsidRPr="00FE75F7" w:rsidRDefault="00FE75F7" w:rsidP="00FE75F7">
      <w:pPr>
        <w:rPr>
          <w:bCs/>
        </w:rPr>
      </w:pPr>
    </w:p>
    <w:p w14:paraId="79DEC88E" w14:textId="77777777" w:rsidR="00FE75F7" w:rsidRPr="00FE75F7" w:rsidRDefault="00FE75F7" w:rsidP="00FE75F7">
      <w:pPr>
        <w:rPr>
          <w:b/>
          <w:bCs/>
          <w:u w:val="single"/>
        </w:rPr>
      </w:pPr>
      <w:r w:rsidRPr="00FE75F7">
        <w:rPr>
          <w:b/>
          <w:bCs/>
          <w:u w:val="single"/>
        </w:rPr>
        <w:t>Course Description:</w:t>
      </w:r>
    </w:p>
    <w:p w14:paraId="72C0E55F" w14:textId="77777777" w:rsidR="00FE75F7" w:rsidRPr="00FE75F7" w:rsidRDefault="00FE75F7" w:rsidP="00FE75F7">
      <w:pPr>
        <w:rPr>
          <w:bCs/>
          <w:u w:val="single"/>
        </w:rPr>
      </w:pPr>
      <w:r w:rsidRPr="00FE75F7">
        <w:t xml:space="preserve">This course covers the basic knowledge of pharmacology including administration, physiologic response and adverse effects of drugs under normal and pathologic conditions. Topics focus on the influence of drugs in rehabilitation patient/client management. Drugs used in </w:t>
      </w:r>
      <w:proofErr w:type="spellStart"/>
      <w:r w:rsidRPr="00FE75F7">
        <w:t>iontophorosis</w:t>
      </w:r>
      <w:proofErr w:type="spellEnd"/>
      <w:r w:rsidRPr="00FE75F7">
        <w:t xml:space="preserve"> and </w:t>
      </w:r>
      <w:proofErr w:type="spellStart"/>
      <w:r w:rsidRPr="00FE75F7">
        <w:t>phonophorosis</w:t>
      </w:r>
      <w:proofErr w:type="spellEnd"/>
      <w:r w:rsidRPr="00FE75F7">
        <w:t xml:space="preserve"> will be discussed in detail.</w:t>
      </w:r>
    </w:p>
    <w:p w14:paraId="6D2C5C07" w14:textId="77777777" w:rsidR="00FE75F7" w:rsidRPr="00FE75F7" w:rsidRDefault="00FE75F7" w:rsidP="00FE75F7">
      <w:pPr>
        <w:rPr>
          <w:bCs/>
        </w:rPr>
      </w:pPr>
    </w:p>
    <w:p w14:paraId="59D375BF" w14:textId="77777777" w:rsidR="00FE75F7" w:rsidRPr="00FE75F7" w:rsidRDefault="00FE75F7" w:rsidP="00FE75F7">
      <w:pPr>
        <w:rPr>
          <w:b/>
          <w:bCs/>
        </w:rPr>
      </w:pPr>
      <w:r w:rsidRPr="00FE75F7">
        <w:rPr>
          <w:b/>
          <w:bCs/>
        </w:rPr>
        <w:t>RESPIRATORY AND GASTROINTESTINAL PHARMACOLOGY;</w:t>
      </w:r>
    </w:p>
    <w:p w14:paraId="20590E4F" w14:textId="77777777" w:rsidR="00FE75F7" w:rsidRPr="00FE75F7" w:rsidRDefault="00FE75F7" w:rsidP="00FE75F7">
      <w:pPr>
        <w:numPr>
          <w:ilvl w:val="0"/>
          <w:numId w:val="16"/>
        </w:numPr>
        <w:rPr>
          <w:bCs/>
        </w:rPr>
      </w:pPr>
      <w:r w:rsidRPr="00FE75F7">
        <w:rPr>
          <w:bCs/>
        </w:rPr>
        <w:t>Respiratory drugs</w:t>
      </w:r>
    </w:p>
    <w:p w14:paraId="1386B216" w14:textId="77777777" w:rsidR="00FE75F7" w:rsidRPr="00FE75F7" w:rsidRDefault="00FE75F7" w:rsidP="00FE75F7">
      <w:pPr>
        <w:numPr>
          <w:ilvl w:val="0"/>
          <w:numId w:val="16"/>
        </w:numPr>
        <w:rPr>
          <w:bCs/>
        </w:rPr>
      </w:pPr>
      <w:r w:rsidRPr="00FE75F7">
        <w:rPr>
          <w:bCs/>
        </w:rPr>
        <w:lastRenderedPageBreak/>
        <w:t>Gastrointestinal Drugs</w:t>
      </w:r>
    </w:p>
    <w:p w14:paraId="316AB11D" w14:textId="77777777" w:rsidR="00FE75F7" w:rsidRPr="00FE75F7" w:rsidRDefault="00FE75F7" w:rsidP="00FE75F7">
      <w:pPr>
        <w:rPr>
          <w:bCs/>
        </w:rPr>
      </w:pPr>
    </w:p>
    <w:p w14:paraId="65196513" w14:textId="77777777" w:rsidR="00FE75F7" w:rsidRPr="00FE75F7" w:rsidRDefault="00FE75F7" w:rsidP="00FE75F7">
      <w:pPr>
        <w:rPr>
          <w:b/>
          <w:bCs/>
        </w:rPr>
      </w:pPr>
      <w:r w:rsidRPr="00FE75F7">
        <w:rPr>
          <w:b/>
          <w:bCs/>
        </w:rPr>
        <w:t>ENDOCRINE PHARMACOLOGY;</w:t>
      </w:r>
    </w:p>
    <w:p w14:paraId="1A4764F1" w14:textId="77777777" w:rsidR="00FE75F7" w:rsidRPr="00FE75F7" w:rsidRDefault="00FE75F7" w:rsidP="00FE75F7">
      <w:pPr>
        <w:numPr>
          <w:ilvl w:val="0"/>
          <w:numId w:val="17"/>
        </w:numPr>
        <w:rPr>
          <w:bCs/>
        </w:rPr>
      </w:pPr>
      <w:r w:rsidRPr="00FE75F7">
        <w:rPr>
          <w:bCs/>
        </w:rPr>
        <w:t>Introduction to Endocrine Pharmacology</w:t>
      </w:r>
    </w:p>
    <w:p w14:paraId="3FF83FA0" w14:textId="77777777" w:rsidR="00FE75F7" w:rsidRPr="00FE75F7" w:rsidRDefault="00FE75F7" w:rsidP="00FE75F7">
      <w:pPr>
        <w:numPr>
          <w:ilvl w:val="0"/>
          <w:numId w:val="17"/>
        </w:numPr>
        <w:rPr>
          <w:bCs/>
        </w:rPr>
      </w:pPr>
      <w:proofErr w:type="spellStart"/>
      <w:r w:rsidRPr="00FE75F7">
        <w:rPr>
          <w:bCs/>
        </w:rPr>
        <w:t>Adrenocorticosteroids</w:t>
      </w:r>
      <w:proofErr w:type="spellEnd"/>
    </w:p>
    <w:p w14:paraId="31ADC14E" w14:textId="77777777" w:rsidR="00FE75F7" w:rsidRPr="00FE75F7" w:rsidRDefault="00FE75F7" w:rsidP="00FE75F7">
      <w:pPr>
        <w:numPr>
          <w:ilvl w:val="0"/>
          <w:numId w:val="17"/>
        </w:numPr>
        <w:rPr>
          <w:bCs/>
        </w:rPr>
      </w:pPr>
      <w:r w:rsidRPr="00FE75F7">
        <w:rPr>
          <w:bCs/>
        </w:rPr>
        <w:t>Male and Female hormones</w:t>
      </w:r>
    </w:p>
    <w:p w14:paraId="71DDA18D" w14:textId="77777777" w:rsidR="00FE75F7" w:rsidRPr="00FE75F7" w:rsidRDefault="00FE75F7" w:rsidP="00FE75F7">
      <w:pPr>
        <w:numPr>
          <w:ilvl w:val="0"/>
          <w:numId w:val="17"/>
        </w:numPr>
        <w:rPr>
          <w:bCs/>
        </w:rPr>
      </w:pPr>
      <w:r w:rsidRPr="00FE75F7">
        <w:rPr>
          <w:bCs/>
        </w:rPr>
        <w:t>Thyroid and Parathyroid Drugs; Agents affecting bone mineralization</w:t>
      </w:r>
    </w:p>
    <w:p w14:paraId="5E8BA4B8" w14:textId="77777777" w:rsidR="00FE75F7" w:rsidRPr="00FE75F7" w:rsidRDefault="00FE75F7" w:rsidP="00FE75F7">
      <w:pPr>
        <w:numPr>
          <w:ilvl w:val="0"/>
          <w:numId w:val="17"/>
        </w:numPr>
        <w:rPr>
          <w:bCs/>
        </w:rPr>
      </w:pPr>
      <w:r w:rsidRPr="00FE75F7">
        <w:rPr>
          <w:bCs/>
        </w:rPr>
        <w:t>Pancreatic Hormones and the Treatment of Diabetes Mellitus</w:t>
      </w:r>
    </w:p>
    <w:p w14:paraId="2E3B027C" w14:textId="77777777" w:rsidR="00FE75F7" w:rsidRPr="00FE75F7" w:rsidRDefault="00FE75F7" w:rsidP="00FE75F7">
      <w:pPr>
        <w:rPr>
          <w:bCs/>
        </w:rPr>
      </w:pPr>
    </w:p>
    <w:p w14:paraId="28DB0825" w14:textId="77777777" w:rsidR="00FE75F7" w:rsidRPr="00FE75F7" w:rsidRDefault="00FE75F7" w:rsidP="00FE75F7">
      <w:pPr>
        <w:rPr>
          <w:b/>
          <w:bCs/>
        </w:rPr>
      </w:pPr>
      <w:r w:rsidRPr="00FE75F7">
        <w:rPr>
          <w:b/>
          <w:bCs/>
        </w:rPr>
        <w:t>CHEMOTHERAPY OF INFECTIOUS AND NEOPLASTIC DISEASES;</w:t>
      </w:r>
    </w:p>
    <w:p w14:paraId="75D436A6" w14:textId="77777777" w:rsidR="00FE75F7" w:rsidRPr="00FE75F7" w:rsidRDefault="00FE75F7" w:rsidP="00FE75F7">
      <w:pPr>
        <w:numPr>
          <w:ilvl w:val="0"/>
          <w:numId w:val="18"/>
        </w:numPr>
        <w:rPr>
          <w:bCs/>
        </w:rPr>
      </w:pPr>
      <w:r w:rsidRPr="00FE75F7">
        <w:rPr>
          <w:bCs/>
        </w:rPr>
        <w:t>Treatment of Infections; Antibacterial Drugs</w:t>
      </w:r>
    </w:p>
    <w:p w14:paraId="69417BE2" w14:textId="77777777" w:rsidR="00FE75F7" w:rsidRPr="00FE75F7" w:rsidRDefault="00FE75F7" w:rsidP="00FE75F7">
      <w:pPr>
        <w:numPr>
          <w:ilvl w:val="0"/>
          <w:numId w:val="18"/>
        </w:numPr>
        <w:rPr>
          <w:bCs/>
        </w:rPr>
      </w:pPr>
      <w:r w:rsidRPr="00FE75F7">
        <w:rPr>
          <w:bCs/>
        </w:rPr>
        <w:t>Treatment of Infections; Antiviral Drugs</w:t>
      </w:r>
    </w:p>
    <w:p w14:paraId="103A776E" w14:textId="77777777" w:rsidR="00FE75F7" w:rsidRPr="00FE75F7" w:rsidRDefault="00FE75F7" w:rsidP="00FE75F7">
      <w:pPr>
        <w:numPr>
          <w:ilvl w:val="0"/>
          <w:numId w:val="18"/>
        </w:numPr>
        <w:rPr>
          <w:bCs/>
        </w:rPr>
      </w:pPr>
      <w:r w:rsidRPr="00FE75F7">
        <w:rPr>
          <w:bCs/>
        </w:rPr>
        <w:t>Treatment of Infections; Antifungal and Ant parasitic drugs</w:t>
      </w:r>
    </w:p>
    <w:p w14:paraId="2E0460C6" w14:textId="77777777" w:rsidR="00FE75F7" w:rsidRPr="00FE75F7" w:rsidRDefault="00FE75F7" w:rsidP="00FE75F7">
      <w:pPr>
        <w:numPr>
          <w:ilvl w:val="0"/>
          <w:numId w:val="18"/>
        </w:numPr>
        <w:rPr>
          <w:bCs/>
        </w:rPr>
      </w:pPr>
      <w:r w:rsidRPr="00FE75F7">
        <w:rPr>
          <w:bCs/>
        </w:rPr>
        <w:t>Cancer Chemotherapy</w:t>
      </w:r>
    </w:p>
    <w:p w14:paraId="79014D0A" w14:textId="77777777" w:rsidR="00FE75F7" w:rsidRPr="00FE75F7" w:rsidRDefault="00FE75F7" w:rsidP="00FE75F7">
      <w:pPr>
        <w:numPr>
          <w:ilvl w:val="0"/>
          <w:numId w:val="18"/>
        </w:numPr>
        <w:rPr>
          <w:bCs/>
        </w:rPr>
      </w:pPr>
      <w:r w:rsidRPr="00FE75F7">
        <w:rPr>
          <w:bCs/>
        </w:rPr>
        <w:t>Immunomodulating Agents</w:t>
      </w:r>
    </w:p>
    <w:p w14:paraId="41F572EA" w14:textId="77777777" w:rsidR="00FE75F7" w:rsidRPr="00FE75F7" w:rsidRDefault="00FE75F7" w:rsidP="00FE75F7">
      <w:pPr>
        <w:rPr>
          <w:bCs/>
        </w:rPr>
      </w:pPr>
    </w:p>
    <w:p w14:paraId="004665A3" w14:textId="77777777" w:rsidR="00FE75F7" w:rsidRPr="00FE75F7" w:rsidRDefault="00FE75F7" w:rsidP="00FE75F7">
      <w:pPr>
        <w:rPr>
          <w:b/>
          <w:bCs/>
        </w:rPr>
      </w:pPr>
      <w:r w:rsidRPr="00FE75F7">
        <w:rPr>
          <w:b/>
          <w:bCs/>
        </w:rPr>
        <w:t>DRUGS USED IN CURRENT PHYSICAL THERAPY PRACTICE:</w:t>
      </w:r>
    </w:p>
    <w:p w14:paraId="27B5BD89" w14:textId="77777777" w:rsidR="00FE75F7" w:rsidRPr="00FE75F7" w:rsidRDefault="00FE75F7" w:rsidP="00FE75F7">
      <w:pPr>
        <w:numPr>
          <w:ilvl w:val="0"/>
          <w:numId w:val="19"/>
        </w:numPr>
        <w:rPr>
          <w:bCs/>
        </w:rPr>
      </w:pPr>
      <w:r w:rsidRPr="00FE75F7">
        <w:rPr>
          <w:bCs/>
        </w:rPr>
        <w:t xml:space="preserve">Drugs administered by </w:t>
      </w:r>
      <w:proofErr w:type="spellStart"/>
      <w:r w:rsidRPr="00FE75F7">
        <w:rPr>
          <w:bCs/>
        </w:rPr>
        <w:t>Iontophorosis</w:t>
      </w:r>
      <w:proofErr w:type="spellEnd"/>
      <w:r w:rsidRPr="00FE75F7">
        <w:rPr>
          <w:bCs/>
        </w:rPr>
        <w:t xml:space="preserve"> and </w:t>
      </w:r>
      <w:proofErr w:type="spellStart"/>
      <w:r w:rsidRPr="00FE75F7">
        <w:rPr>
          <w:bCs/>
        </w:rPr>
        <w:t>Phonophrosis</w:t>
      </w:r>
      <w:proofErr w:type="spellEnd"/>
    </w:p>
    <w:p w14:paraId="023507C4" w14:textId="77777777" w:rsidR="00FE75F7" w:rsidRPr="00FE75F7" w:rsidRDefault="00FE75F7" w:rsidP="00FE75F7">
      <w:pPr>
        <w:numPr>
          <w:ilvl w:val="0"/>
          <w:numId w:val="19"/>
        </w:numPr>
        <w:rPr>
          <w:bCs/>
        </w:rPr>
      </w:pPr>
      <w:r w:rsidRPr="00FE75F7">
        <w:rPr>
          <w:bCs/>
        </w:rPr>
        <w:t>Potential Interactions Between Physical Agents and Therapeutic drugs</w:t>
      </w:r>
    </w:p>
    <w:p w14:paraId="4777A7A5" w14:textId="77777777" w:rsidR="00FE75F7" w:rsidRPr="00FE75F7" w:rsidRDefault="00FE75F7" w:rsidP="00FE75F7">
      <w:pPr>
        <w:rPr>
          <w:bCs/>
        </w:rPr>
      </w:pPr>
    </w:p>
    <w:p w14:paraId="54673CAF" w14:textId="77777777" w:rsidR="00FE75F7" w:rsidRPr="00FE75F7" w:rsidRDefault="00FE75F7" w:rsidP="00FE75F7">
      <w:pPr>
        <w:rPr>
          <w:b/>
          <w:bCs/>
          <w:u w:val="single"/>
        </w:rPr>
      </w:pPr>
      <w:r w:rsidRPr="00FE75F7">
        <w:rPr>
          <w:b/>
          <w:bCs/>
          <w:u w:val="single"/>
        </w:rPr>
        <w:t>Recommended Textbook:</w:t>
      </w:r>
    </w:p>
    <w:p w14:paraId="178FEAF4" w14:textId="77777777" w:rsidR="00FE75F7" w:rsidRPr="00FE75F7" w:rsidRDefault="00FE75F7" w:rsidP="00FE75F7">
      <w:pPr>
        <w:numPr>
          <w:ilvl w:val="0"/>
          <w:numId w:val="15"/>
        </w:numPr>
        <w:rPr>
          <w:bCs/>
        </w:rPr>
      </w:pPr>
      <w:r w:rsidRPr="00FE75F7">
        <w:rPr>
          <w:bCs/>
        </w:rPr>
        <w:t>Pharmacology in Rehabilitation (3</w:t>
      </w:r>
      <w:r w:rsidRPr="00FE75F7">
        <w:rPr>
          <w:bCs/>
          <w:vertAlign w:val="superscript"/>
        </w:rPr>
        <w:t>rd</w:t>
      </w:r>
      <w:r w:rsidRPr="00FE75F7">
        <w:rPr>
          <w:bCs/>
        </w:rPr>
        <w:t xml:space="preserve"> </w:t>
      </w:r>
      <w:proofErr w:type="gramStart"/>
      <w:r w:rsidRPr="00FE75F7">
        <w:rPr>
          <w:bCs/>
        </w:rPr>
        <w:t>Edition)By</w:t>
      </w:r>
      <w:proofErr w:type="gramEnd"/>
      <w:r w:rsidRPr="00FE75F7">
        <w:rPr>
          <w:bCs/>
        </w:rPr>
        <w:t xml:space="preserve"> Charles D. Ciccone</w:t>
      </w:r>
    </w:p>
    <w:p w14:paraId="07356344" w14:textId="77777777" w:rsidR="00FE75F7" w:rsidRPr="00FE75F7" w:rsidRDefault="00FE75F7" w:rsidP="00FE75F7">
      <w:pPr>
        <w:numPr>
          <w:ilvl w:val="0"/>
          <w:numId w:val="15"/>
        </w:numPr>
        <w:rPr>
          <w:bCs/>
        </w:rPr>
      </w:pPr>
      <w:proofErr w:type="gramStart"/>
      <w:r w:rsidRPr="00FE75F7">
        <w:rPr>
          <w:bCs/>
        </w:rPr>
        <w:t>Pharmacology ,Richard</w:t>
      </w:r>
      <w:proofErr w:type="gramEnd"/>
      <w:r w:rsidRPr="00FE75F7">
        <w:rPr>
          <w:bCs/>
        </w:rPr>
        <w:t xml:space="preserve"> </w:t>
      </w:r>
      <w:proofErr w:type="spellStart"/>
      <w:r w:rsidRPr="00FE75F7">
        <w:rPr>
          <w:bCs/>
        </w:rPr>
        <w:t>A,Harvey</w:t>
      </w:r>
      <w:proofErr w:type="spellEnd"/>
      <w:r w:rsidRPr="00FE75F7">
        <w:rPr>
          <w:bCs/>
        </w:rPr>
        <w:t xml:space="preserve"> ,2</w:t>
      </w:r>
      <w:r w:rsidRPr="00FE75F7">
        <w:rPr>
          <w:bCs/>
          <w:vertAlign w:val="superscript"/>
        </w:rPr>
        <w:t>nd</w:t>
      </w:r>
      <w:r w:rsidRPr="00FE75F7">
        <w:rPr>
          <w:bCs/>
        </w:rPr>
        <w:t xml:space="preserve"> </w:t>
      </w:r>
      <w:proofErr w:type="spellStart"/>
      <w:r w:rsidRPr="00FE75F7">
        <w:rPr>
          <w:bCs/>
        </w:rPr>
        <w:t>Eddition</w:t>
      </w:r>
      <w:proofErr w:type="spellEnd"/>
      <w:r w:rsidRPr="00FE75F7">
        <w:rPr>
          <w:bCs/>
        </w:rPr>
        <w:t xml:space="preserve"> ,Lippincott’s</w:t>
      </w:r>
    </w:p>
    <w:p w14:paraId="262DEC44" w14:textId="77777777" w:rsidR="00FE75F7" w:rsidRPr="00FE75F7" w:rsidRDefault="00FE75F7" w:rsidP="00FE75F7">
      <w:pPr>
        <w:numPr>
          <w:ilvl w:val="0"/>
          <w:numId w:val="15"/>
        </w:numPr>
        <w:rPr>
          <w:bCs/>
        </w:rPr>
      </w:pPr>
      <w:proofErr w:type="spellStart"/>
      <w:r w:rsidRPr="00FE75F7">
        <w:rPr>
          <w:bCs/>
        </w:rPr>
        <w:t>Mutlianthore</w:t>
      </w:r>
      <w:proofErr w:type="spellEnd"/>
      <w:r w:rsidRPr="00FE75F7">
        <w:rPr>
          <w:bCs/>
        </w:rPr>
        <w:t xml:space="preserve"> text book of Pharmacology and </w:t>
      </w:r>
      <w:proofErr w:type="gramStart"/>
      <w:r w:rsidRPr="00FE75F7">
        <w:rPr>
          <w:bCs/>
        </w:rPr>
        <w:t>Therapeutics ,</w:t>
      </w:r>
      <w:proofErr w:type="spellStart"/>
      <w:r w:rsidRPr="00FE75F7">
        <w:rPr>
          <w:bCs/>
        </w:rPr>
        <w:t>M</w:t>
      </w:r>
      <w:proofErr w:type="gramEnd"/>
      <w:r w:rsidRPr="00FE75F7">
        <w:rPr>
          <w:bCs/>
        </w:rPr>
        <w:t>.Cheema,A</w:t>
      </w:r>
      <w:proofErr w:type="spellEnd"/>
      <w:r w:rsidRPr="00FE75F7">
        <w:rPr>
          <w:bCs/>
        </w:rPr>
        <w:t xml:space="preserve"> </w:t>
      </w:r>
      <w:proofErr w:type="spellStart"/>
      <w:r w:rsidRPr="00FE75F7">
        <w:rPr>
          <w:bCs/>
        </w:rPr>
        <w:t>vol</w:t>
      </w:r>
      <w:proofErr w:type="spellEnd"/>
      <w:r w:rsidRPr="00FE75F7">
        <w:rPr>
          <w:bCs/>
        </w:rPr>
        <w:t xml:space="preserve"> 1 and Vol 2 </w:t>
      </w:r>
    </w:p>
    <w:p w14:paraId="4ACDA7E5" w14:textId="77777777" w:rsidR="00770277" w:rsidRPr="00770277" w:rsidRDefault="00770277" w:rsidP="00770277"/>
    <w:p w14:paraId="4EAEE910" w14:textId="77777777" w:rsidR="00770277" w:rsidRPr="00770277" w:rsidRDefault="00770277" w:rsidP="00770277"/>
    <w:p w14:paraId="272FE1BB" w14:textId="77777777" w:rsidR="00770277" w:rsidRPr="00770277" w:rsidRDefault="00770277" w:rsidP="00770277"/>
    <w:p w14:paraId="72F39161" w14:textId="77777777" w:rsidR="00890782" w:rsidRDefault="00890782" w:rsidP="00901EA8">
      <w:pPr>
        <w:jc w:val="center"/>
        <w:rPr>
          <w:b/>
          <w:sz w:val="52"/>
          <w:szCs w:val="52"/>
          <w:u w:val="single"/>
        </w:rPr>
      </w:pPr>
    </w:p>
    <w:p w14:paraId="051D3D43" w14:textId="77777777" w:rsidR="00890782" w:rsidRDefault="00890782" w:rsidP="00901EA8">
      <w:pPr>
        <w:jc w:val="center"/>
        <w:rPr>
          <w:b/>
          <w:sz w:val="52"/>
          <w:szCs w:val="52"/>
          <w:u w:val="single"/>
        </w:rPr>
      </w:pPr>
    </w:p>
    <w:p w14:paraId="4DC3F31A" w14:textId="77777777" w:rsidR="00901EA8" w:rsidRDefault="00901EA8" w:rsidP="00901EA8">
      <w:pPr>
        <w:jc w:val="center"/>
        <w:rPr>
          <w:b/>
          <w:sz w:val="52"/>
          <w:szCs w:val="52"/>
          <w:u w:val="single"/>
        </w:rPr>
      </w:pPr>
      <w:r w:rsidRPr="00573E5E">
        <w:rPr>
          <w:b/>
          <w:sz w:val="52"/>
          <w:szCs w:val="52"/>
          <w:u w:val="single"/>
        </w:rPr>
        <w:t>SIXTH SEMESTER</w:t>
      </w:r>
    </w:p>
    <w:p w14:paraId="71521C63" w14:textId="77777777" w:rsidR="00901EA8" w:rsidRDefault="00901EA8" w:rsidP="00901EA8">
      <w:pPr>
        <w:rPr>
          <w:b/>
          <w:sz w:val="28"/>
          <w:szCs w:val="28"/>
        </w:rPr>
      </w:pPr>
      <w:r w:rsidRPr="00573E5E">
        <w:rPr>
          <w:b/>
          <w:sz w:val="36"/>
          <w:szCs w:val="36"/>
        </w:rPr>
        <w:br/>
      </w:r>
    </w:p>
    <w:p w14:paraId="7617EA0A" w14:textId="77777777" w:rsidR="00901EA8" w:rsidRPr="004C7B40" w:rsidRDefault="00901EA8" w:rsidP="00901EA8">
      <w:pPr>
        <w:pStyle w:val="ListParagraph"/>
        <w:numPr>
          <w:ilvl w:val="0"/>
          <w:numId w:val="50"/>
        </w:numPr>
        <w:rPr>
          <w:b/>
          <w:sz w:val="28"/>
          <w:szCs w:val="28"/>
        </w:rPr>
      </w:pPr>
      <w:r w:rsidRPr="004C7B40">
        <w:rPr>
          <w:b/>
          <w:sz w:val="28"/>
          <w:szCs w:val="28"/>
        </w:rPr>
        <w:t>MEDICINE II</w:t>
      </w:r>
    </w:p>
    <w:p w14:paraId="0E7A6704" w14:textId="77777777" w:rsidR="00901EA8" w:rsidRPr="004C7B40" w:rsidRDefault="00901EA8" w:rsidP="00901EA8">
      <w:pPr>
        <w:pStyle w:val="ListParagraph"/>
        <w:numPr>
          <w:ilvl w:val="0"/>
          <w:numId w:val="50"/>
        </w:numPr>
        <w:rPr>
          <w:b/>
          <w:sz w:val="28"/>
          <w:szCs w:val="28"/>
        </w:rPr>
      </w:pPr>
      <w:r w:rsidRPr="004C7B40">
        <w:rPr>
          <w:b/>
          <w:sz w:val="28"/>
          <w:szCs w:val="28"/>
        </w:rPr>
        <w:t xml:space="preserve">EVIDENCE BASED PRACTICE </w:t>
      </w:r>
    </w:p>
    <w:p w14:paraId="08CEAECB" w14:textId="77777777" w:rsidR="00901EA8" w:rsidRPr="004C7B40" w:rsidRDefault="00901EA8" w:rsidP="00901EA8">
      <w:pPr>
        <w:pStyle w:val="ListParagraph"/>
        <w:numPr>
          <w:ilvl w:val="0"/>
          <w:numId w:val="50"/>
        </w:numPr>
        <w:rPr>
          <w:b/>
          <w:sz w:val="28"/>
          <w:szCs w:val="28"/>
        </w:rPr>
      </w:pPr>
      <w:r w:rsidRPr="004C7B40">
        <w:rPr>
          <w:b/>
          <w:sz w:val="28"/>
          <w:szCs w:val="28"/>
        </w:rPr>
        <w:t xml:space="preserve">OCCUPATIONAL THERAPY </w:t>
      </w:r>
      <w:proofErr w:type="gramStart"/>
      <w:r w:rsidRPr="004C7B40">
        <w:rPr>
          <w:b/>
          <w:sz w:val="28"/>
          <w:szCs w:val="28"/>
        </w:rPr>
        <w:t>IN  ORTHOPEADICS</w:t>
      </w:r>
      <w:proofErr w:type="gramEnd"/>
    </w:p>
    <w:p w14:paraId="7C1446E8" w14:textId="77777777" w:rsidR="00901EA8" w:rsidRPr="004C7B40" w:rsidRDefault="00901EA8" w:rsidP="00901EA8">
      <w:pPr>
        <w:pStyle w:val="ListParagraph"/>
        <w:numPr>
          <w:ilvl w:val="0"/>
          <w:numId w:val="50"/>
        </w:numPr>
        <w:rPr>
          <w:b/>
          <w:sz w:val="28"/>
          <w:szCs w:val="28"/>
        </w:rPr>
      </w:pPr>
      <w:r w:rsidRPr="004C7B40">
        <w:rPr>
          <w:b/>
          <w:sz w:val="28"/>
          <w:szCs w:val="28"/>
        </w:rPr>
        <w:t>BIOSTATICS I</w:t>
      </w:r>
    </w:p>
    <w:p w14:paraId="30F13615" w14:textId="77777777" w:rsidR="00901EA8" w:rsidRPr="004C7B40" w:rsidRDefault="00901EA8" w:rsidP="00901EA8">
      <w:pPr>
        <w:pStyle w:val="ListParagraph"/>
        <w:numPr>
          <w:ilvl w:val="0"/>
          <w:numId w:val="50"/>
        </w:numPr>
        <w:rPr>
          <w:b/>
          <w:sz w:val="28"/>
          <w:szCs w:val="28"/>
        </w:rPr>
      </w:pPr>
      <w:r w:rsidRPr="004C7B40">
        <w:rPr>
          <w:b/>
          <w:sz w:val="28"/>
          <w:szCs w:val="28"/>
        </w:rPr>
        <w:t>SUPERVISED CLINICAL PRACTICE II</w:t>
      </w:r>
    </w:p>
    <w:p w14:paraId="30B48A96" w14:textId="77777777" w:rsidR="00901EA8" w:rsidRPr="004C7B40" w:rsidRDefault="00901EA8" w:rsidP="00901EA8">
      <w:pPr>
        <w:pStyle w:val="ListParagraph"/>
        <w:numPr>
          <w:ilvl w:val="0"/>
          <w:numId w:val="49"/>
        </w:numPr>
        <w:rPr>
          <w:b/>
          <w:sz w:val="28"/>
          <w:szCs w:val="28"/>
        </w:rPr>
      </w:pPr>
      <w:r w:rsidRPr="004C7B40">
        <w:rPr>
          <w:b/>
          <w:sz w:val="28"/>
          <w:szCs w:val="28"/>
        </w:rPr>
        <w:t>SURGERY II</w:t>
      </w:r>
    </w:p>
    <w:p w14:paraId="193576DC" w14:textId="77777777" w:rsidR="00901EA8" w:rsidRDefault="00901EA8" w:rsidP="00901EA8">
      <w:pPr>
        <w:rPr>
          <w:b/>
          <w:sz w:val="28"/>
          <w:szCs w:val="28"/>
        </w:rPr>
      </w:pPr>
    </w:p>
    <w:p w14:paraId="331D8BA6" w14:textId="77777777" w:rsidR="00901EA8" w:rsidRDefault="00901EA8" w:rsidP="00901EA8">
      <w:pPr>
        <w:rPr>
          <w:b/>
          <w:sz w:val="28"/>
          <w:szCs w:val="28"/>
        </w:rPr>
      </w:pPr>
    </w:p>
    <w:p w14:paraId="0F831BDA" w14:textId="77777777" w:rsidR="00901EA8" w:rsidRDefault="00901EA8" w:rsidP="00901EA8">
      <w:pPr>
        <w:rPr>
          <w:b/>
          <w:sz w:val="28"/>
          <w:szCs w:val="28"/>
        </w:rPr>
      </w:pPr>
    </w:p>
    <w:p w14:paraId="33D024AE" w14:textId="77777777" w:rsidR="00901EA8" w:rsidRDefault="00901EA8" w:rsidP="00901EA8">
      <w:pPr>
        <w:rPr>
          <w:b/>
          <w:sz w:val="28"/>
          <w:szCs w:val="28"/>
        </w:rPr>
      </w:pPr>
    </w:p>
    <w:p w14:paraId="531C00AD" w14:textId="77777777" w:rsidR="00901EA8" w:rsidRDefault="00901EA8" w:rsidP="00901EA8">
      <w:pPr>
        <w:rPr>
          <w:b/>
          <w:sz w:val="28"/>
          <w:szCs w:val="28"/>
        </w:rPr>
      </w:pPr>
    </w:p>
    <w:p w14:paraId="7452C20A" w14:textId="77777777" w:rsidR="00901EA8" w:rsidRDefault="00901EA8" w:rsidP="00901EA8">
      <w:pPr>
        <w:rPr>
          <w:b/>
          <w:sz w:val="28"/>
          <w:szCs w:val="28"/>
        </w:rPr>
      </w:pPr>
    </w:p>
    <w:p w14:paraId="25EAE7A1" w14:textId="77777777" w:rsidR="00901EA8" w:rsidRDefault="00901EA8" w:rsidP="00901EA8">
      <w:pPr>
        <w:rPr>
          <w:b/>
          <w:sz w:val="28"/>
          <w:szCs w:val="28"/>
        </w:rPr>
      </w:pPr>
    </w:p>
    <w:p w14:paraId="3FC4D7D7" w14:textId="77777777" w:rsidR="00901EA8" w:rsidRDefault="00901EA8" w:rsidP="00901EA8">
      <w:pPr>
        <w:rPr>
          <w:b/>
          <w:sz w:val="28"/>
          <w:szCs w:val="28"/>
        </w:rPr>
      </w:pPr>
    </w:p>
    <w:p w14:paraId="7D993076" w14:textId="77777777" w:rsidR="00901EA8" w:rsidRDefault="00901EA8" w:rsidP="00901EA8">
      <w:pPr>
        <w:rPr>
          <w:b/>
          <w:sz w:val="28"/>
          <w:szCs w:val="28"/>
        </w:rPr>
      </w:pPr>
    </w:p>
    <w:p w14:paraId="78E52B81" w14:textId="77777777" w:rsidR="00901EA8" w:rsidRDefault="00901EA8" w:rsidP="00901EA8">
      <w:pPr>
        <w:rPr>
          <w:b/>
          <w:sz w:val="28"/>
          <w:szCs w:val="28"/>
        </w:rPr>
      </w:pPr>
    </w:p>
    <w:p w14:paraId="0AC2F1D2" w14:textId="77777777" w:rsidR="00901EA8" w:rsidRDefault="00901EA8" w:rsidP="00901EA8">
      <w:pPr>
        <w:rPr>
          <w:b/>
          <w:sz w:val="28"/>
          <w:szCs w:val="28"/>
        </w:rPr>
      </w:pPr>
    </w:p>
    <w:p w14:paraId="73C3C5CD" w14:textId="77777777" w:rsidR="00901EA8" w:rsidRDefault="00901EA8" w:rsidP="00901EA8">
      <w:pPr>
        <w:rPr>
          <w:b/>
          <w:sz w:val="28"/>
          <w:szCs w:val="28"/>
        </w:rPr>
      </w:pPr>
    </w:p>
    <w:p w14:paraId="3888325F" w14:textId="77777777" w:rsidR="00901EA8" w:rsidRPr="00DB22A6" w:rsidRDefault="00901EA8" w:rsidP="00901EA8">
      <w:pPr>
        <w:pStyle w:val="NoSpacing"/>
        <w:jc w:val="both"/>
        <w:rPr>
          <w:rFonts w:asciiTheme="minorHAnsi" w:eastAsia="Calibri" w:hAnsiTheme="minorHAnsi" w:cstheme="minorHAnsi"/>
          <w:b/>
          <w:sz w:val="18"/>
          <w:szCs w:val="24"/>
        </w:rPr>
      </w:pPr>
      <w:r w:rsidRPr="004C7B40">
        <w:rPr>
          <w:rFonts w:asciiTheme="minorHAnsi" w:eastAsia="Calibri" w:hAnsiTheme="minorHAnsi" w:cstheme="minorHAnsi"/>
          <w:b/>
          <w:bCs/>
          <w:sz w:val="36"/>
          <w:szCs w:val="36"/>
        </w:rPr>
        <w:t>MEDICINE    II</w:t>
      </w:r>
      <w:r w:rsidRPr="00DB22A6">
        <w:rPr>
          <w:rFonts w:asciiTheme="minorHAnsi" w:eastAsia="Calibri" w:hAnsiTheme="minorHAnsi" w:cstheme="minorHAnsi"/>
          <w:b/>
          <w:bCs/>
          <w:sz w:val="18"/>
          <w:szCs w:val="24"/>
        </w:rPr>
        <w:t xml:space="preserve"> </w:t>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t>CREDIT 3(3-0)</w:t>
      </w:r>
    </w:p>
    <w:p w14:paraId="5C014BBD" w14:textId="77777777" w:rsidR="00901EA8" w:rsidRPr="00DB22A6" w:rsidRDefault="00901EA8" w:rsidP="00901EA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Course Description:</w:t>
      </w:r>
    </w:p>
    <w:p w14:paraId="38C37AB6" w14:textId="77777777" w:rsidR="00901EA8" w:rsidRPr="00DB22A6" w:rsidRDefault="00901EA8" w:rsidP="00901EA8">
      <w:pPr>
        <w:autoSpaceDE w:val="0"/>
        <w:autoSpaceDN w:val="0"/>
        <w:adjustRightInd w:val="0"/>
        <w:rPr>
          <w:rFonts w:eastAsia="Calibri" w:cstheme="minorHAnsi"/>
          <w:sz w:val="18"/>
        </w:rPr>
      </w:pPr>
      <w:r w:rsidRPr="00DB22A6">
        <w:rPr>
          <w:rFonts w:eastAsia="Calibri" w:cstheme="minorHAnsi"/>
          <w:sz w:val="18"/>
        </w:rPr>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14:paraId="3E4764EB" w14:textId="77777777" w:rsidR="00901EA8" w:rsidRPr="00DB22A6" w:rsidRDefault="00901EA8" w:rsidP="00901EA8">
      <w:pPr>
        <w:autoSpaceDE w:val="0"/>
        <w:autoSpaceDN w:val="0"/>
        <w:adjustRightInd w:val="0"/>
        <w:rPr>
          <w:rFonts w:eastAsia="Calibri" w:cstheme="minorHAnsi"/>
          <w:sz w:val="18"/>
        </w:rPr>
      </w:pPr>
    </w:p>
    <w:p w14:paraId="53F76C2D" w14:textId="77777777" w:rsidR="00901EA8" w:rsidRPr="00DB22A6" w:rsidRDefault="00901EA8" w:rsidP="00901EA8">
      <w:pPr>
        <w:autoSpaceDE w:val="0"/>
        <w:autoSpaceDN w:val="0"/>
        <w:adjustRightInd w:val="0"/>
        <w:outlineLvl w:val="0"/>
        <w:rPr>
          <w:rFonts w:eastAsia="Calibri" w:cstheme="minorHAnsi"/>
          <w:b/>
          <w:bCs/>
          <w:sz w:val="18"/>
          <w:u w:val="single"/>
        </w:rPr>
      </w:pPr>
      <w:r w:rsidRPr="00DB22A6">
        <w:rPr>
          <w:rFonts w:eastAsia="Calibri" w:cstheme="minorHAnsi"/>
          <w:b/>
          <w:bCs/>
          <w:sz w:val="18"/>
          <w:u w:val="single"/>
        </w:rPr>
        <w:t>Detailed Course Outline:</w:t>
      </w:r>
    </w:p>
    <w:p w14:paraId="55FDEE43" w14:textId="77777777" w:rsidR="00901EA8" w:rsidRPr="00DB22A6" w:rsidRDefault="00901EA8" w:rsidP="00901EA8">
      <w:pPr>
        <w:autoSpaceDE w:val="0"/>
        <w:autoSpaceDN w:val="0"/>
        <w:adjustRightInd w:val="0"/>
        <w:outlineLvl w:val="0"/>
        <w:rPr>
          <w:rFonts w:eastAsia="Calibri" w:cstheme="minorHAnsi"/>
          <w:b/>
          <w:sz w:val="18"/>
          <w:u w:val="single"/>
        </w:rPr>
      </w:pPr>
      <w:r w:rsidRPr="00DB22A6">
        <w:rPr>
          <w:rFonts w:eastAsia="Calibri" w:cstheme="minorHAnsi"/>
          <w:b/>
          <w:sz w:val="18"/>
          <w:u w:val="single"/>
        </w:rPr>
        <w:t>Dermatology</w:t>
      </w:r>
    </w:p>
    <w:p w14:paraId="09AA5A1C"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Introduction to disorders and diseases</w:t>
      </w:r>
    </w:p>
    <w:p w14:paraId="674F8883"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Acne vulgaris</w:t>
      </w:r>
    </w:p>
    <w:p w14:paraId="7134E719"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Psoriasis</w:t>
      </w:r>
    </w:p>
    <w:p w14:paraId="15929E4C"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Boils</w:t>
      </w:r>
    </w:p>
    <w:p w14:paraId="34CF98F6"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Carbuncles </w:t>
      </w:r>
    </w:p>
    <w:p w14:paraId="1B2BD68F"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Alopecia </w:t>
      </w:r>
    </w:p>
    <w:p w14:paraId="7BD2E078"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Mycosis fungoides</w:t>
      </w:r>
    </w:p>
    <w:p w14:paraId="63FA6875"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Polymorphic light eruptions</w:t>
      </w:r>
    </w:p>
    <w:p w14:paraId="18863CEE"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proofErr w:type="spellStart"/>
      <w:r w:rsidRPr="00DB22A6">
        <w:rPr>
          <w:rFonts w:eastAsia="Calibri" w:cstheme="minorHAnsi"/>
          <w:sz w:val="18"/>
        </w:rPr>
        <w:t>Vitilogo</w:t>
      </w:r>
      <w:proofErr w:type="spellEnd"/>
    </w:p>
    <w:p w14:paraId="70DC2391"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r w:rsidRPr="00DB22A6">
        <w:rPr>
          <w:rFonts w:eastAsia="Calibri" w:cstheme="minorHAnsi"/>
          <w:sz w:val="18"/>
        </w:rPr>
        <w:t>Pityriasis</w:t>
      </w:r>
    </w:p>
    <w:p w14:paraId="484D58DA" w14:textId="77777777" w:rsidR="00901EA8" w:rsidRPr="00DB22A6" w:rsidRDefault="00901EA8" w:rsidP="00901EA8">
      <w:pPr>
        <w:numPr>
          <w:ilvl w:val="0"/>
          <w:numId w:val="51"/>
        </w:numPr>
        <w:autoSpaceDE w:val="0"/>
        <w:autoSpaceDN w:val="0"/>
        <w:adjustRightInd w:val="0"/>
        <w:spacing w:after="0" w:line="240" w:lineRule="auto"/>
        <w:rPr>
          <w:rFonts w:eastAsia="Calibri" w:cstheme="minorHAnsi"/>
          <w:sz w:val="18"/>
        </w:rPr>
      </w:pPr>
      <w:proofErr w:type="spellStart"/>
      <w:r w:rsidRPr="00DB22A6">
        <w:rPr>
          <w:rFonts w:eastAsia="Calibri" w:cstheme="minorHAnsi"/>
          <w:sz w:val="18"/>
        </w:rPr>
        <w:t>Hyperhydrosis</w:t>
      </w:r>
      <w:proofErr w:type="spellEnd"/>
    </w:p>
    <w:p w14:paraId="5A5681AE" w14:textId="77777777" w:rsidR="00901EA8" w:rsidRPr="00DB22A6" w:rsidRDefault="00901EA8" w:rsidP="00901EA8">
      <w:pPr>
        <w:autoSpaceDE w:val="0"/>
        <w:autoSpaceDN w:val="0"/>
        <w:adjustRightInd w:val="0"/>
        <w:rPr>
          <w:rFonts w:eastAsia="Calibri" w:cstheme="minorHAnsi"/>
          <w:sz w:val="18"/>
        </w:rPr>
      </w:pPr>
    </w:p>
    <w:p w14:paraId="43B9CBEC" w14:textId="77777777" w:rsidR="00901EA8" w:rsidRPr="00DB22A6" w:rsidRDefault="00901EA8" w:rsidP="00901EA8">
      <w:pPr>
        <w:autoSpaceDE w:val="0"/>
        <w:autoSpaceDN w:val="0"/>
        <w:adjustRightInd w:val="0"/>
        <w:outlineLvl w:val="0"/>
        <w:rPr>
          <w:rFonts w:eastAsia="Calibri" w:cstheme="minorHAnsi"/>
          <w:b/>
          <w:sz w:val="18"/>
          <w:u w:val="single"/>
        </w:rPr>
      </w:pPr>
      <w:r w:rsidRPr="00DB22A6">
        <w:rPr>
          <w:rFonts w:eastAsia="Calibri" w:cstheme="minorHAnsi"/>
          <w:b/>
          <w:sz w:val="18"/>
          <w:u w:val="single"/>
        </w:rPr>
        <w:t>Diseases of Brain and Spinal Cord:</w:t>
      </w:r>
    </w:p>
    <w:p w14:paraId="49D10329"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Common neurological symptoms</w:t>
      </w:r>
    </w:p>
    <w:p w14:paraId="72732158"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Neurological examination</w:t>
      </w:r>
    </w:p>
    <w:p w14:paraId="45D32AEC"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The brain death</w:t>
      </w:r>
    </w:p>
    <w:p w14:paraId="5122869C"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Stroke, types of stroke</w:t>
      </w:r>
    </w:p>
    <w:p w14:paraId="3492F793"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Parkinson’s disease</w:t>
      </w:r>
    </w:p>
    <w:p w14:paraId="05308145"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Epilepsy</w:t>
      </w:r>
    </w:p>
    <w:p w14:paraId="30DBF6C1"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Multiple Sclerosis</w:t>
      </w:r>
    </w:p>
    <w:p w14:paraId="019616EB"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Infective and Inflammatory diseases</w:t>
      </w:r>
    </w:p>
    <w:p w14:paraId="75F9EFD0"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Intracranial tumors</w:t>
      </w:r>
    </w:p>
    <w:p w14:paraId="1071F27B"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Hydrocephalus</w:t>
      </w:r>
    </w:p>
    <w:p w14:paraId="7E7017B2"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Headache</w:t>
      </w:r>
    </w:p>
    <w:p w14:paraId="2D49FEA7"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Migraine</w:t>
      </w:r>
    </w:p>
    <w:p w14:paraId="0ABB113B"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Facial pain</w:t>
      </w:r>
    </w:p>
    <w:p w14:paraId="4590BFA0"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Head injury </w:t>
      </w:r>
    </w:p>
    <w:p w14:paraId="5D1449FF"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Motor neuron disease</w:t>
      </w:r>
    </w:p>
    <w:p w14:paraId="6E67928D"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Diseases of spinal cord</w:t>
      </w:r>
    </w:p>
    <w:p w14:paraId="166E200A"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Diseases of Cranial nerves</w:t>
      </w:r>
    </w:p>
    <w:p w14:paraId="19CFDA01"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Peripheral nerve lesions</w:t>
      </w:r>
    </w:p>
    <w:p w14:paraId="55EB1EF2"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Diseases of voluntary muscles and of neuromuscular junction </w:t>
      </w:r>
    </w:p>
    <w:p w14:paraId="380F07CD"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lastRenderedPageBreak/>
        <w:t>Sleep</w:t>
      </w:r>
    </w:p>
    <w:p w14:paraId="33AB0DCD" w14:textId="77777777" w:rsidR="00901EA8" w:rsidRPr="00DB22A6" w:rsidRDefault="00901EA8" w:rsidP="00901EA8">
      <w:pPr>
        <w:numPr>
          <w:ilvl w:val="0"/>
          <w:numId w:val="52"/>
        </w:numPr>
        <w:autoSpaceDE w:val="0"/>
        <w:autoSpaceDN w:val="0"/>
        <w:adjustRightInd w:val="0"/>
        <w:spacing w:after="0" w:line="240" w:lineRule="auto"/>
        <w:rPr>
          <w:rFonts w:eastAsia="Calibri" w:cstheme="minorHAnsi"/>
          <w:sz w:val="18"/>
        </w:rPr>
      </w:pPr>
      <w:r w:rsidRPr="00DB22A6">
        <w:rPr>
          <w:rFonts w:eastAsia="Calibri" w:cstheme="minorHAnsi"/>
          <w:sz w:val="18"/>
        </w:rPr>
        <w:t>Unconsciousness and Comma</w:t>
      </w:r>
    </w:p>
    <w:p w14:paraId="443D5281" w14:textId="77777777" w:rsidR="00901EA8" w:rsidRPr="00DB22A6" w:rsidRDefault="00901EA8" w:rsidP="00901EA8">
      <w:pPr>
        <w:autoSpaceDE w:val="0"/>
        <w:autoSpaceDN w:val="0"/>
        <w:adjustRightInd w:val="0"/>
        <w:rPr>
          <w:rFonts w:eastAsia="Calibri" w:cstheme="minorHAnsi"/>
          <w:sz w:val="18"/>
        </w:rPr>
      </w:pPr>
    </w:p>
    <w:p w14:paraId="7F930151" w14:textId="77777777" w:rsidR="00901EA8" w:rsidRPr="00DB22A6" w:rsidRDefault="00901EA8" w:rsidP="00901EA8">
      <w:pPr>
        <w:autoSpaceDE w:val="0"/>
        <w:autoSpaceDN w:val="0"/>
        <w:adjustRightInd w:val="0"/>
        <w:outlineLvl w:val="0"/>
        <w:rPr>
          <w:rFonts w:eastAsia="Calibri" w:cstheme="minorHAnsi"/>
          <w:b/>
          <w:sz w:val="18"/>
          <w:u w:val="single"/>
        </w:rPr>
      </w:pPr>
      <w:r w:rsidRPr="00DB22A6">
        <w:rPr>
          <w:rFonts w:eastAsia="Calibri" w:cstheme="minorHAnsi"/>
          <w:b/>
          <w:sz w:val="18"/>
          <w:u w:val="single"/>
        </w:rPr>
        <w:t>Renal diseases</w:t>
      </w:r>
    </w:p>
    <w:p w14:paraId="45A67431"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Glomerulonephritis</w:t>
      </w:r>
    </w:p>
    <w:p w14:paraId="1DC447B5"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Acute nephritic syndrome</w:t>
      </w:r>
    </w:p>
    <w:p w14:paraId="0DFF9E4F"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Nephrotic syndrome</w:t>
      </w:r>
    </w:p>
    <w:p w14:paraId="2268EEFA"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Urinary tract infection</w:t>
      </w:r>
    </w:p>
    <w:p w14:paraId="2EA4C217"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Renal hypertension</w:t>
      </w:r>
    </w:p>
    <w:p w14:paraId="01B6BAF6"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Renal failure</w:t>
      </w:r>
    </w:p>
    <w:p w14:paraId="5A2F113C"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Benign enlargement of prostate gland </w:t>
      </w:r>
    </w:p>
    <w:p w14:paraId="5AB50889" w14:textId="77777777" w:rsidR="00901EA8" w:rsidRPr="00DB22A6" w:rsidRDefault="00901EA8" w:rsidP="00901EA8">
      <w:pPr>
        <w:numPr>
          <w:ilvl w:val="0"/>
          <w:numId w:val="53"/>
        </w:numPr>
        <w:autoSpaceDE w:val="0"/>
        <w:autoSpaceDN w:val="0"/>
        <w:adjustRightInd w:val="0"/>
        <w:spacing w:after="0" w:line="240" w:lineRule="auto"/>
        <w:rPr>
          <w:rFonts w:eastAsia="Calibri" w:cstheme="minorHAnsi"/>
          <w:sz w:val="18"/>
        </w:rPr>
      </w:pPr>
      <w:r w:rsidRPr="00DB22A6">
        <w:rPr>
          <w:rFonts w:eastAsia="Calibri" w:cstheme="minorHAnsi"/>
          <w:sz w:val="18"/>
        </w:rPr>
        <w:t>Prostatic carcinoma</w:t>
      </w:r>
    </w:p>
    <w:p w14:paraId="6E15432A" w14:textId="77777777" w:rsidR="00901EA8" w:rsidRPr="00DB22A6" w:rsidRDefault="00901EA8" w:rsidP="00901EA8">
      <w:pPr>
        <w:autoSpaceDE w:val="0"/>
        <w:autoSpaceDN w:val="0"/>
        <w:adjustRightInd w:val="0"/>
        <w:rPr>
          <w:rFonts w:eastAsia="Calibri" w:cstheme="minorHAnsi"/>
          <w:sz w:val="18"/>
        </w:rPr>
      </w:pPr>
    </w:p>
    <w:p w14:paraId="40BE8277" w14:textId="77777777" w:rsidR="00901EA8" w:rsidRPr="00DB22A6" w:rsidRDefault="00901EA8" w:rsidP="00901EA8">
      <w:pPr>
        <w:autoSpaceDE w:val="0"/>
        <w:autoSpaceDN w:val="0"/>
        <w:adjustRightInd w:val="0"/>
        <w:outlineLvl w:val="0"/>
        <w:rPr>
          <w:rFonts w:eastAsia="Calibri" w:cstheme="minorHAnsi"/>
          <w:b/>
          <w:sz w:val="18"/>
          <w:u w:val="single"/>
        </w:rPr>
      </w:pPr>
      <w:r w:rsidRPr="00DB22A6">
        <w:rPr>
          <w:rFonts w:eastAsia="Calibri" w:cstheme="minorHAnsi"/>
          <w:b/>
          <w:sz w:val="18"/>
          <w:u w:val="single"/>
        </w:rPr>
        <w:t>Diseases of the Blood:</w:t>
      </w:r>
    </w:p>
    <w:p w14:paraId="679FF1C2" w14:textId="77777777" w:rsidR="00901EA8" w:rsidRPr="00DB22A6" w:rsidRDefault="00901EA8" w:rsidP="00901EA8">
      <w:pPr>
        <w:numPr>
          <w:ilvl w:val="0"/>
          <w:numId w:val="54"/>
        </w:numPr>
        <w:autoSpaceDE w:val="0"/>
        <w:autoSpaceDN w:val="0"/>
        <w:adjustRightInd w:val="0"/>
        <w:spacing w:after="0" w:line="240" w:lineRule="auto"/>
        <w:rPr>
          <w:rFonts w:eastAsia="Calibri" w:cstheme="minorHAnsi"/>
          <w:sz w:val="18"/>
        </w:rPr>
      </w:pPr>
      <w:proofErr w:type="spellStart"/>
      <w:r w:rsidRPr="00DB22A6">
        <w:rPr>
          <w:rFonts w:eastAsia="Calibri" w:cstheme="minorHAnsi"/>
          <w:sz w:val="18"/>
        </w:rPr>
        <w:t>Anaemia</w:t>
      </w:r>
      <w:proofErr w:type="spellEnd"/>
    </w:p>
    <w:p w14:paraId="7E0A9A35" w14:textId="77777777" w:rsidR="00901EA8" w:rsidRPr="00DB22A6" w:rsidRDefault="00901EA8" w:rsidP="00901EA8">
      <w:pPr>
        <w:numPr>
          <w:ilvl w:val="0"/>
          <w:numId w:val="54"/>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Brief description of types of </w:t>
      </w:r>
      <w:proofErr w:type="spellStart"/>
      <w:r w:rsidRPr="00DB22A6">
        <w:rPr>
          <w:rFonts w:eastAsia="Calibri" w:cstheme="minorHAnsi"/>
          <w:sz w:val="18"/>
        </w:rPr>
        <w:t>Anaemia</w:t>
      </w:r>
      <w:proofErr w:type="spellEnd"/>
      <w:r w:rsidRPr="00DB22A6">
        <w:rPr>
          <w:rFonts w:eastAsia="Calibri" w:cstheme="minorHAnsi"/>
          <w:sz w:val="18"/>
        </w:rPr>
        <w:t xml:space="preserve"> </w:t>
      </w:r>
    </w:p>
    <w:p w14:paraId="77CAD152" w14:textId="77777777" w:rsidR="00901EA8" w:rsidRPr="00DB22A6" w:rsidRDefault="00901EA8" w:rsidP="00901EA8">
      <w:pPr>
        <w:numPr>
          <w:ilvl w:val="0"/>
          <w:numId w:val="54"/>
        </w:numPr>
        <w:autoSpaceDE w:val="0"/>
        <w:autoSpaceDN w:val="0"/>
        <w:adjustRightInd w:val="0"/>
        <w:spacing w:after="0" w:line="240" w:lineRule="auto"/>
        <w:rPr>
          <w:rFonts w:eastAsia="Calibri" w:cstheme="minorHAnsi"/>
          <w:sz w:val="18"/>
        </w:rPr>
      </w:pPr>
      <w:r w:rsidRPr="00DB22A6">
        <w:rPr>
          <w:rFonts w:eastAsia="Calibri" w:cstheme="minorHAnsi"/>
          <w:sz w:val="18"/>
        </w:rPr>
        <w:t xml:space="preserve">Brief description of Bleeding and Coagulation, only </w:t>
      </w:r>
      <w:proofErr w:type="spellStart"/>
      <w:r w:rsidRPr="00DB22A6">
        <w:rPr>
          <w:rFonts w:eastAsia="Calibri" w:cstheme="minorHAnsi"/>
          <w:sz w:val="18"/>
        </w:rPr>
        <w:t>Haemophilia</w:t>
      </w:r>
      <w:proofErr w:type="spellEnd"/>
      <w:r w:rsidRPr="00DB22A6">
        <w:rPr>
          <w:rFonts w:eastAsia="Calibri" w:cstheme="minorHAnsi"/>
          <w:sz w:val="18"/>
        </w:rPr>
        <w:t xml:space="preserve"> and Thrombosis is described in detail</w:t>
      </w:r>
    </w:p>
    <w:p w14:paraId="3ACD308C" w14:textId="77777777" w:rsidR="00901EA8" w:rsidRPr="00DB22A6" w:rsidRDefault="00901EA8" w:rsidP="00901EA8">
      <w:pPr>
        <w:autoSpaceDE w:val="0"/>
        <w:autoSpaceDN w:val="0"/>
        <w:adjustRightInd w:val="0"/>
        <w:outlineLvl w:val="0"/>
        <w:rPr>
          <w:rFonts w:eastAsia="Calibri" w:cstheme="minorHAnsi"/>
          <w:b/>
          <w:sz w:val="18"/>
          <w:u w:val="single"/>
        </w:rPr>
      </w:pPr>
      <w:r w:rsidRPr="00DB22A6">
        <w:rPr>
          <w:rFonts w:eastAsia="Calibri" w:cstheme="minorHAnsi"/>
          <w:b/>
          <w:sz w:val="18"/>
          <w:u w:val="single"/>
        </w:rPr>
        <w:t>Miscellaneous Diseases:</w:t>
      </w:r>
    </w:p>
    <w:p w14:paraId="6CCC4B24" w14:textId="77777777" w:rsidR="00901EA8" w:rsidRPr="00DB22A6" w:rsidRDefault="00901EA8" w:rsidP="00901EA8">
      <w:pPr>
        <w:numPr>
          <w:ilvl w:val="0"/>
          <w:numId w:val="55"/>
        </w:numPr>
        <w:autoSpaceDE w:val="0"/>
        <w:autoSpaceDN w:val="0"/>
        <w:adjustRightInd w:val="0"/>
        <w:spacing w:after="0" w:line="240" w:lineRule="auto"/>
        <w:rPr>
          <w:rFonts w:eastAsia="Calibri" w:cstheme="minorHAnsi"/>
          <w:sz w:val="18"/>
        </w:rPr>
      </w:pPr>
      <w:r w:rsidRPr="00DB22A6">
        <w:rPr>
          <w:rFonts w:eastAsia="Calibri" w:cstheme="minorHAnsi"/>
          <w:sz w:val="18"/>
        </w:rPr>
        <w:t>Brief description of Diabetes Mellitus and its complications</w:t>
      </w:r>
    </w:p>
    <w:p w14:paraId="746B8D93" w14:textId="77777777" w:rsidR="00901EA8" w:rsidRPr="00DB22A6" w:rsidRDefault="00901EA8" w:rsidP="00901EA8">
      <w:pPr>
        <w:numPr>
          <w:ilvl w:val="0"/>
          <w:numId w:val="55"/>
        </w:numPr>
        <w:autoSpaceDE w:val="0"/>
        <w:autoSpaceDN w:val="0"/>
        <w:adjustRightInd w:val="0"/>
        <w:spacing w:after="0" w:line="240" w:lineRule="auto"/>
        <w:rPr>
          <w:rFonts w:eastAsia="Calibri" w:cstheme="minorHAnsi"/>
          <w:sz w:val="18"/>
        </w:rPr>
      </w:pPr>
      <w:r w:rsidRPr="00DB22A6">
        <w:rPr>
          <w:rFonts w:eastAsia="Calibri" w:cstheme="minorHAnsi"/>
          <w:sz w:val="18"/>
        </w:rPr>
        <w:t>Detailed description of Diabetic Neuropathy and Diabetic foot</w:t>
      </w:r>
    </w:p>
    <w:p w14:paraId="5D233703" w14:textId="77777777" w:rsidR="00901EA8" w:rsidRPr="00DB22A6" w:rsidRDefault="00901EA8" w:rsidP="00901EA8">
      <w:pPr>
        <w:numPr>
          <w:ilvl w:val="0"/>
          <w:numId w:val="55"/>
        </w:numPr>
        <w:autoSpaceDE w:val="0"/>
        <w:autoSpaceDN w:val="0"/>
        <w:adjustRightInd w:val="0"/>
        <w:spacing w:after="0" w:line="240" w:lineRule="auto"/>
        <w:rPr>
          <w:rFonts w:eastAsia="Calibri" w:cstheme="minorHAnsi"/>
          <w:sz w:val="18"/>
          <w:u w:val="single"/>
        </w:rPr>
      </w:pPr>
      <w:r w:rsidRPr="00DB22A6">
        <w:rPr>
          <w:rFonts w:eastAsia="Calibri" w:cstheme="minorHAnsi"/>
          <w:sz w:val="18"/>
        </w:rPr>
        <w:t>Steroid induced Myopathy</w:t>
      </w:r>
    </w:p>
    <w:p w14:paraId="2B025C9C" w14:textId="77777777" w:rsidR="00901EA8" w:rsidRPr="00DB22A6" w:rsidRDefault="00901EA8" w:rsidP="00901EA8">
      <w:pPr>
        <w:autoSpaceDE w:val="0"/>
        <w:autoSpaceDN w:val="0"/>
        <w:adjustRightInd w:val="0"/>
        <w:rPr>
          <w:rFonts w:eastAsia="Calibri" w:cstheme="minorHAnsi"/>
          <w:sz w:val="18"/>
        </w:rPr>
      </w:pPr>
    </w:p>
    <w:p w14:paraId="14A7A371" w14:textId="77777777" w:rsidR="00901EA8" w:rsidRPr="00DB22A6" w:rsidRDefault="00901EA8" w:rsidP="00901EA8">
      <w:pPr>
        <w:autoSpaceDE w:val="0"/>
        <w:autoSpaceDN w:val="0"/>
        <w:adjustRightInd w:val="0"/>
        <w:jc w:val="center"/>
        <w:outlineLvl w:val="0"/>
        <w:rPr>
          <w:rFonts w:eastAsia="Calibri" w:cstheme="minorHAnsi"/>
          <w:b/>
          <w:sz w:val="18"/>
          <w:u w:val="single"/>
        </w:rPr>
      </w:pPr>
      <w:r w:rsidRPr="00DB22A6">
        <w:rPr>
          <w:rFonts w:eastAsia="Calibri" w:cstheme="minorHAnsi"/>
          <w:b/>
          <w:sz w:val="18"/>
          <w:u w:val="single"/>
        </w:rPr>
        <w:t>Recommended Text Books:</w:t>
      </w:r>
    </w:p>
    <w:p w14:paraId="7E35E690" w14:textId="77777777" w:rsidR="00901EA8" w:rsidRPr="00DB22A6" w:rsidRDefault="00901EA8" w:rsidP="00901EA8">
      <w:pPr>
        <w:numPr>
          <w:ilvl w:val="0"/>
          <w:numId w:val="27"/>
        </w:numPr>
        <w:autoSpaceDE w:val="0"/>
        <w:autoSpaceDN w:val="0"/>
        <w:adjustRightInd w:val="0"/>
        <w:spacing w:after="0" w:line="240" w:lineRule="auto"/>
        <w:rPr>
          <w:rFonts w:eastAsia="Calibri" w:cstheme="minorHAnsi"/>
          <w:sz w:val="18"/>
        </w:rPr>
      </w:pPr>
      <w:r w:rsidRPr="00DB22A6">
        <w:rPr>
          <w:rFonts w:eastAsia="Calibri" w:cstheme="minorHAnsi"/>
          <w:i/>
          <w:sz w:val="18"/>
        </w:rPr>
        <w:t>Practice of medicine</w:t>
      </w:r>
      <w:r w:rsidRPr="00DB22A6">
        <w:rPr>
          <w:rFonts w:eastAsia="Calibri" w:cstheme="minorHAnsi"/>
          <w:sz w:val="18"/>
        </w:rPr>
        <w:t xml:space="preserve"> by: Davidson</w:t>
      </w:r>
    </w:p>
    <w:p w14:paraId="74DB0B36" w14:textId="77777777" w:rsidR="00901EA8" w:rsidRPr="00DB22A6" w:rsidRDefault="00901EA8" w:rsidP="00901EA8">
      <w:pPr>
        <w:numPr>
          <w:ilvl w:val="0"/>
          <w:numId w:val="27"/>
        </w:numPr>
        <w:autoSpaceDE w:val="0"/>
        <w:autoSpaceDN w:val="0"/>
        <w:adjustRightInd w:val="0"/>
        <w:spacing w:after="0" w:line="240" w:lineRule="auto"/>
        <w:rPr>
          <w:rFonts w:eastAsia="Calibri" w:cstheme="minorHAnsi"/>
          <w:sz w:val="18"/>
        </w:rPr>
      </w:pPr>
      <w:r w:rsidRPr="00DB22A6">
        <w:rPr>
          <w:rFonts w:eastAsia="Calibri" w:cstheme="minorHAnsi"/>
          <w:i/>
          <w:sz w:val="18"/>
        </w:rPr>
        <w:t>Clinical medicine</w:t>
      </w:r>
      <w:r w:rsidRPr="00DB22A6">
        <w:rPr>
          <w:rFonts w:eastAsia="Calibri" w:cstheme="minorHAnsi"/>
          <w:sz w:val="18"/>
        </w:rPr>
        <w:t xml:space="preserve"> by: Parveen j Kumar &amp; Michael Clark </w:t>
      </w:r>
    </w:p>
    <w:p w14:paraId="1249FBD9" w14:textId="77777777" w:rsidR="00901EA8" w:rsidRPr="00DB22A6" w:rsidRDefault="00901EA8" w:rsidP="00901EA8">
      <w:pPr>
        <w:numPr>
          <w:ilvl w:val="0"/>
          <w:numId w:val="27"/>
        </w:numPr>
        <w:autoSpaceDE w:val="0"/>
        <w:autoSpaceDN w:val="0"/>
        <w:adjustRightInd w:val="0"/>
        <w:spacing w:after="0" w:line="240" w:lineRule="auto"/>
        <w:rPr>
          <w:rFonts w:eastAsia="Calibri" w:cstheme="minorHAnsi"/>
          <w:sz w:val="18"/>
        </w:rPr>
      </w:pPr>
      <w:r w:rsidRPr="00DB22A6">
        <w:rPr>
          <w:rFonts w:eastAsia="Calibri" w:cstheme="minorHAnsi"/>
          <w:i/>
          <w:sz w:val="18"/>
        </w:rPr>
        <w:t>Short text book by medicine</w:t>
      </w:r>
      <w:r w:rsidRPr="00DB22A6">
        <w:rPr>
          <w:rFonts w:eastAsia="Calibri" w:cstheme="minorHAnsi"/>
          <w:sz w:val="18"/>
        </w:rPr>
        <w:t xml:space="preserve"> by: M. </w:t>
      </w:r>
      <w:proofErr w:type="spellStart"/>
      <w:r w:rsidRPr="00DB22A6">
        <w:rPr>
          <w:rFonts w:eastAsia="Calibri" w:cstheme="minorHAnsi"/>
          <w:sz w:val="18"/>
        </w:rPr>
        <w:t>Inam</w:t>
      </w:r>
      <w:proofErr w:type="spellEnd"/>
      <w:r w:rsidRPr="00DB22A6">
        <w:rPr>
          <w:rFonts w:eastAsia="Calibri" w:cstheme="minorHAnsi"/>
          <w:sz w:val="18"/>
        </w:rPr>
        <w:t xml:space="preserve"> Danish</w:t>
      </w:r>
    </w:p>
    <w:p w14:paraId="3B4F7698" w14:textId="77777777" w:rsidR="00901EA8" w:rsidRPr="00DB22A6" w:rsidRDefault="00901EA8" w:rsidP="00901EA8">
      <w:pPr>
        <w:numPr>
          <w:ilvl w:val="0"/>
          <w:numId w:val="27"/>
        </w:numPr>
        <w:autoSpaceDE w:val="0"/>
        <w:autoSpaceDN w:val="0"/>
        <w:adjustRightInd w:val="0"/>
        <w:spacing w:after="0" w:line="240" w:lineRule="auto"/>
        <w:rPr>
          <w:rFonts w:eastAsia="Calibri" w:cstheme="minorHAnsi"/>
          <w:sz w:val="18"/>
        </w:rPr>
      </w:pPr>
      <w:r w:rsidRPr="00DB22A6">
        <w:rPr>
          <w:rFonts w:eastAsia="Calibri" w:cstheme="minorHAnsi"/>
          <w:bCs/>
          <w:i/>
          <w:sz w:val="18"/>
        </w:rPr>
        <w:t>Hutchison's clinical methods</w:t>
      </w:r>
      <w:r w:rsidRPr="00DB22A6">
        <w:rPr>
          <w:rFonts w:eastAsia="Calibri" w:cstheme="minorHAnsi"/>
          <w:bCs/>
          <w:sz w:val="18"/>
        </w:rPr>
        <w:t xml:space="preserve"> </w:t>
      </w:r>
      <w:r w:rsidRPr="00DB22A6">
        <w:rPr>
          <w:rFonts w:eastAsia="Calibri" w:cstheme="minorHAnsi"/>
          <w:sz w:val="18"/>
        </w:rPr>
        <w:t>by: Michael swash. 21st edition</w:t>
      </w:r>
    </w:p>
    <w:p w14:paraId="728578FC" w14:textId="77777777" w:rsidR="00901EA8" w:rsidRPr="00DB22A6" w:rsidRDefault="00901EA8" w:rsidP="00901EA8">
      <w:pPr>
        <w:numPr>
          <w:ilvl w:val="0"/>
          <w:numId w:val="27"/>
        </w:numPr>
        <w:autoSpaceDE w:val="0"/>
        <w:autoSpaceDN w:val="0"/>
        <w:adjustRightInd w:val="0"/>
        <w:spacing w:after="0" w:line="240" w:lineRule="auto"/>
        <w:rPr>
          <w:rFonts w:eastAsia="Calibri" w:cstheme="minorHAnsi"/>
          <w:sz w:val="18"/>
          <w:u w:val="single"/>
        </w:rPr>
      </w:pPr>
      <w:r w:rsidRPr="00DB22A6">
        <w:rPr>
          <w:rFonts w:eastAsia="Calibri" w:cstheme="minorHAnsi"/>
          <w:bCs/>
          <w:i/>
          <w:sz w:val="18"/>
        </w:rPr>
        <w:t xml:space="preserve">Bed side techniques </w:t>
      </w:r>
    </w:p>
    <w:p w14:paraId="057F5E9A" w14:textId="77777777" w:rsidR="00901EA8" w:rsidRPr="00DB22A6" w:rsidRDefault="00901EA8" w:rsidP="00901EA8">
      <w:pPr>
        <w:autoSpaceDE w:val="0"/>
        <w:autoSpaceDN w:val="0"/>
        <w:adjustRightInd w:val="0"/>
        <w:ind w:left="360"/>
        <w:rPr>
          <w:rFonts w:eastAsia="Calibri" w:cstheme="minorHAnsi"/>
          <w:i/>
          <w:sz w:val="18"/>
        </w:rPr>
      </w:pPr>
    </w:p>
    <w:p w14:paraId="025CE196" w14:textId="77777777" w:rsidR="00901EA8" w:rsidRPr="00DB22A6" w:rsidRDefault="00901EA8" w:rsidP="00901EA8">
      <w:pPr>
        <w:autoSpaceDE w:val="0"/>
        <w:autoSpaceDN w:val="0"/>
        <w:adjustRightInd w:val="0"/>
        <w:rPr>
          <w:rFonts w:eastAsia="Calibri" w:cstheme="minorHAnsi"/>
          <w:sz w:val="18"/>
        </w:rPr>
      </w:pPr>
    </w:p>
    <w:p w14:paraId="4046EE57" w14:textId="77777777" w:rsidR="00901EA8" w:rsidRPr="00DB22A6" w:rsidRDefault="00901EA8" w:rsidP="00901EA8">
      <w:pPr>
        <w:autoSpaceDE w:val="0"/>
        <w:autoSpaceDN w:val="0"/>
        <w:adjustRightInd w:val="0"/>
        <w:rPr>
          <w:rFonts w:eastAsia="Calibri" w:cstheme="minorHAnsi"/>
          <w:sz w:val="18"/>
        </w:rPr>
      </w:pPr>
    </w:p>
    <w:p w14:paraId="7C3257F2" w14:textId="77777777" w:rsidR="00901EA8" w:rsidRDefault="00901EA8" w:rsidP="00901EA8">
      <w:pPr>
        <w:rPr>
          <w:b/>
          <w:sz w:val="28"/>
          <w:szCs w:val="28"/>
        </w:rPr>
      </w:pPr>
    </w:p>
    <w:p w14:paraId="3264D5AD" w14:textId="77777777" w:rsidR="00901EA8" w:rsidRDefault="00901EA8" w:rsidP="00901EA8">
      <w:pPr>
        <w:rPr>
          <w:b/>
          <w:sz w:val="28"/>
          <w:szCs w:val="28"/>
        </w:rPr>
      </w:pPr>
    </w:p>
    <w:p w14:paraId="616623F0" w14:textId="77777777" w:rsidR="00901EA8" w:rsidRPr="001009CB" w:rsidRDefault="00901EA8" w:rsidP="00901EA8">
      <w:pPr>
        <w:rPr>
          <w:sz w:val="24"/>
          <w:szCs w:val="24"/>
        </w:rPr>
      </w:pPr>
      <w:r w:rsidRPr="00D600B2">
        <w:rPr>
          <w:b/>
          <w:sz w:val="36"/>
          <w:szCs w:val="36"/>
        </w:rPr>
        <w:t>EVIDENCE BASED PRACTICE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CREDIT 3(2-</w:t>
      </w:r>
    </w:p>
    <w:p w14:paraId="267DA314" w14:textId="77777777" w:rsidR="00901EA8" w:rsidRPr="001009CB" w:rsidRDefault="00901EA8" w:rsidP="00901EA8">
      <w:pPr>
        <w:rPr>
          <w:sz w:val="24"/>
          <w:szCs w:val="24"/>
        </w:rPr>
      </w:pPr>
      <w:r w:rsidRPr="00D600B2">
        <w:rPr>
          <w:b/>
          <w:sz w:val="28"/>
          <w:szCs w:val="28"/>
        </w:rPr>
        <w:t>Course Description</w:t>
      </w:r>
      <w:r w:rsidRPr="001009CB">
        <w:rPr>
          <w:sz w:val="24"/>
          <w:szCs w:val="24"/>
        </w:rPr>
        <w:t>:</w:t>
      </w:r>
    </w:p>
    <w:p w14:paraId="3CE5F787" w14:textId="77777777" w:rsidR="00901EA8" w:rsidRPr="001009CB" w:rsidRDefault="00901EA8" w:rsidP="00901EA8">
      <w:pPr>
        <w:rPr>
          <w:sz w:val="24"/>
          <w:szCs w:val="24"/>
        </w:rPr>
      </w:pPr>
      <w:r w:rsidRPr="001009CB">
        <w:rPr>
          <w:sz w:val="24"/>
          <w:szCs w:val="24"/>
        </w:rPr>
        <w:t xml:space="preserve">This course introduces the concept of evidence-based practice in physical therapy including the formulation of answerable clinical questions, methods of obtaining peer-reviewed evidence to </w:t>
      </w:r>
      <w:r w:rsidRPr="001009CB">
        <w:rPr>
          <w:sz w:val="24"/>
          <w:szCs w:val="24"/>
        </w:rPr>
        <w:lastRenderedPageBreak/>
        <w:t>those clinical questions, and how to critically appraise evidence once located. This course is a lecture and seminar course that will focus on developing the skills need for evaluating, critiquing, and consuming the literature germane to physical therapy practice. Current journal articles, texts, and online resources will be used in the course to develop critical reading and writing skills.</w:t>
      </w:r>
    </w:p>
    <w:p w14:paraId="5D55D7E6" w14:textId="77777777" w:rsidR="00901EA8" w:rsidRPr="001009CB" w:rsidRDefault="00901EA8" w:rsidP="00901EA8">
      <w:pPr>
        <w:rPr>
          <w:sz w:val="24"/>
          <w:szCs w:val="24"/>
        </w:rPr>
      </w:pPr>
    </w:p>
    <w:p w14:paraId="414874F0" w14:textId="77777777" w:rsidR="00901EA8" w:rsidRPr="001009CB" w:rsidRDefault="00901EA8" w:rsidP="00901EA8">
      <w:pPr>
        <w:rPr>
          <w:sz w:val="24"/>
          <w:szCs w:val="24"/>
        </w:rPr>
      </w:pPr>
      <w:r w:rsidRPr="001009CB">
        <w:rPr>
          <w:sz w:val="24"/>
          <w:szCs w:val="24"/>
        </w:rPr>
        <w:t>Evidence-Based Physiotherapy</w:t>
      </w:r>
    </w:p>
    <w:p w14:paraId="13BAE1A0" w14:textId="77777777" w:rsidR="00901EA8" w:rsidRPr="001009CB" w:rsidRDefault="00901EA8" w:rsidP="00901EA8">
      <w:pPr>
        <w:rPr>
          <w:sz w:val="24"/>
          <w:szCs w:val="24"/>
        </w:rPr>
      </w:pPr>
      <w:r w:rsidRPr="001009CB">
        <w:rPr>
          <w:sz w:val="24"/>
          <w:szCs w:val="24"/>
        </w:rPr>
        <w:t>•</w:t>
      </w:r>
      <w:r w:rsidRPr="001009CB">
        <w:rPr>
          <w:sz w:val="24"/>
          <w:szCs w:val="24"/>
        </w:rPr>
        <w:tab/>
        <w:t>An introduction about evidence-based Physiotherapy:</w:t>
      </w:r>
    </w:p>
    <w:p w14:paraId="036E60B7" w14:textId="77777777" w:rsidR="00901EA8" w:rsidRPr="001009CB" w:rsidRDefault="00901EA8" w:rsidP="00901EA8">
      <w:pPr>
        <w:rPr>
          <w:sz w:val="24"/>
          <w:szCs w:val="24"/>
        </w:rPr>
      </w:pPr>
      <w:r w:rsidRPr="001009CB">
        <w:rPr>
          <w:sz w:val="24"/>
          <w:szCs w:val="24"/>
        </w:rPr>
        <w:t></w:t>
      </w:r>
      <w:r w:rsidRPr="001009CB">
        <w:rPr>
          <w:sz w:val="24"/>
          <w:szCs w:val="24"/>
        </w:rPr>
        <w:tab/>
        <w:t xml:space="preserve">What do we mean by ‘high quality clinical research’? </w:t>
      </w:r>
    </w:p>
    <w:p w14:paraId="3C80F8B0" w14:textId="77777777" w:rsidR="00901EA8" w:rsidRPr="001009CB" w:rsidRDefault="00901EA8" w:rsidP="00901EA8">
      <w:pPr>
        <w:rPr>
          <w:sz w:val="24"/>
          <w:szCs w:val="24"/>
        </w:rPr>
      </w:pPr>
      <w:r w:rsidRPr="001009CB">
        <w:rPr>
          <w:sz w:val="24"/>
          <w:szCs w:val="24"/>
        </w:rPr>
        <w:t></w:t>
      </w:r>
      <w:r w:rsidRPr="001009CB">
        <w:rPr>
          <w:sz w:val="24"/>
          <w:szCs w:val="24"/>
        </w:rPr>
        <w:tab/>
        <w:t xml:space="preserve">What do we mean by ‘patient preferences’? </w:t>
      </w:r>
    </w:p>
    <w:p w14:paraId="3AD15839" w14:textId="77777777" w:rsidR="00901EA8" w:rsidRPr="001009CB" w:rsidRDefault="00901EA8" w:rsidP="00901EA8">
      <w:pPr>
        <w:rPr>
          <w:sz w:val="24"/>
          <w:szCs w:val="24"/>
        </w:rPr>
      </w:pPr>
      <w:r w:rsidRPr="001009CB">
        <w:rPr>
          <w:sz w:val="24"/>
          <w:szCs w:val="24"/>
        </w:rPr>
        <w:t></w:t>
      </w:r>
      <w:r w:rsidRPr="001009CB">
        <w:rPr>
          <w:sz w:val="24"/>
          <w:szCs w:val="24"/>
        </w:rPr>
        <w:tab/>
        <w:t xml:space="preserve">What do we mean by ‘practice knowledge’? </w:t>
      </w:r>
    </w:p>
    <w:p w14:paraId="0C3245D9" w14:textId="77777777" w:rsidR="00901EA8" w:rsidRPr="001009CB" w:rsidRDefault="00901EA8" w:rsidP="00901EA8">
      <w:pPr>
        <w:rPr>
          <w:sz w:val="24"/>
          <w:szCs w:val="24"/>
        </w:rPr>
      </w:pPr>
      <w:r w:rsidRPr="001009CB">
        <w:rPr>
          <w:sz w:val="24"/>
          <w:szCs w:val="24"/>
        </w:rPr>
        <w:t></w:t>
      </w:r>
      <w:r w:rsidRPr="001009CB">
        <w:rPr>
          <w:sz w:val="24"/>
          <w:szCs w:val="24"/>
        </w:rPr>
        <w:tab/>
        <w:t xml:space="preserve">Additional factors </w:t>
      </w:r>
    </w:p>
    <w:p w14:paraId="7FAE3FB7" w14:textId="77777777" w:rsidR="00901EA8" w:rsidRPr="001009CB" w:rsidRDefault="00901EA8" w:rsidP="00901EA8">
      <w:pPr>
        <w:rPr>
          <w:sz w:val="24"/>
          <w:szCs w:val="24"/>
        </w:rPr>
      </w:pPr>
      <w:r w:rsidRPr="001009CB">
        <w:rPr>
          <w:sz w:val="24"/>
          <w:szCs w:val="24"/>
        </w:rPr>
        <w:t></w:t>
      </w:r>
      <w:r w:rsidRPr="001009CB">
        <w:rPr>
          <w:sz w:val="24"/>
          <w:szCs w:val="24"/>
        </w:rPr>
        <w:tab/>
        <w:t xml:space="preserve">The process of clinical decision-making </w:t>
      </w:r>
    </w:p>
    <w:p w14:paraId="5ACF3DEC" w14:textId="77777777" w:rsidR="00901EA8" w:rsidRPr="001009CB" w:rsidRDefault="00901EA8" w:rsidP="00901EA8">
      <w:pPr>
        <w:rPr>
          <w:sz w:val="24"/>
          <w:szCs w:val="24"/>
        </w:rPr>
      </w:pPr>
      <w:r w:rsidRPr="001009CB">
        <w:rPr>
          <w:sz w:val="24"/>
          <w:szCs w:val="24"/>
        </w:rPr>
        <w:t>•</w:t>
      </w:r>
      <w:r w:rsidRPr="001009CB">
        <w:rPr>
          <w:sz w:val="24"/>
          <w:szCs w:val="24"/>
        </w:rPr>
        <w:tab/>
        <w:t>Importance of evidence-based Physiotherapy:</w:t>
      </w:r>
    </w:p>
    <w:p w14:paraId="5B877D0B" w14:textId="77777777" w:rsidR="00901EA8" w:rsidRPr="001009CB" w:rsidRDefault="00901EA8" w:rsidP="00901EA8">
      <w:pPr>
        <w:rPr>
          <w:sz w:val="24"/>
          <w:szCs w:val="24"/>
        </w:rPr>
      </w:pPr>
      <w:r w:rsidRPr="001009CB">
        <w:rPr>
          <w:sz w:val="24"/>
          <w:szCs w:val="24"/>
        </w:rPr>
        <w:t></w:t>
      </w:r>
      <w:r w:rsidRPr="001009CB">
        <w:rPr>
          <w:sz w:val="24"/>
          <w:szCs w:val="24"/>
        </w:rPr>
        <w:tab/>
        <w:t xml:space="preserve">For patients </w:t>
      </w:r>
    </w:p>
    <w:p w14:paraId="77D507ED" w14:textId="77777777" w:rsidR="00901EA8" w:rsidRPr="001009CB" w:rsidRDefault="00901EA8" w:rsidP="00901EA8">
      <w:pPr>
        <w:rPr>
          <w:sz w:val="24"/>
          <w:szCs w:val="24"/>
        </w:rPr>
      </w:pPr>
      <w:r w:rsidRPr="001009CB">
        <w:rPr>
          <w:sz w:val="24"/>
          <w:szCs w:val="24"/>
        </w:rPr>
        <w:t></w:t>
      </w:r>
      <w:r w:rsidRPr="001009CB">
        <w:rPr>
          <w:sz w:val="24"/>
          <w:szCs w:val="24"/>
        </w:rPr>
        <w:tab/>
        <w:t xml:space="preserve">For physiotherapists and the profession </w:t>
      </w:r>
    </w:p>
    <w:p w14:paraId="429E15BE" w14:textId="77777777" w:rsidR="00901EA8" w:rsidRPr="001009CB" w:rsidRDefault="00901EA8" w:rsidP="00901EA8">
      <w:pPr>
        <w:rPr>
          <w:sz w:val="24"/>
          <w:szCs w:val="24"/>
        </w:rPr>
      </w:pPr>
      <w:r w:rsidRPr="001009CB">
        <w:rPr>
          <w:sz w:val="24"/>
          <w:szCs w:val="24"/>
        </w:rPr>
        <w:t></w:t>
      </w:r>
      <w:r w:rsidRPr="001009CB">
        <w:rPr>
          <w:sz w:val="24"/>
          <w:szCs w:val="24"/>
        </w:rPr>
        <w:tab/>
        <w:t xml:space="preserve">For funders of physiotherapy services </w:t>
      </w:r>
    </w:p>
    <w:p w14:paraId="45B50399" w14:textId="77777777" w:rsidR="00901EA8" w:rsidRPr="001009CB" w:rsidRDefault="00901EA8" w:rsidP="00901EA8">
      <w:pPr>
        <w:rPr>
          <w:sz w:val="24"/>
          <w:szCs w:val="24"/>
        </w:rPr>
      </w:pPr>
      <w:r w:rsidRPr="001009CB">
        <w:rPr>
          <w:sz w:val="24"/>
          <w:szCs w:val="24"/>
        </w:rPr>
        <w:t>•</w:t>
      </w:r>
      <w:r w:rsidRPr="001009CB">
        <w:rPr>
          <w:sz w:val="24"/>
          <w:szCs w:val="24"/>
        </w:rPr>
        <w:tab/>
        <w:t xml:space="preserve">History of Evidence-Based Health Care </w:t>
      </w:r>
    </w:p>
    <w:p w14:paraId="4C57DBCC" w14:textId="77777777" w:rsidR="00901EA8" w:rsidRPr="001009CB" w:rsidRDefault="00901EA8" w:rsidP="00901EA8">
      <w:pPr>
        <w:rPr>
          <w:sz w:val="24"/>
          <w:szCs w:val="24"/>
        </w:rPr>
      </w:pPr>
      <w:r w:rsidRPr="001009CB">
        <w:rPr>
          <w:sz w:val="24"/>
          <w:szCs w:val="24"/>
        </w:rPr>
        <w:t></w:t>
      </w:r>
      <w:r w:rsidRPr="001009CB">
        <w:rPr>
          <w:sz w:val="24"/>
          <w:szCs w:val="24"/>
        </w:rPr>
        <w:tab/>
        <w:t xml:space="preserve">Steps for practicing evidence-based Physiotherapy </w:t>
      </w:r>
    </w:p>
    <w:p w14:paraId="61980B6E" w14:textId="77777777" w:rsidR="00901EA8" w:rsidRPr="001009CB" w:rsidRDefault="00901EA8" w:rsidP="00901EA8">
      <w:pPr>
        <w:rPr>
          <w:sz w:val="24"/>
          <w:szCs w:val="24"/>
        </w:rPr>
      </w:pPr>
      <w:r w:rsidRPr="001009CB">
        <w:rPr>
          <w:sz w:val="24"/>
          <w:szCs w:val="24"/>
        </w:rPr>
        <w:t>What do we need to know?</w:t>
      </w:r>
    </w:p>
    <w:p w14:paraId="20FB7180" w14:textId="77777777" w:rsidR="00901EA8" w:rsidRPr="001009CB" w:rsidRDefault="00901EA8" w:rsidP="00901EA8">
      <w:pPr>
        <w:rPr>
          <w:sz w:val="24"/>
          <w:szCs w:val="24"/>
        </w:rPr>
      </w:pPr>
      <w:r w:rsidRPr="001009CB">
        <w:rPr>
          <w:sz w:val="24"/>
          <w:szCs w:val="24"/>
        </w:rPr>
        <w:t>•</w:t>
      </w:r>
      <w:r w:rsidRPr="001009CB">
        <w:rPr>
          <w:sz w:val="24"/>
          <w:szCs w:val="24"/>
        </w:rPr>
        <w:tab/>
        <w:t xml:space="preserve">Relevant clinical questions </w:t>
      </w:r>
    </w:p>
    <w:p w14:paraId="693DFC9C" w14:textId="77777777" w:rsidR="00901EA8" w:rsidRPr="001009CB" w:rsidRDefault="00901EA8" w:rsidP="00901EA8">
      <w:pPr>
        <w:rPr>
          <w:sz w:val="24"/>
          <w:szCs w:val="24"/>
        </w:rPr>
      </w:pPr>
      <w:r w:rsidRPr="001009CB">
        <w:rPr>
          <w:sz w:val="24"/>
          <w:szCs w:val="24"/>
        </w:rPr>
        <w:t>•</w:t>
      </w:r>
      <w:r w:rsidRPr="001009CB">
        <w:rPr>
          <w:sz w:val="24"/>
          <w:szCs w:val="24"/>
        </w:rPr>
        <w:tab/>
        <w:t xml:space="preserve">Refining your question </w:t>
      </w:r>
    </w:p>
    <w:p w14:paraId="0A10E6F5" w14:textId="77777777" w:rsidR="00901EA8" w:rsidRPr="001009CB" w:rsidRDefault="00901EA8" w:rsidP="00901EA8">
      <w:pPr>
        <w:rPr>
          <w:sz w:val="24"/>
          <w:szCs w:val="24"/>
        </w:rPr>
      </w:pPr>
      <w:r w:rsidRPr="001009CB">
        <w:rPr>
          <w:sz w:val="24"/>
          <w:szCs w:val="24"/>
        </w:rPr>
        <w:t></w:t>
      </w:r>
      <w:r w:rsidRPr="001009CB">
        <w:rPr>
          <w:sz w:val="24"/>
          <w:szCs w:val="24"/>
        </w:rPr>
        <w:tab/>
        <w:t xml:space="preserve">Effects of intervention </w:t>
      </w:r>
    </w:p>
    <w:p w14:paraId="45790943" w14:textId="77777777" w:rsidR="00901EA8" w:rsidRPr="001009CB" w:rsidRDefault="00901EA8" w:rsidP="00901EA8">
      <w:pPr>
        <w:rPr>
          <w:sz w:val="24"/>
          <w:szCs w:val="24"/>
        </w:rPr>
      </w:pPr>
      <w:r w:rsidRPr="001009CB">
        <w:rPr>
          <w:sz w:val="24"/>
          <w:szCs w:val="24"/>
        </w:rPr>
        <w:t></w:t>
      </w:r>
      <w:r w:rsidRPr="001009CB">
        <w:rPr>
          <w:sz w:val="24"/>
          <w:szCs w:val="24"/>
        </w:rPr>
        <w:tab/>
        <w:t xml:space="preserve">Experiences </w:t>
      </w:r>
    </w:p>
    <w:p w14:paraId="4F653B63" w14:textId="77777777" w:rsidR="00901EA8" w:rsidRPr="001009CB" w:rsidRDefault="00901EA8" w:rsidP="00901EA8">
      <w:pPr>
        <w:rPr>
          <w:sz w:val="24"/>
          <w:szCs w:val="24"/>
        </w:rPr>
      </w:pPr>
      <w:r w:rsidRPr="001009CB">
        <w:rPr>
          <w:sz w:val="24"/>
          <w:szCs w:val="24"/>
        </w:rPr>
        <w:t></w:t>
      </w:r>
      <w:r w:rsidRPr="001009CB">
        <w:rPr>
          <w:sz w:val="24"/>
          <w:szCs w:val="24"/>
        </w:rPr>
        <w:tab/>
        <w:t xml:space="preserve">Prognosis </w:t>
      </w:r>
    </w:p>
    <w:p w14:paraId="79A41BF4" w14:textId="77777777" w:rsidR="00901EA8" w:rsidRPr="001009CB" w:rsidRDefault="00901EA8" w:rsidP="00901EA8">
      <w:pPr>
        <w:rPr>
          <w:sz w:val="24"/>
          <w:szCs w:val="24"/>
        </w:rPr>
      </w:pPr>
      <w:r w:rsidRPr="001009CB">
        <w:rPr>
          <w:sz w:val="24"/>
          <w:szCs w:val="24"/>
        </w:rPr>
        <w:t></w:t>
      </w:r>
      <w:r w:rsidRPr="001009CB">
        <w:rPr>
          <w:sz w:val="24"/>
          <w:szCs w:val="24"/>
        </w:rPr>
        <w:tab/>
        <w:t xml:space="preserve">Diagnosis </w:t>
      </w:r>
    </w:p>
    <w:p w14:paraId="27D15B6D" w14:textId="77777777" w:rsidR="00901EA8" w:rsidRPr="001009CB" w:rsidRDefault="00901EA8" w:rsidP="00901EA8">
      <w:pPr>
        <w:rPr>
          <w:sz w:val="24"/>
          <w:szCs w:val="24"/>
        </w:rPr>
      </w:pPr>
      <w:r w:rsidRPr="001009CB">
        <w:rPr>
          <w:sz w:val="24"/>
          <w:szCs w:val="24"/>
        </w:rPr>
        <w:lastRenderedPageBreak/>
        <w:t>What constitutes evidence?</w:t>
      </w:r>
    </w:p>
    <w:p w14:paraId="25AD1AC6" w14:textId="77777777" w:rsidR="00901EA8" w:rsidRPr="001009CB" w:rsidRDefault="00901EA8" w:rsidP="00901EA8">
      <w:pPr>
        <w:rPr>
          <w:sz w:val="24"/>
          <w:szCs w:val="24"/>
        </w:rPr>
      </w:pPr>
      <w:r w:rsidRPr="001009CB">
        <w:rPr>
          <w:sz w:val="24"/>
          <w:szCs w:val="24"/>
        </w:rPr>
        <w:t>•</w:t>
      </w:r>
      <w:r w:rsidRPr="001009CB">
        <w:rPr>
          <w:sz w:val="24"/>
          <w:szCs w:val="24"/>
        </w:rPr>
        <w:tab/>
        <w:t>Evidence about effects of interventions</w:t>
      </w:r>
    </w:p>
    <w:p w14:paraId="7CE8DDEA" w14:textId="77777777" w:rsidR="00901EA8" w:rsidRPr="001009CB" w:rsidRDefault="00901EA8" w:rsidP="00901EA8">
      <w:pPr>
        <w:rPr>
          <w:sz w:val="24"/>
          <w:szCs w:val="24"/>
        </w:rPr>
      </w:pPr>
      <w:r w:rsidRPr="001009CB">
        <w:rPr>
          <w:sz w:val="24"/>
          <w:szCs w:val="24"/>
        </w:rPr>
        <w:t>•</w:t>
      </w:r>
      <w:r w:rsidRPr="001009CB">
        <w:rPr>
          <w:sz w:val="24"/>
          <w:szCs w:val="24"/>
        </w:rPr>
        <w:tab/>
        <w:t xml:space="preserve">Different forms of evidence </w:t>
      </w:r>
    </w:p>
    <w:p w14:paraId="0C965EDC" w14:textId="77777777" w:rsidR="00901EA8" w:rsidRPr="001009CB" w:rsidRDefault="00901EA8" w:rsidP="00901EA8">
      <w:pPr>
        <w:rPr>
          <w:sz w:val="24"/>
          <w:szCs w:val="24"/>
        </w:rPr>
      </w:pPr>
      <w:r w:rsidRPr="001009CB">
        <w:rPr>
          <w:sz w:val="24"/>
          <w:szCs w:val="24"/>
        </w:rPr>
        <w:t>•</w:t>
      </w:r>
      <w:r w:rsidRPr="001009CB">
        <w:rPr>
          <w:sz w:val="24"/>
          <w:szCs w:val="24"/>
        </w:rPr>
        <w:tab/>
        <w:t xml:space="preserve">Different sources of evidence </w:t>
      </w:r>
    </w:p>
    <w:p w14:paraId="7FC1D358" w14:textId="77777777" w:rsidR="00901EA8" w:rsidRPr="001009CB" w:rsidRDefault="00901EA8" w:rsidP="00901EA8">
      <w:pPr>
        <w:rPr>
          <w:sz w:val="24"/>
          <w:szCs w:val="24"/>
        </w:rPr>
      </w:pPr>
      <w:r w:rsidRPr="001009CB">
        <w:rPr>
          <w:sz w:val="24"/>
          <w:szCs w:val="24"/>
        </w:rPr>
        <w:t>•</w:t>
      </w:r>
      <w:r w:rsidRPr="001009CB">
        <w:rPr>
          <w:sz w:val="24"/>
          <w:szCs w:val="24"/>
        </w:rPr>
        <w:tab/>
        <w:t xml:space="preserve">Hierarchy of evidence </w:t>
      </w:r>
    </w:p>
    <w:p w14:paraId="49D5C45D" w14:textId="77777777" w:rsidR="00901EA8" w:rsidRPr="001009CB" w:rsidRDefault="00901EA8" w:rsidP="00901EA8">
      <w:pPr>
        <w:rPr>
          <w:sz w:val="24"/>
          <w:szCs w:val="24"/>
        </w:rPr>
      </w:pPr>
      <w:r w:rsidRPr="001009CB">
        <w:rPr>
          <w:sz w:val="24"/>
          <w:szCs w:val="24"/>
        </w:rPr>
        <w:t>•</w:t>
      </w:r>
      <w:r w:rsidRPr="001009CB">
        <w:rPr>
          <w:sz w:val="24"/>
          <w:szCs w:val="24"/>
        </w:rPr>
        <w:tab/>
        <w:t xml:space="preserve">Research study design  </w:t>
      </w:r>
    </w:p>
    <w:p w14:paraId="28DB051E" w14:textId="77777777" w:rsidR="00901EA8" w:rsidRPr="001009CB" w:rsidRDefault="00901EA8" w:rsidP="00901EA8">
      <w:pPr>
        <w:rPr>
          <w:sz w:val="24"/>
          <w:szCs w:val="24"/>
        </w:rPr>
      </w:pPr>
    </w:p>
    <w:p w14:paraId="756027DC" w14:textId="77777777" w:rsidR="00901EA8" w:rsidRPr="001009CB" w:rsidRDefault="00901EA8" w:rsidP="00901EA8">
      <w:pPr>
        <w:rPr>
          <w:sz w:val="24"/>
          <w:szCs w:val="24"/>
        </w:rPr>
      </w:pPr>
      <w:r w:rsidRPr="001009CB">
        <w:rPr>
          <w:sz w:val="24"/>
          <w:szCs w:val="24"/>
        </w:rPr>
        <w:t>Finding the Evidence</w:t>
      </w:r>
    </w:p>
    <w:p w14:paraId="04E62C92" w14:textId="77777777" w:rsidR="00901EA8" w:rsidRPr="001009CB" w:rsidRDefault="00901EA8" w:rsidP="00901EA8">
      <w:pPr>
        <w:rPr>
          <w:sz w:val="24"/>
          <w:szCs w:val="24"/>
        </w:rPr>
      </w:pPr>
      <w:r w:rsidRPr="001009CB">
        <w:rPr>
          <w:sz w:val="24"/>
          <w:szCs w:val="24"/>
        </w:rPr>
        <w:t>•</w:t>
      </w:r>
      <w:r w:rsidRPr="001009CB">
        <w:rPr>
          <w:sz w:val="24"/>
          <w:szCs w:val="24"/>
        </w:rPr>
        <w:tab/>
        <w:t xml:space="preserve">Search Strategies </w:t>
      </w:r>
    </w:p>
    <w:p w14:paraId="0D488415" w14:textId="77777777" w:rsidR="00901EA8" w:rsidRPr="001009CB" w:rsidRDefault="00901EA8" w:rsidP="00901EA8">
      <w:pPr>
        <w:rPr>
          <w:sz w:val="24"/>
          <w:szCs w:val="24"/>
        </w:rPr>
      </w:pPr>
      <w:r w:rsidRPr="001009CB">
        <w:rPr>
          <w:sz w:val="24"/>
          <w:szCs w:val="24"/>
        </w:rPr>
        <w:t></w:t>
      </w:r>
      <w:r w:rsidRPr="001009CB">
        <w:rPr>
          <w:sz w:val="24"/>
          <w:szCs w:val="24"/>
        </w:rPr>
        <w:tab/>
        <w:t xml:space="preserve">The World Wide Web </w:t>
      </w:r>
    </w:p>
    <w:p w14:paraId="31FFBF18" w14:textId="77777777" w:rsidR="00901EA8" w:rsidRPr="001009CB" w:rsidRDefault="00901EA8" w:rsidP="00901EA8">
      <w:pPr>
        <w:rPr>
          <w:sz w:val="24"/>
          <w:szCs w:val="24"/>
        </w:rPr>
      </w:pPr>
      <w:r w:rsidRPr="001009CB">
        <w:rPr>
          <w:sz w:val="24"/>
          <w:szCs w:val="24"/>
        </w:rPr>
        <w:t></w:t>
      </w:r>
      <w:r w:rsidRPr="001009CB">
        <w:rPr>
          <w:sz w:val="24"/>
          <w:szCs w:val="24"/>
        </w:rPr>
        <w:tab/>
        <w:t xml:space="preserve">Selecting search terms AND </w:t>
      </w:r>
      <w:proofErr w:type="spellStart"/>
      <w:r w:rsidRPr="001009CB">
        <w:rPr>
          <w:sz w:val="24"/>
          <w:szCs w:val="24"/>
        </w:rPr>
        <w:t>and</w:t>
      </w:r>
      <w:proofErr w:type="spellEnd"/>
      <w:r w:rsidRPr="001009CB">
        <w:rPr>
          <w:sz w:val="24"/>
          <w:szCs w:val="24"/>
        </w:rPr>
        <w:t xml:space="preserve"> OR </w:t>
      </w:r>
    </w:p>
    <w:p w14:paraId="3B52CEAA" w14:textId="77777777" w:rsidR="00901EA8" w:rsidRPr="001009CB" w:rsidRDefault="00901EA8" w:rsidP="00901EA8">
      <w:pPr>
        <w:rPr>
          <w:sz w:val="24"/>
          <w:szCs w:val="24"/>
        </w:rPr>
      </w:pPr>
      <w:r w:rsidRPr="001009CB">
        <w:rPr>
          <w:sz w:val="24"/>
          <w:szCs w:val="24"/>
        </w:rPr>
        <w:t>•</w:t>
      </w:r>
      <w:r w:rsidRPr="001009CB">
        <w:rPr>
          <w:sz w:val="24"/>
          <w:szCs w:val="24"/>
        </w:rPr>
        <w:tab/>
        <w:t xml:space="preserve">Finding Evidence of Effects of Interventions </w:t>
      </w:r>
    </w:p>
    <w:p w14:paraId="72CF2C84" w14:textId="77777777" w:rsidR="00901EA8" w:rsidRPr="001009CB" w:rsidRDefault="00901EA8" w:rsidP="00901EA8">
      <w:pPr>
        <w:rPr>
          <w:sz w:val="24"/>
          <w:szCs w:val="24"/>
        </w:rPr>
      </w:pPr>
      <w:r w:rsidRPr="001009CB">
        <w:rPr>
          <w:sz w:val="24"/>
          <w:szCs w:val="24"/>
        </w:rPr>
        <w:t></w:t>
      </w:r>
      <w:r w:rsidRPr="001009CB">
        <w:rPr>
          <w:sz w:val="24"/>
          <w:szCs w:val="24"/>
        </w:rPr>
        <w:tab/>
      </w:r>
      <w:proofErr w:type="spellStart"/>
      <w:r w:rsidRPr="001009CB">
        <w:rPr>
          <w:sz w:val="24"/>
          <w:szCs w:val="24"/>
        </w:rPr>
        <w:t>PEDro</w:t>
      </w:r>
      <w:proofErr w:type="spellEnd"/>
      <w:r w:rsidRPr="001009CB">
        <w:rPr>
          <w:sz w:val="24"/>
          <w:szCs w:val="24"/>
        </w:rPr>
        <w:t xml:space="preserve"> </w:t>
      </w:r>
    </w:p>
    <w:p w14:paraId="10EBBF37" w14:textId="77777777" w:rsidR="00901EA8" w:rsidRPr="001009CB" w:rsidRDefault="00901EA8" w:rsidP="00901EA8">
      <w:pPr>
        <w:rPr>
          <w:sz w:val="24"/>
          <w:szCs w:val="24"/>
        </w:rPr>
      </w:pPr>
      <w:r w:rsidRPr="001009CB">
        <w:rPr>
          <w:sz w:val="24"/>
          <w:szCs w:val="24"/>
        </w:rPr>
        <w:t></w:t>
      </w:r>
      <w:r w:rsidRPr="001009CB">
        <w:rPr>
          <w:sz w:val="24"/>
          <w:szCs w:val="24"/>
        </w:rPr>
        <w:tab/>
        <w:t xml:space="preserve">The Cochrane Library </w:t>
      </w:r>
    </w:p>
    <w:p w14:paraId="3F134CD0" w14:textId="77777777" w:rsidR="00901EA8" w:rsidRPr="001009CB" w:rsidRDefault="00901EA8" w:rsidP="00901EA8">
      <w:pPr>
        <w:rPr>
          <w:sz w:val="24"/>
          <w:szCs w:val="24"/>
        </w:rPr>
      </w:pPr>
      <w:r w:rsidRPr="001009CB">
        <w:rPr>
          <w:sz w:val="24"/>
          <w:szCs w:val="24"/>
        </w:rPr>
        <w:t>•</w:t>
      </w:r>
      <w:r w:rsidRPr="001009CB">
        <w:rPr>
          <w:sz w:val="24"/>
          <w:szCs w:val="24"/>
        </w:rPr>
        <w:tab/>
        <w:t xml:space="preserve">Finding Evidence of Prognosis and Diagnostic Tests </w:t>
      </w:r>
    </w:p>
    <w:p w14:paraId="6276AB5D" w14:textId="77777777" w:rsidR="00901EA8" w:rsidRPr="001009CB" w:rsidRDefault="00901EA8" w:rsidP="00901EA8">
      <w:pPr>
        <w:rPr>
          <w:sz w:val="24"/>
          <w:szCs w:val="24"/>
        </w:rPr>
      </w:pPr>
      <w:r w:rsidRPr="001009CB">
        <w:rPr>
          <w:sz w:val="24"/>
          <w:szCs w:val="24"/>
        </w:rPr>
        <w:t>•</w:t>
      </w:r>
      <w:r w:rsidRPr="001009CB">
        <w:rPr>
          <w:sz w:val="24"/>
          <w:szCs w:val="24"/>
        </w:rPr>
        <w:tab/>
        <w:t>Finding Evidence of Experiences</w:t>
      </w:r>
    </w:p>
    <w:p w14:paraId="7D990CE3" w14:textId="77777777" w:rsidR="00901EA8" w:rsidRPr="001009CB" w:rsidRDefault="00901EA8" w:rsidP="00901EA8">
      <w:pPr>
        <w:rPr>
          <w:sz w:val="24"/>
          <w:szCs w:val="24"/>
        </w:rPr>
      </w:pPr>
      <w:r w:rsidRPr="001009CB">
        <w:rPr>
          <w:sz w:val="24"/>
          <w:szCs w:val="24"/>
        </w:rPr>
        <w:t></w:t>
      </w:r>
      <w:r w:rsidRPr="001009CB">
        <w:rPr>
          <w:sz w:val="24"/>
          <w:szCs w:val="24"/>
        </w:rPr>
        <w:tab/>
        <w:t xml:space="preserve">CINAHL </w:t>
      </w:r>
    </w:p>
    <w:p w14:paraId="73905533" w14:textId="77777777" w:rsidR="00901EA8" w:rsidRPr="001009CB" w:rsidRDefault="00901EA8" w:rsidP="00901EA8">
      <w:pPr>
        <w:rPr>
          <w:sz w:val="24"/>
          <w:szCs w:val="24"/>
        </w:rPr>
      </w:pPr>
      <w:r w:rsidRPr="001009CB">
        <w:rPr>
          <w:sz w:val="24"/>
          <w:szCs w:val="24"/>
        </w:rPr>
        <w:t></w:t>
      </w:r>
      <w:r w:rsidRPr="001009CB">
        <w:rPr>
          <w:sz w:val="24"/>
          <w:szCs w:val="24"/>
        </w:rPr>
        <w:tab/>
        <w:t xml:space="preserve">Pub Med </w:t>
      </w:r>
    </w:p>
    <w:p w14:paraId="032185BC" w14:textId="77777777" w:rsidR="00901EA8" w:rsidRPr="001009CB" w:rsidRDefault="00901EA8" w:rsidP="00901EA8">
      <w:pPr>
        <w:rPr>
          <w:sz w:val="24"/>
          <w:szCs w:val="24"/>
        </w:rPr>
      </w:pPr>
      <w:r w:rsidRPr="001009CB">
        <w:rPr>
          <w:sz w:val="24"/>
          <w:szCs w:val="24"/>
        </w:rPr>
        <w:t>•</w:t>
      </w:r>
      <w:r w:rsidRPr="001009CB">
        <w:rPr>
          <w:sz w:val="24"/>
          <w:szCs w:val="24"/>
        </w:rPr>
        <w:tab/>
        <w:t xml:space="preserve">Getting full text </w:t>
      </w:r>
    </w:p>
    <w:p w14:paraId="381428AE" w14:textId="77777777" w:rsidR="00901EA8" w:rsidRPr="001009CB" w:rsidRDefault="00901EA8" w:rsidP="00901EA8">
      <w:pPr>
        <w:rPr>
          <w:sz w:val="24"/>
          <w:szCs w:val="24"/>
        </w:rPr>
      </w:pPr>
      <w:r w:rsidRPr="001009CB">
        <w:rPr>
          <w:sz w:val="24"/>
          <w:szCs w:val="24"/>
        </w:rPr>
        <w:t>•</w:t>
      </w:r>
      <w:r w:rsidRPr="001009CB">
        <w:rPr>
          <w:sz w:val="24"/>
          <w:szCs w:val="24"/>
        </w:rPr>
        <w:tab/>
        <w:t>Finding evidence of advances in clinical</w:t>
      </w:r>
    </w:p>
    <w:p w14:paraId="78697B91" w14:textId="77777777" w:rsidR="00901EA8" w:rsidRPr="001009CB" w:rsidRDefault="00901EA8" w:rsidP="00901EA8">
      <w:pPr>
        <w:rPr>
          <w:sz w:val="24"/>
          <w:szCs w:val="24"/>
        </w:rPr>
      </w:pPr>
      <w:r w:rsidRPr="001009CB">
        <w:rPr>
          <w:sz w:val="24"/>
          <w:szCs w:val="24"/>
        </w:rPr>
        <w:t>•</w:t>
      </w:r>
      <w:r w:rsidRPr="001009CB">
        <w:rPr>
          <w:sz w:val="24"/>
          <w:szCs w:val="24"/>
        </w:rPr>
        <w:tab/>
        <w:t xml:space="preserve">Practice (Browsing) </w:t>
      </w:r>
    </w:p>
    <w:p w14:paraId="01B67126" w14:textId="77777777" w:rsidR="00901EA8" w:rsidRPr="001009CB" w:rsidRDefault="00901EA8" w:rsidP="00901EA8">
      <w:pPr>
        <w:rPr>
          <w:sz w:val="24"/>
          <w:szCs w:val="24"/>
        </w:rPr>
      </w:pPr>
    </w:p>
    <w:p w14:paraId="4F1F81DD" w14:textId="77777777" w:rsidR="00901EA8" w:rsidRPr="001009CB" w:rsidRDefault="00901EA8" w:rsidP="00901EA8">
      <w:pPr>
        <w:rPr>
          <w:sz w:val="24"/>
          <w:szCs w:val="24"/>
        </w:rPr>
      </w:pPr>
      <w:r w:rsidRPr="001009CB">
        <w:rPr>
          <w:sz w:val="24"/>
          <w:szCs w:val="24"/>
        </w:rPr>
        <w:t>Trust upon Evidence</w:t>
      </w:r>
    </w:p>
    <w:p w14:paraId="06C5EAEF" w14:textId="77777777" w:rsidR="00901EA8" w:rsidRPr="001009CB" w:rsidRDefault="00901EA8" w:rsidP="00901EA8">
      <w:pPr>
        <w:rPr>
          <w:sz w:val="24"/>
          <w:szCs w:val="24"/>
        </w:rPr>
      </w:pPr>
      <w:r w:rsidRPr="001009CB">
        <w:rPr>
          <w:sz w:val="24"/>
          <w:szCs w:val="24"/>
        </w:rPr>
        <w:t>•</w:t>
      </w:r>
      <w:r w:rsidRPr="001009CB">
        <w:rPr>
          <w:sz w:val="24"/>
          <w:szCs w:val="24"/>
        </w:rPr>
        <w:tab/>
        <w:t xml:space="preserve">A process for critical appraisal of evidence </w:t>
      </w:r>
    </w:p>
    <w:p w14:paraId="71D28FAA" w14:textId="77777777" w:rsidR="00901EA8" w:rsidRPr="001009CB" w:rsidRDefault="00901EA8" w:rsidP="00901EA8">
      <w:pPr>
        <w:rPr>
          <w:sz w:val="24"/>
          <w:szCs w:val="24"/>
        </w:rPr>
      </w:pPr>
      <w:r w:rsidRPr="001009CB">
        <w:rPr>
          <w:sz w:val="24"/>
          <w:szCs w:val="24"/>
        </w:rPr>
        <w:lastRenderedPageBreak/>
        <w:t>•</w:t>
      </w:r>
      <w:r w:rsidRPr="001009CB">
        <w:rPr>
          <w:sz w:val="24"/>
          <w:szCs w:val="24"/>
        </w:rPr>
        <w:tab/>
        <w:t xml:space="preserve">Critical appraisal of evidence about the Effects of intervention </w:t>
      </w:r>
    </w:p>
    <w:p w14:paraId="35DE597B" w14:textId="77777777" w:rsidR="00901EA8" w:rsidRPr="001009CB" w:rsidRDefault="00901EA8" w:rsidP="00901EA8">
      <w:pPr>
        <w:rPr>
          <w:sz w:val="24"/>
          <w:szCs w:val="24"/>
        </w:rPr>
      </w:pPr>
      <w:r w:rsidRPr="001009CB">
        <w:rPr>
          <w:sz w:val="24"/>
          <w:szCs w:val="24"/>
        </w:rPr>
        <w:t></w:t>
      </w:r>
      <w:r w:rsidRPr="001009CB">
        <w:rPr>
          <w:sz w:val="24"/>
          <w:szCs w:val="24"/>
        </w:rPr>
        <w:tab/>
        <w:t xml:space="preserve">Randomized trials </w:t>
      </w:r>
    </w:p>
    <w:p w14:paraId="2E1B8CBD" w14:textId="77777777" w:rsidR="00901EA8" w:rsidRPr="001009CB" w:rsidRDefault="00901EA8" w:rsidP="00901EA8">
      <w:pPr>
        <w:rPr>
          <w:sz w:val="24"/>
          <w:szCs w:val="24"/>
        </w:rPr>
      </w:pPr>
      <w:r w:rsidRPr="001009CB">
        <w:rPr>
          <w:sz w:val="24"/>
          <w:szCs w:val="24"/>
        </w:rPr>
        <w:t></w:t>
      </w:r>
      <w:r w:rsidRPr="001009CB">
        <w:rPr>
          <w:sz w:val="24"/>
          <w:szCs w:val="24"/>
        </w:rPr>
        <w:tab/>
        <w:t xml:space="preserve">Systematic reviews of randomized trials </w:t>
      </w:r>
    </w:p>
    <w:p w14:paraId="71F30C51" w14:textId="77777777" w:rsidR="00901EA8" w:rsidRPr="001009CB" w:rsidRDefault="00901EA8" w:rsidP="00901EA8">
      <w:pPr>
        <w:rPr>
          <w:sz w:val="24"/>
          <w:szCs w:val="24"/>
        </w:rPr>
      </w:pPr>
      <w:r w:rsidRPr="001009CB">
        <w:rPr>
          <w:sz w:val="24"/>
          <w:szCs w:val="24"/>
        </w:rPr>
        <w:t>•</w:t>
      </w:r>
      <w:r w:rsidRPr="001009CB">
        <w:rPr>
          <w:sz w:val="24"/>
          <w:szCs w:val="24"/>
        </w:rPr>
        <w:tab/>
        <w:t xml:space="preserve">Critical appraisal of evidence about experiences </w:t>
      </w:r>
    </w:p>
    <w:p w14:paraId="142C8194" w14:textId="77777777" w:rsidR="00901EA8" w:rsidRPr="001009CB" w:rsidRDefault="00901EA8" w:rsidP="00901EA8">
      <w:pPr>
        <w:rPr>
          <w:sz w:val="24"/>
          <w:szCs w:val="24"/>
        </w:rPr>
      </w:pPr>
      <w:r w:rsidRPr="001009CB">
        <w:rPr>
          <w:sz w:val="24"/>
          <w:szCs w:val="24"/>
        </w:rPr>
        <w:t>•</w:t>
      </w:r>
      <w:r w:rsidRPr="001009CB">
        <w:rPr>
          <w:sz w:val="24"/>
          <w:szCs w:val="24"/>
        </w:rPr>
        <w:tab/>
        <w:t xml:space="preserve">Critical appraisal of evidence about prognosis </w:t>
      </w:r>
    </w:p>
    <w:p w14:paraId="0A73D1E0" w14:textId="77777777" w:rsidR="00901EA8" w:rsidRPr="001009CB" w:rsidRDefault="00901EA8" w:rsidP="00901EA8">
      <w:pPr>
        <w:rPr>
          <w:sz w:val="24"/>
          <w:szCs w:val="24"/>
        </w:rPr>
      </w:pPr>
      <w:r w:rsidRPr="001009CB">
        <w:rPr>
          <w:sz w:val="24"/>
          <w:szCs w:val="24"/>
        </w:rPr>
        <w:t></w:t>
      </w:r>
      <w:r w:rsidRPr="001009CB">
        <w:rPr>
          <w:sz w:val="24"/>
          <w:szCs w:val="24"/>
        </w:rPr>
        <w:tab/>
        <w:t xml:space="preserve">Individual studies of prognosis </w:t>
      </w:r>
    </w:p>
    <w:p w14:paraId="18474051" w14:textId="77777777" w:rsidR="00901EA8" w:rsidRPr="001009CB" w:rsidRDefault="00901EA8" w:rsidP="00901EA8">
      <w:pPr>
        <w:rPr>
          <w:sz w:val="24"/>
          <w:szCs w:val="24"/>
        </w:rPr>
      </w:pPr>
      <w:r w:rsidRPr="001009CB">
        <w:rPr>
          <w:sz w:val="24"/>
          <w:szCs w:val="24"/>
        </w:rPr>
        <w:t></w:t>
      </w:r>
      <w:r w:rsidRPr="001009CB">
        <w:rPr>
          <w:sz w:val="24"/>
          <w:szCs w:val="24"/>
        </w:rPr>
        <w:tab/>
        <w:t xml:space="preserve">Systematic reviews of prognosis </w:t>
      </w:r>
    </w:p>
    <w:p w14:paraId="007B10E9" w14:textId="77777777" w:rsidR="00901EA8" w:rsidRPr="001009CB" w:rsidRDefault="00901EA8" w:rsidP="00901EA8">
      <w:pPr>
        <w:rPr>
          <w:sz w:val="24"/>
          <w:szCs w:val="24"/>
        </w:rPr>
      </w:pPr>
      <w:r w:rsidRPr="001009CB">
        <w:rPr>
          <w:sz w:val="24"/>
          <w:szCs w:val="24"/>
        </w:rPr>
        <w:t>•</w:t>
      </w:r>
      <w:r w:rsidRPr="001009CB">
        <w:rPr>
          <w:sz w:val="24"/>
          <w:szCs w:val="24"/>
        </w:rPr>
        <w:tab/>
        <w:t>Critical Appraisal of Evidence about Diagnostic Tests</w:t>
      </w:r>
    </w:p>
    <w:p w14:paraId="0C4477F0" w14:textId="77777777" w:rsidR="00901EA8" w:rsidRPr="001009CB" w:rsidRDefault="00901EA8" w:rsidP="00901EA8">
      <w:pPr>
        <w:rPr>
          <w:sz w:val="24"/>
          <w:szCs w:val="24"/>
        </w:rPr>
      </w:pPr>
      <w:r w:rsidRPr="001009CB">
        <w:rPr>
          <w:sz w:val="24"/>
          <w:szCs w:val="24"/>
        </w:rPr>
        <w:t></w:t>
      </w:r>
      <w:r w:rsidRPr="001009CB">
        <w:rPr>
          <w:sz w:val="24"/>
          <w:szCs w:val="24"/>
        </w:rPr>
        <w:tab/>
        <w:t xml:space="preserve">Individual studies of diagnostic tests </w:t>
      </w:r>
    </w:p>
    <w:p w14:paraId="39B9FBFE" w14:textId="77777777" w:rsidR="00901EA8" w:rsidRPr="001009CB" w:rsidRDefault="00901EA8" w:rsidP="00901EA8">
      <w:pPr>
        <w:rPr>
          <w:sz w:val="24"/>
          <w:szCs w:val="24"/>
        </w:rPr>
      </w:pPr>
      <w:r w:rsidRPr="001009CB">
        <w:rPr>
          <w:sz w:val="24"/>
          <w:szCs w:val="24"/>
        </w:rPr>
        <w:t></w:t>
      </w:r>
      <w:r w:rsidRPr="001009CB">
        <w:rPr>
          <w:sz w:val="24"/>
          <w:szCs w:val="24"/>
        </w:rPr>
        <w:tab/>
        <w:t xml:space="preserve">Systematic reviews of diagnostic tests </w:t>
      </w:r>
    </w:p>
    <w:p w14:paraId="2F052165" w14:textId="77777777" w:rsidR="00901EA8" w:rsidRPr="001009CB" w:rsidRDefault="00901EA8" w:rsidP="00901EA8">
      <w:pPr>
        <w:rPr>
          <w:sz w:val="24"/>
          <w:szCs w:val="24"/>
        </w:rPr>
      </w:pPr>
    </w:p>
    <w:p w14:paraId="72DEE0E0" w14:textId="77777777" w:rsidR="00901EA8" w:rsidRPr="001009CB" w:rsidRDefault="00901EA8" w:rsidP="00901EA8">
      <w:pPr>
        <w:rPr>
          <w:sz w:val="24"/>
          <w:szCs w:val="24"/>
        </w:rPr>
      </w:pPr>
      <w:r w:rsidRPr="001009CB">
        <w:rPr>
          <w:sz w:val="24"/>
          <w:szCs w:val="24"/>
        </w:rPr>
        <w:t>Clinical Guidelines as a Resource for Evidence-Based Physiotherapy</w:t>
      </w:r>
    </w:p>
    <w:p w14:paraId="6B65F2A0" w14:textId="77777777" w:rsidR="00901EA8" w:rsidRPr="001009CB" w:rsidRDefault="00901EA8" w:rsidP="00901EA8">
      <w:pPr>
        <w:rPr>
          <w:sz w:val="24"/>
          <w:szCs w:val="24"/>
        </w:rPr>
      </w:pPr>
      <w:r w:rsidRPr="001009CB">
        <w:rPr>
          <w:sz w:val="24"/>
          <w:szCs w:val="24"/>
        </w:rPr>
        <w:t>•</w:t>
      </w:r>
      <w:r w:rsidRPr="001009CB">
        <w:rPr>
          <w:sz w:val="24"/>
          <w:szCs w:val="24"/>
        </w:rPr>
        <w:tab/>
        <w:t>What are clinical guidelines?</w:t>
      </w:r>
    </w:p>
    <w:p w14:paraId="4119CAB4" w14:textId="77777777" w:rsidR="00901EA8" w:rsidRPr="001009CB" w:rsidRDefault="00901EA8" w:rsidP="00901EA8">
      <w:pPr>
        <w:rPr>
          <w:sz w:val="24"/>
          <w:szCs w:val="24"/>
        </w:rPr>
      </w:pPr>
      <w:r w:rsidRPr="001009CB">
        <w:rPr>
          <w:sz w:val="24"/>
          <w:szCs w:val="24"/>
        </w:rPr>
        <w:t>•</w:t>
      </w:r>
      <w:r w:rsidRPr="001009CB">
        <w:rPr>
          <w:sz w:val="24"/>
          <w:szCs w:val="24"/>
        </w:rPr>
        <w:tab/>
        <w:t xml:space="preserve">History of clinical guidelines and why they are important </w:t>
      </w:r>
    </w:p>
    <w:p w14:paraId="1582287F" w14:textId="77777777" w:rsidR="00901EA8" w:rsidRPr="001009CB" w:rsidRDefault="00901EA8" w:rsidP="00901EA8">
      <w:pPr>
        <w:rPr>
          <w:sz w:val="24"/>
          <w:szCs w:val="24"/>
        </w:rPr>
      </w:pPr>
      <w:r w:rsidRPr="001009CB">
        <w:rPr>
          <w:sz w:val="24"/>
          <w:szCs w:val="24"/>
        </w:rPr>
        <w:t>•</w:t>
      </w:r>
      <w:r w:rsidRPr="001009CB">
        <w:rPr>
          <w:sz w:val="24"/>
          <w:szCs w:val="24"/>
        </w:rPr>
        <w:tab/>
        <w:t xml:space="preserve">Where can I find clinical guidelines? </w:t>
      </w:r>
    </w:p>
    <w:p w14:paraId="3D584017" w14:textId="77777777" w:rsidR="00901EA8" w:rsidRPr="001009CB" w:rsidRDefault="00901EA8" w:rsidP="00901EA8">
      <w:pPr>
        <w:rPr>
          <w:sz w:val="24"/>
          <w:szCs w:val="24"/>
        </w:rPr>
      </w:pPr>
      <w:r w:rsidRPr="001009CB">
        <w:rPr>
          <w:sz w:val="24"/>
          <w:szCs w:val="24"/>
        </w:rPr>
        <w:t>•</w:t>
      </w:r>
      <w:r w:rsidRPr="001009CB">
        <w:rPr>
          <w:sz w:val="24"/>
          <w:szCs w:val="24"/>
        </w:rPr>
        <w:tab/>
        <w:t xml:space="preserve">How do I know if I can trust the recommendations in a clinical Guideline? </w:t>
      </w:r>
    </w:p>
    <w:p w14:paraId="7D9F95C8" w14:textId="77777777" w:rsidR="00901EA8" w:rsidRPr="001009CB" w:rsidRDefault="00901EA8" w:rsidP="00901EA8">
      <w:pPr>
        <w:rPr>
          <w:sz w:val="24"/>
          <w:szCs w:val="24"/>
        </w:rPr>
      </w:pPr>
      <w:r w:rsidRPr="001009CB">
        <w:rPr>
          <w:sz w:val="24"/>
          <w:szCs w:val="24"/>
        </w:rPr>
        <w:t></w:t>
      </w:r>
      <w:r w:rsidRPr="001009CB">
        <w:rPr>
          <w:sz w:val="24"/>
          <w:szCs w:val="24"/>
        </w:rPr>
        <w:tab/>
        <w:t xml:space="preserve">Scope and purpose </w:t>
      </w:r>
    </w:p>
    <w:p w14:paraId="6E421B48" w14:textId="77777777" w:rsidR="00901EA8" w:rsidRPr="001009CB" w:rsidRDefault="00901EA8" w:rsidP="00901EA8">
      <w:pPr>
        <w:rPr>
          <w:sz w:val="24"/>
          <w:szCs w:val="24"/>
        </w:rPr>
      </w:pPr>
      <w:r w:rsidRPr="001009CB">
        <w:rPr>
          <w:sz w:val="24"/>
          <w:szCs w:val="24"/>
        </w:rPr>
        <w:t></w:t>
      </w:r>
      <w:r w:rsidRPr="001009CB">
        <w:rPr>
          <w:sz w:val="24"/>
          <w:szCs w:val="24"/>
        </w:rPr>
        <w:tab/>
        <w:t xml:space="preserve">Stakeholder involvement </w:t>
      </w:r>
    </w:p>
    <w:p w14:paraId="791D7C49" w14:textId="77777777" w:rsidR="00901EA8" w:rsidRPr="001009CB" w:rsidRDefault="00901EA8" w:rsidP="00901EA8">
      <w:pPr>
        <w:rPr>
          <w:sz w:val="24"/>
          <w:szCs w:val="24"/>
        </w:rPr>
      </w:pPr>
      <w:r w:rsidRPr="001009CB">
        <w:rPr>
          <w:sz w:val="24"/>
          <w:szCs w:val="24"/>
        </w:rPr>
        <w:t></w:t>
      </w:r>
      <w:r w:rsidRPr="001009CB">
        <w:rPr>
          <w:sz w:val="24"/>
          <w:szCs w:val="24"/>
        </w:rPr>
        <w:tab/>
        <w:t xml:space="preserve">Rigor of development </w:t>
      </w:r>
    </w:p>
    <w:p w14:paraId="7B35E258" w14:textId="77777777" w:rsidR="00901EA8" w:rsidRPr="001009CB" w:rsidRDefault="00901EA8" w:rsidP="00901EA8">
      <w:pPr>
        <w:rPr>
          <w:sz w:val="24"/>
          <w:szCs w:val="24"/>
        </w:rPr>
      </w:pPr>
      <w:r w:rsidRPr="001009CB">
        <w:rPr>
          <w:sz w:val="24"/>
          <w:szCs w:val="24"/>
        </w:rPr>
        <w:t></w:t>
      </w:r>
      <w:r w:rsidRPr="001009CB">
        <w:rPr>
          <w:sz w:val="24"/>
          <w:szCs w:val="24"/>
        </w:rPr>
        <w:tab/>
        <w:t xml:space="preserve">Clarity and presentation </w:t>
      </w:r>
    </w:p>
    <w:p w14:paraId="5D39447A" w14:textId="77777777" w:rsidR="00901EA8" w:rsidRPr="001009CB" w:rsidRDefault="00901EA8" w:rsidP="00901EA8">
      <w:pPr>
        <w:rPr>
          <w:sz w:val="24"/>
          <w:szCs w:val="24"/>
        </w:rPr>
      </w:pPr>
      <w:r w:rsidRPr="001009CB">
        <w:rPr>
          <w:sz w:val="24"/>
          <w:szCs w:val="24"/>
        </w:rPr>
        <w:t></w:t>
      </w:r>
      <w:r w:rsidRPr="001009CB">
        <w:rPr>
          <w:sz w:val="24"/>
          <w:szCs w:val="24"/>
        </w:rPr>
        <w:tab/>
        <w:t xml:space="preserve">Applicability </w:t>
      </w:r>
    </w:p>
    <w:p w14:paraId="7904D58F" w14:textId="77777777" w:rsidR="00901EA8" w:rsidRPr="001009CB" w:rsidRDefault="00901EA8" w:rsidP="00901EA8">
      <w:pPr>
        <w:rPr>
          <w:sz w:val="24"/>
          <w:szCs w:val="24"/>
        </w:rPr>
      </w:pPr>
      <w:r w:rsidRPr="001009CB">
        <w:rPr>
          <w:sz w:val="24"/>
          <w:szCs w:val="24"/>
        </w:rPr>
        <w:t></w:t>
      </w:r>
      <w:r w:rsidRPr="001009CB">
        <w:rPr>
          <w:sz w:val="24"/>
          <w:szCs w:val="24"/>
        </w:rPr>
        <w:tab/>
        <w:t xml:space="preserve">Editorial independence </w:t>
      </w:r>
    </w:p>
    <w:p w14:paraId="4981B59A" w14:textId="77777777" w:rsidR="00901EA8" w:rsidRPr="001009CB" w:rsidRDefault="00901EA8" w:rsidP="00901EA8">
      <w:pPr>
        <w:rPr>
          <w:sz w:val="24"/>
          <w:szCs w:val="24"/>
        </w:rPr>
      </w:pPr>
      <w:r w:rsidRPr="001009CB">
        <w:rPr>
          <w:sz w:val="24"/>
          <w:szCs w:val="24"/>
        </w:rPr>
        <w:t></w:t>
      </w:r>
      <w:r w:rsidRPr="001009CB">
        <w:rPr>
          <w:sz w:val="24"/>
          <w:szCs w:val="24"/>
        </w:rPr>
        <w:tab/>
        <w:t>What do the results of the critical appraisal mean for my practice?</w:t>
      </w:r>
    </w:p>
    <w:p w14:paraId="1020A918" w14:textId="77777777" w:rsidR="00901EA8" w:rsidRPr="001009CB" w:rsidRDefault="00901EA8" w:rsidP="00901EA8">
      <w:pPr>
        <w:rPr>
          <w:sz w:val="24"/>
          <w:szCs w:val="24"/>
        </w:rPr>
      </w:pPr>
      <w:r w:rsidRPr="001009CB">
        <w:rPr>
          <w:sz w:val="24"/>
          <w:szCs w:val="24"/>
        </w:rPr>
        <w:t>•</w:t>
      </w:r>
      <w:r w:rsidRPr="001009CB">
        <w:rPr>
          <w:sz w:val="24"/>
          <w:szCs w:val="24"/>
        </w:rPr>
        <w:tab/>
        <w:t xml:space="preserve">Legal Implications of Clinical Guidelines </w:t>
      </w:r>
    </w:p>
    <w:p w14:paraId="5003B085" w14:textId="77777777" w:rsidR="00901EA8" w:rsidRPr="001009CB" w:rsidRDefault="00901EA8" w:rsidP="00901EA8">
      <w:pPr>
        <w:rPr>
          <w:sz w:val="24"/>
          <w:szCs w:val="24"/>
        </w:rPr>
      </w:pPr>
      <w:r w:rsidRPr="001009CB">
        <w:rPr>
          <w:sz w:val="24"/>
          <w:szCs w:val="24"/>
        </w:rPr>
        <w:lastRenderedPageBreak/>
        <w:t></w:t>
      </w:r>
      <w:r w:rsidRPr="001009CB">
        <w:rPr>
          <w:sz w:val="24"/>
          <w:szCs w:val="24"/>
        </w:rPr>
        <w:tab/>
        <w:t>Clinical guidelines or ‘reasonable care’: which do the courts consider more important?</w:t>
      </w:r>
    </w:p>
    <w:p w14:paraId="3897BE00" w14:textId="77777777" w:rsidR="00901EA8" w:rsidRPr="001009CB" w:rsidRDefault="00901EA8" w:rsidP="00901EA8">
      <w:pPr>
        <w:rPr>
          <w:sz w:val="24"/>
          <w:szCs w:val="24"/>
        </w:rPr>
      </w:pPr>
      <w:r w:rsidRPr="001009CB">
        <w:rPr>
          <w:sz w:val="24"/>
          <w:szCs w:val="24"/>
        </w:rPr>
        <w:t></w:t>
      </w:r>
      <w:r w:rsidRPr="001009CB">
        <w:rPr>
          <w:sz w:val="24"/>
          <w:szCs w:val="24"/>
        </w:rPr>
        <w:tab/>
        <w:t xml:space="preserve">Documenting the use of a clinical guideline in practice: legal implications </w:t>
      </w:r>
    </w:p>
    <w:p w14:paraId="3060DE1E" w14:textId="77777777" w:rsidR="00901EA8" w:rsidRPr="001009CB" w:rsidRDefault="00901EA8" w:rsidP="00901EA8">
      <w:pPr>
        <w:rPr>
          <w:sz w:val="24"/>
          <w:szCs w:val="24"/>
        </w:rPr>
      </w:pPr>
      <w:r w:rsidRPr="001009CB">
        <w:rPr>
          <w:sz w:val="24"/>
          <w:szCs w:val="24"/>
        </w:rPr>
        <w:t>•</w:t>
      </w:r>
      <w:r w:rsidRPr="001009CB">
        <w:rPr>
          <w:sz w:val="24"/>
          <w:szCs w:val="24"/>
        </w:rPr>
        <w:tab/>
        <w:t xml:space="preserve">Reflections on the Future of Guideline Development </w:t>
      </w:r>
    </w:p>
    <w:p w14:paraId="0F35EFC1" w14:textId="77777777" w:rsidR="00901EA8" w:rsidRPr="001009CB" w:rsidRDefault="00901EA8" w:rsidP="00901EA8">
      <w:pPr>
        <w:rPr>
          <w:sz w:val="24"/>
          <w:szCs w:val="24"/>
        </w:rPr>
      </w:pPr>
      <w:r w:rsidRPr="001009CB">
        <w:rPr>
          <w:sz w:val="24"/>
          <w:szCs w:val="24"/>
        </w:rPr>
        <w:t></w:t>
      </w:r>
      <w:r w:rsidRPr="001009CB">
        <w:rPr>
          <w:sz w:val="24"/>
          <w:szCs w:val="24"/>
        </w:rPr>
        <w:tab/>
        <w:t xml:space="preserve">Who should develop clinical guidelines? </w:t>
      </w:r>
    </w:p>
    <w:p w14:paraId="233B8433" w14:textId="77777777" w:rsidR="00901EA8" w:rsidRPr="001009CB" w:rsidRDefault="00901EA8" w:rsidP="00901EA8">
      <w:pPr>
        <w:rPr>
          <w:sz w:val="24"/>
          <w:szCs w:val="24"/>
        </w:rPr>
      </w:pPr>
      <w:r w:rsidRPr="001009CB">
        <w:rPr>
          <w:sz w:val="24"/>
          <w:szCs w:val="24"/>
        </w:rPr>
        <w:t></w:t>
      </w:r>
      <w:r w:rsidRPr="001009CB">
        <w:rPr>
          <w:sz w:val="24"/>
          <w:szCs w:val="24"/>
        </w:rPr>
        <w:tab/>
        <w:t xml:space="preserve">Collaboration in guideline development </w:t>
      </w:r>
    </w:p>
    <w:p w14:paraId="3D4B5E23" w14:textId="77777777" w:rsidR="00901EA8" w:rsidRPr="001009CB" w:rsidRDefault="00901EA8" w:rsidP="00901EA8">
      <w:pPr>
        <w:rPr>
          <w:sz w:val="24"/>
          <w:szCs w:val="24"/>
        </w:rPr>
      </w:pPr>
      <w:r w:rsidRPr="001009CB">
        <w:rPr>
          <w:sz w:val="24"/>
          <w:szCs w:val="24"/>
        </w:rPr>
        <w:t></w:t>
      </w:r>
      <w:r w:rsidRPr="001009CB">
        <w:rPr>
          <w:sz w:val="24"/>
          <w:szCs w:val="24"/>
        </w:rPr>
        <w:tab/>
      </w:r>
      <w:proofErr w:type="spellStart"/>
      <w:r w:rsidRPr="001009CB">
        <w:rPr>
          <w:sz w:val="24"/>
          <w:szCs w:val="24"/>
        </w:rPr>
        <w:t>Uniprofessional</w:t>
      </w:r>
      <w:proofErr w:type="spellEnd"/>
      <w:r w:rsidRPr="001009CB">
        <w:rPr>
          <w:sz w:val="24"/>
          <w:szCs w:val="24"/>
        </w:rPr>
        <w:t xml:space="preserve"> or </w:t>
      </w:r>
      <w:proofErr w:type="spellStart"/>
      <w:r w:rsidRPr="001009CB">
        <w:rPr>
          <w:sz w:val="24"/>
          <w:szCs w:val="24"/>
        </w:rPr>
        <w:t>multiprofessional</w:t>
      </w:r>
      <w:proofErr w:type="spellEnd"/>
      <w:r w:rsidRPr="001009CB">
        <w:rPr>
          <w:sz w:val="24"/>
          <w:szCs w:val="24"/>
        </w:rPr>
        <w:t xml:space="preserve"> guideline development? </w:t>
      </w:r>
    </w:p>
    <w:p w14:paraId="0F6734BE" w14:textId="77777777" w:rsidR="00901EA8" w:rsidRPr="001009CB" w:rsidRDefault="00901EA8" w:rsidP="00901EA8">
      <w:pPr>
        <w:rPr>
          <w:sz w:val="24"/>
          <w:szCs w:val="24"/>
        </w:rPr>
      </w:pPr>
    </w:p>
    <w:p w14:paraId="055F1034" w14:textId="77777777" w:rsidR="00901EA8" w:rsidRPr="001009CB" w:rsidRDefault="00901EA8" w:rsidP="00901EA8">
      <w:pPr>
        <w:rPr>
          <w:sz w:val="24"/>
          <w:szCs w:val="24"/>
        </w:rPr>
      </w:pPr>
      <w:r w:rsidRPr="001009CB">
        <w:rPr>
          <w:sz w:val="24"/>
          <w:szCs w:val="24"/>
        </w:rPr>
        <w:t>Critical Thinking</w:t>
      </w:r>
    </w:p>
    <w:p w14:paraId="2AFD50B1" w14:textId="77777777" w:rsidR="00901EA8" w:rsidRPr="001009CB" w:rsidRDefault="00901EA8" w:rsidP="00901EA8">
      <w:pPr>
        <w:rPr>
          <w:sz w:val="24"/>
          <w:szCs w:val="24"/>
        </w:rPr>
      </w:pPr>
      <w:r w:rsidRPr="001009CB">
        <w:rPr>
          <w:sz w:val="24"/>
          <w:szCs w:val="24"/>
        </w:rPr>
        <w:t>•</w:t>
      </w:r>
      <w:r w:rsidRPr="001009CB">
        <w:rPr>
          <w:sz w:val="24"/>
          <w:szCs w:val="24"/>
        </w:rPr>
        <w:tab/>
        <w:t xml:space="preserve">The Benefit of Asking the Right Questions </w:t>
      </w:r>
    </w:p>
    <w:p w14:paraId="530D59CF" w14:textId="77777777" w:rsidR="00901EA8" w:rsidRPr="001009CB" w:rsidRDefault="00901EA8" w:rsidP="00901EA8">
      <w:pPr>
        <w:rPr>
          <w:sz w:val="24"/>
          <w:szCs w:val="24"/>
        </w:rPr>
      </w:pPr>
      <w:r w:rsidRPr="001009CB">
        <w:rPr>
          <w:sz w:val="24"/>
          <w:szCs w:val="24"/>
        </w:rPr>
        <w:t>•</w:t>
      </w:r>
      <w:r w:rsidRPr="001009CB">
        <w:rPr>
          <w:sz w:val="24"/>
          <w:szCs w:val="24"/>
        </w:rPr>
        <w:tab/>
        <w:t xml:space="preserve">What </w:t>
      </w:r>
      <w:proofErr w:type="gramStart"/>
      <w:r w:rsidRPr="001009CB">
        <w:rPr>
          <w:sz w:val="24"/>
          <w:szCs w:val="24"/>
        </w:rPr>
        <w:t>Are</w:t>
      </w:r>
      <w:proofErr w:type="gramEnd"/>
      <w:r w:rsidRPr="001009CB">
        <w:rPr>
          <w:sz w:val="24"/>
          <w:szCs w:val="24"/>
        </w:rPr>
        <w:t xml:space="preserve"> the Issue and the Conclusion? </w:t>
      </w:r>
    </w:p>
    <w:p w14:paraId="423B4D4A" w14:textId="77777777" w:rsidR="00901EA8" w:rsidRPr="001009CB" w:rsidRDefault="00901EA8" w:rsidP="00901EA8">
      <w:pPr>
        <w:rPr>
          <w:sz w:val="24"/>
          <w:szCs w:val="24"/>
        </w:rPr>
      </w:pPr>
      <w:r w:rsidRPr="001009CB">
        <w:rPr>
          <w:sz w:val="24"/>
          <w:szCs w:val="24"/>
        </w:rPr>
        <w:t>•</w:t>
      </w:r>
      <w:r w:rsidRPr="001009CB">
        <w:rPr>
          <w:sz w:val="24"/>
          <w:szCs w:val="24"/>
        </w:rPr>
        <w:tab/>
        <w:t xml:space="preserve">What Are the Reasons? </w:t>
      </w:r>
    </w:p>
    <w:p w14:paraId="7810E9B8" w14:textId="77777777" w:rsidR="00901EA8" w:rsidRPr="001009CB" w:rsidRDefault="00901EA8" w:rsidP="00901EA8">
      <w:pPr>
        <w:rPr>
          <w:sz w:val="24"/>
          <w:szCs w:val="24"/>
        </w:rPr>
      </w:pPr>
      <w:r w:rsidRPr="001009CB">
        <w:rPr>
          <w:sz w:val="24"/>
          <w:szCs w:val="24"/>
        </w:rPr>
        <w:t>•</w:t>
      </w:r>
      <w:r w:rsidRPr="001009CB">
        <w:rPr>
          <w:sz w:val="24"/>
          <w:szCs w:val="24"/>
        </w:rPr>
        <w:tab/>
        <w:t xml:space="preserve">What Words or Phrases Are Ambiguous? </w:t>
      </w:r>
    </w:p>
    <w:p w14:paraId="3BE32FE1" w14:textId="77777777" w:rsidR="00901EA8" w:rsidRPr="001009CB" w:rsidRDefault="00901EA8" w:rsidP="00901EA8">
      <w:pPr>
        <w:rPr>
          <w:sz w:val="24"/>
          <w:szCs w:val="24"/>
        </w:rPr>
      </w:pPr>
      <w:r w:rsidRPr="001009CB">
        <w:rPr>
          <w:sz w:val="24"/>
          <w:szCs w:val="24"/>
        </w:rPr>
        <w:t>•</w:t>
      </w:r>
      <w:r w:rsidRPr="001009CB">
        <w:rPr>
          <w:sz w:val="24"/>
          <w:szCs w:val="24"/>
        </w:rPr>
        <w:tab/>
        <w:t xml:space="preserve">What Are the Value Conflicts and Assumptions? </w:t>
      </w:r>
    </w:p>
    <w:p w14:paraId="15B0A448" w14:textId="77777777" w:rsidR="00901EA8" w:rsidRPr="001009CB" w:rsidRDefault="00901EA8" w:rsidP="00901EA8">
      <w:pPr>
        <w:rPr>
          <w:sz w:val="24"/>
          <w:szCs w:val="24"/>
        </w:rPr>
      </w:pPr>
      <w:r w:rsidRPr="001009CB">
        <w:rPr>
          <w:sz w:val="24"/>
          <w:szCs w:val="24"/>
        </w:rPr>
        <w:t>•</w:t>
      </w:r>
      <w:r w:rsidRPr="001009CB">
        <w:rPr>
          <w:sz w:val="24"/>
          <w:szCs w:val="24"/>
        </w:rPr>
        <w:tab/>
        <w:t xml:space="preserve">What Are the Descriptive Assumptions? </w:t>
      </w:r>
    </w:p>
    <w:p w14:paraId="349B13F5" w14:textId="77777777" w:rsidR="00901EA8" w:rsidRPr="001009CB" w:rsidRDefault="00901EA8" w:rsidP="00901EA8">
      <w:pPr>
        <w:rPr>
          <w:sz w:val="24"/>
          <w:szCs w:val="24"/>
        </w:rPr>
      </w:pPr>
      <w:r w:rsidRPr="001009CB">
        <w:rPr>
          <w:sz w:val="24"/>
          <w:szCs w:val="24"/>
        </w:rPr>
        <w:t>•</w:t>
      </w:r>
      <w:r w:rsidRPr="001009CB">
        <w:rPr>
          <w:sz w:val="24"/>
          <w:szCs w:val="24"/>
        </w:rPr>
        <w:tab/>
        <w:t xml:space="preserve">Are There Any Fallacies in the Reasoning? </w:t>
      </w:r>
    </w:p>
    <w:p w14:paraId="3C596184" w14:textId="77777777" w:rsidR="00901EA8" w:rsidRPr="001009CB" w:rsidRDefault="00901EA8" w:rsidP="00901EA8">
      <w:pPr>
        <w:rPr>
          <w:sz w:val="24"/>
          <w:szCs w:val="24"/>
        </w:rPr>
      </w:pPr>
      <w:r w:rsidRPr="001009CB">
        <w:rPr>
          <w:sz w:val="24"/>
          <w:szCs w:val="24"/>
        </w:rPr>
        <w:t>•</w:t>
      </w:r>
      <w:r w:rsidRPr="001009CB">
        <w:rPr>
          <w:sz w:val="24"/>
          <w:szCs w:val="24"/>
        </w:rPr>
        <w:tab/>
        <w:t>How Good Is the Evidence: Intuition, Personal Experience?</w:t>
      </w:r>
    </w:p>
    <w:p w14:paraId="4BFED1AE" w14:textId="77777777" w:rsidR="00901EA8" w:rsidRPr="001009CB" w:rsidRDefault="00901EA8" w:rsidP="00901EA8">
      <w:pPr>
        <w:rPr>
          <w:sz w:val="24"/>
          <w:szCs w:val="24"/>
        </w:rPr>
      </w:pPr>
      <w:r w:rsidRPr="001009CB">
        <w:rPr>
          <w:sz w:val="24"/>
          <w:szCs w:val="24"/>
        </w:rPr>
        <w:t>•</w:t>
      </w:r>
      <w:r w:rsidRPr="001009CB">
        <w:rPr>
          <w:sz w:val="24"/>
          <w:szCs w:val="24"/>
        </w:rPr>
        <w:tab/>
        <w:t xml:space="preserve">Testimonials, and Appeals to Authority? </w:t>
      </w:r>
    </w:p>
    <w:p w14:paraId="09BEDA0E" w14:textId="77777777" w:rsidR="00901EA8" w:rsidRPr="001009CB" w:rsidRDefault="00901EA8" w:rsidP="00901EA8">
      <w:pPr>
        <w:rPr>
          <w:sz w:val="24"/>
          <w:szCs w:val="24"/>
        </w:rPr>
      </w:pPr>
      <w:r w:rsidRPr="001009CB">
        <w:rPr>
          <w:sz w:val="24"/>
          <w:szCs w:val="24"/>
        </w:rPr>
        <w:t>•</w:t>
      </w:r>
      <w:r w:rsidRPr="001009CB">
        <w:rPr>
          <w:sz w:val="24"/>
          <w:szCs w:val="24"/>
        </w:rPr>
        <w:tab/>
        <w:t>How Good Is the Evidence: Personal Observation, Research?</w:t>
      </w:r>
    </w:p>
    <w:p w14:paraId="79BFF664" w14:textId="77777777" w:rsidR="00901EA8" w:rsidRPr="001009CB" w:rsidRDefault="00901EA8" w:rsidP="00901EA8">
      <w:pPr>
        <w:rPr>
          <w:sz w:val="24"/>
          <w:szCs w:val="24"/>
        </w:rPr>
      </w:pPr>
      <w:r w:rsidRPr="001009CB">
        <w:rPr>
          <w:sz w:val="24"/>
          <w:szCs w:val="24"/>
        </w:rPr>
        <w:t>•</w:t>
      </w:r>
      <w:r w:rsidRPr="001009CB">
        <w:rPr>
          <w:sz w:val="24"/>
          <w:szCs w:val="24"/>
        </w:rPr>
        <w:tab/>
        <w:t>Studies, Case Examples, and Analogies</w:t>
      </w:r>
    </w:p>
    <w:p w14:paraId="545C5A14" w14:textId="77777777" w:rsidR="00901EA8" w:rsidRPr="001009CB" w:rsidRDefault="00901EA8" w:rsidP="00901EA8">
      <w:pPr>
        <w:rPr>
          <w:sz w:val="24"/>
          <w:szCs w:val="24"/>
        </w:rPr>
      </w:pPr>
      <w:r w:rsidRPr="001009CB">
        <w:rPr>
          <w:sz w:val="24"/>
          <w:szCs w:val="24"/>
        </w:rPr>
        <w:t>•</w:t>
      </w:r>
      <w:r w:rsidRPr="001009CB">
        <w:rPr>
          <w:sz w:val="24"/>
          <w:szCs w:val="24"/>
        </w:rPr>
        <w:tab/>
        <w:t xml:space="preserve">Are There Rival Causes? </w:t>
      </w:r>
    </w:p>
    <w:p w14:paraId="75F8A5ED" w14:textId="77777777" w:rsidR="00901EA8" w:rsidRPr="001009CB" w:rsidRDefault="00901EA8" w:rsidP="00901EA8">
      <w:pPr>
        <w:rPr>
          <w:sz w:val="24"/>
          <w:szCs w:val="24"/>
        </w:rPr>
      </w:pPr>
      <w:r w:rsidRPr="001009CB">
        <w:rPr>
          <w:sz w:val="24"/>
          <w:szCs w:val="24"/>
        </w:rPr>
        <w:t>•</w:t>
      </w:r>
      <w:r w:rsidRPr="001009CB">
        <w:rPr>
          <w:sz w:val="24"/>
          <w:szCs w:val="24"/>
        </w:rPr>
        <w:tab/>
        <w:t xml:space="preserve">Are the Statistics Deceptive? </w:t>
      </w:r>
    </w:p>
    <w:p w14:paraId="5F026E2E" w14:textId="77777777" w:rsidR="00901EA8" w:rsidRPr="001009CB" w:rsidRDefault="00901EA8" w:rsidP="00901EA8">
      <w:pPr>
        <w:rPr>
          <w:sz w:val="24"/>
          <w:szCs w:val="24"/>
        </w:rPr>
      </w:pPr>
      <w:r w:rsidRPr="001009CB">
        <w:rPr>
          <w:sz w:val="24"/>
          <w:szCs w:val="24"/>
        </w:rPr>
        <w:t>•</w:t>
      </w:r>
      <w:r w:rsidRPr="001009CB">
        <w:rPr>
          <w:sz w:val="24"/>
          <w:szCs w:val="24"/>
        </w:rPr>
        <w:tab/>
        <w:t xml:space="preserve">What Significant Information Is Omitted? </w:t>
      </w:r>
    </w:p>
    <w:p w14:paraId="7B49C8ED" w14:textId="77777777" w:rsidR="00901EA8" w:rsidRPr="001009CB" w:rsidRDefault="00901EA8" w:rsidP="00901EA8">
      <w:pPr>
        <w:rPr>
          <w:sz w:val="24"/>
          <w:szCs w:val="24"/>
        </w:rPr>
      </w:pPr>
      <w:r w:rsidRPr="001009CB">
        <w:rPr>
          <w:sz w:val="24"/>
          <w:szCs w:val="24"/>
        </w:rPr>
        <w:t>•</w:t>
      </w:r>
      <w:r w:rsidRPr="001009CB">
        <w:rPr>
          <w:sz w:val="24"/>
          <w:szCs w:val="24"/>
        </w:rPr>
        <w:tab/>
        <w:t>What Reasonable Conclusions Are Possible?</w:t>
      </w:r>
    </w:p>
    <w:p w14:paraId="58AE33B7" w14:textId="77777777" w:rsidR="00901EA8" w:rsidRPr="001009CB" w:rsidRDefault="00901EA8" w:rsidP="00901EA8">
      <w:pPr>
        <w:rPr>
          <w:sz w:val="24"/>
          <w:szCs w:val="24"/>
        </w:rPr>
      </w:pPr>
      <w:r w:rsidRPr="001009CB">
        <w:rPr>
          <w:sz w:val="24"/>
          <w:szCs w:val="24"/>
        </w:rPr>
        <w:t>•</w:t>
      </w:r>
      <w:r w:rsidRPr="001009CB">
        <w:rPr>
          <w:sz w:val="24"/>
          <w:szCs w:val="24"/>
        </w:rPr>
        <w:tab/>
        <w:t xml:space="preserve">Practice and Review </w:t>
      </w:r>
    </w:p>
    <w:p w14:paraId="2E02EAFE" w14:textId="77777777" w:rsidR="00901EA8" w:rsidRPr="001009CB" w:rsidRDefault="00901EA8" w:rsidP="00901EA8">
      <w:pPr>
        <w:rPr>
          <w:sz w:val="24"/>
          <w:szCs w:val="24"/>
        </w:rPr>
      </w:pPr>
      <w:r w:rsidRPr="001009CB">
        <w:rPr>
          <w:sz w:val="24"/>
          <w:szCs w:val="24"/>
        </w:rPr>
        <w:lastRenderedPageBreak/>
        <w:t>•</w:t>
      </w:r>
      <w:r w:rsidRPr="001009CB">
        <w:rPr>
          <w:sz w:val="24"/>
          <w:szCs w:val="24"/>
        </w:rPr>
        <w:tab/>
        <w:t xml:space="preserve">The Tone of Your Critical Thinking </w:t>
      </w:r>
    </w:p>
    <w:p w14:paraId="40FDE140" w14:textId="77777777" w:rsidR="00901EA8" w:rsidRPr="001009CB" w:rsidRDefault="00901EA8" w:rsidP="00901EA8">
      <w:pPr>
        <w:rPr>
          <w:sz w:val="24"/>
          <w:szCs w:val="24"/>
        </w:rPr>
      </w:pPr>
      <w:r w:rsidRPr="001009CB">
        <w:rPr>
          <w:sz w:val="24"/>
          <w:szCs w:val="24"/>
        </w:rPr>
        <w:t>•</w:t>
      </w:r>
      <w:r w:rsidRPr="001009CB">
        <w:rPr>
          <w:sz w:val="24"/>
          <w:szCs w:val="24"/>
        </w:rPr>
        <w:tab/>
        <w:t xml:space="preserve">Strategies for Effective Critical Thinking </w:t>
      </w:r>
    </w:p>
    <w:p w14:paraId="66B718F5" w14:textId="77777777" w:rsidR="00901EA8" w:rsidRPr="001009CB" w:rsidRDefault="00901EA8" w:rsidP="00901EA8">
      <w:pPr>
        <w:rPr>
          <w:sz w:val="24"/>
          <w:szCs w:val="24"/>
        </w:rPr>
      </w:pPr>
    </w:p>
    <w:p w14:paraId="19455E80" w14:textId="77777777" w:rsidR="00901EA8" w:rsidRPr="001009CB" w:rsidRDefault="00901EA8" w:rsidP="00901EA8">
      <w:pPr>
        <w:rPr>
          <w:sz w:val="24"/>
          <w:szCs w:val="24"/>
        </w:rPr>
      </w:pPr>
      <w:r w:rsidRPr="001009CB">
        <w:rPr>
          <w:sz w:val="24"/>
          <w:szCs w:val="24"/>
        </w:rPr>
        <w:t>PRACTICAL</w:t>
      </w:r>
    </w:p>
    <w:p w14:paraId="154712C5" w14:textId="77777777" w:rsidR="00901EA8" w:rsidRPr="001009CB" w:rsidRDefault="00901EA8" w:rsidP="00901EA8">
      <w:pPr>
        <w:rPr>
          <w:sz w:val="24"/>
          <w:szCs w:val="24"/>
        </w:rPr>
      </w:pPr>
      <w:r w:rsidRPr="001009CB">
        <w:rPr>
          <w:sz w:val="24"/>
          <w:szCs w:val="24"/>
        </w:rPr>
        <w:t>•</w:t>
      </w:r>
      <w:r w:rsidRPr="001009CB">
        <w:rPr>
          <w:sz w:val="24"/>
          <w:szCs w:val="24"/>
        </w:rPr>
        <w:tab/>
        <w:t>Identify the different sources of evidence</w:t>
      </w:r>
    </w:p>
    <w:p w14:paraId="62A7C0DE" w14:textId="77777777" w:rsidR="00901EA8" w:rsidRPr="001009CB" w:rsidRDefault="00901EA8" w:rsidP="00901EA8">
      <w:pPr>
        <w:rPr>
          <w:sz w:val="24"/>
          <w:szCs w:val="24"/>
        </w:rPr>
      </w:pPr>
      <w:r w:rsidRPr="001009CB">
        <w:rPr>
          <w:sz w:val="24"/>
          <w:szCs w:val="24"/>
        </w:rPr>
        <w:t>•</w:t>
      </w:r>
      <w:r w:rsidRPr="001009CB">
        <w:rPr>
          <w:sz w:val="24"/>
          <w:szCs w:val="24"/>
        </w:rPr>
        <w:tab/>
        <w:t>Critically appraised topics (CAT)</w:t>
      </w:r>
    </w:p>
    <w:p w14:paraId="589EF26B" w14:textId="77777777" w:rsidR="00901EA8" w:rsidRPr="001009CB" w:rsidRDefault="00901EA8" w:rsidP="00901EA8">
      <w:pPr>
        <w:rPr>
          <w:sz w:val="24"/>
          <w:szCs w:val="24"/>
        </w:rPr>
      </w:pPr>
      <w:r w:rsidRPr="001009CB">
        <w:rPr>
          <w:sz w:val="24"/>
          <w:szCs w:val="24"/>
        </w:rPr>
        <w:t>•</w:t>
      </w:r>
      <w:r w:rsidRPr="001009CB">
        <w:rPr>
          <w:sz w:val="24"/>
          <w:szCs w:val="24"/>
        </w:rPr>
        <w:tab/>
        <w:t xml:space="preserve">How to evaluate web page </w:t>
      </w:r>
    </w:p>
    <w:p w14:paraId="64C6D0AE" w14:textId="77777777" w:rsidR="00901EA8" w:rsidRPr="001009CB" w:rsidRDefault="00901EA8" w:rsidP="00901EA8">
      <w:pPr>
        <w:rPr>
          <w:sz w:val="24"/>
          <w:szCs w:val="24"/>
        </w:rPr>
      </w:pPr>
      <w:r w:rsidRPr="001009CB">
        <w:rPr>
          <w:sz w:val="24"/>
          <w:szCs w:val="24"/>
        </w:rPr>
        <w:t>•</w:t>
      </w:r>
      <w:r w:rsidRPr="001009CB">
        <w:rPr>
          <w:sz w:val="24"/>
          <w:szCs w:val="24"/>
        </w:rPr>
        <w:tab/>
        <w:t>Ways of searching strategies for different databases</w:t>
      </w:r>
    </w:p>
    <w:p w14:paraId="3A408CEF" w14:textId="77777777" w:rsidR="00901EA8" w:rsidRPr="001009CB" w:rsidRDefault="00901EA8" w:rsidP="00901EA8">
      <w:pPr>
        <w:rPr>
          <w:sz w:val="24"/>
          <w:szCs w:val="24"/>
        </w:rPr>
      </w:pPr>
      <w:r w:rsidRPr="001009CB">
        <w:rPr>
          <w:sz w:val="24"/>
          <w:szCs w:val="24"/>
        </w:rPr>
        <w:t>•</w:t>
      </w:r>
      <w:r w:rsidRPr="001009CB">
        <w:rPr>
          <w:sz w:val="24"/>
          <w:szCs w:val="24"/>
        </w:rPr>
        <w:tab/>
        <w:t xml:space="preserve">Selection of search terminology </w:t>
      </w:r>
    </w:p>
    <w:p w14:paraId="596B91FA" w14:textId="77777777" w:rsidR="00901EA8" w:rsidRPr="001009CB" w:rsidRDefault="00901EA8" w:rsidP="00901EA8">
      <w:pPr>
        <w:rPr>
          <w:sz w:val="24"/>
          <w:szCs w:val="24"/>
        </w:rPr>
      </w:pPr>
      <w:r w:rsidRPr="001009CB">
        <w:rPr>
          <w:sz w:val="24"/>
          <w:szCs w:val="24"/>
        </w:rPr>
        <w:t>•</w:t>
      </w:r>
      <w:r w:rsidRPr="001009CB">
        <w:rPr>
          <w:sz w:val="24"/>
          <w:szCs w:val="24"/>
        </w:rPr>
        <w:tab/>
        <w:t>Retrieving of articles from data bases</w:t>
      </w:r>
    </w:p>
    <w:p w14:paraId="0ECC05E8" w14:textId="77777777" w:rsidR="00901EA8" w:rsidRPr="001009CB" w:rsidRDefault="00901EA8" w:rsidP="00901EA8">
      <w:pPr>
        <w:rPr>
          <w:sz w:val="24"/>
          <w:szCs w:val="24"/>
        </w:rPr>
      </w:pPr>
    </w:p>
    <w:p w14:paraId="440B3FD7" w14:textId="77777777" w:rsidR="00901EA8" w:rsidRPr="001009CB" w:rsidRDefault="00901EA8" w:rsidP="00901EA8">
      <w:pPr>
        <w:rPr>
          <w:sz w:val="24"/>
          <w:szCs w:val="24"/>
        </w:rPr>
      </w:pPr>
      <w:r w:rsidRPr="001009CB">
        <w:rPr>
          <w:sz w:val="24"/>
          <w:szCs w:val="24"/>
        </w:rPr>
        <w:t>RECOMMENDED TEXT BOOKS:</w:t>
      </w:r>
    </w:p>
    <w:p w14:paraId="7E9CFB89" w14:textId="77777777" w:rsidR="00901EA8" w:rsidRPr="001009CB" w:rsidRDefault="00901EA8" w:rsidP="00901EA8">
      <w:pPr>
        <w:rPr>
          <w:sz w:val="24"/>
          <w:szCs w:val="24"/>
        </w:rPr>
      </w:pPr>
      <w:r w:rsidRPr="001009CB">
        <w:rPr>
          <w:sz w:val="24"/>
          <w:szCs w:val="24"/>
        </w:rPr>
        <w:t>•</w:t>
      </w:r>
      <w:r w:rsidRPr="001009CB">
        <w:rPr>
          <w:sz w:val="24"/>
          <w:szCs w:val="24"/>
        </w:rPr>
        <w:tab/>
        <w:t xml:space="preserve">Practical Evidence based physiotherapy By, Rob Herbert, </w:t>
      </w:r>
      <w:proofErr w:type="spellStart"/>
      <w:r w:rsidRPr="001009CB">
        <w:rPr>
          <w:sz w:val="24"/>
          <w:szCs w:val="24"/>
        </w:rPr>
        <w:t>Gro</w:t>
      </w:r>
      <w:proofErr w:type="spellEnd"/>
      <w:r w:rsidRPr="001009CB">
        <w:rPr>
          <w:sz w:val="24"/>
          <w:szCs w:val="24"/>
        </w:rPr>
        <w:t xml:space="preserve"> </w:t>
      </w:r>
      <w:proofErr w:type="spellStart"/>
      <w:r w:rsidRPr="001009CB">
        <w:rPr>
          <w:sz w:val="24"/>
          <w:szCs w:val="24"/>
        </w:rPr>
        <w:t>Jamtdvedt</w:t>
      </w:r>
      <w:proofErr w:type="spellEnd"/>
      <w:r w:rsidRPr="001009CB">
        <w:rPr>
          <w:sz w:val="24"/>
          <w:szCs w:val="24"/>
        </w:rPr>
        <w:t xml:space="preserve">, Judy Mead&amp; </w:t>
      </w:r>
      <w:proofErr w:type="spellStart"/>
      <w:r w:rsidRPr="001009CB">
        <w:rPr>
          <w:sz w:val="24"/>
          <w:szCs w:val="24"/>
        </w:rPr>
        <w:t>Kare</w:t>
      </w:r>
      <w:proofErr w:type="spellEnd"/>
      <w:r w:rsidRPr="001009CB">
        <w:rPr>
          <w:sz w:val="24"/>
          <w:szCs w:val="24"/>
        </w:rPr>
        <w:t xml:space="preserve"> Birger Hagen.</w:t>
      </w:r>
    </w:p>
    <w:p w14:paraId="676AAE34" w14:textId="77777777" w:rsidR="00901EA8" w:rsidRPr="001009CB" w:rsidRDefault="00901EA8" w:rsidP="00901EA8">
      <w:pPr>
        <w:rPr>
          <w:sz w:val="24"/>
          <w:szCs w:val="24"/>
        </w:rPr>
      </w:pPr>
      <w:r w:rsidRPr="001009CB">
        <w:rPr>
          <w:sz w:val="24"/>
          <w:szCs w:val="24"/>
        </w:rPr>
        <w:t>•</w:t>
      </w:r>
      <w:r w:rsidRPr="001009CB">
        <w:rPr>
          <w:sz w:val="24"/>
          <w:szCs w:val="24"/>
        </w:rPr>
        <w:tab/>
        <w:t xml:space="preserve">Asking the right question-A guide to critical thinking, 8th Edition By, </w:t>
      </w:r>
      <w:proofErr w:type="spellStart"/>
      <w:proofErr w:type="gramStart"/>
      <w:r w:rsidRPr="001009CB">
        <w:rPr>
          <w:sz w:val="24"/>
          <w:szCs w:val="24"/>
        </w:rPr>
        <w:t>M.Neil.Browne</w:t>
      </w:r>
      <w:proofErr w:type="spellEnd"/>
      <w:proofErr w:type="gramEnd"/>
      <w:r w:rsidRPr="001009CB">
        <w:rPr>
          <w:sz w:val="24"/>
          <w:szCs w:val="24"/>
        </w:rPr>
        <w:t>&amp; Stuart M Keeley</w:t>
      </w:r>
    </w:p>
    <w:p w14:paraId="02A9EF6A" w14:textId="77777777" w:rsidR="00901EA8" w:rsidRPr="001009CB" w:rsidRDefault="00901EA8" w:rsidP="00901EA8">
      <w:pPr>
        <w:rPr>
          <w:sz w:val="24"/>
          <w:szCs w:val="24"/>
        </w:rPr>
      </w:pPr>
      <w:r w:rsidRPr="001009CB">
        <w:rPr>
          <w:sz w:val="24"/>
          <w:szCs w:val="24"/>
        </w:rPr>
        <w:t>•</w:t>
      </w:r>
      <w:r w:rsidRPr="001009CB">
        <w:rPr>
          <w:sz w:val="24"/>
          <w:szCs w:val="24"/>
        </w:rPr>
        <w:tab/>
        <w:t>Additional reading material as assigned.</w:t>
      </w:r>
    </w:p>
    <w:p w14:paraId="4C5265E9" w14:textId="77777777" w:rsidR="00901EA8" w:rsidRPr="00D600B2" w:rsidRDefault="00901EA8" w:rsidP="00901EA8">
      <w:pPr>
        <w:ind w:firstLine="720"/>
        <w:rPr>
          <w:b/>
          <w:sz w:val="36"/>
          <w:szCs w:val="36"/>
        </w:rPr>
      </w:pPr>
    </w:p>
    <w:p w14:paraId="101C8287" w14:textId="77777777" w:rsidR="00901EA8" w:rsidRPr="004C7B40" w:rsidRDefault="00901EA8" w:rsidP="00901EA8">
      <w:pPr>
        <w:rPr>
          <w:sz w:val="36"/>
          <w:szCs w:val="36"/>
        </w:rPr>
      </w:pPr>
      <w:r w:rsidRPr="00D600B2">
        <w:rPr>
          <w:b/>
          <w:sz w:val="36"/>
          <w:szCs w:val="36"/>
        </w:rPr>
        <w:t>OCCUPATIONAL THERAPY IN</w:t>
      </w:r>
      <w:r>
        <w:rPr>
          <w:b/>
          <w:sz w:val="36"/>
          <w:szCs w:val="36"/>
        </w:rPr>
        <w:t xml:space="preserve"> ORTHOPEADICS</w:t>
      </w:r>
      <w:r>
        <w:rPr>
          <w:b/>
          <w:sz w:val="36"/>
          <w:szCs w:val="36"/>
        </w:rPr>
        <w:tab/>
      </w:r>
      <w:r>
        <w:rPr>
          <w:sz w:val="36"/>
          <w:szCs w:val="36"/>
        </w:rPr>
        <w:t xml:space="preserve">credit </w:t>
      </w:r>
      <w:proofErr w:type="spellStart"/>
      <w:proofErr w:type="gramStart"/>
      <w:r>
        <w:rPr>
          <w:sz w:val="36"/>
          <w:szCs w:val="36"/>
        </w:rPr>
        <w:t>hr</w:t>
      </w:r>
      <w:proofErr w:type="spellEnd"/>
      <w:r>
        <w:rPr>
          <w:sz w:val="36"/>
          <w:szCs w:val="36"/>
        </w:rPr>
        <w:t xml:space="preserve"> :</w:t>
      </w:r>
      <w:proofErr w:type="gramEnd"/>
      <w:r>
        <w:rPr>
          <w:sz w:val="36"/>
          <w:szCs w:val="36"/>
        </w:rPr>
        <w:t xml:space="preserve"> 2(2-0)</w:t>
      </w:r>
    </w:p>
    <w:p w14:paraId="30C82838" w14:textId="77777777" w:rsidR="00901EA8" w:rsidRPr="00681B39" w:rsidRDefault="00901EA8" w:rsidP="00901EA8">
      <w:pPr>
        <w:rPr>
          <w:sz w:val="24"/>
          <w:szCs w:val="24"/>
        </w:rPr>
      </w:pPr>
    </w:p>
    <w:p w14:paraId="09BBC882" w14:textId="77777777" w:rsidR="00901EA8" w:rsidRPr="00681B39" w:rsidRDefault="00901EA8" w:rsidP="00901EA8">
      <w:pPr>
        <w:rPr>
          <w:sz w:val="24"/>
          <w:szCs w:val="24"/>
        </w:rPr>
      </w:pPr>
      <w:r w:rsidRPr="004C7B40">
        <w:rPr>
          <w:b/>
          <w:sz w:val="28"/>
          <w:szCs w:val="28"/>
        </w:rPr>
        <w:t>COURSE DESCRIPTION</w:t>
      </w:r>
      <w:r w:rsidRPr="00681B39">
        <w:rPr>
          <w:sz w:val="24"/>
          <w:szCs w:val="24"/>
        </w:rPr>
        <w:t>:</w:t>
      </w:r>
    </w:p>
    <w:p w14:paraId="0407E6BE" w14:textId="77777777" w:rsidR="00901EA8" w:rsidRPr="00681B39" w:rsidRDefault="00901EA8" w:rsidP="00901EA8">
      <w:pPr>
        <w:rPr>
          <w:sz w:val="24"/>
          <w:szCs w:val="24"/>
        </w:rPr>
      </w:pPr>
      <w:r w:rsidRPr="00681B39">
        <w:rPr>
          <w:sz w:val="24"/>
          <w:szCs w:val="24"/>
        </w:rPr>
        <w:t>It involves the application of Occupational Therapy techniques to these conditions. Further study on aspects of rehabilitation and team involvement will be covered in Occupational Therapy in Rehabilitation.</w:t>
      </w:r>
    </w:p>
    <w:p w14:paraId="3E2BAD63" w14:textId="77777777" w:rsidR="00901EA8" w:rsidRPr="00681B39" w:rsidRDefault="00901EA8" w:rsidP="00901EA8">
      <w:pPr>
        <w:rPr>
          <w:sz w:val="24"/>
          <w:szCs w:val="24"/>
        </w:rPr>
      </w:pPr>
      <w:r w:rsidRPr="00681B39">
        <w:rPr>
          <w:sz w:val="24"/>
          <w:szCs w:val="24"/>
        </w:rPr>
        <w:lastRenderedPageBreak/>
        <w:t>COURSE OBJECTIVES:</w:t>
      </w:r>
    </w:p>
    <w:p w14:paraId="2CA788CE" w14:textId="77777777" w:rsidR="00901EA8" w:rsidRPr="00681B39" w:rsidRDefault="00901EA8" w:rsidP="00901EA8">
      <w:pPr>
        <w:rPr>
          <w:sz w:val="24"/>
          <w:szCs w:val="24"/>
        </w:rPr>
      </w:pPr>
      <w:r w:rsidRPr="00681B39">
        <w:rPr>
          <w:sz w:val="24"/>
          <w:szCs w:val="24"/>
        </w:rPr>
        <w:t xml:space="preserve">The student will be able to demonstrate an understanding of evaluation and therapy techniques used in occupational therapy </w:t>
      </w:r>
      <w:proofErr w:type="spellStart"/>
      <w:r w:rsidRPr="00681B39">
        <w:rPr>
          <w:sz w:val="24"/>
          <w:szCs w:val="24"/>
        </w:rPr>
        <w:t>orthopaedic</w:t>
      </w:r>
      <w:proofErr w:type="spellEnd"/>
      <w:r w:rsidRPr="00681B39">
        <w:rPr>
          <w:sz w:val="24"/>
          <w:szCs w:val="24"/>
        </w:rPr>
        <w:t xml:space="preserve"> conditions. </w:t>
      </w:r>
    </w:p>
    <w:p w14:paraId="32381882" w14:textId="77777777" w:rsidR="00901EA8" w:rsidRPr="00681B39" w:rsidRDefault="00901EA8" w:rsidP="00901EA8">
      <w:pPr>
        <w:rPr>
          <w:sz w:val="24"/>
          <w:szCs w:val="24"/>
        </w:rPr>
      </w:pPr>
      <w:r w:rsidRPr="00681B39">
        <w:rPr>
          <w:sz w:val="24"/>
          <w:szCs w:val="24"/>
        </w:rPr>
        <w:t>COURSE OUTLINE:</w:t>
      </w:r>
    </w:p>
    <w:p w14:paraId="2D110C9E" w14:textId="77777777" w:rsidR="00901EA8" w:rsidRPr="00681B39" w:rsidRDefault="00901EA8" w:rsidP="00901EA8">
      <w:pPr>
        <w:rPr>
          <w:sz w:val="24"/>
          <w:szCs w:val="24"/>
        </w:rPr>
      </w:pPr>
      <w:r w:rsidRPr="00681B39">
        <w:rPr>
          <w:sz w:val="24"/>
          <w:szCs w:val="24"/>
        </w:rPr>
        <w:t xml:space="preserve">A </w:t>
      </w:r>
    </w:p>
    <w:p w14:paraId="021DD7A1" w14:textId="77777777" w:rsidR="00901EA8" w:rsidRPr="00681B39" w:rsidRDefault="00901EA8" w:rsidP="00901EA8">
      <w:pPr>
        <w:rPr>
          <w:sz w:val="24"/>
          <w:szCs w:val="24"/>
        </w:rPr>
      </w:pPr>
      <w:r w:rsidRPr="00681B39">
        <w:rPr>
          <w:sz w:val="24"/>
          <w:szCs w:val="24"/>
        </w:rPr>
        <w:t xml:space="preserve">B. Evaluation procedures </w:t>
      </w:r>
      <w:proofErr w:type="gramStart"/>
      <w:r w:rsidRPr="00681B39">
        <w:rPr>
          <w:sz w:val="24"/>
          <w:szCs w:val="24"/>
        </w:rPr>
        <w:t>including:-</w:t>
      </w:r>
      <w:proofErr w:type="gramEnd"/>
      <w:r w:rsidRPr="00681B39">
        <w:rPr>
          <w:sz w:val="24"/>
          <w:szCs w:val="24"/>
        </w:rPr>
        <w:t xml:space="preserve"> </w:t>
      </w:r>
    </w:p>
    <w:p w14:paraId="4DE5E0E1" w14:textId="77777777" w:rsidR="00901EA8" w:rsidRPr="00681B39" w:rsidRDefault="00901EA8" w:rsidP="00901EA8">
      <w:pPr>
        <w:rPr>
          <w:sz w:val="24"/>
          <w:szCs w:val="24"/>
        </w:rPr>
      </w:pPr>
      <w:r w:rsidRPr="00681B39">
        <w:rPr>
          <w:sz w:val="24"/>
          <w:szCs w:val="24"/>
        </w:rPr>
        <w:t>•</w:t>
      </w:r>
      <w:r w:rsidRPr="00681B39">
        <w:rPr>
          <w:sz w:val="24"/>
          <w:szCs w:val="24"/>
        </w:rPr>
        <w:tab/>
        <w:t>special tests in ortho</w:t>
      </w:r>
    </w:p>
    <w:p w14:paraId="06F0E3B9" w14:textId="77777777" w:rsidR="00901EA8" w:rsidRPr="00681B39" w:rsidRDefault="00901EA8" w:rsidP="00901EA8">
      <w:pPr>
        <w:rPr>
          <w:sz w:val="24"/>
          <w:szCs w:val="24"/>
        </w:rPr>
      </w:pPr>
      <w:r w:rsidRPr="00681B39">
        <w:rPr>
          <w:sz w:val="24"/>
          <w:szCs w:val="24"/>
        </w:rPr>
        <w:t>•</w:t>
      </w:r>
      <w:r w:rsidRPr="00681B39">
        <w:rPr>
          <w:sz w:val="24"/>
          <w:szCs w:val="24"/>
        </w:rPr>
        <w:tab/>
        <w:t xml:space="preserve">special tests for nerve </w:t>
      </w:r>
      <w:proofErr w:type="gramStart"/>
      <w:r w:rsidRPr="00681B39">
        <w:rPr>
          <w:sz w:val="24"/>
          <w:szCs w:val="24"/>
        </w:rPr>
        <w:t>compression ,contractures</w:t>
      </w:r>
      <w:proofErr w:type="gramEnd"/>
      <w:r w:rsidRPr="00681B39">
        <w:rPr>
          <w:sz w:val="24"/>
          <w:szCs w:val="24"/>
        </w:rPr>
        <w:t xml:space="preserve"> and deformities. </w:t>
      </w:r>
    </w:p>
    <w:p w14:paraId="625CDB5D" w14:textId="77777777" w:rsidR="00901EA8" w:rsidRPr="00681B39" w:rsidRDefault="00901EA8" w:rsidP="00901EA8">
      <w:pPr>
        <w:rPr>
          <w:sz w:val="24"/>
          <w:szCs w:val="24"/>
        </w:rPr>
      </w:pPr>
    </w:p>
    <w:p w14:paraId="1F58709B" w14:textId="77777777" w:rsidR="00901EA8" w:rsidRPr="00681B39" w:rsidRDefault="00901EA8" w:rsidP="00901EA8">
      <w:pPr>
        <w:rPr>
          <w:sz w:val="24"/>
          <w:szCs w:val="24"/>
        </w:rPr>
      </w:pPr>
      <w:r w:rsidRPr="00681B39">
        <w:rPr>
          <w:sz w:val="24"/>
          <w:szCs w:val="24"/>
        </w:rPr>
        <w:t xml:space="preserve">C. Approaches – including Biomechanical, Roods, NDT – </w:t>
      </w:r>
      <w:proofErr w:type="spellStart"/>
      <w:r w:rsidRPr="00681B39">
        <w:rPr>
          <w:sz w:val="24"/>
          <w:szCs w:val="24"/>
        </w:rPr>
        <w:t>Bobath</w:t>
      </w:r>
      <w:proofErr w:type="spellEnd"/>
      <w:r w:rsidRPr="00681B39">
        <w:rPr>
          <w:sz w:val="24"/>
          <w:szCs w:val="24"/>
        </w:rPr>
        <w:t xml:space="preserve"> for adults, Movement Therapy -</w:t>
      </w:r>
      <w:proofErr w:type="spellStart"/>
      <w:r w:rsidRPr="00681B39">
        <w:rPr>
          <w:sz w:val="24"/>
          <w:szCs w:val="24"/>
        </w:rPr>
        <w:t>Brunnstrom</w:t>
      </w:r>
      <w:proofErr w:type="spellEnd"/>
      <w:r w:rsidRPr="00681B39">
        <w:rPr>
          <w:sz w:val="24"/>
          <w:szCs w:val="24"/>
        </w:rPr>
        <w:t xml:space="preserve"> Approach, Proprioceptive neuro muscular facilitation, motor relearning theory and </w:t>
      </w:r>
      <w:proofErr w:type="gramStart"/>
      <w:r w:rsidRPr="00681B39">
        <w:rPr>
          <w:sz w:val="24"/>
          <w:szCs w:val="24"/>
        </w:rPr>
        <w:t>problem oriented</w:t>
      </w:r>
      <w:proofErr w:type="gramEnd"/>
      <w:r w:rsidRPr="00681B39">
        <w:rPr>
          <w:sz w:val="24"/>
          <w:szCs w:val="24"/>
        </w:rPr>
        <w:t xml:space="preserve"> approach, Rehabilitative Approach and </w:t>
      </w:r>
      <w:proofErr w:type="spellStart"/>
      <w:r w:rsidRPr="00681B39">
        <w:rPr>
          <w:sz w:val="24"/>
          <w:szCs w:val="24"/>
        </w:rPr>
        <w:t>Affolter’s</w:t>
      </w:r>
      <w:proofErr w:type="spellEnd"/>
      <w:r w:rsidRPr="00681B39">
        <w:rPr>
          <w:sz w:val="24"/>
          <w:szCs w:val="24"/>
        </w:rPr>
        <w:t xml:space="preserve"> approach, Task oriented approach </w:t>
      </w:r>
    </w:p>
    <w:p w14:paraId="1EE49A6A" w14:textId="77777777" w:rsidR="00901EA8" w:rsidRPr="00681B39" w:rsidRDefault="00901EA8" w:rsidP="00901EA8">
      <w:pPr>
        <w:rPr>
          <w:sz w:val="24"/>
          <w:szCs w:val="24"/>
        </w:rPr>
      </w:pPr>
      <w:r w:rsidRPr="00681B39">
        <w:rPr>
          <w:sz w:val="24"/>
          <w:szCs w:val="24"/>
        </w:rPr>
        <w:t xml:space="preserve">D. Application of occupational therapy principles and techniques in evaluation and treatment of the following orthopedic conditions to include: </w:t>
      </w:r>
    </w:p>
    <w:p w14:paraId="43049F83" w14:textId="77777777" w:rsidR="00901EA8" w:rsidRPr="00681B39" w:rsidRDefault="00901EA8" w:rsidP="00901EA8">
      <w:pPr>
        <w:rPr>
          <w:sz w:val="24"/>
          <w:szCs w:val="24"/>
        </w:rPr>
      </w:pPr>
      <w:r w:rsidRPr="00681B39">
        <w:rPr>
          <w:sz w:val="24"/>
          <w:szCs w:val="24"/>
        </w:rPr>
        <w:t>•</w:t>
      </w:r>
      <w:r w:rsidRPr="00681B39">
        <w:rPr>
          <w:sz w:val="24"/>
          <w:szCs w:val="24"/>
        </w:rPr>
        <w:tab/>
        <w:t xml:space="preserve">Identification of possible deficits, dysfunction, and potential function improvement. </w:t>
      </w:r>
    </w:p>
    <w:p w14:paraId="2368379D" w14:textId="77777777" w:rsidR="00901EA8" w:rsidRPr="00681B39" w:rsidRDefault="00901EA8" w:rsidP="00901EA8">
      <w:pPr>
        <w:rPr>
          <w:sz w:val="24"/>
          <w:szCs w:val="24"/>
        </w:rPr>
      </w:pPr>
      <w:r w:rsidRPr="00681B39">
        <w:rPr>
          <w:sz w:val="24"/>
          <w:szCs w:val="24"/>
        </w:rPr>
        <w:t>•</w:t>
      </w:r>
      <w:r w:rsidRPr="00681B39">
        <w:rPr>
          <w:sz w:val="24"/>
          <w:szCs w:val="24"/>
        </w:rPr>
        <w:tab/>
        <w:t xml:space="preserve">Planning of long term and </w:t>
      </w:r>
      <w:proofErr w:type="gramStart"/>
      <w:r w:rsidRPr="00681B39">
        <w:rPr>
          <w:sz w:val="24"/>
          <w:szCs w:val="24"/>
        </w:rPr>
        <w:t>short term</w:t>
      </w:r>
      <w:proofErr w:type="gramEnd"/>
      <w:r w:rsidRPr="00681B39">
        <w:rPr>
          <w:sz w:val="24"/>
          <w:szCs w:val="24"/>
        </w:rPr>
        <w:t xml:space="preserve"> treatment goals.</w:t>
      </w:r>
    </w:p>
    <w:p w14:paraId="702A3F66" w14:textId="77777777" w:rsidR="00901EA8" w:rsidRPr="00681B39" w:rsidRDefault="00901EA8" w:rsidP="00901EA8">
      <w:pPr>
        <w:rPr>
          <w:sz w:val="24"/>
          <w:szCs w:val="24"/>
        </w:rPr>
      </w:pPr>
      <w:r w:rsidRPr="00681B39">
        <w:rPr>
          <w:sz w:val="24"/>
          <w:szCs w:val="24"/>
        </w:rPr>
        <w:t>•</w:t>
      </w:r>
      <w:r w:rsidRPr="00681B39">
        <w:rPr>
          <w:sz w:val="24"/>
          <w:szCs w:val="24"/>
        </w:rPr>
        <w:tab/>
        <w:t xml:space="preserve">Selection and implementation of appropriate treatment techniques, including biomechanical, Neurodevelopmental, </w:t>
      </w:r>
      <w:proofErr w:type="spellStart"/>
      <w:r w:rsidRPr="00681B39">
        <w:rPr>
          <w:sz w:val="24"/>
          <w:szCs w:val="24"/>
        </w:rPr>
        <w:t>psycholological</w:t>
      </w:r>
      <w:proofErr w:type="spellEnd"/>
      <w:r w:rsidRPr="00681B39">
        <w:rPr>
          <w:sz w:val="24"/>
          <w:szCs w:val="24"/>
        </w:rPr>
        <w:t>, and biofeedback.</w:t>
      </w:r>
    </w:p>
    <w:p w14:paraId="1FCF2331" w14:textId="77777777" w:rsidR="00901EA8" w:rsidRPr="00681B39" w:rsidRDefault="00901EA8" w:rsidP="00901EA8">
      <w:pPr>
        <w:rPr>
          <w:sz w:val="24"/>
          <w:szCs w:val="24"/>
        </w:rPr>
      </w:pPr>
      <w:r w:rsidRPr="00681B39">
        <w:rPr>
          <w:sz w:val="24"/>
          <w:szCs w:val="24"/>
        </w:rPr>
        <w:t>•</w:t>
      </w:r>
      <w:r w:rsidRPr="00681B39">
        <w:rPr>
          <w:sz w:val="24"/>
          <w:szCs w:val="24"/>
        </w:rPr>
        <w:tab/>
        <w:t>Identification of residual dysfunction</w:t>
      </w:r>
    </w:p>
    <w:p w14:paraId="6885E172" w14:textId="77777777" w:rsidR="00901EA8" w:rsidRPr="00681B39" w:rsidRDefault="00901EA8" w:rsidP="00901EA8">
      <w:pPr>
        <w:rPr>
          <w:sz w:val="24"/>
          <w:szCs w:val="24"/>
        </w:rPr>
      </w:pPr>
      <w:r w:rsidRPr="00681B39">
        <w:rPr>
          <w:sz w:val="24"/>
          <w:szCs w:val="24"/>
        </w:rPr>
        <w:t>•</w:t>
      </w:r>
      <w:r w:rsidRPr="00681B39">
        <w:rPr>
          <w:sz w:val="24"/>
          <w:szCs w:val="24"/>
        </w:rPr>
        <w:tab/>
        <w:t xml:space="preserve">application of appropriate training in activities of daily living and adaptation to home environment. </w:t>
      </w:r>
    </w:p>
    <w:p w14:paraId="7326B9AA" w14:textId="77777777" w:rsidR="00901EA8" w:rsidRPr="00681B39" w:rsidRDefault="00901EA8" w:rsidP="00901EA8">
      <w:pPr>
        <w:rPr>
          <w:sz w:val="24"/>
          <w:szCs w:val="24"/>
        </w:rPr>
      </w:pPr>
      <w:r w:rsidRPr="00681B39">
        <w:rPr>
          <w:sz w:val="24"/>
          <w:szCs w:val="24"/>
        </w:rPr>
        <w:t xml:space="preserve">1. Injuries to upper limb and hand, including: </w:t>
      </w:r>
    </w:p>
    <w:p w14:paraId="2FAD9423" w14:textId="77777777" w:rsidR="00901EA8" w:rsidRPr="00681B39" w:rsidRDefault="00901EA8" w:rsidP="00901EA8">
      <w:pPr>
        <w:rPr>
          <w:sz w:val="24"/>
          <w:szCs w:val="24"/>
        </w:rPr>
      </w:pPr>
      <w:r w:rsidRPr="00681B39">
        <w:rPr>
          <w:sz w:val="24"/>
          <w:szCs w:val="24"/>
        </w:rPr>
        <w:t xml:space="preserve">a) Peripheral nerve injuries, including appropriate reconstructive surgery &amp; muscle re-education. </w:t>
      </w:r>
    </w:p>
    <w:p w14:paraId="3118D36A" w14:textId="77777777" w:rsidR="00901EA8" w:rsidRPr="00681B39" w:rsidRDefault="00901EA8" w:rsidP="00901EA8">
      <w:pPr>
        <w:rPr>
          <w:sz w:val="24"/>
          <w:szCs w:val="24"/>
        </w:rPr>
      </w:pPr>
      <w:r w:rsidRPr="00681B39">
        <w:rPr>
          <w:sz w:val="24"/>
          <w:szCs w:val="24"/>
        </w:rPr>
        <w:t xml:space="preserve">b) Shoulder hand syndrome. </w:t>
      </w:r>
    </w:p>
    <w:p w14:paraId="2073550A" w14:textId="77777777" w:rsidR="00901EA8" w:rsidRPr="00681B39" w:rsidRDefault="00901EA8" w:rsidP="00901EA8">
      <w:pPr>
        <w:rPr>
          <w:sz w:val="24"/>
          <w:szCs w:val="24"/>
        </w:rPr>
      </w:pPr>
      <w:r w:rsidRPr="00681B39">
        <w:rPr>
          <w:sz w:val="24"/>
          <w:szCs w:val="24"/>
        </w:rPr>
        <w:t xml:space="preserve">c) Leprosy deformities (including appropriate reconstructive surgery and muscle re-education) </w:t>
      </w:r>
    </w:p>
    <w:p w14:paraId="039217B6" w14:textId="77777777" w:rsidR="00901EA8" w:rsidRPr="00681B39" w:rsidRDefault="00901EA8" w:rsidP="00901EA8">
      <w:pPr>
        <w:rPr>
          <w:sz w:val="24"/>
          <w:szCs w:val="24"/>
        </w:rPr>
      </w:pPr>
      <w:r w:rsidRPr="00681B39">
        <w:rPr>
          <w:sz w:val="24"/>
          <w:szCs w:val="24"/>
        </w:rPr>
        <w:lastRenderedPageBreak/>
        <w:t xml:space="preserve">d) </w:t>
      </w:r>
      <w:proofErr w:type="spellStart"/>
      <w:r w:rsidRPr="00681B39">
        <w:rPr>
          <w:sz w:val="24"/>
          <w:szCs w:val="24"/>
        </w:rPr>
        <w:t>Volkmam’s</w:t>
      </w:r>
      <w:proofErr w:type="spellEnd"/>
      <w:r w:rsidRPr="00681B39">
        <w:rPr>
          <w:sz w:val="24"/>
          <w:szCs w:val="24"/>
        </w:rPr>
        <w:t xml:space="preserve"> </w:t>
      </w:r>
      <w:proofErr w:type="spellStart"/>
      <w:r w:rsidRPr="00681B39">
        <w:rPr>
          <w:sz w:val="24"/>
          <w:szCs w:val="24"/>
        </w:rPr>
        <w:t>ischaemic</w:t>
      </w:r>
      <w:proofErr w:type="spellEnd"/>
      <w:r w:rsidRPr="00681B39">
        <w:rPr>
          <w:sz w:val="24"/>
          <w:szCs w:val="24"/>
        </w:rPr>
        <w:t xml:space="preserve"> </w:t>
      </w:r>
      <w:proofErr w:type="spellStart"/>
      <w:r w:rsidRPr="00681B39">
        <w:rPr>
          <w:sz w:val="24"/>
          <w:szCs w:val="24"/>
        </w:rPr>
        <w:t>constracture</w:t>
      </w:r>
      <w:proofErr w:type="spellEnd"/>
      <w:r w:rsidRPr="00681B39">
        <w:rPr>
          <w:sz w:val="24"/>
          <w:szCs w:val="24"/>
        </w:rPr>
        <w:t xml:space="preserve">. </w:t>
      </w:r>
    </w:p>
    <w:p w14:paraId="16A441A4" w14:textId="77777777" w:rsidR="00901EA8" w:rsidRPr="00681B39" w:rsidRDefault="00901EA8" w:rsidP="00901EA8">
      <w:pPr>
        <w:rPr>
          <w:sz w:val="24"/>
          <w:szCs w:val="24"/>
        </w:rPr>
      </w:pPr>
      <w:r w:rsidRPr="00681B39">
        <w:rPr>
          <w:sz w:val="24"/>
          <w:szCs w:val="24"/>
        </w:rPr>
        <w:t xml:space="preserve">e) Brachial plexus injury. </w:t>
      </w:r>
    </w:p>
    <w:p w14:paraId="3676DD9C" w14:textId="77777777" w:rsidR="00901EA8" w:rsidRPr="00681B39" w:rsidRDefault="00901EA8" w:rsidP="00901EA8">
      <w:pPr>
        <w:rPr>
          <w:sz w:val="24"/>
          <w:szCs w:val="24"/>
        </w:rPr>
      </w:pPr>
      <w:r w:rsidRPr="00681B39">
        <w:rPr>
          <w:sz w:val="24"/>
          <w:szCs w:val="24"/>
        </w:rPr>
        <w:t xml:space="preserve">f) Hand injuries </w:t>
      </w:r>
    </w:p>
    <w:p w14:paraId="092089E2" w14:textId="77777777" w:rsidR="00901EA8" w:rsidRPr="00681B39" w:rsidRDefault="00901EA8" w:rsidP="00901EA8">
      <w:pPr>
        <w:rPr>
          <w:sz w:val="24"/>
          <w:szCs w:val="24"/>
        </w:rPr>
      </w:pPr>
      <w:r w:rsidRPr="00681B39">
        <w:rPr>
          <w:sz w:val="24"/>
          <w:szCs w:val="24"/>
        </w:rPr>
        <w:t xml:space="preserve">2. Amputations- upper limb treatment and prosthetic training. </w:t>
      </w:r>
    </w:p>
    <w:p w14:paraId="40565F45" w14:textId="77777777" w:rsidR="00901EA8" w:rsidRPr="00681B39" w:rsidRDefault="00901EA8" w:rsidP="00901EA8">
      <w:pPr>
        <w:rPr>
          <w:sz w:val="24"/>
          <w:szCs w:val="24"/>
        </w:rPr>
      </w:pPr>
      <w:r w:rsidRPr="00681B39">
        <w:rPr>
          <w:sz w:val="24"/>
          <w:szCs w:val="24"/>
        </w:rPr>
        <w:t xml:space="preserve">3. Fractures, with emphasis on upper limb and complications. </w:t>
      </w:r>
    </w:p>
    <w:p w14:paraId="4C91AE6F" w14:textId="77777777" w:rsidR="00901EA8" w:rsidRPr="00681B39" w:rsidRDefault="00901EA8" w:rsidP="00901EA8">
      <w:pPr>
        <w:rPr>
          <w:sz w:val="24"/>
          <w:szCs w:val="24"/>
        </w:rPr>
      </w:pPr>
      <w:r w:rsidRPr="00681B39">
        <w:rPr>
          <w:sz w:val="24"/>
          <w:szCs w:val="24"/>
        </w:rPr>
        <w:t xml:space="preserve">4. Low Back Pain. </w:t>
      </w:r>
    </w:p>
    <w:p w14:paraId="0BDDC666" w14:textId="77777777" w:rsidR="00901EA8" w:rsidRPr="00681B39" w:rsidRDefault="00901EA8" w:rsidP="00901EA8">
      <w:pPr>
        <w:rPr>
          <w:sz w:val="24"/>
          <w:szCs w:val="24"/>
        </w:rPr>
      </w:pPr>
      <w:r w:rsidRPr="00681B39">
        <w:rPr>
          <w:sz w:val="24"/>
          <w:szCs w:val="24"/>
        </w:rPr>
        <w:t xml:space="preserve">5. Spondylitis, Spondyloses, </w:t>
      </w:r>
      <w:proofErr w:type="spellStart"/>
      <w:r w:rsidRPr="00681B39">
        <w:rPr>
          <w:sz w:val="24"/>
          <w:szCs w:val="24"/>
        </w:rPr>
        <w:t>spondylolystheses</w:t>
      </w:r>
      <w:proofErr w:type="spellEnd"/>
      <w:r w:rsidRPr="00681B39">
        <w:rPr>
          <w:sz w:val="24"/>
          <w:szCs w:val="24"/>
        </w:rPr>
        <w:t xml:space="preserve"> </w:t>
      </w:r>
    </w:p>
    <w:p w14:paraId="5610E403" w14:textId="77777777" w:rsidR="00901EA8" w:rsidRDefault="00901EA8" w:rsidP="00901EA8">
      <w:pPr>
        <w:rPr>
          <w:sz w:val="24"/>
          <w:szCs w:val="24"/>
        </w:rPr>
      </w:pPr>
      <w:r w:rsidRPr="00681B39">
        <w:rPr>
          <w:sz w:val="24"/>
          <w:szCs w:val="24"/>
        </w:rPr>
        <w:t>6. Total Hip and Knee replacements</w:t>
      </w:r>
    </w:p>
    <w:p w14:paraId="61082054" w14:textId="77777777" w:rsidR="00901EA8" w:rsidRDefault="00901EA8" w:rsidP="00901EA8">
      <w:pPr>
        <w:rPr>
          <w:sz w:val="24"/>
          <w:szCs w:val="24"/>
        </w:rPr>
      </w:pPr>
    </w:p>
    <w:p w14:paraId="0FCD1D2C" w14:textId="77777777" w:rsidR="00D51B3B" w:rsidRPr="00D51B3B" w:rsidRDefault="00D51B3B" w:rsidP="00D51B3B">
      <w:pPr>
        <w:rPr>
          <w:b/>
          <w:sz w:val="28"/>
          <w:szCs w:val="28"/>
          <w:u w:val="single"/>
        </w:rPr>
      </w:pPr>
      <w:r w:rsidRPr="00D51B3B">
        <w:rPr>
          <w:b/>
          <w:sz w:val="28"/>
          <w:szCs w:val="28"/>
          <w:u w:val="single"/>
        </w:rPr>
        <w:t>BIOSTATISTICS I</w:t>
      </w:r>
      <w:r w:rsidRPr="00D51B3B">
        <w:rPr>
          <w:b/>
          <w:sz w:val="28"/>
          <w:szCs w:val="28"/>
        </w:rPr>
        <w:tab/>
      </w:r>
      <w:r w:rsidRPr="00D51B3B">
        <w:rPr>
          <w:b/>
          <w:sz w:val="28"/>
          <w:szCs w:val="28"/>
        </w:rPr>
        <w:tab/>
      </w:r>
      <w:r w:rsidRPr="00D51B3B">
        <w:rPr>
          <w:b/>
          <w:sz w:val="28"/>
          <w:szCs w:val="28"/>
        </w:rPr>
        <w:tab/>
      </w:r>
      <w:r w:rsidRPr="00D51B3B">
        <w:rPr>
          <w:b/>
          <w:sz w:val="28"/>
          <w:szCs w:val="28"/>
        </w:rPr>
        <w:tab/>
      </w:r>
      <w:r w:rsidRPr="00D51B3B">
        <w:rPr>
          <w:b/>
          <w:sz w:val="28"/>
          <w:szCs w:val="28"/>
          <w:u w:val="single"/>
        </w:rPr>
        <w:t>CREDIT HRS: 3 (3-0)</w:t>
      </w:r>
    </w:p>
    <w:p w14:paraId="4AE4CE9E" w14:textId="77777777" w:rsidR="00D51B3B" w:rsidRPr="00D51B3B" w:rsidRDefault="00D51B3B" w:rsidP="00D51B3B">
      <w:pPr>
        <w:rPr>
          <w:sz w:val="28"/>
          <w:szCs w:val="28"/>
        </w:rPr>
      </w:pPr>
    </w:p>
    <w:p w14:paraId="46D74EA0" w14:textId="77777777" w:rsidR="00D51B3B" w:rsidRPr="00D51B3B" w:rsidRDefault="00D51B3B" w:rsidP="00D51B3B">
      <w:pPr>
        <w:rPr>
          <w:sz w:val="28"/>
          <w:szCs w:val="28"/>
          <w:u w:val="single"/>
        </w:rPr>
      </w:pPr>
      <w:r w:rsidRPr="0009785C">
        <w:rPr>
          <w:b/>
          <w:sz w:val="28"/>
          <w:szCs w:val="28"/>
          <w:u w:val="single"/>
        </w:rPr>
        <w:t xml:space="preserve">What </w:t>
      </w:r>
      <w:proofErr w:type="gramStart"/>
      <w:r w:rsidRPr="0009785C">
        <w:rPr>
          <w:b/>
          <w:sz w:val="28"/>
          <w:szCs w:val="28"/>
          <w:u w:val="single"/>
        </w:rPr>
        <w:t>is</w:t>
      </w:r>
      <w:proofErr w:type="gramEnd"/>
      <w:r w:rsidRPr="0009785C">
        <w:rPr>
          <w:b/>
          <w:sz w:val="28"/>
          <w:szCs w:val="28"/>
          <w:u w:val="single"/>
        </w:rPr>
        <w:t xml:space="preserve"> Statistics</w:t>
      </w:r>
      <w:r w:rsidRPr="00D51B3B">
        <w:rPr>
          <w:sz w:val="28"/>
          <w:szCs w:val="28"/>
          <w:u w:val="single"/>
        </w:rPr>
        <w:t>?</w:t>
      </w:r>
    </w:p>
    <w:p w14:paraId="4CF0380D" w14:textId="77777777" w:rsidR="00D51B3B" w:rsidRPr="00D51B3B" w:rsidRDefault="00D51B3B" w:rsidP="00D51B3B">
      <w:pPr>
        <w:rPr>
          <w:sz w:val="28"/>
          <w:szCs w:val="28"/>
        </w:rPr>
      </w:pPr>
      <w:r w:rsidRPr="00D51B3B">
        <w:rPr>
          <w:sz w:val="28"/>
          <w:szCs w:val="28"/>
        </w:rPr>
        <w:t xml:space="preserve">Definition of Statistics, Population, sample Descriptive and inferential </w:t>
      </w:r>
      <w:proofErr w:type="gramStart"/>
      <w:r w:rsidRPr="00D51B3B">
        <w:rPr>
          <w:sz w:val="28"/>
          <w:szCs w:val="28"/>
        </w:rPr>
        <w:t>Statistics,  Observations</w:t>
      </w:r>
      <w:proofErr w:type="gramEnd"/>
      <w:r w:rsidRPr="00D51B3B">
        <w:rPr>
          <w:sz w:val="28"/>
          <w:szCs w:val="28"/>
        </w:rPr>
        <w:t>, Data, Discrete and continuous variables, Errors of measurement, Significant digits, Rounding of a Number, Collection of primary and secondary data, Sources, Editing of Data. Exercises.</w:t>
      </w:r>
    </w:p>
    <w:p w14:paraId="36A32217" w14:textId="77777777" w:rsidR="00D51B3B" w:rsidRPr="00D51B3B" w:rsidRDefault="00D51B3B" w:rsidP="00D51B3B">
      <w:pPr>
        <w:rPr>
          <w:sz w:val="28"/>
          <w:szCs w:val="28"/>
        </w:rPr>
      </w:pPr>
    </w:p>
    <w:p w14:paraId="2B5F9E41" w14:textId="77777777" w:rsidR="00D51B3B" w:rsidRPr="00D51B3B" w:rsidRDefault="00D51B3B" w:rsidP="00D51B3B">
      <w:pPr>
        <w:rPr>
          <w:sz w:val="28"/>
          <w:szCs w:val="28"/>
        </w:rPr>
      </w:pPr>
      <w:r w:rsidRPr="00D51B3B">
        <w:rPr>
          <w:sz w:val="28"/>
          <w:szCs w:val="28"/>
          <w:u w:val="single"/>
        </w:rPr>
        <w:t>Presentation of Data</w:t>
      </w:r>
    </w:p>
    <w:p w14:paraId="0E46EB8C" w14:textId="77777777" w:rsidR="00D51B3B" w:rsidRPr="00D51B3B" w:rsidRDefault="00D51B3B" w:rsidP="00D51B3B">
      <w:pPr>
        <w:rPr>
          <w:sz w:val="28"/>
          <w:szCs w:val="28"/>
        </w:rPr>
      </w:pPr>
      <w:r w:rsidRPr="00D51B3B">
        <w:rPr>
          <w:sz w:val="28"/>
          <w:szCs w:val="28"/>
        </w:rPr>
        <w:t xml:space="preserve">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w:t>
      </w:r>
      <w:proofErr w:type="spellStart"/>
      <w:r w:rsidRPr="00D51B3B">
        <w:rPr>
          <w:sz w:val="28"/>
          <w:szCs w:val="28"/>
        </w:rPr>
        <w:t>Historigram</w:t>
      </w:r>
      <w:proofErr w:type="spellEnd"/>
      <w:r w:rsidRPr="00D51B3B">
        <w:rPr>
          <w:sz w:val="28"/>
          <w:szCs w:val="28"/>
        </w:rPr>
        <w:t>, Ogive for Discrete Variable. Types of frequency curves. Exercises.</w:t>
      </w:r>
    </w:p>
    <w:p w14:paraId="51C71BB8" w14:textId="77777777" w:rsidR="00D51B3B" w:rsidRPr="00D51B3B" w:rsidRDefault="00D51B3B" w:rsidP="00D51B3B">
      <w:pPr>
        <w:rPr>
          <w:sz w:val="28"/>
          <w:szCs w:val="28"/>
        </w:rPr>
      </w:pPr>
    </w:p>
    <w:p w14:paraId="5E7F5515" w14:textId="77777777" w:rsidR="00D51B3B" w:rsidRPr="00D51B3B" w:rsidRDefault="00D51B3B" w:rsidP="00D51B3B">
      <w:pPr>
        <w:rPr>
          <w:sz w:val="28"/>
          <w:szCs w:val="28"/>
        </w:rPr>
      </w:pPr>
      <w:r w:rsidRPr="00D51B3B">
        <w:rPr>
          <w:sz w:val="28"/>
          <w:szCs w:val="28"/>
          <w:u w:val="single"/>
        </w:rPr>
        <w:t xml:space="preserve">Measures of Central Tendency  </w:t>
      </w:r>
    </w:p>
    <w:p w14:paraId="55EFEE67" w14:textId="77777777" w:rsidR="00D51B3B" w:rsidRPr="00D51B3B" w:rsidRDefault="00D51B3B" w:rsidP="00D51B3B">
      <w:pPr>
        <w:rPr>
          <w:sz w:val="28"/>
          <w:szCs w:val="28"/>
        </w:rPr>
      </w:pPr>
      <w:r w:rsidRPr="00D51B3B">
        <w:rPr>
          <w:sz w:val="28"/>
          <w:szCs w:val="28"/>
        </w:rPr>
        <w:lastRenderedPageBreak/>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p>
    <w:p w14:paraId="7099D535" w14:textId="77777777" w:rsidR="00D51B3B" w:rsidRPr="00D51B3B" w:rsidRDefault="00D51B3B" w:rsidP="00D51B3B">
      <w:pPr>
        <w:rPr>
          <w:sz w:val="28"/>
          <w:szCs w:val="28"/>
        </w:rPr>
      </w:pPr>
    </w:p>
    <w:p w14:paraId="589552C1" w14:textId="77777777" w:rsidR="00D51B3B" w:rsidRPr="00D51B3B" w:rsidRDefault="00D51B3B" w:rsidP="00D51B3B">
      <w:pPr>
        <w:rPr>
          <w:sz w:val="28"/>
          <w:szCs w:val="28"/>
        </w:rPr>
      </w:pPr>
      <w:r w:rsidRPr="00D51B3B">
        <w:rPr>
          <w:sz w:val="28"/>
          <w:szCs w:val="28"/>
          <w:u w:val="single"/>
        </w:rPr>
        <w:t xml:space="preserve">Measures of Dispersion </w:t>
      </w:r>
    </w:p>
    <w:p w14:paraId="7394A3BB" w14:textId="77777777" w:rsidR="00D51B3B" w:rsidRPr="00D51B3B" w:rsidRDefault="00D51B3B" w:rsidP="00D51B3B">
      <w:pPr>
        <w:rPr>
          <w:sz w:val="28"/>
          <w:szCs w:val="28"/>
        </w:rPr>
      </w:pPr>
      <w:r w:rsidRPr="00D51B3B">
        <w:rPr>
          <w:sz w:val="28"/>
          <w:szCs w:val="28"/>
        </w:rPr>
        <w:t xml:space="preserve">Introduction, Absolute and relative measures, Range, </w:t>
      </w:r>
      <w:proofErr w:type="gramStart"/>
      <w:r w:rsidRPr="00D51B3B">
        <w:rPr>
          <w:sz w:val="28"/>
          <w:szCs w:val="28"/>
        </w:rPr>
        <w:t>The</w:t>
      </w:r>
      <w:proofErr w:type="gramEnd"/>
      <w:r w:rsidRPr="00D51B3B">
        <w:rPr>
          <w:sz w:val="28"/>
          <w:szCs w:val="28"/>
        </w:rPr>
        <w:t xml:space="preserv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14:paraId="285A332C" w14:textId="77777777" w:rsidR="00D51B3B" w:rsidRPr="00D51B3B" w:rsidRDefault="00D51B3B" w:rsidP="00D51B3B">
      <w:pPr>
        <w:rPr>
          <w:sz w:val="28"/>
          <w:szCs w:val="28"/>
        </w:rPr>
      </w:pPr>
    </w:p>
    <w:p w14:paraId="2769EABD" w14:textId="77777777" w:rsidR="00D51B3B" w:rsidRPr="00D51B3B" w:rsidRDefault="00D51B3B" w:rsidP="00D51B3B">
      <w:pPr>
        <w:rPr>
          <w:sz w:val="28"/>
          <w:szCs w:val="28"/>
        </w:rPr>
      </w:pPr>
      <w:r w:rsidRPr="00D51B3B">
        <w:rPr>
          <w:sz w:val="28"/>
          <w:szCs w:val="28"/>
          <w:u w:val="single"/>
        </w:rPr>
        <w:t>Probability and Probability Distributions</w:t>
      </w:r>
      <w:r w:rsidRPr="00D51B3B">
        <w:rPr>
          <w:sz w:val="28"/>
          <w:szCs w:val="28"/>
        </w:rPr>
        <w:t xml:space="preserve">. </w:t>
      </w:r>
    </w:p>
    <w:p w14:paraId="255F20A4" w14:textId="77777777" w:rsidR="00D51B3B" w:rsidRPr="00D51B3B" w:rsidRDefault="00D51B3B" w:rsidP="00D51B3B">
      <w:pPr>
        <w:rPr>
          <w:sz w:val="28"/>
          <w:szCs w:val="28"/>
        </w:rPr>
      </w:pPr>
      <w:r w:rsidRPr="00D51B3B">
        <w:rPr>
          <w:sz w:val="28"/>
          <w:szCs w:val="28"/>
        </w:rPr>
        <w:t xml:space="preserve">Discrete and continuous distributions: Binomial, Poisson and Normal Distribution. Exercises </w:t>
      </w:r>
    </w:p>
    <w:p w14:paraId="4D73EE19" w14:textId="77777777" w:rsidR="00D51B3B" w:rsidRPr="00D51B3B" w:rsidRDefault="00D51B3B" w:rsidP="00D51B3B">
      <w:pPr>
        <w:rPr>
          <w:sz w:val="28"/>
          <w:szCs w:val="28"/>
        </w:rPr>
      </w:pPr>
      <w:r w:rsidRPr="00D51B3B">
        <w:rPr>
          <w:sz w:val="28"/>
          <w:szCs w:val="28"/>
        </w:rPr>
        <w:t xml:space="preserve"> </w:t>
      </w:r>
    </w:p>
    <w:p w14:paraId="73820999" w14:textId="77777777" w:rsidR="00D51B3B" w:rsidRPr="00D51B3B" w:rsidRDefault="00D51B3B" w:rsidP="00D51B3B">
      <w:pPr>
        <w:rPr>
          <w:sz w:val="28"/>
          <w:szCs w:val="28"/>
          <w:u w:val="single"/>
        </w:rPr>
      </w:pPr>
      <w:r w:rsidRPr="00D51B3B">
        <w:rPr>
          <w:sz w:val="28"/>
          <w:szCs w:val="28"/>
          <w:u w:val="single"/>
        </w:rPr>
        <w:t>Sampling and Sampling Distributions</w:t>
      </w:r>
    </w:p>
    <w:p w14:paraId="5EB72E96" w14:textId="77777777" w:rsidR="00D51B3B" w:rsidRPr="00D51B3B" w:rsidRDefault="00D51B3B" w:rsidP="00D51B3B">
      <w:pPr>
        <w:rPr>
          <w:sz w:val="28"/>
          <w:szCs w:val="28"/>
        </w:rPr>
      </w:pPr>
      <w:r w:rsidRPr="00D51B3B">
        <w:rPr>
          <w:sz w:val="28"/>
          <w:szCs w:val="28"/>
        </w:rPr>
        <w:t xml:space="preserve">Introduction, sample design and sampling frame, bias, sampling and </w:t>
      </w:r>
      <w:proofErr w:type="spellStart"/>
      <w:proofErr w:type="gramStart"/>
      <w:r w:rsidRPr="00D51B3B">
        <w:rPr>
          <w:sz w:val="28"/>
          <w:szCs w:val="28"/>
        </w:rPr>
        <w:t>non sampling</w:t>
      </w:r>
      <w:proofErr w:type="spellEnd"/>
      <w:proofErr w:type="gramEnd"/>
      <w:r w:rsidRPr="00D51B3B">
        <w:rPr>
          <w:sz w:val="28"/>
          <w:szCs w:val="28"/>
        </w:rPr>
        <w:t xml:space="preserve"> errors, sampling with and without replacement, probability and non-probability sampling, Sampling distributions for single mean and proportion, Difference of means and proportions. Exercises.</w:t>
      </w:r>
    </w:p>
    <w:p w14:paraId="34832202" w14:textId="77777777" w:rsidR="00D51B3B" w:rsidRPr="00D51B3B" w:rsidRDefault="00D51B3B" w:rsidP="00D51B3B">
      <w:pPr>
        <w:rPr>
          <w:sz w:val="28"/>
          <w:szCs w:val="28"/>
        </w:rPr>
      </w:pPr>
      <w:r w:rsidRPr="00D51B3B">
        <w:rPr>
          <w:sz w:val="28"/>
          <w:szCs w:val="28"/>
        </w:rPr>
        <w:t xml:space="preserve"> </w:t>
      </w:r>
    </w:p>
    <w:p w14:paraId="25BC87B0" w14:textId="77777777" w:rsidR="00D51B3B" w:rsidRPr="00D51B3B" w:rsidRDefault="00D51B3B" w:rsidP="00D51B3B">
      <w:pPr>
        <w:rPr>
          <w:sz w:val="28"/>
          <w:szCs w:val="28"/>
        </w:rPr>
      </w:pPr>
    </w:p>
    <w:p w14:paraId="4CAE2010" w14:textId="77777777" w:rsidR="00D51B3B" w:rsidRPr="00D51B3B" w:rsidRDefault="00D51B3B" w:rsidP="00D51B3B">
      <w:pPr>
        <w:rPr>
          <w:b/>
          <w:sz w:val="28"/>
          <w:szCs w:val="28"/>
        </w:rPr>
      </w:pPr>
      <w:r w:rsidRPr="00D51B3B">
        <w:rPr>
          <w:b/>
          <w:sz w:val="28"/>
          <w:szCs w:val="28"/>
        </w:rPr>
        <w:t>Recommended Books</w:t>
      </w:r>
    </w:p>
    <w:p w14:paraId="4F10D755" w14:textId="77777777" w:rsidR="00D51B3B" w:rsidRPr="00D51B3B" w:rsidRDefault="00D51B3B" w:rsidP="00D51B3B">
      <w:pPr>
        <w:numPr>
          <w:ilvl w:val="0"/>
          <w:numId w:val="56"/>
        </w:numPr>
        <w:rPr>
          <w:sz w:val="28"/>
          <w:szCs w:val="28"/>
        </w:rPr>
      </w:pPr>
      <w:r w:rsidRPr="00D51B3B">
        <w:rPr>
          <w:sz w:val="28"/>
          <w:szCs w:val="28"/>
        </w:rPr>
        <w:t>Walpole, R. E. 1982. “Introduction to Statistics”, 3</w:t>
      </w:r>
      <w:r w:rsidRPr="00D51B3B">
        <w:rPr>
          <w:sz w:val="28"/>
          <w:szCs w:val="28"/>
          <w:vertAlign w:val="superscript"/>
        </w:rPr>
        <w:t>rd</w:t>
      </w:r>
      <w:r w:rsidRPr="00D51B3B">
        <w:rPr>
          <w:sz w:val="28"/>
          <w:szCs w:val="28"/>
        </w:rPr>
        <w:t xml:space="preserve"> Ed., Macmillan Publishing Co., Inc. New York.</w:t>
      </w:r>
    </w:p>
    <w:p w14:paraId="5421C9B2" w14:textId="77777777" w:rsidR="00D51B3B" w:rsidRPr="00D51B3B" w:rsidRDefault="00D51B3B" w:rsidP="00D51B3B">
      <w:pPr>
        <w:numPr>
          <w:ilvl w:val="0"/>
          <w:numId w:val="56"/>
        </w:numPr>
        <w:rPr>
          <w:sz w:val="28"/>
          <w:szCs w:val="28"/>
        </w:rPr>
      </w:pPr>
      <w:r w:rsidRPr="00D51B3B">
        <w:rPr>
          <w:sz w:val="28"/>
          <w:szCs w:val="28"/>
        </w:rPr>
        <w:lastRenderedPageBreak/>
        <w:t xml:space="preserve">Muhammad, F. 2005. “Statistical Methods and Data Analysis”, Kitab Markaz, Bhawana Bazar Faisalabad. </w:t>
      </w:r>
    </w:p>
    <w:p w14:paraId="2F438822" w14:textId="77777777" w:rsidR="00D51B3B" w:rsidRPr="00D51B3B" w:rsidRDefault="00D51B3B" w:rsidP="00D51B3B">
      <w:pPr>
        <w:rPr>
          <w:b/>
          <w:sz w:val="28"/>
          <w:szCs w:val="28"/>
        </w:rPr>
      </w:pPr>
    </w:p>
    <w:p w14:paraId="4CCA4B5B" w14:textId="77777777" w:rsidR="00901EA8" w:rsidRPr="001009CB" w:rsidRDefault="00901EA8" w:rsidP="00901EA8">
      <w:pPr>
        <w:rPr>
          <w:sz w:val="28"/>
          <w:szCs w:val="28"/>
        </w:rPr>
      </w:pPr>
    </w:p>
    <w:p w14:paraId="07B9B515" w14:textId="77777777" w:rsidR="00901EA8" w:rsidRPr="004C7B40" w:rsidRDefault="00901EA8" w:rsidP="00901EA8">
      <w:pPr>
        <w:rPr>
          <w:sz w:val="24"/>
          <w:szCs w:val="24"/>
        </w:rPr>
      </w:pPr>
      <w:r w:rsidRPr="004C7B40">
        <w:rPr>
          <w:b/>
          <w:sz w:val="36"/>
          <w:szCs w:val="36"/>
        </w:rPr>
        <w:t>SURGERY    II</w:t>
      </w:r>
      <w:r w:rsidRPr="004C7B40">
        <w:rPr>
          <w:b/>
          <w:sz w:val="36"/>
          <w:szCs w:val="36"/>
        </w:rPr>
        <w:tab/>
      </w:r>
      <w:r w:rsidRPr="004C7B40">
        <w:rPr>
          <w:b/>
          <w:sz w:val="36"/>
          <w:szCs w:val="36"/>
        </w:rPr>
        <w:tab/>
      </w:r>
      <w:r w:rsidRPr="004C7B40">
        <w:rPr>
          <w:sz w:val="24"/>
          <w:szCs w:val="24"/>
        </w:rPr>
        <w:tab/>
      </w:r>
      <w:r w:rsidRPr="004C7B40">
        <w:rPr>
          <w:sz w:val="24"/>
          <w:szCs w:val="24"/>
        </w:rPr>
        <w:tab/>
      </w:r>
      <w:r w:rsidRPr="004C7B40">
        <w:rPr>
          <w:sz w:val="24"/>
          <w:szCs w:val="24"/>
        </w:rPr>
        <w:tab/>
      </w:r>
      <w:r w:rsidRPr="004C7B40">
        <w:rPr>
          <w:sz w:val="24"/>
          <w:szCs w:val="24"/>
        </w:rPr>
        <w:tab/>
      </w:r>
      <w:r w:rsidRPr="004C7B40">
        <w:rPr>
          <w:sz w:val="24"/>
          <w:szCs w:val="24"/>
        </w:rPr>
        <w:tab/>
      </w:r>
      <w:r w:rsidRPr="004C7B40">
        <w:rPr>
          <w:sz w:val="24"/>
          <w:szCs w:val="24"/>
        </w:rPr>
        <w:tab/>
      </w:r>
      <w:r w:rsidRPr="004C7B40">
        <w:rPr>
          <w:sz w:val="24"/>
          <w:szCs w:val="24"/>
        </w:rPr>
        <w:tab/>
        <w:t>CREDIT 3(3-0)</w:t>
      </w:r>
    </w:p>
    <w:p w14:paraId="7A64A3FE" w14:textId="77777777" w:rsidR="00901EA8" w:rsidRPr="004C7B40" w:rsidRDefault="00901EA8" w:rsidP="00901EA8">
      <w:pPr>
        <w:rPr>
          <w:b/>
          <w:sz w:val="24"/>
          <w:szCs w:val="24"/>
        </w:rPr>
      </w:pPr>
      <w:r w:rsidRPr="004C7B40">
        <w:rPr>
          <w:b/>
          <w:sz w:val="24"/>
          <w:szCs w:val="24"/>
        </w:rPr>
        <w:t>Course Description:</w:t>
      </w:r>
    </w:p>
    <w:p w14:paraId="01F43E6A" w14:textId="77777777" w:rsidR="00901EA8" w:rsidRPr="004C7B40" w:rsidRDefault="00901EA8" w:rsidP="00901EA8">
      <w:pPr>
        <w:rPr>
          <w:sz w:val="24"/>
          <w:szCs w:val="24"/>
        </w:rPr>
      </w:pPr>
      <w:r w:rsidRPr="004C7B40">
        <w:rPr>
          <w:sz w:val="24"/>
          <w:szCs w:val="24"/>
        </w:rPr>
        <w:t xml:space="preserve">This course intends to familiarize students with principles </w:t>
      </w:r>
      <w:proofErr w:type="spellStart"/>
      <w:r w:rsidRPr="004C7B40">
        <w:rPr>
          <w:sz w:val="24"/>
          <w:szCs w:val="24"/>
        </w:rPr>
        <w:t>othopaedic</w:t>
      </w:r>
      <w:proofErr w:type="spellEnd"/>
      <w:r w:rsidRPr="004C7B40">
        <w:rPr>
          <w:sz w:val="24"/>
          <w:szCs w:val="24"/>
        </w:rPr>
        <w:t xml:space="preserve"> surgery along with familiarization with terminology and abbreviations for efficient and effective chart reviewing and documentation. It also explores various </w:t>
      </w:r>
      <w:proofErr w:type="spellStart"/>
      <w:r w:rsidRPr="004C7B40">
        <w:rPr>
          <w:sz w:val="24"/>
          <w:szCs w:val="24"/>
        </w:rPr>
        <w:t>orthopaedic</w:t>
      </w:r>
      <w:proofErr w:type="spellEnd"/>
      <w:r w:rsidRPr="004C7B40">
        <w:rPr>
          <w:sz w:val="24"/>
          <w:szCs w:val="24"/>
        </w:rPr>
        <w:t xml:space="preserve"> conditions needing surgical attention, focusing on epidemiology, pathology, as well as primary and secondary clinical characteristics and their surgical management. The purpose of this course is to make physiotherapy students aware of various surgical conditions so these can be physically managed effectively both </w:t>
      </w:r>
      <w:proofErr w:type="gramStart"/>
      <w:r w:rsidRPr="004C7B40">
        <w:rPr>
          <w:sz w:val="24"/>
          <w:szCs w:val="24"/>
        </w:rPr>
        <w:t>pre as well as</w:t>
      </w:r>
      <w:proofErr w:type="gramEnd"/>
      <w:r w:rsidRPr="004C7B40">
        <w:rPr>
          <w:sz w:val="24"/>
          <w:szCs w:val="24"/>
        </w:rPr>
        <w:t xml:space="preserve"> postoperatively</w:t>
      </w:r>
    </w:p>
    <w:p w14:paraId="120B14CB" w14:textId="77777777" w:rsidR="00901EA8" w:rsidRPr="004C7B40" w:rsidRDefault="00901EA8" w:rsidP="00901EA8">
      <w:pPr>
        <w:rPr>
          <w:sz w:val="24"/>
          <w:szCs w:val="24"/>
        </w:rPr>
      </w:pPr>
      <w:r w:rsidRPr="004C7B40">
        <w:rPr>
          <w:sz w:val="24"/>
          <w:szCs w:val="24"/>
        </w:rPr>
        <w:tab/>
      </w:r>
    </w:p>
    <w:p w14:paraId="4E2970A3" w14:textId="77777777" w:rsidR="00901EA8" w:rsidRPr="004C7B40" w:rsidRDefault="00901EA8" w:rsidP="00901EA8">
      <w:pPr>
        <w:rPr>
          <w:sz w:val="24"/>
          <w:szCs w:val="24"/>
        </w:rPr>
      </w:pPr>
      <w:r w:rsidRPr="004C7B40">
        <w:rPr>
          <w:sz w:val="24"/>
          <w:szCs w:val="24"/>
        </w:rPr>
        <w:t>Detailed Course Outline:</w:t>
      </w:r>
    </w:p>
    <w:p w14:paraId="26D2F33C" w14:textId="77777777" w:rsidR="00901EA8" w:rsidRPr="004C7B40" w:rsidRDefault="00901EA8" w:rsidP="00901EA8">
      <w:pPr>
        <w:rPr>
          <w:sz w:val="24"/>
          <w:szCs w:val="24"/>
        </w:rPr>
      </w:pPr>
      <w:r w:rsidRPr="004C7B40">
        <w:rPr>
          <w:sz w:val="24"/>
          <w:szCs w:val="24"/>
        </w:rPr>
        <w:t>GENERAL SURGERY</w:t>
      </w:r>
    </w:p>
    <w:p w14:paraId="05CA0C5B" w14:textId="77777777" w:rsidR="00901EA8" w:rsidRPr="004C7B40" w:rsidRDefault="00901EA8" w:rsidP="00901EA8">
      <w:pPr>
        <w:rPr>
          <w:sz w:val="24"/>
          <w:szCs w:val="24"/>
        </w:rPr>
      </w:pPr>
      <w:r w:rsidRPr="004C7B40">
        <w:rPr>
          <w:sz w:val="24"/>
          <w:szCs w:val="24"/>
        </w:rPr>
        <w:t>•</w:t>
      </w:r>
      <w:r w:rsidRPr="004C7B40">
        <w:rPr>
          <w:sz w:val="24"/>
          <w:szCs w:val="24"/>
        </w:rPr>
        <w:tab/>
        <w:t xml:space="preserve">Introduction </w:t>
      </w:r>
    </w:p>
    <w:p w14:paraId="3348C471" w14:textId="77777777" w:rsidR="00901EA8" w:rsidRPr="004C7B40" w:rsidRDefault="00901EA8" w:rsidP="00901EA8">
      <w:pPr>
        <w:rPr>
          <w:sz w:val="24"/>
          <w:szCs w:val="24"/>
        </w:rPr>
      </w:pPr>
      <w:r w:rsidRPr="004C7B40">
        <w:rPr>
          <w:sz w:val="24"/>
          <w:szCs w:val="24"/>
        </w:rPr>
        <w:t>•</w:t>
      </w:r>
      <w:r w:rsidRPr="004C7B40">
        <w:rPr>
          <w:sz w:val="24"/>
          <w:szCs w:val="24"/>
        </w:rPr>
        <w:tab/>
        <w:t>Indications for surgery</w:t>
      </w:r>
    </w:p>
    <w:p w14:paraId="09A50489" w14:textId="77777777" w:rsidR="00901EA8" w:rsidRPr="004C7B40" w:rsidRDefault="00901EA8" w:rsidP="00901EA8">
      <w:pPr>
        <w:rPr>
          <w:sz w:val="24"/>
          <w:szCs w:val="24"/>
        </w:rPr>
      </w:pPr>
      <w:r w:rsidRPr="004C7B40">
        <w:rPr>
          <w:sz w:val="24"/>
          <w:szCs w:val="24"/>
        </w:rPr>
        <w:t>•</w:t>
      </w:r>
      <w:r w:rsidRPr="004C7B40">
        <w:rPr>
          <w:sz w:val="24"/>
          <w:szCs w:val="24"/>
        </w:rPr>
        <w:tab/>
        <w:t>Types of incisions</w:t>
      </w:r>
    </w:p>
    <w:p w14:paraId="1AABBB50" w14:textId="77777777" w:rsidR="00901EA8" w:rsidRPr="004C7B40" w:rsidRDefault="00901EA8" w:rsidP="00901EA8">
      <w:pPr>
        <w:rPr>
          <w:sz w:val="24"/>
          <w:szCs w:val="24"/>
        </w:rPr>
      </w:pPr>
      <w:r w:rsidRPr="004C7B40">
        <w:rPr>
          <w:sz w:val="24"/>
          <w:szCs w:val="24"/>
        </w:rPr>
        <w:t>•</w:t>
      </w:r>
      <w:r w:rsidRPr="004C7B40">
        <w:rPr>
          <w:sz w:val="24"/>
          <w:szCs w:val="24"/>
        </w:rPr>
        <w:tab/>
        <w:t>Wounds, types of wounds, factors affecting wounds healing, care of wounds</w:t>
      </w:r>
    </w:p>
    <w:p w14:paraId="493DA0BD" w14:textId="77777777" w:rsidR="00901EA8" w:rsidRPr="004C7B40" w:rsidRDefault="00901EA8" w:rsidP="00901EA8">
      <w:pPr>
        <w:rPr>
          <w:sz w:val="24"/>
          <w:szCs w:val="24"/>
        </w:rPr>
      </w:pPr>
      <w:r w:rsidRPr="004C7B40">
        <w:rPr>
          <w:sz w:val="24"/>
          <w:szCs w:val="24"/>
        </w:rPr>
        <w:t>•</w:t>
      </w:r>
      <w:r w:rsidRPr="004C7B40">
        <w:rPr>
          <w:sz w:val="24"/>
          <w:szCs w:val="24"/>
        </w:rPr>
        <w:tab/>
        <w:t>Bandages and dressing</w:t>
      </w:r>
    </w:p>
    <w:p w14:paraId="5C4C40BC" w14:textId="77777777" w:rsidR="00901EA8" w:rsidRPr="004C7B40" w:rsidRDefault="00901EA8" w:rsidP="00901EA8">
      <w:pPr>
        <w:rPr>
          <w:sz w:val="24"/>
          <w:szCs w:val="24"/>
        </w:rPr>
      </w:pPr>
      <w:r w:rsidRPr="004C7B40">
        <w:rPr>
          <w:sz w:val="24"/>
          <w:szCs w:val="24"/>
        </w:rPr>
        <w:t>•</w:t>
      </w:r>
      <w:r w:rsidRPr="004C7B40">
        <w:rPr>
          <w:sz w:val="24"/>
          <w:szCs w:val="24"/>
        </w:rPr>
        <w:tab/>
        <w:t>Trauma and metabolic response to trauma</w:t>
      </w:r>
    </w:p>
    <w:p w14:paraId="745C5079" w14:textId="77777777" w:rsidR="00901EA8" w:rsidRPr="004C7B40" w:rsidRDefault="00901EA8" w:rsidP="00901EA8">
      <w:pPr>
        <w:rPr>
          <w:sz w:val="24"/>
          <w:szCs w:val="24"/>
        </w:rPr>
      </w:pPr>
      <w:r w:rsidRPr="004C7B40">
        <w:rPr>
          <w:sz w:val="24"/>
          <w:szCs w:val="24"/>
        </w:rPr>
        <w:t>•</w:t>
      </w:r>
      <w:r w:rsidRPr="004C7B40">
        <w:rPr>
          <w:sz w:val="24"/>
          <w:szCs w:val="24"/>
        </w:rPr>
        <w:tab/>
        <w:t>Detailed description of chest and abdominal trauma</w:t>
      </w:r>
    </w:p>
    <w:p w14:paraId="14882C8B" w14:textId="77777777" w:rsidR="00901EA8" w:rsidRPr="004C7B40" w:rsidRDefault="00901EA8" w:rsidP="00901EA8">
      <w:pPr>
        <w:rPr>
          <w:sz w:val="24"/>
          <w:szCs w:val="24"/>
        </w:rPr>
      </w:pPr>
      <w:r w:rsidRPr="004C7B40">
        <w:rPr>
          <w:sz w:val="24"/>
          <w:szCs w:val="24"/>
        </w:rPr>
        <w:t>•</w:t>
      </w:r>
      <w:r w:rsidRPr="004C7B40">
        <w:rPr>
          <w:sz w:val="24"/>
          <w:szCs w:val="24"/>
        </w:rPr>
        <w:tab/>
        <w:t>Hemorrhage, hemostasis and blood transfusion</w:t>
      </w:r>
    </w:p>
    <w:p w14:paraId="47218A44" w14:textId="77777777" w:rsidR="00901EA8" w:rsidRPr="004C7B40" w:rsidRDefault="00901EA8" w:rsidP="00901EA8">
      <w:pPr>
        <w:rPr>
          <w:sz w:val="24"/>
          <w:szCs w:val="24"/>
        </w:rPr>
      </w:pPr>
      <w:r w:rsidRPr="004C7B40">
        <w:rPr>
          <w:sz w:val="24"/>
          <w:szCs w:val="24"/>
        </w:rPr>
        <w:t>•</w:t>
      </w:r>
      <w:r w:rsidRPr="004C7B40">
        <w:rPr>
          <w:sz w:val="24"/>
          <w:szCs w:val="24"/>
        </w:rPr>
        <w:tab/>
        <w:t>Classification and brief description of shock</w:t>
      </w:r>
    </w:p>
    <w:p w14:paraId="6CC22E43" w14:textId="77777777" w:rsidR="00901EA8" w:rsidRPr="004C7B40" w:rsidRDefault="00901EA8" w:rsidP="00901EA8">
      <w:pPr>
        <w:rPr>
          <w:sz w:val="24"/>
          <w:szCs w:val="24"/>
        </w:rPr>
      </w:pPr>
      <w:r w:rsidRPr="004C7B40">
        <w:rPr>
          <w:sz w:val="24"/>
          <w:szCs w:val="24"/>
        </w:rPr>
        <w:t>•</w:t>
      </w:r>
      <w:r w:rsidRPr="004C7B40">
        <w:rPr>
          <w:sz w:val="24"/>
          <w:szCs w:val="24"/>
        </w:rPr>
        <w:tab/>
        <w:t>Fluid and electrolyte balance</w:t>
      </w:r>
    </w:p>
    <w:p w14:paraId="7075BF31" w14:textId="77777777" w:rsidR="00901EA8" w:rsidRPr="004C7B40" w:rsidRDefault="00901EA8" w:rsidP="00901EA8">
      <w:pPr>
        <w:rPr>
          <w:sz w:val="24"/>
          <w:szCs w:val="24"/>
        </w:rPr>
      </w:pPr>
      <w:r w:rsidRPr="004C7B40">
        <w:rPr>
          <w:sz w:val="24"/>
          <w:szCs w:val="24"/>
        </w:rPr>
        <w:lastRenderedPageBreak/>
        <w:t>•</w:t>
      </w:r>
      <w:r w:rsidRPr="004C7B40">
        <w:rPr>
          <w:sz w:val="24"/>
          <w:szCs w:val="24"/>
        </w:rPr>
        <w:tab/>
        <w:t>Classification of body fluid changes</w:t>
      </w:r>
    </w:p>
    <w:p w14:paraId="7034A891" w14:textId="77777777" w:rsidR="00901EA8" w:rsidRPr="004C7B40" w:rsidRDefault="00901EA8" w:rsidP="00901EA8">
      <w:pPr>
        <w:rPr>
          <w:sz w:val="24"/>
          <w:szCs w:val="24"/>
        </w:rPr>
      </w:pPr>
      <w:r w:rsidRPr="004C7B40">
        <w:rPr>
          <w:sz w:val="24"/>
          <w:szCs w:val="24"/>
        </w:rPr>
        <w:t>•</w:t>
      </w:r>
      <w:r w:rsidRPr="004C7B40">
        <w:rPr>
          <w:sz w:val="24"/>
          <w:szCs w:val="24"/>
        </w:rPr>
        <w:tab/>
        <w:t xml:space="preserve">Pre, intra and </w:t>
      </w:r>
      <w:proofErr w:type="spellStart"/>
      <w:r w:rsidRPr="004C7B40">
        <w:rPr>
          <w:sz w:val="24"/>
          <w:szCs w:val="24"/>
        </w:rPr>
        <w:t>post operative</w:t>
      </w:r>
      <w:proofErr w:type="spellEnd"/>
      <w:r w:rsidRPr="004C7B40">
        <w:rPr>
          <w:sz w:val="24"/>
          <w:szCs w:val="24"/>
        </w:rPr>
        <w:t xml:space="preserve"> fluid therapy</w:t>
      </w:r>
    </w:p>
    <w:p w14:paraId="2F33C6ED" w14:textId="77777777" w:rsidR="00901EA8" w:rsidRPr="004C7B40" w:rsidRDefault="00901EA8" w:rsidP="00901EA8">
      <w:pPr>
        <w:rPr>
          <w:sz w:val="24"/>
          <w:szCs w:val="24"/>
        </w:rPr>
      </w:pPr>
      <w:r w:rsidRPr="004C7B40">
        <w:rPr>
          <w:sz w:val="24"/>
          <w:szCs w:val="24"/>
        </w:rPr>
        <w:t>•</w:t>
      </w:r>
      <w:r w:rsidRPr="004C7B40">
        <w:rPr>
          <w:sz w:val="24"/>
          <w:szCs w:val="24"/>
        </w:rPr>
        <w:tab/>
        <w:t>Surgery and diabetes</w:t>
      </w:r>
    </w:p>
    <w:p w14:paraId="70633C80" w14:textId="77777777" w:rsidR="00901EA8" w:rsidRPr="004C7B40" w:rsidRDefault="00901EA8" w:rsidP="00901EA8">
      <w:pPr>
        <w:rPr>
          <w:sz w:val="24"/>
          <w:szCs w:val="24"/>
        </w:rPr>
      </w:pPr>
      <w:r w:rsidRPr="004C7B40">
        <w:rPr>
          <w:sz w:val="24"/>
          <w:szCs w:val="24"/>
        </w:rPr>
        <w:t>•</w:t>
      </w:r>
      <w:r w:rsidRPr="004C7B40">
        <w:rPr>
          <w:sz w:val="24"/>
          <w:szCs w:val="24"/>
        </w:rPr>
        <w:tab/>
        <w:t>Burns and grafts</w:t>
      </w:r>
    </w:p>
    <w:p w14:paraId="2A14E281" w14:textId="77777777" w:rsidR="00901EA8" w:rsidRPr="004C7B40" w:rsidRDefault="00901EA8" w:rsidP="00901EA8">
      <w:pPr>
        <w:rPr>
          <w:sz w:val="24"/>
          <w:szCs w:val="24"/>
        </w:rPr>
      </w:pPr>
      <w:r w:rsidRPr="004C7B40">
        <w:rPr>
          <w:sz w:val="24"/>
          <w:szCs w:val="24"/>
        </w:rPr>
        <w:t>•</w:t>
      </w:r>
      <w:r w:rsidRPr="004C7B40">
        <w:rPr>
          <w:sz w:val="24"/>
          <w:szCs w:val="24"/>
        </w:rPr>
        <w:tab/>
        <w:t>Neoplasia</w:t>
      </w:r>
    </w:p>
    <w:p w14:paraId="7E4226D5" w14:textId="77777777" w:rsidR="00901EA8" w:rsidRPr="004C7B40" w:rsidRDefault="00901EA8" w:rsidP="00901EA8">
      <w:pPr>
        <w:rPr>
          <w:sz w:val="24"/>
          <w:szCs w:val="24"/>
        </w:rPr>
      </w:pPr>
      <w:r w:rsidRPr="004C7B40">
        <w:rPr>
          <w:sz w:val="24"/>
          <w:szCs w:val="24"/>
        </w:rPr>
        <w:t>•</w:t>
      </w:r>
      <w:r w:rsidRPr="004C7B40">
        <w:rPr>
          <w:sz w:val="24"/>
          <w:szCs w:val="24"/>
        </w:rPr>
        <w:tab/>
        <w:t>Preoperative assessment &amp; preparation</w:t>
      </w:r>
    </w:p>
    <w:p w14:paraId="4AD8AD84" w14:textId="77777777" w:rsidR="00901EA8" w:rsidRPr="004C7B40" w:rsidRDefault="00901EA8" w:rsidP="00901EA8">
      <w:pPr>
        <w:rPr>
          <w:sz w:val="24"/>
          <w:szCs w:val="24"/>
        </w:rPr>
      </w:pPr>
      <w:r w:rsidRPr="004C7B40">
        <w:rPr>
          <w:sz w:val="24"/>
          <w:szCs w:val="24"/>
        </w:rPr>
        <w:t>•</w:t>
      </w:r>
      <w:r w:rsidRPr="004C7B40">
        <w:rPr>
          <w:sz w:val="24"/>
          <w:szCs w:val="24"/>
        </w:rPr>
        <w:tab/>
      </w:r>
      <w:proofErr w:type="spellStart"/>
      <w:r w:rsidRPr="004C7B40">
        <w:rPr>
          <w:sz w:val="24"/>
          <w:szCs w:val="24"/>
        </w:rPr>
        <w:t>Post operative</w:t>
      </w:r>
      <w:proofErr w:type="spellEnd"/>
      <w:r w:rsidRPr="004C7B40">
        <w:rPr>
          <w:sz w:val="24"/>
          <w:szCs w:val="24"/>
        </w:rPr>
        <w:t xml:space="preserve"> treatment, complications and their management </w:t>
      </w:r>
    </w:p>
    <w:p w14:paraId="75858FC5" w14:textId="77777777" w:rsidR="00901EA8" w:rsidRPr="004C7B40" w:rsidRDefault="00901EA8" w:rsidP="00901EA8">
      <w:pPr>
        <w:rPr>
          <w:sz w:val="24"/>
          <w:szCs w:val="24"/>
        </w:rPr>
      </w:pPr>
      <w:r w:rsidRPr="004C7B40">
        <w:rPr>
          <w:sz w:val="24"/>
          <w:szCs w:val="24"/>
        </w:rPr>
        <w:t>•</w:t>
      </w:r>
      <w:r w:rsidRPr="004C7B40">
        <w:rPr>
          <w:sz w:val="24"/>
          <w:szCs w:val="24"/>
        </w:rPr>
        <w:tab/>
        <w:t xml:space="preserve">Types of </w:t>
      </w:r>
      <w:proofErr w:type="spellStart"/>
      <w:r w:rsidRPr="004C7B40">
        <w:rPr>
          <w:sz w:val="24"/>
          <w:szCs w:val="24"/>
        </w:rPr>
        <w:t>anaesthesia</w:t>
      </w:r>
      <w:proofErr w:type="spellEnd"/>
      <w:r w:rsidRPr="004C7B40">
        <w:rPr>
          <w:sz w:val="24"/>
          <w:szCs w:val="24"/>
        </w:rPr>
        <w:t xml:space="preserve"> </w:t>
      </w:r>
    </w:p>
    <w:p w14:paraId="1FE96B36" w14:textId="77777777" w:rsidR="00901EA8" w:rsidRPr="004C7B40" w:rsidRDefault="00901EA8" w:rsidP="00901EA8">
      <w:pPr>
        <w:rPr>
          <w:sz w:val="24"/>
          <w:szCs w:val="24"/>
        </w:rPr>
      </w:pPr>
      <w:r w:rsidRPr="004C7B40">
        <w:rPr>
          <w:sz w:val="24"/>
          <w:szCs w:val="24"/>
        </w:rPr>
        <w:t></w:t>
      </w:r>
      <w:r w:rsidRPr="004C7B40">
        <w:rPr>
          <w:sz w:val="24"/>
          <w:szCs w:val="24"/>
        </w:rPr>
        <w:tab/>
        <w:t xml:space="preserve">Local </w:t>
      </w:r>
      <w:proofErr w:type="spellStart"/>
      <w:r w:rsidRPr="004C7B40">
        <w:rPr>
          <w:sz w:val="24"/>
          <w:szCs w:val="24"/>
        </w:rPr>
        <w:t>anaesthetic</w:t>
      </w:r>
      <w:proofErr w:type="spellEnd"/>
      <w:r w:rsidRPr="004C7B40">
        <w:rPr>
          <w:sz w:val="24"/>
          <w:szCs w:val="24"/>
        </w:rPr>
        <w:t xml:space="preserve"> agents </w:t>
      </w:r>
    </w:p>
    <w:p w14:paraId="58C2A6CB" w14:textId="77777777" w:rsidR="00901EA8" w:rsidRPr="004C7B40" w:rsidRDefault="00901EA8" w:rsidP="00901EA8">
      <w:pPr>
        <w:rPr>
          <w:sz w:val="24"/>
          <w:szCs w:val="24"/>
        </w:rPr>
      </w:pPr>
      <w:r w:rsidRPr="004C7B40">
        <w:rPr>
          <w:sz w:val="24"/>
          <w:szCs w:val="24"/>
        </w:rPr>
        <w:t></w:t>
      </w:r>
      <w:r w:rsidRPr="004C7B40">
        <w:rPr>
          <w:sz w:val="24"/>
          <w:szCs w:val="24"/>
        </w:rPr>
        <w:tab/>
        <w:t xml:space="preserve">Regional </w:t>
      </w:r>
      <w:proofErr w:type="spellStart"/>
      <w:r w:rsidRPr="004C7B40">
        <w:rPr>
          <w:sz w:val="24"/>
          <w:szCs w:val="24"/>
        </w:rPr>
        <w:t>anaesthesia</w:t>
      </w:r>
      <w:proofErr w:type="spellEnd"/>
      <w:r w:rsidRPr="004C7B40">
        <w:rPr>
          <w:sz w:val="24"/>
          <w:szCs w:val="24"/>
        </w:rPr>
        <w:t xml:space="preserve"> (spinal and epidural)</w:t>
      </w:r>
    </w:p>
    <w:p w14:paraId="3E85B215" w14:textId="77777777" w:rsidR="00901EA8" w:rsidRPr="004C7B40" w:rsidRDefault="00901EA8" w:rsidP="00901EA8">
      <w:pPr>
        <w:rPr>
          <w:sz w:val="24"/>
          <w:szCs w:val="24"/>
        </w:rPr>
      </w:pPr>
      <w:r w:rsidRPr="004C7B40">
        <w:rPr>
          <w:sz w:val="24"/>
          <w:szCs w:val="24"/>
        </w:rPr>
        <w:t>•</w:t>
      </w:r>
      <w:r w:rsidRPr="004C7B40">
        <w:rPr>
          <w:sz w:val="24"/>
          <w:szCs w:val="24"/>
        </w:rPr>
        <w:tab/>
        <w:t xml:space="preserve">Intravenous </w:t>
      </w:r>
      <w:proofErr w:type="spellStart"/>
      <w:r w:rsidRPr="004C7B40">
        <w:rPr>
          <w:sz w:val="24"/>
          <w:szCs w:val="24"/>
        </w:rPr>
        <w:t>anaesthetic</w:t>
      </w:r>
      <w:proofErr w:type="spellEnd"/>
      <w:r w:rsidRPr="004C7B40">
        <w:rPr>
          <w:sz w:val="24"/>
          <w:szCs w:val="24"/>
        </w:rPr>
        <w:t xml:space="preserve"> agents</w:t>
      </w:r>
    </w:p>
    <w:p w14:paraId="2A0D9E88" w14:textId="77777777" w:rsidR="00901EA8" w:rsidRPr="004C7B40" w:rsidRDefault="00901EA8" w:rsidP="00901EA8">
      <w:pPr>
        <w:rPr>
          <w:sz w:val="24"/>
          <w:szCs w:val="24"/>
        </w:rPr>
      </w:pPr>
      <w:r w:rsidRPr="004C7B40">
        <w:rPr>
          <w:sz w:val="24"/>
          <w:szCs w:val="24"/>
        </w:rPr>
        <w:t>•</w:t>
      </w:r>
      <w:r w:rsidRPr="004C7B40">
        <w:rPr>
          <w:sz w:val="24"/>
          <w:szCs w:val="24"/>
        </w:rPr>
        <w:tab/>
        <w:t>Muscle relaxants</w:t>
      </w:r>
    </w:p>
    <w:p w14:paraId="67878525" w14:textId="77777777" w:rsidR="00901EA8" w:rsidRPr="004C7B40" w:rsidRDefault="00901EA8" w:rsidP="00901EA8">
      <w:pPr>
        <w:rPr>
          <w:sz w:val="24"/>
          <w:szCs w:val="24"/>
        </w:rPr>
      </w:pPr>
      <w:r w:rsidRPr="004C7B40">
        <w:rPr>
          <w:sz w:val="24"/>
          <w:szCs w:val="24"/>
        </w:rPr>
        <w:t>•</w:t>
      </w:r>
      <w:r w:rsidRPr="004C7B40">
        <w:rPr>
          <w:sz w:val="24"/>
          <w:szCs w:val="24"/>
        </w:rPr>
        <w:tab/>
        <w:t xml:space="preserve">Inhalational </w:t>
      </w:r>
      <w:proofErr w:type="spellStart"/>
      <w:r w:rsidRPr="004C7B40">
        <w:rPr>
          <w:sz w:val="24"/>
          <w:szCs w:val="24"/>
        </w:rPr>
        <w:t>anaesthetic</w:t>
      </w:r>
      <w:proofErr w:type="spellEnd"/>
      <w:r w:rsidRPr="004C7B40">
        <w:rPr>
          <w:sz w:val="24"/>
          <w:szCs w:val="24"/>
        </w:rPr>
        <w:t xml:space="preserve"> agents</w:t>
      </w:r>
    </w:p>
    <w:p w14:paraId="550BD00E" w14:textId="77777777" w:rsidR="00901EA8" w:rsidRPr="004C7B40" w:rsidRDefault="00901EA8" w:rsidP="00901EA8">
      <w:pPr>
        <w:rPr>
          <w:sz w:val="24"/>
          <w:szCs w:val="24"/>
        </w:rPr>
      </w:pPr>
      <w:r w:rsidRPr="004C7B40">
        <w:rPr>
          <w:sz w:val="24"/>
          <w:szCs w:val="24"/>
        </w:rPr>
        <w:t>•</w:t>
      </w:r>
      <w:r w:rsidRPr="004C7B40">
        <w:rPr>
          <w:sz w:val="24"/>
          <w:szCs w:val="24"/>
        </w:rPr>
        <w:tab/>
      </w:r>
      <w:proofErr w:type="spellStart"/>
      <w:r w:rsidRPr="004C7B40">
        <w:rPr>
          <w:sz w:val="24"/>
          <w:szCs w:val="24"/>
        </w:rPr>
        <w:t>Anaesthesia</w:t>
      </w:r>
      <w:proofErr w:type="spellEnd"/>
      <w:r w:rsidRPr="004C7B40">
        <w:rPr>
          <w:sz w:val="24"/>
          <w:szCs w:val="24"/>
        </w:rPr>
        <w:t xml:space="preserve"> and associated diseases.</w:t>
      </w:r>
    </w:p>
    <w:p w14:paraId="41398D57" w14:textId="77777777" w:rsidR="00901EA8" w:rsidRPr="004C7B40" w:rsidRDefault="00901EA8" w:rsidP="00901EA8">
      <w:pPr>
        <w:rPr>
          <w:sz w:val="24"/>
          <w:szCs w:val="24"/>
        </w:rPr>
      </w:pPr>
      <w:r w:rsidRPr="004C7B40">
        <w:rPr>
          <w:sz w:val="24"/>
          <w:szCs w:val="24"/>
        </w:rPr>
        <w:t>•</w:t>
      </w:r>
      <w:r w:rsidRPr="004C7B40">
        <w:rPr>
          <w:sz w:val="24"/>
          <w:szCs w:val="24"/>
        </w:rPr>
        <w:tab/>
        <w:t xml:space="preserve">Complications of </w:t>
      </w:r>
      <w:proofErr w:type="spellStart"/>
      <w:r w:rsidRPr="004C7B40">
        <w:rPr>
          <w:sz w:val="24"/>
          <w:szCs w:val="24"/>
        </w:rPr>
        <w:t>anaesthesia</w:t>
      </w:r>
      <w:proofErr w:type="spellEnd"/>
      <w:r w:rsidRPr="004C7B40">
        <w:rPr>
          <w:sz w:val="24"/>
          <w:szCs w:val="24"/>
        </w:rPr>
        <w:t>.</w:t>
      </w:r>
    </w:p>
    <w:p w14:paraId="57F01DCB" w14:textId="77777777" w:rsidR="00901EA8" w:rsidRPr="004C7B40" w:rsidRDefault="00901EA8" w:rsidP="00901EA8">
      <w:pPr>
        <w:rPr>
          <w:sz w:val="24"/>
          <w:szCs w:val="24"/>
        </w:rPr>
      </w:pPr>
      <w:r w:rsidRPr="004C7B40">
        <w:rPr>
          <w:sz w:val="24"/>
          <w:szCs w:val="24"/>
        </w:rPr>
        <w:t>•</w:t>
      </w:r>
      <w:r w:rsidRPr="004C7B40">
        <w:rPr>
          <w:sz w:val="24"/>
          <w:szCs w:val="24"/>
        </w:rPr>
        <w:tab/>
        <w:t>Perioperative management.</w:t>
      </w:r>
    </w:p>
    <w:p w14:paraId="31B3D0C2" w14:textId="77777777" w:rsidR="00901EA8" w:rsidRPr="004C7B40" w:rsidRDefault="00901EA8" w:rsidP="00901EA8">
      <w:pPr>
        <w:rPr>
          <w:sz w:val="24"/>
          <w:szCs w:val="24"/>
        </w:rPr>
      </w:pPr>
      <w:r w:rsidRPr="004C7B40">
        <w:rPr>
          <w:sz w:val="24"/>
          <w:szCs w:val="24"/>
        </w:rPr>
        <w:t>•</w:t>
      </w:r>
      <w:r w:rsidRPr="004C7B40">
        <w:rPr>
          <w:sz w:val="24"/>
          <w:szCs w:val="24"/>
        </w:rPr>
        <w:tab/>
        <w:t>Cardiopulmonary Resuscitation. CPR.</w:t>
      </w:r>
    </w:p>
    <w:p w14:paraId="5A5C7E6A" w14:textId="77777777" w:rsidR="00901EA8" w:rsidRPr="004C7B40" w:rsidRDefault="00901EA8" w:rsidP="00901EA8">
      <w:pPr>
        <w:rPr>
          <w:sz w:val="24"/>
          <w:szCs w:val="24"/>
        </w:rPr>
      </w:pPr>
      <w:r w:rsidRPr="004C7B40">
        <w:rPr>
          <w:sz w:val="24"/>
          <w:szCs w:val="24"/>
        </w:rPr>
        <w:t>•</w:t>
      </w:r>
      <w:r w:rsidRPr="004C7B40">
        <w:rPr>
          <w:sz w:val="24"/>
          <w:szCs w:val="24"/>
        </w:rPr>
        <w:tab/>
        <w:t xml:space="preserve">Recovery from </w:t>
      </w:r>
      <w:proofErr w:type="spellStart"/>
      <w:r w:rsidRPr="004C7B40">
        <w:rPr>
          <w:sz w:val="24"/>
          <w:szCs w:val="24"/>
        </w:rPr>
        <w:t>anaesthesia</w:t>
      </w:r>
      <w:proofErr w:type="spellEnd"/>
      <w:r w:rsidRPr="004C7B40">
        <w:rPr>
          <w:sz w:val="24"/>
          <w:szCs w:val="24"/>
        </w:rPr>
        <w:t xml:space="preserve">. </w:t>
      </w:r>
    </w:p>
    <w:p w14:paraId="296A7D7A" w14:textId="77777777" w:rsidR="00901EA8" w:rsidRPr="004C7B40" w:rsidRDefault="00901EA8" w:rsidP="00901EA8">
      <w:pPr>
        <w:rPr>
          <w:sz w:val="24"/>
          <w:szCs w:val="24"/>
        </w:rPr>
      </w:pPr>
      <w:r w:rsidRPr="004C7B40">
        <w:rPr>
          <w:sz w:val="24"/>
          <w:szCs w:val="24"/>
        </w:rPr>
        <w:t>•</w:t>
      </w:r>
      <w:r w:rsidRPr="004C7B40">
        <w:rPr>
          <w:sz w:val="24"/>
          <w:szCs w:val="24"/>
        </w:rPr>
        <w:tab/>
        <w:t>Pain management and postoperative care.</w:t>
      </w:r>
    </w:p>
    <w:p w14:paraId="755C8A68" w14:textId="77777777" w:rsidR="00901EA8" w:rsidRPr="004C7B40" w:rsidRDefault="00901EA8" w:rsidP="00901EA8">
      <w:pPr>
        <w:rPr>
          <w:sz w:val="24"/>
          <w:szCs w:val="24"/>
        </w:rPr>
      </w:pPr>
      <w:r w:rsidRPr="004C7B40">
        <w:rPr>
          <w:sz w:val="24"/>
          <w:szCs w:val="24"/>
        </w:rPr>
        <w:t>•</w:t>
      </w:r>
      <w:r w:rsidRPr="004C7B40">
        <w:rPr>
          <w:sz w:val="24"/>
          <w:szCs w:val="24"/>
        </w:rPr>
        <w:tab/>
        <w:t>Ulcers, sinuses and fistulas</w:t>
      </w:r>
    </w:p>
    <w:p w14:paraId="7A36B6DB" w14:textId="77777777" w:rsidR="00901EA8" w:rsidRPr="004C7B40" w:rsidRDefault="00901EA8" w:rsidP="00901EA8">
      <w:pPr>
        <w:rPr>
          <w:sz w:val="24"/>
          <w:szCs w:val="24"/>
        </w:rPr>
      </w:pPr>
      <w:r w:rsidRPr="004C7B40">
        <w:rPr>
          <w:sz w:val="24"/>
          <w:szCs w:val="24"/>
        </w:rPr>
        <w:t>•</w:t>
      </w:r>
      <w:r w:rsidRPr="004C7B40">
        <w:rPr>
          <w:sz w:val="24"/>
          <w:szCs w:val="24"/>
        </w:rPr>
        <w:tab/>
        <w:t>Transplantation</w:t>
      </w:r>
    </w:p>
    <w:p w14:paraId="2011F229" w14:textId="77777777" w:rsidR="00901EA8" w:rsidRPr="004C7B40" w:rsidRDefault="00901EA8" w:rsidP="00901EA8">
      <w:pPr>
        <w:rPr>
          <w:sz w:val="24"/>
          <w:szCs w:val="24"/>
        </w:rPr>
      </w:pPr>
      <w:r w:rsidRPr="004C7B40">
        <w:rPr>
          <w:sz w:val="24"/>
          <w:szCs w:val="24"/>
        </w:rPr>
        <w:t>•</w:t>
      </w:r>
      <w:r w:rsidRPr="004C7B40">
        <w:rPr>
          <w:sz w:val="24"/>
          <w:szCs w:val="24"/>
        </w:rPr>
        <w:tab/>
        <w:t xml:space="preserve">Brief description of operation performed on:  </w:t>
      </w:r>
      <w:proofErr w:type="spellStart"/>
      <w:r w:rsidRPr="004C7B40">
        <w:rPr>
          <w:sz w:val="24"/>
          <w:szCs w:val="24"/>
        </w:rPr>
        <w:t>oesophagus</w:t>
      </w:r>
      <w:proofErr w:type="spellEnd"/>
      <w:r w:rsidRPr="004C7B40">
        <w:rPr>
          <w:sz w:val="24"/>
          <w:szCs w:val="24"/>
        </w:rPr>
        <w:t>, stomach, intestine gall bladder, bile duct, spleen, pancreas, liver, abdominal wall, hernias, breast, kidneys, ureters, prostate, peritoneum, mesentery and retroperitoneal space</w:t>
      </w:r>
    </w:p>
    <w:p w14:paraId="6B83D972" w14:textId="77777777" w:rsidR="00901EA8" w:rsidRPr="004C7B40" w:rsidRDefault="00901EA8" w:rsidP="00901EA8">
      <w:pPr>
        <w:rPr>
          <w:sz w:val="24"/>
          <w:szCs w:val="24"/>
        </w:rPr>
      </w:pPr>
    </w:p>
    <w:p w14:paraId="3C39E05A" w14:textId="77777777" w:rsidR="00901EA8" w:rsidRPr="004C7B40" w:rsidRDefault="00901EA8" w:rsidP="00901EA8">
      <w:pPr>
        <w:rPr>
          <w:sz w:val="24"/>
          <w:szCs w:val="24"/>
        </w:rPr>
      </w:pPr>
      <w:r w:rsidRPr="004C7B40">
        <w:rPr>
          <w:sz w:val="24"/>
          <w:szCs w:val="24"/>
        </w:rPr>
        <w:lastRenderedPageBreak/>
        <w:t>THORACIC SURGERY</w:t>
      </w:r>
    </w:p>
    <w:p w14:paraId="1360B2F1" w14:textId="77777777" w:rsidR="00901EA8" w:rsidRPr="004C7B40" w:rsidRDefault="00901EA8" w:rsidP="00901EA8">
      <w:pPr>
        <w:rPr>
          <w:sz w:val="24"/>
          <w:szCs w:val="24"/>
        </w:rPr>
      </w:pPr>
    </w:p>
    <w:p w14:paraId="7FBD7DA5" w14:textId="77777777" w:rsidR="00901EA8" w:rsidRPr="004C7B40" w:rsidRDefault="00901EA8" w:rsidP="00901EA8">
      <w:pPr>
        <w:rPr>
          <w:sz w:val="24"/>
          <w:szCs w:val="24"/>
        </w:rPr>
      </w:pPr>
      <w:r w:rsidRPr="004C7B40">
        <w:rPr>
          <w:sz w:val="24"/>
          <w:szCs w:val="24"/>
        </w:rPr>
        <w:t>Pulmonary surgery</w:t>
      </w:r>
      <w:r w:rsidRPr="004C7B40">
        <w:rPr>
          <w:sz w:val="24"/>
          <w:szCs w:val="24"/>
        </w:rPr>
        <w:tab/>
      </w:r>
    </w:p>
    <w:p w14:paraId="238A28B1" w14:textId="77777777" w:rsidR="00901EA8" w:rsidRPr="004C7B40" w:rsidRDefault="00901EA8" w:rsidP="00901EA8">
      <w:pPr>
        <w:rPr>
          <w:sz w:val="24"/>
          <w:szCs w:val="24"/>
        </w:rPr>
      </w:pPr>
      <w:r w:rsidRPr="004C7B40">
        <w:rPr>
          <w:sz w:val="24"/>
          <w:szCs w:val="24"/>
        </w:rPr>
        <w:t>•</w:t>
      </w:r>
      <w:r w:rsidRPr="004C7B40">
        <w:rPr>
          <w:sz w:val="24"/>
          <w:szCs w:val="24"/>
        </w:rPr>
        <w:tab/>
        <w:t>Introduction</w:t>
      </w:r>
    </w:p>
    <w:p w14:paraId="0647CA9F" w14:textId="77777777" w:rsidR="00901EA8" w:rsidRPr="004C7B40" w:rsidRDefault="00901EA8" w:rsidP="00901EA8">
      <w:pPr>
        <w:rPr>
          <w:sz w:val="24"/>
          <w:szCs w:val="24"/>
        </w:rPr>
      </w:pPr>
      <w:r w:rsidRPr="004C7B40">
        <w:rPr>
          <w:sz w:val="24"/>
          <w:szCs w:val="24"/>
        </w:rPr>
        <w:t>•</w:t>
      </w:r>
      <w:r w:rsidRPr="004C7B40">
        <w:rPr>
          <w:sz w:val="24"/>
          <w:szCs w:val="24"/>
        </w:rPr>
        <w:tab/>
        <w:t>types of incision</w:t>
      </w:r>
    </w:p>
    <w:p w14:paraId="0B34F1B5" w14:textId="77777777" w:rsidR="00901EA8" w:rsidRPr="004C7B40" w:rsidRDefault="00901EA8" w:rsidP="00901EA8">
      <w:pPr>
        <w:rPr>
          <w:sz w:val="24"/>
          <w:szCs w:val="24"/>
        </w:rPr>
      </w:pPr>
      <w:r w:rsidRPr="004C7B40">
        <w:rPr>
          <w:sz w:val="24"/>
          <w:szCs w:val="24"/>
        </w:rPr>
        <w:t>•</w:t>
      </w:r>
      <w:r w:rsidRPr="004C7B40">
        <w:rPr>
          <w:sz w:val="24"/>
          <w:szCs w:val="24"/>
        </w:rPr>
        <w:tab/>
        <w:t xml:space="preserve">types of operation </w:t>
      </w:r>
    </w:p>
    <w:p w14:paraId="09296C39" w14:textId="77777777" w:rsidR="00901EA8" w:rsidRPr="004C7B40" w:rsidRDefault="00901EA8" w:rsidP="00901EA8">
      <w:pPr>
        <w:rPr>
          <w:sz w:val="24"/>
          <w:szCs w:val="24"/>
        </w:rPr>
      </w:pPr>
      <w:r w:rsidRPr="004C7B40">
        <w:rPr>
          <w:sz w:val="24"/>
          <w:szCs w:val="24"/>
        </w:rPr>
        <w:t>•</w:t>
      </w:r>
      <w:r w:rsidRPr="004C7B40">
        <w:rPr>
          <w:sz w:val="24"/>
          <w:szCs w:val="24"/>
        </w:rPr>
        <w:tab/>
        <w:t>complications of pulmonary surgery</w:t>
      </w:r>
    </w:p>
    <w:p w14:paraId="1529746B" w14:textId="77777777" w:rsidR="00901EA8" w:rsidRPr="004C7B40" w:rsidRDefault="00901EA8" w:rsidP="00901EA8">
      <w:pPr>
        <w:rPr>
          <w:sz w:val="24"/>
          <w:szCs w:val="24"/>
        </w:rPr>
      </w:pPr>
      <w:r w:rsidRPr="004C7B40">
        <w:rPr>
          <w:sz w:val="24"/>
          <w:szCs w:val="24"/>
        </w:rPr>
        <w:t>•</w:t>
      </w:r>
      <w:r w:rsidRPr="004C7B40">
        <w:rPr>
          <w:sz w:val="24"/>
          <w:szCs w:val="24"/>
        </w:rPr>
        <w:tab/>
      </w:r>
      <w:proofErr w:type="gramStart"/>
      <w:r w:rsidRPr="004C7B40">
        <w:rPr>
          <w:sz w:val="24"/>
          <w:szCs w:val="24"/>
        </w:rPr>
        <w:t>drains ,</w:t>
      </w:r>
      <w:proofErr w:type="gramEnd"/>
      <w:r w:rsidRPr="004C7B40">
        <w:rPr>
          <w:sz w:val="24"/>
          <w:szCs w:val="24"/>
        </w:rPr>
        <w:t xml:space="preserve"> tubes</w:t>
      </w:r>
    </w:p>
    <w:p w14:paraId="7263D8B4" w14:textId="77777777" w:rsidR="00901EA8" w:rsidRPr="004C7B40" w:rsidRDefault="00901EA8" w:rsidP="00901EA8">
      <w:pPr>
        <w:rPr>
          <w:sz w:val="24"/>
          <w:szCs w:val="24"/>
        </w:rPr>
      </w:pPr>
      <w:r w:rsidRPr="004C7B40">
        <w:rPr>
          <w:sz w:val="24"/>
          <w:szCs w:val="24"/>
        </w:rPr>
        <w:t>•</w:t>
      </w:r>
      <w:r w:rsidRPr="004C7B40">
        <w:rPr>
          <w:sz w:val="24"/>
          <w:szCs w:val="24"/>
        </w:rPr>
        <w:tab/>
        <w:t xml:space="preserve">pneumonectomy, </w:t>
      </w:r>
      <w:proofErr w:type="gramStart"/>
      <w:r w:rsidRPr="004C7B40">
        <w:rPr>
          <w:sz w:val="24"/>
          <w:szCs w:val="24"/>
        </w:rPr>
        <w:t>lobectomy ,</w:t>
      </w:r>
      <w:proofErr w:type="gramEnd"/>
      <w:r w:rsidRPr="004C7B40">
        <w:rPr>
          <w:sz w:val="24"/>
          <w:szCs w:val="24"/>
        </w:rPr>
        <w:t xml:space="preserve"> thoracoplasty</w:t>
      </w:r>
    </w:p>
    <w:p w14:paraId="7B7D5531" w14:textId="77777777" w:rsidR="00901EA8" w:rsidRPr="004C7B40" w:rsidRDefault="00901EA8" w:rsidP="00901EA8">
      <w:pPr>
        <w:rPr>
          <w:sz w:val="24"/>
          <w:szCs w:val="24"/>
        </w:rPr>
      </w:pPr>
      <w:r w:rsidRPr="004C7B40">
        <w:rPr>
          <w:sz w:val="24"/>
          <w:szCs w:val="24"/>
        </w:rPr>
        <w:t>•</w:t>
      </w:r>
      <w:r w:rsidRPr="004C7B40">
        <w:rPr>
          <w:sz w:val="24"/>
          <w:szCs w:val="24"/>
        </w:rPr>
        <w:tab/>
        <w:t>Operations on pleura</w:t>
      </w:r>
    </w:p>
    <w:p w14:paraId="123A36E9" w14:textId="77777777" w:rsidR="00901EA8" w:rsidRPr="004C7B40" w:rsidRDefault="00901EA8" w:rsidP="00901EA8">
      <w:pPr>
        <w:rPr>
          <w:sz w:val="24"/>
          <w:szCs w:val="24"/>
        </w:rPr>
      </w:pPr>
      <w:r w:rsidRPr="004C7B40">
        <w:rPr>
          <w:sz w:val="24"/>
          <w:szCs w:val="24"/>
        </w:rPr>
        <w:t>•</w:t>
      </w:r>
      <w:r w:rsidRPr="004C7B40">
        <w:rPr>
          <w:sz w:val="24"/>
          <w:szCs w:val="24"/>
        </w:rPr>
        <w:tab/>
        <w:t>Chest injuries</w:t>
      </w:r>
    </w:p>
    <w:p w14:paraId="5E5930BB" w14:textId="77777777" w:rsidR="00901EA8" w:rsidRPr="004C7B40" w:rsidRDefault="00901EA8" w:rsidP="00901EA8">
      <w:pPr>
        <w:rPr>
          <w:sz w:val="24"/>
          <w:szCs w:val="24"/>
        </w:rPr>
      </w:pPr>
      <w:r w:rsidRPr="004C7B40">
        <w:rPr>
          <w:sz w:val="24"/>
          <w:szCs w:val="24"/>
        </w:rPr>
        <w:t>•</w:t>
      </w:r>
      <w:r w:rsidRPr="004C7B40">
        <w:rPr>
          <w:sz w:val="24"/>
          <w:szCs w:val="24"/>
        </w:rPr>
        <w:tab/>
        <w:t xml:space="preserve">Brief description of indication for pulmonary surgery: </w:t>
      </w:r>
    </w:p>
    <w:p w14:paraId="1EAF5698" w14:textId="77777777" w:rsidR="00901EA8" w:rsidRPr="004C7B40" w:rsidRDefault="00901EA8" w:rsidP="00901EA8">
      <w:pPr>
        <w:rPr>
          <w:sz w:val="24"/>
          <w:szCs w:val="24"/>
        </w:rPr>
      </w:pPr>
      <w:r w:rsidRPr="004C7B40">
        <w:rPr>
          <w:sz w:val="24"/>
          <w:szCs w:val="24"/>
        </w:rPr>
        <w:t></w:t>
      </w:r>
      <w:r w:rsidRPr="004C7B40">
        <w:rPr>
          <w:sz w:val="24"/>
          <w:szCs w:val="24"/>
        </w:rPr>
        <w:tab/>
        <w:t>Diseases of chest wall and pleura</w:t>
      </w:r>
    </w:p>
    <w:p w14:paraId="4799C4D5" w14:textId="77777777" w:rsidR="00901EA8" w:rsidRPr="004C7B40" w:rsidRDefault="00901EA8" w:rsidP="00901EA8">
      <w:pPr>
        <w:rPr>
          <w:sz w:val="24"/>
          <w:szCs w:val="24"/>
        </w:rPr>
      </w:pPr>
      <w:r w:rsidRPr="004C7B40">
        <w:rPr>
          <w:sz w:val="24"/>
          <w:szCs w:val="24"/>
        </w:rPr>
        <w:t></w:t>
      </w:r>
      <w:r w:rsidRPr="004C7B40">
        <w:rPr>
          <w:sz w:val="24"/>
          <w:szCs w:val="24"/>
        </w:rPr>
        <w:tab/>
        <w:t>Diseases of bronchi</w:t>
      </w:r>
    </w:p>
    <w:p w14:paraId="71210162" w14:textId="77777777" w:rsidR="00901EA8" w:rsidRPr="004C7B40" w:rsidRDefault="00901EA8" w:rsidP="00901EA8">
      <w:pPr>
        <w:rPr>
          <w:sz w:val="24"/>
          <w:szCs w:val="24"/>
        </w:rPr>
      </w:pPr>
      <w:r w:rsidRPr="004C7B40">
        <w:rPr>
          <w:sz w:val="24"/>
          <w:szCs w:val="24"/>
        </w:rPr>
        <w:t></w:t>
      </w:r>
      <w:r w:rsidRPr="004C7B40">
        <w:rPr>
          <w:sz w:val="24"/>
          <w:szCs w:val="24"/>
        </w:rPr>
        <w:tab/>
        <w:t>Tumors of lung</w:t>
      </w:r>
    </w:p>
    <w:p w14:paraId="1A3EFCEC" w14:textId="77777777" w:rsidR="00901EA8" w:rsidRPr="004C7B40" w:rsidRDefault="00901EA8" w:rsidP="00901EA8">
      <w:pPr>
        <w:rPr>
          <w:sz w:val="24"/>
          <w:szCs w:val="24"/>
        </w:rPr>
      </w:pPr>
      <w:r w:rsidRPr="004C7B40">
        <w:rPr>
          <w:sz w:val="24"/>
          <w:szCs w:val="24"/>
        </w:rPr>
        <w:t></w:t>
      </w:r>
      <w:r w:rsidRPr="004C7B40">
        <w:rPr>
          <w:sz w:val="24"/>
          <w:szCs w:val="24"/>
        </w:rPr>
        <w:tab/>
        <w:t>Lung abscess</w:t>
      </w:r>
    </w:p>
    <w:p w14:paraId="7D79A7FF" w14:textId="77777777" w:rsidR="00901EA8" w:rsidRPr="004C7B40" w:rsidRDefault="00901EA8" w:rsidP="00901EA8">
      <w:pPr>
        <w:rPr>
          <w:sz w:val="24"/>
          <w:szCs w:val="24"/>
        </w:rPr>
      </w:pPr>
      <w:r w:rsidRPr="004C7B40">
        <w:rPr>
          <w:sz w:val="24"/>
          <w:szCs w:val="24"/>
        </w:rPr>
        <w:t></w:t>
      </w:r>
      <w:r w:rsidRPr="004C7B40">
        <w:rPr>
          <w:sz w:val="24"/>
          <w:szCs w:val="24"/>
        </w:rPr>
        <w:tab/>
        <w:t>Hydatid disease of lung</w:t>
      </w:r>
    </w:p>
    <w:p w14:paraId="3F2EDFAB" w14:textId="77777777" w:rsidR="00901EA8" w:rsidRPr="004C7B40" w:rsidRDefault="00901EA8" w:rsidP="00901EA8">
      <w:pPr>
        <w:rPr>
          <w:sz w:val="24"/>
          <w:szCs w:val="24"/>
        </w:rPr>
      </w:pPr>
      <w:r w:rsidRPr="004C7B40">
        <w:rPr>
          <w:sz w:val="24"/>
          <w:szCs w:val="24"/>
        </w:rPr>
        <w:t></w:t>
      </w:r>
      <w:r w:rsidRPr="004C7B40">
        <w:rPr>
          <w:sz w:val="24"/>
          <w:szCs w:val="24"/>
        </w:rPr>
        <w:tab/>
        <w:t>Pulmonary embolism</w:t>
      </w:r>
    </w:p>
    <w:p w14:paraId="04476AAE" w14:textId="77777777" w:rsidR="00901EA8" w:rsidRPr="004C7B40" w:rsidRDefault="00901EA8" w:rsidP="00901EA8">
      <w:pPr>
        <w:rPr>
          <w:sz w:val="24"/>
          <w:szCs w:val="24"/>
        </w:rPr>
      </w:pPr>
      <w:r w:rsidRPr="004C7B40">
        <w:rPr>
          <w:sz w:val="24"/>
          <w:szCs w:val="24"/>
        </w:rPr>
        <w:t></w:t>
      </w:r>
      <w:r w:rsidRPr="004C7B40">
        <w:rPr>
          <w:sz w:val="24"/>
          <w:szCs w:val="24"/>
        </w:rPr>
        <w:tab/>
        <w:t>Mediastinal masses</w:t>
      </w:r>
    </w:p>
    <w:p w14:paraId="42D45A98" w14:textId="77777777" w:rsidR="00901EA8" w:rsidRPr="004C7B40" w:rsidRDefault="00901EA8" w:rsidP="00901EA8">
      <w:pPr>
        <w:rPr>
          <w:sz w:val="24"/>
          <w:szCs w:val="24"/>
        </w:rPr>
      </w:pPr>
      <w:r w:rsidRPr="004C7B40">
        <w:rPr>
          <w:sz w:val="24"/>
          <w:szCs w:val="24"/>
        </w:rPr>
        <w:t></w:t>
      </w:r>
      <w:r w:rsidRPr="004C7B40">
        <w:rPr>
          <w:sz w:val="24"/>
          <w:szCs w:val="24"/>
        </w:rPr>
        <w:tab/>
        <w:t>Problems related to diaphragm</w:t>
      </w:r>
    </w:p>
    <w:p w14:paraId="67A45AB3" w14:textId="77777777" w:rsidR="00901EA8" w:rsidRPr="004C7B40" w:rsidRDefault="00901EA8" w:rsidP="00901EA8">
      <w:pPr>
        <w:rPr>
          <w:sz w:val="24"/>
          <w:szCs w:val="24"/>
        </w:rPr>
      </w:pPr>
    </w:p>
    <w:p w14:paraId="27386AEF" w14:textId="77777777" w:rsidR="00901EA8" w:rsidRPr="004C7B40" w:rsidRDefault="00901EA8" w:rsidP="00901EA8">
      <w:pPr>
        <w:rPr>
          <w:sz w:val="24"/>
          <w:szCs w:val="24"/>
        </w:rPr>
      </w:pPr>
      <w:r w:rsidRPr="004C7B40">
        <w:rPr>
          <w:sz w:val="24"/>
          <w:szCs w:val="24"/>
        </w:rPr>
        <w:t>Cardiac surgery</w:t>
      </w:r>
    </w:p>
    <w:p w14:paraId="3A6B0780" w14:textId="77777777" w:rsidR="00901EA8" w:rsidRPr="004C7B40" w:rsidRDefault="00901EA8" w:rsidP="00901EA8">
      <w:pPr>
        <w:rPr>
          <w:sz w:val="24"/>
          <w:szCs w:val="24"/>
        </w:rPr>
      </w:pPr>
      <w:r w:rsidRPr="004C7B40">
        <w:rPr>
          <w:sz w:val="24"/>
          <w:szCs w:val="24"/>
        </w:rPr>
        <w:t>•</w:t>
      </w:r>
      <w:r w:rsidRPr="004C7B40">
        <w:rPr>
          <w:sz w:val="24"/>
          <w:szCs w:val="24"/>
        </w:rPr>
        <w:tab/>
        <w:t>Introduction</w:t>
      </w:r>
    </w:p>
    <w:p w14:paraId="370B8793" w14:textId="77777777" w:rsidR="00901EA8" w:rsidRPr="004C7B40" w:rsidRDefault="00901EA8" w:rsidP="00901EA8">
      <w:pPr>
        <w:rPr>
          <w:sz w:val="24"/>
          <w:szCs w:val="24"/>
        </w:rPr>
      </w:pPr>
      <w:r w:rsidRPr="004C7B40">
        <w:rPr>
          <w:sz w:val="24"/>
          <w:szCs w:val="24"/>
        </w:rPr>
        <w:t>•</w:t>
      </w:r>
      <w:r w:rsidRPr="004C7B40">
        <w:rPr>
          <w:sz w:val="24"/>
          <w:szCs w:val="24"/>
        </w:rPr>
        <w:tab/>
        <w:t>Cardiorespiratory resuscitation</w:t>
      </w:r>
    </w:p>
    <w:p w14:paraId="505CF695" w14:textId="77777777" w:rsidR="00901EA8" w:rsidRPr="004C7B40" w:rsidRDefault="00901EA8" w:rsidP="00901EA8">
      <w:pPr>
        <w:rPr>
          <w:sz w:val="24"/>
          <w:szCs w:val="24"/>
        </w:rPr>
      </w:pPr>
      <w:r w:rsidRPr="004C7B40">
        <w:rPr>
          <w:sz w:val="24"/>
          <w:szCs w:val="24"/>
        </w:rPr>
        <w:lastRenderedPageBreak/>
        <w:t>•</w:t>
      </w:r>
      <w:r w:rsidRPr="004C7B40">
        <w:rPr>
          <w:sz w:val="24"/>
          <w:szCs w:val="24"/>
        </w:rPr>
        <w:tab/>
        <w:t>Special investigation procedures in cardiac surgery</w:t>
      </w:r>
    </w:p>
    <w:p w14:paraId="196C865A" w14:textId="77777777" w:rsidR="00901EA8" w:rsidRPr="004C7B40" w:rsidRDefault="00901EA8" w:rsidP="00901EA8">
      <w:pPr>
        <w:rPr>
          <w:sz w:val="24"/>
          <w:szCs w:val="24"/>
        </w:rPr>
      </w:pPr>
      <w:r w:rsidRPr="004C7B40">
        <w:rPr>
          <w:sz w:val="24"/>
          <w:szCs w:val="24"/>
        </w:rPr>
        <w:t>•</w:t>
      </w:r>
      <w:r w:rsidRPr="004C7B40">
        <w:rPr>
          <w:sz w:val="24"/>
          <w:szCs w:val="24"/>
        </w:rPr>
        <w:tab/>
        <w:t>Basic techniques in cardiac surgery</w:t>
      </w:r>
    </w:p>
    <w:p w14:paraId="736AE476" w14:textId="77777777" w:rsidR="00901EA8" w:rsidRPr="004C7B40" w:rsidRDefault="00901EA8" w:rsidP="00901EA8">
      <w:pPr>
        <w:rPr>
          <w:sz w:val="24"/>
          <w:szCs w:val="24"/>
        </w:rPr>
      </w:pPr>
      <w:r w:rsidRPr="004C7B40">
        <w:rPr>
          <w:sz w:val="24"/>
          <w:szCs w:val="24"/>
        </w:rPr>
        <w:t>•</w:t>
      </w:r>
      <w:r w:rsidRPr="004C7B40">
        <w:rPr>
          <w:sz w:val="24"/>
          <w:szCs w:val="24"/>
        </w:rPr>
        <w:tab/>
        <w:t>Types of incision</w:t>
      </w:r>
    </w:p>
    <w:p w14:paraId="66CB84CA" w14:textId="77777777" w:rsidR="00901EA8" w:rsidRPr="004C7B40" w:rsidRDefault="00901EA8" w:rsidP="00901EA8">
      <w:pPr>
        <w:rPr>
          <w:sz w:val="24"/>
          <w:szCs w:val="24"/>
        </w:rPr>
      </w:pPr>
      <w:r w:rsidRPr="004C7B40">
        <w:rPr>
          <w:sz w:val="24"/>
          <w:szCs w:val="24"/>
        </w:rPr>
        <w:t>•</w:t>
      </w:r>
      <w:r w:rsidRPr="004C7B40">
        <w:rPr>
          <w:sz w:val="24"/>
          <w:szCs w:val="24"/>
        </w:rPr>
        <w:tab/>
        <w:t>Types of operation</w:t>
      </w:r>
    </w:p>
    <w:p w14:paraId="28B23863" w14:textId="77777777" w:rsidR="00901EA8" w:rsidRPr="004C7B40" w:rsidRDefault="00901EA8" w:rsidP="00901EA8">
      <w:pPr>
        <w:rPr>
          <w:sz w:val="24"/>
          <w:szCs w:val="24"/>
        </w:rPr>
      </w:pPr>
      <w:r w:rsidRPr="004C7B40">
        <w:rPr>
          <w:sz w:val="24"/>
          <w:szCs w:val="24"/>
        </w:rPr>
        <w:t>•</w:t>
      </w:r>
      <w:r w:rsidRPr="004C7B40">
        <w:rPr>
          <w:sz w:val="24"/>
          <w:szCs w:val="24"/>
        </w:rPr>
        <w:tab/>
        <w:t>Complications of cardiac surgery</w:t>
      </w:r>
    </w:p>
    <w:p w14:paraId="582A033B" w14:textId="77777777" w:rsidR="00901EA8" w:rsidRPr="004C7B40" w:rsidRDefault="00901EA8" w:rsidP="00901EA8">
      <w:pPr>
        <w:rPr>
          <w:sz w:val="24"/>
          <w:szCs w:val="24"/>
        </w:rPr>
      </w:pPr>
      <w:r w:rsidRPr="004C7B40">
        <w:rPr>
          <w:sz w:val="24"/>
          <w:szCs w:val="24"/>
        </w:rPr>
        <w:t>•</w:t>
      </w:r>
      <w:r w:rsidRPr="004C7B40">
        <w:rPr>
          <w:sz w:val="24"/>
          <w:szCs w:val="24"/>
        </w:rPr>
        <w:tab/>
        <w:t>Lines, drains and tubes</w:t>
      </w:r>
    </w:p>
    <w:p w14:paraId="5ECAE365" w14:textId="77777777" w:rsidR="00901EA8" w:rsidRPr="004C7B40" w:rsidRDefault="00901EA8" w:rsidP="00901EA8">
      <w:pPr>
        <w:rPr>
          <w:sz w:val="24"/>
          <w:szCs w:val="24"/>
        </w:rPr>
      </w:pPr>
      <w:r w:rsidRPr="004C7B40">
        <w:rPr>
          <w:sz w:val="24"/>
          <w:szCs w:val="24"/>
        </w:rPr>
        <w:t>•</w:t>
      </w:r>
      <w:r w:rsidRPr="004C7B40">
        <w:rPr>
          <w:sz w:val="24"/>
          <w:szCs w:val="24"/>
        </w:rPr>
        <w:tab/>
        <w:t xml:space="preserve">Brief description of indications for cardiac </w:t>
      </w:r>
      <w:proofErr w:type="gramStart"/>
      <w:r w:rsidRPr="004C7B40">
        <w:rPr>
          <w:sz w:val="24"/>
          <w:szCs w:val="24"/>
        </w:rPr>
        <w:t>surgery :</w:t>
      </w:r>
      <w:proofErr w:type="gramEnd"/>
    </w:p>
    <w:p w14:paraId="2882884A" w14:textId="77777777" w:rsidR="00901EA8" w:rsidRPr="004C7B40" w:rsidRDefault="00901EA8" w:rsidP="00901EA8">
      <w:pPr>
        <w:rPr>
          <w:sz w:val="24"/>
          <w:szCs w:val="24"/>
        </w:rPr>
      </w:pPr>
      <w:r w:rsidRPr="004C7B40">
        <w:rPr>
          <w:sz w:val="24"/>
          <w:szCs w:val="24"/>
        </w:rPr>
        <w:t></w:t>
      </w:r>
      <w:r w:rsidRPr="004C7B40">
        <w:rPr>
          <w:sz w:val="24"/>
          <w:szCs w:val="24"/>
        </w:rPr>
        <w:tab/>
        <w:t>Congenital heart diseases</w:t>
      </w:r>
    </w:p>
    <w:p w14:paraId="32B33642" w14:textId="77777777" w:rsidR="00901EA8" w:rsidRPr="004C7B40" w:rsidRDefault="00901EA8" w:rsidP="00901EA8">
      <w:pPr>
        <w:rPr>
          <w:sz w:val="24"/>
          <w:szCs w:val="24"/>
        </w:rPr>
      </w:pPr>
      <w:r w:rsidRPr="004C7B40">
        <w:rPr>
          <w:sz w:val="24"/>
          <w:szCs w:val="24"/>
        </w:rPr>
        <w:t></w:t>
      </w:r>
      <w:r w:rsidRPr="004C7B40">
        <w:rPr>
          <w:sz w:val="24"/>
          <w:szCs w:val="24"/>
        </w:rPr>
        <w:tab/>
        <w:t>Acquired heart diseases</w:t>
      </w:r>
    </w:p>
    <w:p w14:paraId="20353E5F" w14:textId="77777777" w:rsidR="00901EA8" w:rsidRPr="004C7B40" w:rsidRDefault="00901EA8" w:rsidP="00901EA8">
      <w:pPr>
        <w:rPr>
          <w:sz w:val="24"/>
          <w:szCs w:val="24"/>
        </w:rPr>
      </w:pPr>
      <w:r w:rsidRPr="004C7B40">
        <w:rPr>
          <w:sz w:val="24"/>
          <w:szCs w:val="24"/>
        </w:rPr>
        <w:t></w:t>
      </w:r>
      <w:r w:rsidRPr="004C7B40">
        <w:rPr>
          <w:sz w:val="24"/>
          <w:szCs w:val="24"/>
        </w:rPr>
        <w:tab/>
        <w:t>Diseases of the pericardium</w:t>
      </w:r>
    </w:p>
    <w:p w14:paraId="35A6856C" w14:textId="77777777" w:rsidR="00901EA8" w:rsidRPr="004C7B40" w:rsidRDefault="00901EA8" w:rsidP="00901EA8">
      <w:pPr>
        <w:rPr>
          <w:sz w:val="24"/>
          <w:szCs w:val="24"/>
        </w:rPr>
      </w:pPr>
      <w:r w:rsidRPr="004C7B40">
        <w:rPr>
          <w:sz w:val="24"/>
          <w:szCs w:val="24"/>
        </w:rPr>
        <w:t></w:t>
      </w:r>
      <w:r w:rsidRPr="004C7B40">
        <w:rPr>
          <w:sz w:val="24"/>
          <w:szCs w:val="24"/>
        </w:rPr>
        <w:tab/>
        <w:t>Cardiac transplantation</w:t>
      </w:r>
    </w:p>
    <w:p w14:paraId="505961F1" w14:textId="77777777" w:rsidR="00901EA8" w:rsidRPr="004C7B40" w:rsidRDefault="00901EA8" w:rsidP="00901EA8">
      <w:pPr>
        <w:rPr>
          <w:sz w:val="24"/>
          <w:szCs w:val="24"/>
        </w:rPr>
      </w:pPr>
    </w:p>
    <w:p w14:paraId="100F2F00" w14:textId="77777777" w:rsidR="00901EA8" w:rsidRPr="004C7B40" w:rsidRDefault="00901EA8" w:rsidP="00901EA8">
      <w:pPr>
        <w:rPr>
          <w:sz w:val="24"/>
          <w:szCs w:val="24"/>
        </w:rPr>
      </w:pPr>
      <w:r w:rsidRPr="004C7B40">
        <w:rPr>
          <w:sz w:val="24"/>
          <w:szCs w:val="24"/>
        </w:rPr>
        <w:t>Vascular surgery</w:t>
      </w:r>
    </w:p>
    <w:p w14:paraId="318ABB50" w14:textId="77777777" w:rsidR="00901EA8" w:rsidRPr="004C7B40" w:rsidRDefault="00901EA8" w:rsidP="00901EA8">
      <w:pPr>
        <w:rPr>
          <w:sz w:val="24"/>
          <w:szCs w:val="24"/>
        </w:rPr>
      </w:pPr>
      <w:r w:rsidRPr="004C7B40">
        <w:rPr>
          <w:sz w:val="24"/>
          <w:szCs w:val="24"/>
        </w:rPr>
        <w:t>•</w:t>
      </w:r>
      <w:r w:rsidRPr="004C7B40">
        <w:rPr>
          <w:sz w:val="24"/>
          <w:szCs w:val="24"/>
        </w:rPr>
        <w:tab/>
        <w:t>Introduction</w:t>
      </w:r>
    </w:p>
    <w:p w14:paraId="3240BB43" w14:textId="77777777" w:rsidR="00901EA8" w:rsidRPr="004C7B40" w:rsidRDefault="00901EA8" w:rsidP="00901EA8">
      <w:pPr>
        <w:rPr>
          <w:sz w:val="24"/>
          <w:szCs w:val="24"/>
        </w:rPr>
      </w:pPr>
      <w:r w:rsidRPr="004C7B40">
        <w:rPr>
          <w:sz w:val="24"/>
          <w:szCs w:val="24"/>
        </w:rPr>
        <w:t>•</w:t>
      </w:r>
      <w:r w:rsidRPr="004C7B40">
        <w:rPr>
          <w:sz w:val="24"/>
          <w:szCs w:val="24"/>
        </w:rPr>
        <w:tab/>
        <w:t>Investigation in vascular disease types of operation</w:t>
      </w:r>
    </w:p>
    <w:p w14:paraId="785CD2F3" w14:textId="77777777" w:rsidR="00901EA8" w:rsidRPr="004C7B40" w:rsidRDefault="00901EA8" w:rsidP="00901EA8">
      <w:pPr>
        <w:rPr>
          <w:sz w:val="24"/>
          <w:szCs w:val="24"/>
        </w:rPr>
      </w:pPr>
      <w:r w:rsidRPr="004C7B40">
        <w:rPr>
          <w:sz w:val="24"/>
          <w:szCs w:val="24"/>
        </w:rPr>
        <w:t>•</w:t>
      </w:r>
      <w:r w:rsidRPr="004C7B40">
        <w:rPr>
          <w:sz w:val="24"/>
          <w:szCs w:val="24"/>
        </w:rPr>
        <w:tab/>
        <w:t>Indication for vascular surgery</w:t>
      </w:r>
    </w:p>
    <w:p w14:paraId="1C15BDC6" w14:textId="77777777" w:rsidR="00901EA8" w:rsidRPr="004C7B40" w:rsidRDefault="00901EA8" w:rsidP="00901EA8">
      <w:pPr>
        <w:rPr>
          <w:sz w:val="24"/>
          <w:szCs w:val="24"/>
        </w:rPr>
      </w:pPr>
      <w:r w:rsidRPr="004C7B40">
        <w:rPr>
          <w:sz w:val="24"/>
          <w:szCs w:val="24"/>
        </w:rPr>
        <w:t>•</w:t>
      </w:r>
      <w:r w:rsidRPr="004C7B40">
        <w:rPr>
          <w:sz w:val="24"/>
          <w:szCs w:val="24"/>
        </w:rPr>
        <w:tab/>
        <w:t>Complication of vascular surgery</w:t>
      </w:r>
    </w:p>
    <w:p w14:paraId="091E1466" w14:textId="77777777" w:rsidR="00901EA8" w:rsidRPr="004C7B40" w:rsidRDefault="00901EA8" w:rsidP="00901EA8">
      <w:pPr>
        <w:rPr>
          <w:sz w:val="24"/>
          <w:szCs w:val="24"/>
        </w:rPr>
      </w:pPr>
      <w:r w:rsidRPr="004C7B40">
        <w:rPr>
          <w:sz w:val="24"/>
          <w:szCs w:val="24"/>
        </w:rPr>
        <w:t>•</w:t>
      </w:r>
      <w:r w:rsidRPr="004C7B40">
        <w:rPr>
          <w:sz w:val="24"/>
          <w:szCs w:val="24"/>
        </w:rPr>
        <w:tab/>
        <w:t>Brief description of arterial occlusion</w:t>
      </w:r>
    </w:p>
    <w:p w14:paraId="62013AC2" w14:textId="77777777" w:rsidR="00901EA8" w:rsidRPr="004C7B40" w:rsidRDefault="00901EA8" w:rsidP="00901EA8">
      <w:pPr>
        <w:rPr>
          <w:sz w:val="24"/>
          <w:szCs w:val="24"/>
        </w:rPr>
      </w:pPr>
      <w:r w:rsidRPr="004C7B40">
        <w:rPr>
          <w:sz w:val="24"/>
          <w:szCs w:val="24"/>
        </w:rPr>
        <w:t>•</w:t>
      </w:r>
      <w:r w:rsidRPr="004C7B40">
        <w:rPr>
          <w:sz w:val="24"/>
          <w:szCs w:val="24"/>
        </w:rPr>
        <w:tab/>
        <w:t>Gangrene</w:t>
      </w:r>
    </w:p>
    <w:p w14:paraId="64381D09" w14:textId="77777777" w:rsidR="00901EA8" w:rsidRPr="004C7B40" w:rsidRDefault="00901EA8" w:rsidP="00901EA8">
      <w:pPr>
        <w:rPr>
          <w:sz w:val="24"/>
          <w:szCs w:val="24"/>
        </w:rPr>
      </w:pPr>
      <w:r w:rsidRPr="004C7B40">
        <w:rPr>
          <w:sz w:val="24"/>
          <w:szCs w:val="24"/>
        </w:rPr>
        <w:t>•</w:t>
      </w:r>
      <w:r w:rsidRPr="004C7B40">
        <w:rPr>
          <w:sz w:val="24"/>
          <w:szCs w:val="24"/>
        </w:rPr>
        <w:tab/>
        <w:t>Detailed description of amputation</w:t>
      </w:r>
    </w:p>
    <w:p w14:paraId="57BEC613" w14:textId="77777777" w:rsidR="00901EA8" w:rsidRPr="004C7B40" w:rsidRDefault="00901EA8" w:rsidP="00901EA8">
      <w:pPr>
        <w:rPr>
          <w:sz w:val="24"/>
          <w:szCs w:val="24"/>
        </w:rPr>
      </w:pPr>
      <w:r w:rsidRPr="004C7B40">
        <w:rPr>
          <w:sz w:val="24"/>
          <w:szCs w:val="24"/>
        </w:rPr>
        <w:t>•</w:t>
      </w:r>
      <w:r w:rsidRPr="004C7B40">
        <w:rPr>
          <w:sz w:val="24"/>
          <w:szCs w:val="24"/>
        </w:rPr>
        <w:tab/>
        <w:t>Aneurysm</w:t>
      </w:r>
    </w:p>
    <w:p w14:paraId="4CC19EA5" w14:textId="77777777" w:rsidR="00901EA8" w:rsidRPr="004C7B40" w:rsidRDefault="00901EA8" w:rsidP="00901EA8">
      <w:pPr>
        <w:rPr>
          <w:sz w:val="24"/>
          <w:szCs w:val="24"/>
        </w:rPr>
      </w:pPr>
      <w:r w:rsidRPr="004C7B40">
        <w:rPr>
          <w:sz w:val="24"/>
          <w:szCs w:val="24"/>
        </w:rPr>
        <w:t>•</w:t>
      </w:r>
      <w:r w:rsidRPr="004C7B40">
        <w:rPr>
          <w:sz w:val="24"/>
          <w:szCs w:val="24"/>
        </w:rPr>
        <w:tab/>
        <w:t>Burgers disease</w:t>
      </w:r>
    </w:p>
    <w:p w14:paraId="3AEFEE51" w14:textId="77777777" w:rsidR="00901EA8" w:rsidRPr="004C7B40" w:rsidRDefault="00901EA8" w:rsidP="00901EA8">
      <w:pPr>
        <w:rPr>
          <w:sz w:val="24"/>
          <w:szCs w:val="24"/>
        </w:rPr>
      </w:pPr>
      <w:r w:rsidRPr="004C7B40">
        <w:rPr>
          <w:sz w:val="24"/>
          <w:szCs w:val="24"/>
        </w:rPr>
        <w:t>•</w:t>
      </w:r>
      <w:r w:rsidRPr="004C7B40">
        <w:rPr>
          <w:sz w:val="24"/>
          <w:szCs w:val="24"/>
        </w:rPr>
        <w:tab/>
        <w:t>Raynaud’s disease and syndrome</w:t>
      </w:r>
    </w:p>
    <w:p w14:paraId="2196731E" w14:textId="77777777" w:rsidR="00901EA8" w:rsidRPr="004C7B40" w:rsidRDefault="00901EA8" w:rsidP="00901EA8">
      <w:pPr>
        <w:rPr>
          <w:sz w:val="24"/>
          <w:szCs w:val="24"/>
        </w:rPr>
      </w:pPr>
      <w:r w:rsidRPr="004C7B40">
        <w:rPr>
          <w:sz w:val="24"/>
          <w:szCs w:val="24"/>
        </w:rPr>
        <w:t>•</w:t>
      </w:r>
      <w:r w:rsidRPr="004C7B40">
        <w:rPr>
          <w:sz w:val="24"/>
          <w:szCs w:val="24"/>
        </w:rPr>
        <w:tab/>
        <w:t>Varicose veins</w:t>
      </w:r>
    </w:p>
    <w:p w14:paraId="23CB09A3" w14:textId="77777777" w:rsidR="00901EA8" w:rsidRPr="004C7B40" w:rsidRDefault="00901EA8" w:rsidP="00901EA8">
      <w:pPr>
        <w:rPr>
          <w:sz w:val="24"/>
          <w:szCs w:val="24"/>
        </w:rPr>
      </w:pPr>
      <w:r w:rsidRPr="004C7B40">
        <w:rPr>
          <w:sz w:val="24"/>
          <w:szCs w:val="24"/>
        </w:rPr>
        <w:lastRenderedPageBreak/>
        <w:t>•</w:t>
      </w:r>
      <w:r w:rsidRPr="004C7B40">
        <w:rPr>
          <w:sz w:val="24"/>
          <w:szCs w:val="24"/>
        </w:rPr>
        <w:tab/>
        <w:t>Superficial and deep venous thrombosis</w:t>
      </w:r>
    </w:p>
    <w:p w14:paraId="3F3D6D7C" w14:textId="77777777" w:rsidR="00901EA8" w:rsidRPr="004C7B40" w:rsidRDefault="00901EA8" w:rsidP="00901EA8">
      <w:pPr>
        <w:rPr>
          <w:sz w:val="24"/>
          <w:szCs w:val="24"/>
        </w:rPr>
      </w:pPr>
      <w:r w:rsidRPr="004C7B40">
        <w:rPr>
          <w:sz w:val="24"/>
          <w:szCs w:val="24"/>
        </w:rPr>
        <w:t>•</w:t>
      </w:r>
      <w:r w:rsidRPr="004C7B40">
        <w:rPr>
          <w:sz w:val="24"/>
          <w:szCs w:val="24"/>
        </w:rPr>
        <w:tab/>
        <w:t>Venous hemorrhage</w:t>
      </w:r>
    </w:p>
    <w:p w14:paraId="329DFB86" w14:textId="77777777" w:rsidR="00901EA8" w:rsidRPr="004C7B40" w:rsidRDefault="00901EA8" w:rsidP="00901EA8">
      <w:pPr>
        <w:rPr>
          <w:sz w:val="24"/>
          <w:szCs w:val="24"/>
        </w:rPr>
      </w:pPr>
      <w:r w:rsidRPr="004C7B40">
        <w:rPr>
          <w:sz w:val="24"/>
          <w:szCs w:val="24"/>
        </w:rPr>
        <w:t>•</w:t>
      </w:r>
      <w:r w:rsidRPr="004C7B40">
        <w:rPr>
          <w:sz w:val="24"/>
          <w:szCs w:val="24"/>
        </w:rPr>
        <w:tab/>
        <w:t>Lymph edema</w:t>
      </w:r>
    </w:p>
    <w:p w14:paraId="71C71679" w14:textId="77777777" w:rsidR="00901EA8" w:rsidRPr="004C7B40" w:rsidRDefault="00901EA8" w:rsidP="00901EA8">
      <w:pPr>
        <w:rPr>
          <w:sz w:val="24"/>
          <w:szCs w:val="24"/>
        </w:rPr>
      </w:pPr>
      <w:r w:rsidRPr="004C7B40">
        <w:rPr>
          <w:sz w:val="24"/>
          <w:szCs w:val="24"/>
        </w:rPr>
        <w:t>•</w:t>
      </w:r>
      <w:r w:rsidRPr="004C7B40">
        <w:rPr>
          <w:sz w:val="24"/>
          <w:szCs w:val="24"/>
        </w:rPr>
        <w:tab/>
        <w:t>Lymph adenitis and lymphomas</w:t>
      </w:r>
    </w:p>
    <w:p w14:paraId="7DB61524" w14:textId="77777777" w:rsidR="00901EA8" w:rsidRPr="004C7B40" w:rsidRDefault="00901EA8" w:rsidP="00901EA8">
      <w:pPr>
        <w:rPr>
          <w:sz w:val="24"/>
          <w:szCs w:val="24"/>
        </w:rPr>
      </w:pPr>
    </w:p>
    <w:p w14:paraId="4D560994" w14:textId="77777777" w:rsidR="00901EA8" w:rsidRPr="004C7B40" w:rsidRDefault="00901EA8" w:rsidP="00901EA8">
      <w:pPr>
        <w:rPr>
          <w:sz w:val="24"/>
          <w:szCs w:val="24"/>
        </w:rPr>
      </w:pPr>
      <w:r w:rsidRPr="004C7B40">
        <w:rPr>
          <w:sz w:val="24"/>
          <w:szCs w:val="24"/>
        </w:rPr>
        <w:t>NEUROSURGERY</w:t>
      </w:r>
    </w:p>
    <w:p w14:paraId="78BA4436" w14:textId="77777777" w:rsidR="00901EA8" w:rsidRPr="004C7B40" w:rsidRDefault="00901EA8" w:rsidP="00901EA8">
      <w:pPr>
        <w:rPr>
          <w:sz w:val="24"/>
          <w:szCs w:val="24"/>
        </w:rPr>
      </w:pPr>
      <w:r w:rsidRPr="004C7B40">
        <w:rPr>
          <w:sz w:val="24"/>
          <w:szCs w:val="24"/>
        </w:rPr>
        <w:t>Cranial surgery</w:t>
      </w:r>
    </w:p>
    <w:p w14:paraId="1CD7B678" w14:textId="77777777" w:rsidR="00901EA8" w:rsidRPr="004C7B40" w:rsidRDefault="00901EA8" w:rsidP="00901EA8">
      <w:pPr>
        <w:rPr>
          <w:sz w:val="24"/>
          <w:szCs w:val="24"/>
        </w:rPr>
      </w:pPr>
      <w:r w:rsidRPr="004C7B40">
        <w:rPr>
          <w:sz w:val="24"/>
          <w:szCs w:val="24"/>
        </w:rPr>
        <w:t>•</w:t>
      </w:r>
      <w:r w:rsidRPr="004C7B40">
        <w:rPr>
          <w:sz w:val="24"/>
          <w:szCs w:val="24"/>
        </w:rPr>
        <w:tab/>
        <w:t>Introduction</w:t>
      </w:r>
    </w:p>
    <w:p w14:paraId="1A7FCDF9" w14:textId="77777777" w:rsidR="00901EA8" w:rsidRPr="004C7B40" w:rsidRDefault="00901EA8" w:rsidP="00901EA8">
      <w:pPr>
        <w:rPr>
          <w:sz w:val="24"/>
          <w:szCs w:val="24"/>
        </w:rPr>
      </w:pPr>
      <w:r w:rsidRPr="004C7B40">
        <w:rPr>
          <w:sz w:val="24"/>
          <w:szCs w:val="24"/>
        </w:rPr>
        <w:t>•</w:t>
      </w:r>
      <w:r w:rsidRPr="004C7B40">
        <w:rPr>
          <w:sz w:val="24"/>
          <w:szCs w:val="24"/>
        </w:rPr>
        <w:tab/>
        <w:t>Special investigation in brain diseases and traumas</w:t>
      </w:r>
    </w:p>
    <w:p w14:paraId="340D7BA9" w14:textId="77777777" w:rsidR="00901EA8" w:rsidRPr="004C7B40" w:rsidRDefault="00901EA8" w:rsidP="00901EA8">
      <w:pPr>
        <w:rPr>
          <w:sz w:val="24"/>
          <w:szCs w:val="24"/>
        </w:rPr>
      </w:pPr>
      <w:r w:rsidRPr="004C7B40">
        <w:rPr>
          <w:sz w:val="24"/>
          <w:szCs w:val="24"/>
        </w:rPr>
        <w:t>•</w:t>
      </w:r>
      <w:r w:rsidRPr="004C7B40">
        <w:rPr>
          <w:sz w:val="24"/>
          <w:szCs w:val="24"/>
        </w:rPr>
        <w:tab/>
        <w:t>Types of operations, indications and complications of cranial surgery</w:t>
      </w:r>
    </w:p>
    <w:p w14:paraId="044DD0B3" w14:textId="77777777" w:rsidR="00901EA8" w:rsidRPr="004C7B40" w:rsidRDefault="00901EA8" w:rsidP="00901EA8">
      <w:pPr>
        <w:rPr>
          <w:sz w:val="24"/>
          <w:szCs w:val="24"/>
        </w:rPr>
      </w:pPr>
      <w:r w:rsidRPr="004C7B40">
        <w:rPr>
          <w:sz w:val="24"/>
          <w:szCs w:val="24"/>
        </w:rPr>
        <w:t>•</w:t>
      </w:r>
      <w:r w:rsidRPr="004C7B40">
        <w:rPr>
          <w:sz w:val="24"/>
          <w:szCs w:val="24"/>
        </w:rPr>
        <w:tab/>
        <w:t>Head injuries to the brain</w:t>
      </w:r>
    </w:p>
    <w:p w14:paraId="384C0F63" w14:textId="77777777" w:rsidR="00901EA8" w:rsidRPr="004C7B40" w:rsidRDefault="00901EA8" w:rsidP="00901EA8">
      <w:pPr>
        <w:rPr>
          <w:sz w:val="24"/>
          <w:szCs w:val="24"/>
        </w:rPr>
      </w:pPr>
      <w:r w:rsidRPr="004C7B40">
        <w:rPr>
          <w:sz w:val="24"/>
          <w:szCs w:val="24"/>
        </w:rPr>
        <w:t>•</w:t>
      </w:r>
      <w:r w:rsidRPr="004C7B40">
        <w:rPr>
          <w:sz w:val="24"/>
          <w:szCs w:val="24"/>
        </w:rPr>
        <w:tab/>
        <w:t>Acute intracranial hematomas</w:t>
      </w:r>
    </w:p>
    <w:p w14:paraId="58F710D2" w14:textId="77777777" w:rsidR="00901EA8" w:rsidRPr="004C7B40" w:rsidRDefault="00901EA8" w:rsidP="00901EA8">
      <w:pPr>
        <w:rPr>
          <w:sz w:val="24"/>
          <w:szCs w:val="24"/>
        </w:rPr>
      </w:pPr>
      <w:r w:rsidRPr="004C7B40">
        <w:rPr>
          <w:sz w:val="24"/>
          <w:szCs w:val="24"/>
        </w:rPr>
        <w:t>•</w:t>
      </w:r>
      <w:r w:rsidRPr="004C7B40">
        <w:rPr>
          <w:sz w:val="24"/>
          <w:szCs w:val="24"/>
        </w:rPr>
        <w:tab/>
        <w:t>Fractures of the skull</w:t>
      </w:r>
    </w:p>
    <w:p w14:paraId="194D298C" w14:textId="77777777" w:rsidR="00901EA8" w:rsidRPr="004C7B40" w:rsidRDefault="00901EA8" w:rsidP="00901EA8">
      <w:pPr>
        <w:rPr>
          <w:sz w:val="24"/>
          <w:szCs w:val="24"/>
        </w:rPr>
      </w:pPr>
      <w:r w:rsidRPr="004C7B40">
        <w:rPr>
          <w:sz w:val="24"/>
          <w:szCs w:val="24"/>
        </w:rPr>
        <w:t>•</w:t>
      </w:r>
      <w:r w:rsidRPr="004C7B40">
        <w:rPr>
          <w:sz w:val="24"/>
          <w:szCs w:val="24"/>
        </w:rPr>
        <w:tab/>
        <w:t>Intra cranial abscess</w:t>
      </w:r>
    </w:p>
    <w:p w14:paraId="403FB0DB" w14:textId="77777777" w:rsidR="00901EA8" w:rsidRPr="004C7B40" w:rsidRDefault="00901EA8" w:rsidP="00901EA8">
      <w:pPr>
        <w:rPr>
          <w:sz w:val="24"/>
          <w:szCs w:val="24"/>
        </w:rPr>
      </w:pPr>
      <w:r w:rsidRPr="004C7B40">
        <w:rPr>
          <w:sz w:val="24"/>
          <w:szCs w:val="24"/>
        </w:rPr>
        <w:t>•</w:t>
      </w:r>
      <w:r w:rsidRPr="004C7B40">
        <w:rPr>
          <w:sz w:val="24"/>
          <w:szCs w:val="24"/>
        </w:rPr>
        <w:tab/>
        <w:t>Intracranial tumors</w:t>
      </w:r>
    </w:p>
    <w:p w14:paraId="6670A8F5" w14:textId="77777777" w:rsidR="00901EA8" w:rsidRPr="004C7B40" w:rsidRDefault="00901EA8" w:rsidP="00901EA8">
      <w:pPr>
        <w:rPr>
          <w:sz w:val="24"/>
          <w:szCs w:val="24"/>
        </w:rPr>
      </w:pPr>
      <w:r w:rsidRPr="004C7B40">
        <w:rPr>
          <w:sz w:val="24"/>
          <w:szCs w:val="24"/>
        </w:rPr>
        <w:t>•</w:t>
      </w:r>
      <w:r w:rsidRPr="004C7B40">
        <w:rPr>
          <w:sz w:val="24"/>
          <w:szCs w:val="24"/>
        </w:rPr>
        <w:tab/>
        <w:t>Intra cranial aneurysm and hydrocephalus</w:t>
      </w:r>
      <w:r w:rsidRPr="004C7B40">
        <w:rPr>
          <w:sz w:val="24"/>
          <w:szCs w:val="24"/>
        </w:rPr>
        <w:tab/>
      </w:r>
    </w:p>
    <w:p w14:paraId="0B0EB252" w14:textId="77777777" w:rsidR="00901EA8" w:rsidRPr="004C7B40" w:rsidRDefault="00901EA8" w:rsidP="00901EA8">
      <w:pPr>
        <w:rPr>
          <w:sz w:val="24"/>
          <w:szCs w:val="24"/>
        </w:rPr>
      </w:pPr>
    </w:p>
    <w:p w14:paraId="4DDBBC2B" w14:textId="77777777" w:rsidR="00901EA8" w:rsidRPr="004C7B40" w:rsidRDefault="00901EA8" w:rsidP="00901EA8">
      <w:pPr>
        <w:rPr>
          <w:sz w:val="24"/>
          <w:szCs w:val="24"/>
        </w:rPr>
      </w:pPr>
      <w:r w:rsidRPr="004C7B40">
        <w:rPr>
          <w:sz w:val="24"/>
          <w:szCs w:val="24"/>
        </w:rPr>
        <w:t>Surgery of vertebral column spinal cord and peripheral nerves</w:t>
      </w:r>
    </w:p>
    <w:p w14:paraId="01CEA94C" w14:textId="77777777" w:rsidR="00901EA8" w:rsidRPr="004C7B40" w:rsidRDefault="00901EA8" w:rsidP="00901EA8">
      <w:pPr>
        <w:rPr>
          <w:sz w:val="24"/>
          <w:szCs w:val="24"/>
        </w:rPr>
      </w:pPr>
      <w:r w:rsidRPr="004C7B40">
        <w:rPr>
          <w:sz w:val="24"/>
          <w:szCs w:val="24"/>
        </w:rPr>
        <w:t>•</w:t>
      </w:r>
      <w:r w:rsidRPr="004C7B40">
        <w:rPr>
          <w:sz w:val="24"/>
          <w:szCs w:val="24"/>
        </w:rPr>
        <w:tab/>
        <w:t>Dislocation and management of dislocation of vertebral column</w:t>
      </w:r>
    </w:p>
    <w:p w14:paraId="70417CC2" w14:textId="77777777" w:rsidR="00901EA8" w:rsidRPr="004C7B40" w:rsidRDefault="00901EA8" w:rsidP="00901EA8">
      <w:pPr>
        <w:rPr>
          <w:sz w:val="24"/>
          <w:szCs w:val="24"/>
        </w:rPr>
      </w:pPr>
      <w:r w:rsidRPr="004C7B40">
        <w:rPr>
          <w:sz w:val="24"/>
          <w:szCs w:val="24"/>
        </w:rPr>
        <w:t>•</w:t>
      </w:r>
      <w:r w:rsidRPr="004C7B40">
        <w:rPr>
          <w:sz w:val="24"/>
          <w:szCs w:val="24"/>
        </w:rPr>
        <w:tab/>
        <w:t>Tumors of vertebral column</w:t>
      </w:r>
    </w:p>
    <w:p w14:paraId="1B5C0881" w14:textId="77777777" w:rsidR="00901EA8" w:rsidRPr="004C7B40" w:rsidRDefault="00901EA8" w:rsidP="00901EA8">
      <w:pPr>
        <w:rPr>
          <w:sz w:val="24"/>
          <w:szCs w:val="24"/>
        </w:rPr>
      </w:pPr>
      <w:r w:rsidRPr="004C7B40">
        <w:rPr>
          <w:sz w:val="24"/>
          <w:szCs w:val="24"/>
        </w:rPr>
        <w:t>•</w:t>
      </w:r>
      <w:r w:rsidRPr="004C7B40">
        <w:rPr>
          <w:sz w:val="24"/>
          <w:szCs w:val="24"/>
        </w:rPr>
        <w:tab/>
        <w:t>Prolapse intervertebral disc</w:t>
      </w:r>
    </w:p>
    <w:p w14:paraId="34BF082B" w14:textId="77777777" w:rsidR="00901EA8" w:rsidRPr="004C7B40" w:rsidRDefault="00901EA8" w:rsidP="00901EA8">
      <w:pPr>
        <w:rPr>
          <w:sz w:val="24"/>
          <w:szCs w:val="24"/>
        </w:rPr>
      </w:pPr>
      <w:r w:rsidRPr="004C7B40">
        <w:rPr>
          <w:sz w:val="24"/>
          <w:szCs w:val="24"/>
        </w:rPr>
        <w:t>•</w:t>
      </w:r>
      <w:r w:rsidRPr="004C7B40">
        <w:rPr>
          <w:sz w:val="24"/>
          <w:szCs w:val="24"/>
        </w:rPr>
        <w:tab/>
        <w:t>Disc protrusion</w:t>
      </w:r>
    </w:p>
    <w:p w14:paraId="1FA92227" w14:textId="77777777" w:rsidR="00901EA8" w:rsidRPr="004C7B40" w:rsidRDefault="00901EA8" w:rsidP="00901EA8">
      <w:pPr>
        <w:rPr>
          <w:sz w:val="24"/>
          <w:szCs w:val="24"/>
        </w:rPr>
      </w:pPr>
      <w:r w:rsidRPr="004C7B40">
        <w:rPr>
          <w:sz w:val="24"/>
          <w:szCs w:val="24"/>
        </w:rPr>
        <w:t>•</w:t>
      </w:r>
      <w:r w:rsidRPr="004C7B40">
        <w:rPr>
          <w:sz w:val="24"/>
          <w:szCs w:val="24"/>
        </w:rPr>
        <w:tab/>
        <w:t>Spondylosis and spondylolisthesis</w:t>
      </w:r>
    </w:p>
    <w:p w14:paraId="3690056A" w14:textId="77777777" w:rsidR="00901EA8" w:rsidRPr="004C7B40" w:rsidRDefault="00901EA8" w:rsidP="00901EA8">
      <w:pPr>
        <w:rPr>
          <w:sz w:val="24"/>
          <w:szCs w:val="24"/>
        </w:rPr>
      </w:pPr>
      <w:r w:rsidRPr="004C7B40">
        <w:rPr>
          <w:sz w:val="24"/>
          <w:szCs w:val="24"/>
        </w:rPr>
        <w:t>•</w:t>
      </w:r>
      <w:r w:rsidRPr="004C7B40">
        <w:rPr>
          <w:sz w:val="24"/>
          <w:szCs w:val="24"/>
        </w:rPr>
        <w:tab/>
        <w:t>Spinal cord injuries and their management</w:t>
      </w:r>
    </w:p>
    <w:p w14:paraId="4E2C85C7" w14:textId="77777777" w:rsidR="00901EA8" w:rsidRPr="004C7B40" w:rsidRDefault="00901EA8" w:rsidP="00901EA8">
      <w:pPr>
        <w:rPr>
          <w:sz w:val="24"/>
          <w:szCs w:val="24"/>
        </w:rPr>
      </w:pPr>
      <w:r w:rsidRPr="004C7B40">
        <w:rPr>
          <w:sz w:val="24"/>
          <w:szCs w:val="24"/>
        </w:rPr>
        <w:lastRenderedPageBreak/>
        <w:t>•</w:t>
      </w:r>
      <w:r w:rsidRPr="004C7B40">
        <w:rPr>
          <w:sz w:val="24"/>
          <w:szCs w:val="24"/>
        </w:rPr>
        <w:tab/>
        <w:t>Tumors of spinal cord types of operations performed on nerves</w:t>
      </w:r>
    </w:p>
    <w:p w14:paraId="1D150E11" w14:textId="77777777" w:rsidR="00901EA8" w:rsidRPr="004C7B40" w:rsidRDefault="00901EA8" w:rsidP="00901EA8">
      <w:pPr>
        <w:rPr>
          <w:sz w:val="24"/>
          <w:szCs w:val="24"/>
        </w:rPr>
      </w:pPr>
      <w:r w:rsidRPr="004C7B40">
        <w:rPr>
          <w:sz w:val="24"/>
          <w:szCs w:val="24"/>
        </w:rPr>
        <w:t>•</w:t>
      </w:r>
      <w:r w:rsidRPr="004C7B40">
        <w:rPr>
          <w:sz w:val="24"/>
          <w:szCs w:val="24"/>
        </w:rPr>
        <w:tab/>
        <w:t>Nerve injuries and their surgical management</w:t>
      </w:r>
    </w:p>
    <w:p w14:paraId="4BC975CC" w14:textId="77777777" w:rsidR="00901EA8" w:rsidRPr="004C7B40" w:rsidRDefault="00901EA8" w:rsidP="00901EA8">
      <w:pPr>
        <w:rPr>
          <w:sz w:val="24"/>
          <w:szCs w:val="24"/>
        </w:rPr>
      </w:pPr>
      <w:r w:rsidRPr="004C7B40">
        <w:rPr>
          <w:sz w:val="24"/>
          <w:szCs w:val="24"/>
        </w:rPr>
        <w:t>•</w:t>
      </w:r>
      <w:r w:rsidRPr="004C7B40">
        <w:rPr>
          <w:sz w:val="24"/>
          <w:szCs w:val="24"/>
        </w:rPr>
        <w:tab/>
        <w:t>Brief description of lesions of cranial and spinal nerves and their management</w:t>
      </w:r>
    </w:p>
    <w:p w14:paraId="0AB8E1DD" w14:textId="77777777" w:rsidR="00901EA8" w:rsidRPr="004C7B40" w:rsidRDefault="00901EA8" w:rsidP="00901EA8">
      <w:pPr>
        <w:rPr>
          <w:sz w:val="24"/>
          <w:szCs w:val="24"/>
        </w:rPr>
      </w:pPr>
    </w:p>
    <w:p w14:paraId="71BD8B16" w14:textId="77777777" w:rsidR="00901EA8" w:rsidRPr="004C7B40" w:rsidRDefault="00901EA8" w:rsidP="00901EA8">
      <w:pPr>
        <w:rPr>
          <w:sz w:val="24"/>
          <w:szCs w:val="24"/>
        </w:rPr>
      </w:pPr>
      <w:r w:rsidRPr="004C7B40">
        <w:rPr>
          <w:sz w:val="24"/>
          <w:szCs w:val="24"/>
        </w:rPr>
        <w:t>Recommended Text Books:</w:t>
      </w:r>
    </w:p>
    <w:p w14:paraId="0F8DC6DA" w14:textId="77777777" w:rsidR="00901EA8" w:rsidRPr="004C7B40" w:rsidRDefault="00901EA8" w:rsidP="00901EA8">
      <w:pPr>
        <w:rPr>
          <w:sz w:val="24"/>
          <w:szCs w:val="24"/>
        </w:rPr>
      </w:pPr>
      <w:r w:rsidRPr="004C7B40">
        <w:rPr>
          <w:sz w:val="24"/>
          <w:szCs w:val="24"/>
        </w:rPr>
        <w:t>•</w:t>
      </w:r>
      <w:r w:rsidRPr="004C7B40">
        <w:rPr>
          <w:sz w:val="24"/>
          <w:szCs w:val="24"/>
        </w:rPr>
        <w:tab/>
        <w:t xml:space="preserve">Short practice of surgery by Baily and Love’s </w:t>
      </w:r>
    </w:p>
    <w:p w14:paraId="4D125669" w14:textId="77777777" w:rsidR="00901EA8" w:rsidRPr="004C7B40" w:rsidRDefault="00901EA8" w:rsidP="00901EA8">
      <w:pPr>
        <w:rPr>
          <w:sz w:val="24"/>
          <w:szCs w:val="24"/>
        </w:rPr>
      </w:pPr>
      <w:r w:rsidRPr="004C7B40">
        <w:rPr>
          <w:sz w:val="24"/>
          <w:szCs w:val="24"/>
        </w:rPr>
        <w:t>•</w:t>
      </w:r>
      <w:r w:rsidRPr="004C7B40">
        <w:rPr>
          <w:sz w:val="24"/>
          <w:szCs w:val="24"/>
        </w:rPr>
        <w:tab/>
        <w:t xml:space="preserve">Text Book of Surgery by Ijaz Ahsan </w:t>
      </w:r>
    </w:p>
    <w:p w14:paraId="5389E358" w14:textId="77777777" w:rsidR="00901EA8" w:rsidRPr="004C7B40" w:rsidRDefault="00901EA8" w:rsidP="00901EA8">
      <w:pPr>
        <w:rPr>
          <w:sz w:val="24"/>
          <w:szCs w:val="24"/>
        </w:rPr>
      </w:pPr>
      <w:r w:rsidRPr="004C7B40">
        <w:rPr>
          <w:sz w:val="24"/>
          <w:szCs w:val="24"/>
        </w:rPr>
        <w:t>•</w:t>
      </w:r>
      <w:r w:rsidRPr="004C7B40">
        <w:rPr>
          <w:sz w:val="24"/>
          <w:szCs w:val="24"/>
        </w:rPr>
        <w:tab/>
        <w:t xml:space="preserve">Outline of Fractures by </w:t>
      </w:r>
      <w:proofErr w:type="spellStart"/>
      <w:r w:rsidRPr="004C7B40">
        <w:rPr>
          <w:sz w:val="24"/>
          <w:szCs w:val="24"/>
        </w:rPr>
        <w:t>david</w:t>
      </w:r>
      <w:proofErr w:type="spellEnd"/>
      <w:r w:rsidRPr="004C7B40">
        <w:rPr>
          <w:sz w:val="24"/>
          <w:szCs w:val="24"/>
        </w:rPr>
        <w:t xml:space="preserve"> </w:t>
      </w:r>
      <w:proofErr w:type="spellStart"/>
      <w:r w:rsidRPr="004C7B40">
        <w:rPr>
          <w:sz w:val="24"/>
          <w:szCs w:val="24"/>
        </w:rPr>
        <w:t>hamblen</w:t>
      </w:r>
      <w:proofErr w:type="spellEnd"/>
      <w:r w:rsidRPr="004C7B40">
        <w:rPr>
          <w:sz w:val="24"/>
          <w:szCs w:val="24"/>
        </w:rPr>
        <w:t xml:space="preserve">, Hamish Simpsons </w:t>
      </w:r>
    </w:p>
    <w:p w14:paraId="6BE381B4" w14:textId="77777777" w:rsidR="00901EA8" w:rsidRPr="004C7B40" w:rsidRDefault="00901EA8" w:rsidP="00901EA8">
      <w:pPr>
        <w:rPr>
          <w:sz w:val="24"/>
          <w:szCs w:val="24"/>
        </w:rPr>
      </w:pPr>
      <w:r w:rsidRPr="004C7B40">
        <w:rPr>
          <w:sz w:val="24"/>
          <w:szCs w:val="24"/>
        </w:rPr>
        <w:t>•</w:t>
      </w:r>
      <w:r w:rsidRPr="004C7B40">
        <w:rPr>
          <w:sz w:val="24"/>
          <w:szCs w:val="24"/>
        </w:rPr>
        <w:tab/>
        <w:t xml:space="preserve">Outline of orthopedics. by </w:t>
      </w:r>
      <w:proofErr w:type="spellStart"/>
      <w:r w:rsidRPr="004C7B40">
        <w:rPr>
          <w:sz w:val="24"/>
          <w:szCs w:val="24"/>
        </w:rPr>
        <w:t>david</w:t>
      </w:r>
      <w:proofErr w:type="spellEnd"/>
      <w:r w:rsidRPr="004C7B40">
        <w:rPr>
          <w:sz w:val="24"/>
          <w:szCs w:val="24"/>
        </w:rPr>
        <w:t xml:space="preserve"> </w:t>
      </w:r>
      <w:proofErr w:type="spellStart"/>
      <w:r w:rsidRPr="004C7B40">
        <w:rPr>
          <w:sz w:val="24"/>
          <w:szCs w:val="24"/>
        </w:rPr>
        <w:t>hamblen</w:t>
      </w:r>
      <w:proofErr w:type="spellEnd"/>
      <w:r w:rsidRPr="004C7B40">
        <w:rPr>
          <w:sz w:val="24"/>
          <w:szCs w:val="24"/>
        </w:rPr>
        <w:t>, Hamish Simpsons</w:t>
      </w:r>
    </w:p>
    <w:p w14:paraId="11F3D553" w14:textId="77777777" w:rsidR="00901EA8" w:rsidRPr="004C7B40" w:rsidRDefault="00901EA8" w:rsidP="00901EA8">
      <w:pPr>
        <w:rPr>
          <w:sz w:val="24"/>
          <w:szCs w:val="24"/>
        </w:rPr>
      </w:pPr>
      <w:r w:rsidRPr="004C7B40">
        <w:rPr>
          <w:sz w:val="24"/>
          <w:szCs w:val="24"/>
        </w:rPr>
        <w:t>•</w:t>
      </w:r>
      <w:r w:rsidRPr="004C7B40">
        <w:rPr>
          <w:sz w:val="24"/>
          <w:szCs w:val="24"/>
        </w:rPr>
        <w:tab/>
      </w:r>
      <w:proofErr w:type="spellStart"/>
      <w:r w:rsidRPr="004C7B40">
        <w:rPr>
          <w:sz w:val="24"/>
          <w:szCs w:val="24"/>
        </w:rPr>
        <w:t>Apley’s</w:t>
      </w:r>
      <w:proofErr w:type="spellEnd"/>
      <w:r w:rsidRPr="004C7B40">
        <w:rPr>
          <w:sz w:val="24"/>
          <w:szCs w:val="24"/>
        </w:rPr>
        <w:t xml:space="preserve"> systems of orthopedics and fractures by Louis Solomon 9th </w:t>
      </w:r>
      <w:proofErr w:type="spellStart"/>
      <w:proofErr w:type="gramStart"/>
      <w:r w:rsidRPr="004C7B40">
        <w:rPr>
          <w:sz w:val="24"/>
          <w:szCs w:val="24"/>
        </w:rPr>
        <w:t>ed</w:t>
      </w:r>
      <w:proofErr w:type="spellEnd"/>
      <w:r w:rsidRPr="004C7B40">
        <w:rPr>
          <w:sz w:val="24"/>
          <w:szCs w:val="24"/>
        </w:rPr>
        <w:t xml:space="preserve"> ,</w:t>
      </w:r>
      <w:proofErr w:type="gramEnd"/>
      <w:r w:rsidRPr="004C7B40">
        <w:rPr>
          <w:sz w:val="24"/>
          <w:szCs w:val="24"/>
        </w:rPr>
        <w:t xml:space="preserve"> publisher holder Arnold</w:t>
      </w:r>
    </w:p>
    <w:p w14:paraId="524B793D" w14:textId="77777777" w:rsidR="00901EA8" w:rsidRDefault="00901EA8" w:rsidP="00901EA8">
      <w:pPr>
        <w:rPr>
          <w:sz w:val="24"/>
          <w:szCs w:val="24"/>
        </w:rPr>
      </w:pPr>
      <w:r w:rsidRPr="004C7B40">
        <w:rPr>
          <w:sz w:val="24"/>
          <w:szCs w:val="24"/>
        </w:rPr>
        <w:t>•</w:t>
      </w:r>
      <w:r w:rsidRPr="004C7B40">
        <w:rPr>
          <w:sz w:val="24"/>
          <w:szCs w:val="24"/>
        </w:rPr>
        <w:tab/>
      </w:r>
    </w:p>
    <w:p w14:paraId="3476F9D2" w14:textId="77777777" w:rsidR="00901EA8" w:rsidRPr="001009CB" w:rsidRDefault="00901EA8" w:rsidP="00901EA8">
      <w:pPr>
        <w:rPr>
          <w:sz w:val="24"/>
          <w:szCs w:val="24"/>
        </w:rPr>
      </w:pPr>
    </w:p>
    <w:p w14:paraId="535AACE7" w14:textId="77777777" w:rsidR="00770277" w:rsidRPr="00770277" w:rsidRDefault="00770277" w:rsidP="00770277"/>
    <w:p w14:paraId="58A7FBEC" w14:textId="77777777" w:rsidR="00770277" w:rsidRPr="00770277" w:rsidRDefault="00770277" w:rsidP="00770277"/>
    <w:p w14:paraId="3F787D0D" w14:textId="77777777" w:rsidR="00770277" w:rsidRPr="00770277" w:rsidRDefault="00770277" w:rsidP="00770277"/>
    <w:p w14:paraId="0C624048" w14:textId="77777777" w:rsidR="00770277" w:rsidRPr="00770277" w:rsidRDefault="00770277" w:rsidP="00770277"/>
    <w:p w14:paraId="3048B47E" w14:textId="77777777" w:rsidR="00E86EFF" w:rsidRDefault="00E86EFF"/>
    <w:p w14:paraId="7041114C" w14:textId="77777777" w:rsidR="00890782" w:rsidRDefault="00890782"/>
    <w:p w14:paraId="0B419469" w14:textId="77777777" w:rsidR="00890782" w:rsidRDefault="00890782"/>
    <w:p w14:paraId="6DE74719" w14:textId="77777777" w:rsidR="00890782" w:rsidRDefault="00890782"/>
    <w:p w14:paraId="5C9F8ACF" w14:textId="77777777" w:rsidR="00890782" w:rsidRDefault="00890782"/>
    <w:p w14:paraId="6F9D036F" w14:textId="77777777" w:rsidR="00890782" w:rsidRDefault="00890782"/>
    <w:p w14:paraId="7599AA2A" w14:textId="77777777" w:rsidR="00890782" w:rsidRDefault="00890782"/>
    <w:p w14:paraId="2321FC61" w14:textId="77777777" w:rsidR="00890782" w:rsidRDefault="00890782"/>
    <w:p w14:paraId="69DBD719" w14:textId="77777777" w:rsidR="00890782" w:rsidRDefault="00890782"/>
    <w:p w14:paraId="31D7CD53" w14:textId="77777777" w:rsidR="00890782" w:rsidRDefault="00890782"/>
    <w:p w14:paraId="3EECAA91" w14:textId="77777777" w:rsidR="00890782" w:rsidRDefault="00890782"/>
    <w:p w14:paraId="1858461C" w14:textId="77777777" w:rsidR="00890782" w:rsidRDefault="00890782"/>
    <w:p w14:paraId="0D8653F3" w14:textId="77777777" w:rsidR="00890782" w:rsidRDefault="00890782"/>
    <w:p w14:paraId="754F5875" w14:textId="77777777" w:rsidR="00890782" w:rsidRPr="00890782" w:rsidRDefault="00890782" w:rsidP="00890782">
      <w:pPr>
        <w:jc w:val="center"/>
        <w:rPr>
          <w:b/>
          <w:sz w:val="36"/>
          <w:szCs w:val="36"/>
        </w:rPr>
      </w:pPr>
      <w:r w:rsidRPr="00890782">
        <w:rPr>
          <w:b/>
          <w:sz w:val="36"/>
          <w:szCs w:val="36"/>
        </w:rPr>
        <w:t>SEVENTH SEMESTER</w:t>
      </w:r>
    </w:p>
    <w:p w14:paraId="00016FC7" w14:textId="77777777" w:rsidR="00890782" w:rsidRPr="00890782" w:rsidRDefault="00890782" w:rsidP="00890782">
      <w:pPr>
        <w:rPr>
          <w:b/>
        </w:rPr>
      </w:pPr>
      <w:r w:rsidRPr="00890782">
        <w:rPr>
          <w:b/>
        </w:rPr>
        <w:t>SUBJECTS:</w:t>
      </w:r>
    </w:p>
    <w:p w14:paraId="5229CEBA" w14:textId="77777777" w:rsidR="00EA4906" w:rsidRPr="00890782" w:rsidRDefault="00777262" w:rsidP="00890782">
      <w:pPr>
        <w:numPr>
          <w:ilvl w:val="0"/>
          <w:numId w:val="57"/>
        </w:numPr>
        <w:rPr>
          <w:b/>
        </w:rPr>
      </w:pPr>
      <w:r w:rsidRPr="00890782">
        <w:rPr>
          <w:b/>
        </w:rPr>
        <w:t>PROSTHETIC AND ORTHOTICS</w:t>
      </w:r>
    </w:p>
    <w:p w14:paraId="28ECA092" w14:textId="77777777" w:rsidR="00EA4906" w:rsidRPr="00890782" w:rsidRDefault="00777262" w:rsidP="00890782">
      <w:pPr>
        <w:numPr>
          <w:ilvl w:val="0"/>
          <w:numId w:val="57"/>
        </w:numPr>
        <w:rPr>
          <w:b/>
        </w:rPr>
      </w:pPr>
      <w:r w:rsidRPr="00890782">
        <w:rPr>
          <w:b/>
        </w:rPr>
        <w:t>OCCUPATIONAL THERAPY IN PEDIATRICS</w:t>
      </w:r>
    </w:p>
    <w:p w14:paraId="18D8D111" w14:textId="77777777" w:rsidR="00EA4906" w:rsidRPr="00890782" w:rsidRDefault="00777262" w:rsidP="00890782">
      <w:pPr>
        <w:numPr>
          <w:ilvl w:val="0"/>
          <w:numId w:val="57"/>
        </w:numPr>
        <w:rPr>
          <w:b/>
        </w:rPr>
      </w:pPr>
      <w:r w:rsidRPr="00890782">
        <w:rPr>
          <w:b/>
        </w:rPr>
        <w:t>TEACHING METHODOLOGY &amp; COMMUNITY MEDICINE</w:t>
      </w:r>
    </w:p>
    <w:p w14:paraId="50D92C5A" w14:textId="77777777" w:rsidR="00EA4906" w:rsidRPr="00890782" w:rsidRDefault="00777262" w:rsidP="00890782">
      <w:pPr>
        <w:numPr>
          <w:ilvl w:val="0"/>
          <w:numId w:val="57"/>
        </w:numPr>
        <w:rPr>
          <w:b/>
        </w:rPr>
      </w:pPr>
      <w:r w:rsidRPr="00890782">
        <w:rPr>
          <w:b/>
        </w:rPr>
        <w:t>BIOSTATICS II</w:t>
      </w:r>
    </w:p>
    <w:p w14:paraId="368754DC" w14:textId="77777777" w:rsidR="00EA4906" w:rsidRPr="00890782" w:rsidRDefault="00777262" w:rsidP="00890782">
      <w:pPr>
        <w:numPr>
          <w:ilvl w:val="0"/>
          <w:numId w:val="57"/>
        </w:numPr>
        <w:rPr>
          <w:b/>
        </w:rPr>
      </w:pPr>
      <w:r w:rsidRPr="00890782">
        <w:rPr>
          <w:b/>
        </w:rPr>
        <w:t>ORGANIZATION, ADMINISTRATION &amp; WORK STUDY IN OCCUPATIONAL THERAPY</w:t>
      </w:r>
    </w:p>
    <w:p w14:paraId="00CF3F70" w14:textId="77777777" w:rsidR="00EA4906" w:rsidRPr="00890782" w:rsidRDefault="00777262" w:rsidP="00890782">
      <w:pPr>
        <w:numPr>
          <w:ilvl w:val="0"/>
          <w:numId w:val="57"/>
        </w:numPr>
        <w:rPr>
          <w:b/>
        </w:rPr>
      </w:pPr>
      <w:r w:rsidRPr="00890782">
        <w:rPr>
          <w:b/>
        </w:rPr>
        <w:t>SCIENTIFIC INQUIRY &amp; RESEARCH METHODOLOGY</w:t>
      </w:r>
    </w:p>
    <w:p w14:paraId="29C1520D" w14:textId="77777777" w:rsidR="00EA4906" w:rsidRPr="00890782" w:rsidRDefault="00777262" w:rsidP="00890782">
      <w:pPr>
        <w:numPr>
          <w:ilvl w:val="0"/>
          <w:numId w:val="57"/>
        </w:numPr>
        <w:rPr>
          <w:b/>
        </w:rPr>
      </w:pPr>
      <w:r w:rsidRPr="00890782">
        <w:rPr>
          <w:b/>
        </w:rPr>
        <w:t>SUPERVISED CLINICAL PRACTICE III</w:t>
      </w:r>
    </w:p>
    <w:p w14:paraId="7875968F" w14:textId="77777777" w:rsidR="00890782" w:rsidRPr="00890782" w:rsidRDefault="00890782" w:rsidP="00890782"/>
    <w:p w14:paraId="521DEF7C" w14:textId="77777777" w:rsidR="00890782" w:rsidRPr="00890782" w:rsidRDefault="00890782" w:rsidP="00890782"/>
    <w:p w14:paraId="6179501F" w14:textId="77777777" w:rsidR="00890782" w:rsidRPr="00890782" w:rsidRDefault="00890782" w:rsidP="00890782"/>
    <w:p w14:paraId="06039A92" w14:textId="77777777" w:rsidR="00890782" w:rsidRPr="00890782" w:rsidRDefault="00890782" w:rsidP="00890782"/>
    <w:p w14:paraId="534D7654" w14:textId="77777777" w:rsidR="00890782" w:rsidRPr="00890782" w:rsidRDefault="00890782" w:rsidP="00890782"/>
    <w:p w14:paraId="5DC1638F" w14:textId="77777777" w:rsidR="00890782" w:rsidRPr="00890782" w:rsidRDefault="00890782" w:rsidP="00890782"/>
    <w:p w14:paraId="5F154621" w14:textId="77777777" w:rsidR="00890782" w:rsidRPr="00890782" w:rsidRDefault="00890782" w:rsidP="00890782"/>
    <w:p w14:paraId="4E305061" w14:textId="77777777" w:rsidR="00890782" w:rsidRPr="00890782" w:rsidRDefault="00890782" w:rsidP="00890782"/>
    <w:p w14:paraId="2E8884C3" w14:textId="77777777" w:rsidR="00890782" w:rsidRPr="00890782" w:rsidRDefault="00890782" w:rsidP="00890782"/>
    <w:p w14:paraId="4659F96B" w14:textId="77777777" w:rsidR="00890782" w:rsidRPr="00890782" w:rsidRDefault="00890782" w:rsidP="00890782"/>
    <w:p w14:paraId="04C249C7" w14:textId="77777777" w:rsidR="00890782" w:rsidRPr="00890782" w:rsidRDefault="00890782" w:rsidP="00890782"/>
    <w:p w14:paraId="2C950AD8" w14:textId="77777777" w:rsidR="00890782" w:rsidRPr="00890782" w:rsidRDefault="00890782" w:rsidP="00890782"/>
    <w:p w14:paraId="6CCDD91B" w14:textId="77777777" w:rsidR="00890782" w:rsidRPr="00890782" w:rsidRDefault="00890782" w:rsidP="00890782"/>
    <w:p w14:paraId="300EDC71" w14:textId="77777777" w:rsidR="00890782" w:rsidRPr="00890782" w:rsidRDefault="00890782" w:rsidP="00890782"/>
    <w:p w14:paraId="452BA9CD" w14:textId="77777777" w:rsidR="00890782" w:rsidRPr="00890782" w:rsidRDefault="00890782" w:rsidP="00890782"/>
    <w:p w14:paraId="371DF3A4" w14:textId="77777777" w:rsidR="00890782" w:rsidRPr="00890782" w:rsidRDefault="00890782" w:rsidP="00890782"/>
    <w:p w14:paraId="1318B013" w14:textId="77777777" w:rsidR="00890782" w:rsidRPr="00890782" w:rsidRDefault="00890782" w:rsidP="00890782"/>
    <w:p w14:paraId="3527860B" w14:textId="77777777" w:rsidR="00890782" w:rsidRPr="00890782" w:rsidRDefault="00890782" w:rsidP="00890782"/>
    <w:p w14:paraId="484E363A" w14:textId="77777777" w:rsidR="00890782" w:rsidRPr="00890782" w:rsidRDefault="00890782" w:rsidP="00890782"/>
    <w:p w14:paraId="7B832DED" w14:textId="77777777" w:rsidR="00890782" w:rsidRPr="00890782" w:rsidRDefault="00890782" w:rsidP="00890782"/>
    <w:p w14:paraId="7285DBA6" w14:textId="77777777" w:rsidR="00890782" w:rsidRPr="00890782" w:rsidRDefault="00890782" w:rsidP="00890782"/>
    <w:p w14:paraId="14486791" w14:textId="77777777" w:rsidR="00890782" w:rsidRPr="00890782" w:rsidRDefault="00890782" w:rsidP="00890782"/>
    <w:p w14:paraId="38B9EDAF" w14:textId="77777777" w:rsidR="00890782" w:rsidRPr="00890782" w:rsidRDefault="00890782" w:rsidP="00890782"/>
    <w:p w14:paraId="4FE01B67" w14:textId="77777777" w:rsidR="00890782" w:rsidRPr="00890782" w:rsidRDefault="00890782" w:rsidP="00890782"/>
    <w:p w14:paraId="63882D89" w14:textId="77777777" w:rsidR="00890782" w:rsidRPr="00890782" w:rsidRDefault="00890782" w:rsidP="00890782"/>
    <w:p w14:paraId="7A47C8EB" w14:textId="77777777" w:rsidR="00890782" w:rsidRPr="00890782" w:rsidRDefault="00890782" w:rsidP="00890782"/>
    <w:p w14:paraId="2EF3CBA5" w14:textId="77777777" w:rsidR="00890782" w:rsidRPr="00890782" w:rsidRDefault="00890782" w:rsidP="00890782"/>
    <w:p w14:paraId="59D83E8C" w14:textId="77777777" w:rsidR="00890782" w:rsidRPr="00890782" w:rsidRDefault="00890782" w:rsidP="00890782"/>
    <w:p w14:paraId="57E4773F" w14:textId="77777777" w:rsidR="00890782" w:rsidRPr="00890782" w:rsidRDefault="00890782" w:rsidP="00890782"/>
    <w:p w14:paraId="72BF856C" w14:textId="77777777" w:rsidR="00890782" w:rsidRPr="00890782" w:rsidRDefault="00890782" w:rsidP="00890782">
      <w:r w:rsidRPr="00890782">
        <w:rPr>
          <w:b/>
        </w:rPr>
        <w:t>PROSTHETIC &amp; ORTHOTIC</w:t>
      </w:r>
      <w:r w:rsidRPr="00890782">
        <w:tab/>
      </w:r>
      <w:r w:rsidRPr="00890782">
        <w:tab/>
      </w:r>
      <w:r w:rsidRPr="00890782">
        <w:tab/>
      </w:r>
      <w:r w:rsidRPr="00890782">
        <w:tab/>
      </w:r>
      <w:r w:rsidRPr="00890782">
        <w:tab/>
      </w:r>
      <w:r w:rsidRPr="00890782">
        <w:tab/>
        <w:t>CREDIT 2(2-0)</w:t>
      </w:r>
    </w:p>
    <w:p w14:paraId="386E82C3" w14:textId="77777777" w:rsidR="00890782" w:rsidRPr="00890782" w:rsidRDefault="00890782" w:rsidP="00890782">
      <w:pPr>
        <w:rPr>
          <w:b/>
        </w:rPr>
      </w:pPr>
      <w:r w:rsidRPr="00890782">
        <w:rPr>
          <w:b/>
        </w:rPr>
        <w:t>Course Description:</w:t>
      </w:r>
    </w:p>
    <w:p w14:paraId="029B3681" w14:textId="77777777" w:rsidR="00890782" w:rsidRPr="00890782" w:rsidRDefault="00890782" w:rsidP="00890782">
      <w:r w:rsidRPr="00890782">
        <w:t xml:space="preserve">This course intends to study prosthetic and orthotic management as applied to a variety of patient populations across a life span. It also addresses the considerations of various pathologies and medical, surgical management to formulate appropriate patient examinations, evaluation, diagnosis, prognosis and intervention that are consistent with physical therapy practice guidelines. Principles of normal biomechanics, </w:t>
      </w:r>
      <w:proofErr w:type="spellStart"/>
      <w:r w:rsidRPr="00890782">
        <w:t>pathomechanics</w:t>
      </w:r>
      <w:proofErr w:type="spellEnd"/>
      <w:r w:rsidRPr="00890782">
        <w:t>, physiology and Pathophysiology will be a major focus for evaluation, intervention and education of the vascular, neuromuscular, and / or musculoskeletal compromised patient who may utilize prosthetic or orthotic devices. Basic principles of mechanical physics and material characteristics will be applied.</w:t>
      </w:r>
    </w:p>
    <w:p w14:paraId="1786A72B" w14:textId="77777777" w:rsidR="00890782" w:rsidRPr="00890782" w:rsidRDefault="00890782" w:rsidP="00890782"/>
    <w:p w14:paraId="23C7C7DC" w14:textId="77777777" w:rsidR="00890782" w:rsidRPr="00890782" w:rsidRDefault="00890782" w:rsidP="00890782">
      <w:r w:rsidRPr="00890782">
        <w:t>Detailed Course Outline:</w:t>
      </w:r>
    </w:p>
    <w:p w14:paraId="424B05FC" w14:textId="77777777" w:rsidR="00890782" w:rsidRPr="00890782" w:rsidRDefault="00890782" w:rsidP="00890782">
      <w:r w:rsidRPr="00890782">
        <w:t>ORTHOTICS</w:t>
      </w:r>
    </w:p>
    <w:p w14:paraId="53315DD3" w14:textId="77777777" w:rsidR="00890782" w:rsidRPr="00890782" w:rsidRDefault="00890782" w:rsidP="00890782">
      <w:r w:rsidRPr="00890782">
        <w:t xml:space="preserve">Introduction to Orthotics </w:t>
      </w:r>
    </w:p>
    <w:p w14:paraId="27E95A38" w14:textId="77777777" w:rsidR="00890782" w:rsidRPr="00890782" w:rsidRDefault="00890782" w:rsidP="00890782">
      <w:r w:rsidRPr="00890782">
        <w:t>•</w:t>
      </w:r>
      <w:r w:rsidRPr="00890782">
        <w:tab/>
        <w:t>Basic Terminology</w:t>
      </w:r>
    </w:p>
    <w:p w14:paraId="3E36E5C5" w14:textId="77777777" w:rsidR="00890782" w:rsidRPr="00890782" w:rsidRDefault="00890782" w:rsidP="00890782">
      <w:r w:rsidRPr="00890782">
        <w:t>•</w:t>
      </w:r>
      <w:r w:rsidRPr="00890782">
        <w:tab/>
        <w:t xml:space="preserve"> Historical Background</w:t>
      </w:r>
    </w:p>
    <w:p w14:paraId="5B197EB9" w14:textId="77777777" w:rsidR="00890782" w:rsidRPr="00890782" w:rsidRDefault="00890782" w:rsidP="00890782">
      <w:r w:rsidRPr="00890782">
        <w:t>•</w:t>
      </w:r>
      <w:r w:rsidRPr="00890782">
        <w:tab/>
        <w:t xml:space="preserve">Factors </w:t>
      </w:r>
      <w:proofErr w:type="gramStart"/>
      <w:r w:rsidRPr="00890782">
        <w:t>In</w:t>
      </w:r>
      <w:proofErr w:type="gramEnd"/>
      <w:r w:rsidRPr="00890782">
        <w:t xml:space="preserve"> Prescription Orthotics</w:t>
      </w:r>
    </w:p>
    <w:p w14:paraId="7C1F55F8" w14:textId="77777777" w:rsidR="00890782" w:rsidRPr="00890782" w:rsidRDefault="00890782" w:rsidP="00890782">
      <w:r w:rsidRPr="00890782">
        <w:t>•</w:t>
      </w:r>
      <w:r w:rsidRPr="00890782">
        <w:tab/>
        <w:t xml:space="preserve"> Nomenclature of Orthotics</w:t>
      </w:r>
    </w:p>
    <w:p w14:paraId="59321855" w14:textId="77777777" w:rsidR="00890782" w:rsidRPr="00890782" w:rsidRDefault="00890782" w:rsidP="00890782">
      <w:r w:rsidRPr="00890782">
        <w:t>•</w:t>
      </w:r>
      <w:r w:rsidRPr="00890782">
        <w:tab/>
        <w:t>Biomechanical Principles</w:t>
      </w:r>
    </w:p>
    <w:p w14:paraId="71DC5DDA" w14:textId="77777777" w:rsidR="00890782" w:rsidRPr="00890782" w:rsidRDefault="00890782" w:rsidP="00890782">
      <w:r w:rsidRPr="00890782">
        <w:t>•</w:t>
      </w:r>
      <w:r w:rsidRPr="00890782">
        <w:tab/>
        <w:t>Materials Used in Orthotics Manufacturing</w:t>
      </w:r>
    </w:p>
    <w:p w14:paraId="2E096065" w14:textId="77777777" w:rsidR="00890782" w:rsidRPr="00890782" w:rsidRDefault="00890782" w:rsidP="00890782">
      <w:r w:rsidRPr="00890782">
        <w:t>•</w:t>
      </w:r>
      <w:r w:rsidRPr="00890782">
        <w:tab/>
        <w:t xml:space="preserve">Methods of Construction </w:t>
      </w:r>
    </w:p>
    <w:p w14:paraId="38C3C142" w14:textId="77777777" w:rsidR="00890782" w:rsidRPr="00890782" w:rsidRDefault="00890782" w:rsidP="00890782"/>
    <w:p w14:paraId="48D9CE27" w14:textId="77777777" w:rsidR="00890782" w:rsidRPr="00890782" w:rsidRDefault="00890782" w:rsidP="00890782">
      <w:r w:rsidRPr="00890782">
        <w:tab/>
        <w:t>Hand Splinting</w:t>
      </w:r>
    </w:p>
    <w:p w14:paraId="66C68B74" w14:textId="77777777" w:rsidR="00890782" w:rsidRPr="00890782" w:rsidRDefault="00890782" w:rsidP="00890782">
      <w:r w:rsidRPr="00890782">
        <w:t>Describe goals of splinting. Explain classification of hand splint and their application to treatment. Identify splint types and materials used.</w:t>
      </w:r>
    </w:p>
    <w:p w14:paraId="69E0C072" w14:textId="77777777" w:rsidR="00890782" w:rsidRPr="00890782" w:rsidRDefault="00890782" w:rsidP="00890782"/>
    <w:p w14:paraId="6E43D76A" w14:textId="77777777" w:rsidR="00890782" w:rsidRPr="00890782" w:rsidRDefault="00890782" w:rsidP="00890782">
      <w:r w:rsidRPr="00890782">
        <w:t>Upper Limb Orthoses</w:t>
      </w:r>
    </w:p>
    <w:p w14:paraId="3BABDCF8" w14:textId="77777777" w:rsidR="00890782" w:rsidRPr="00890782" w:rsidRDefault="00890782" w:rsidP="00890782">
      <w:r w:rsidRPr="00890782">
        <w:t>•</w:t>
      </w:r>
      <w:r w:rsidRPr="00890782">
        <w:tab/>
        <w:t xml:space="preserve">Hand </w:t>
      </w:r>
      <w:proofErr w:type="gramStart"/>
      <w:r w:rsidRPr="00890782">
        <w:t>And</w:t>
      </w:r>
      <w:proofErr w:type="gramEnd"/>
      <w:r w:rsidRPr="00890782">
        <w:t xml:space="preserve"> Wrist Hand Orthoses</w:t>
      </w:r>
    </w:p>
    <w:p w14:paraId="4B48D974" w14:textId="77777777" w:rsidR="00890782" w:rsidRPr="00890782" w:rsidRDefault="00890782" w:rsidP="00890782">
      <w:r w:rsidRPr="00890782">
        <w:t>•</w:t>
      </w:r>
      <w:r w:rsidRPr="00890782">
        <w:tab/>
        <w:t xml:space="preserve"> Forearm </w:t>
      </w:r>
      <w:proofErr w:type="gramStart"/>
      <w:r w:rsidRPr="00890782">
        <w:t>And</w:t>
      </w:r>
      <w:proofErr w:type="gramEnd"/>
      <w:r w:rsidRPr="00890782">
        <w:t xml:space="preserve"> Elbow Orthoses</w:t>
      </w:r>
    </w:p>
    <w:p w14:paraId="44CB1C4B" w14:textId="77777777" w:rsidR="00890782" w:rsidRPr="00890782" w:rsidRDefault="00890782" w:rsidP="00890782">
      <w:r w:rsidRPr="00890782">
        <w:t>•</w:t>
      </w:r>
      <w:r w:rsidRPr="00890782">
        <w:tab/>
        <w:t>Shoulder Orthoses, Fabrication Option</w:t>
      </w:r>
    </w:p>
    <w:p w14:paraId="3F094B54" w14:textId="77777777" w:rsidR="00890782" w:rsidRPr="00890782" w:rsidRDefault="00890782" w:rsidP="00890782">
      <w:r w:rsidRPr="00890782">
        <w:t>•</w:t>
      </w:r>
      <w:r w:rsidRPr="00890782">
        <w:tab/>
        <w:t>Upper limb Orthoses Evaluation (Hand, Wrist, Fingers, Shoulder and Elbow)</w:t>
      </w:r>
    </w:p>
    <w:p w14:paraId="629BA670" w14:textId="77777777" w:rsidR="00890782" w:rsidRPr="00890782" w:rsidRDefault="00890782" w:rsidP="00890782">
      <w:r w:rsidRPr="00890782">
        <w:t>•</w:t>
      </w:r>
      <w:r w:rsidRPr="00890782">
        <w:tab/>
        <w:t xml:space="preserve">Guideline </w:t>
      </w:r>
      <w:proofErr w:type="gramStart"/>
      <w:r w:rsidRPr="00890782">
        <w:t>For</w:t>
      </w:r>
      <w:proofErr w:type="gramEnd"/>
      <w:r w:rsidRPr="00890782">
        <w:t xml:space="preserve"> Prescription </w:t>
      </w:r>
    </w:p>
    <w:p w14:paraId="084CF720" w14:textId="77777777" w:rsidR="00890782" w:rsidRPr="00890782" w:rsidRDefault="00890782" w:rsidP="00890782"/>
    <w:p w14:paraId="0BB13156" w14:textId="77777777" w:rsidR="00890782" w:rsidRPr="00890782" w:rsidRDefault="00890782" w:rsidP="00890782"/>
    <w:p w14:paraId="27BE7840" w14:textId="77777777" w:rsidR="00890782" w:rsidRPr="00890782" w:rsidRDefault="00890782" w:rsidP="00890782">
      <w:r w:rsidRPr="00890782">
        <w:t>Foot Orthoses</w:t>
      </w:r>
    </w:p>
    <w:p w14:paraId="5117F814" w14:textId="77777777" w:rsidR="00890782" w:rsidRPr="00890782" w:rsidRDefault="00890782" w:rsidP="00890782">
      <w:r w:rsidRPr="00890782">
        <w:t>•</w:t>
      </w:r>
      <w:r w:rsidRPr="00890782">
        <w:tab/>
        <w:t>Shoe Style</w:t>
      </w:r>
    </w:p>
    <w:p w14:paraId="1F950663" w14:textId="77777777" w:rsidR="00890782" w:rsidRPr="00890782" w:rsidRDefault="00890782" w:rsidP="00890782">
      <w:r w:rsidRPr="00890782">
        <w:lastRenderedPageBreak/>
        <w:t>•</w:t>
      </w:r>
      <w:r w:rsidRPr="00890782">
        <w:tab/>
        <w:t xml:space="preserve"> Parts of Shoes</w:t>
      </w:r>
    </w:p>
    <w:p w14:paraId="3322C5C1" w14:textId="77777777" w:rsidR="00890782" w:rsidRPr="00890782" w:rsidRDefault="00890782" w:rsidP="00890782">
      <w:r w:rsidRPr="00890782">
        <w:t>•</w:t>
      </w:r>
      <w:r w:rsidRPr="00890782">
        <w:tab/>
        <w:t>Special Purpose Shoes</w:t>
      </w:r>
    </w:p>
    <w:p w14:paraId="58094305" w14:textId="77777777" w:rsidR="00890782" w:rsidRPr="00890782" w:rsidRDefault="00890782" w:rsidP="00890782">
      <w:r w:rsidRPr="00890782">
        <w:t>•</w:t>
      </w:r>
      <w:r w:rsidRPr="00890782">
        <w:tab/>
        <w:t>Foot Examination</w:t>
      </w:r>
    </w:p>
    <w:p w14:paraId="765D02B6" w14:textId="77777777" w:rsidR="00890782" w:rsidRPr="00890782" w:rsidRDefault="00890782" w:rsidP="00890782">
      <w:r w:rsidRPr="00890782">
        <w:t>•</w:t>
      </w:r>
      <w:r w:rsidRPr="00890782">
        <w:tab/>
        <w:t>Orthotics Interventions</w:t>
      </w:r>
    </w:p>
    <w:p w14:paraId="693DEF89" w14:textId="77777777" w:rsidR="00890782" w:rsidRPr="00890782" w:rsidRDefault="00890782" w:rsidP="00890782">
      <w:r w:rsidRPr="00890782">
        <w:t>•</w:t>
      </w:r>
      <w:r w:rsidRPr="00890782">
        <w:tab/>
        <w:t xml:space="preserve"> Fabrication Options</w:t>
      </w:r>
    </w:p>
    <w:p w14:paraId="081B3882" w14:textId="77777777" w:rsidR="00890782" w:rsidRPr="00890782" w:rsidRDefault="00890782" w:rsidP="00890782">
      <w:r w:rsidRPr="00890782">
        <w:t>•</w:t>
      </w:r>
      <w:r w:rsidRPr="00890782">
        <w:tab/>
        <w:t>Pediatric Foot Orthoses</w:t>
      </w:r>
    </w:p>
    <w:p w14:paraId="17538F9F" w14:textId="77777777" w:rsidR="00890782" w:rsidRPr="00890782" w:rsidRDefault="00890782" w:rsidP="00890782">
      <w:r w:rsidRPr="00890782">
        <w:t>•</w:t>
      </w:r>
      <w:r w:rsidRPr="00890782">
        <w:tab/>
        <w:t xml:space="preserve">Guideline for Prescription Foot Orthoses </w:t>
      </w:r>
    </w:p>
    <w:p w14:paraId="7BB989AB" w14:textId="77777777" w:rsidR="00890782" w:rsidRPr="00890782" w:rsidRDefault="00890782" w:rsidP="00890782"/>
    <w:p w14:paraId="17E36D32" w14:textId="77777777" w:rsidR="00890782" w:rsidRPr="00890782" w:rsidRDefault="00890782" w:rsidP="00890782">
      <w:r w:rsidRPr="00890782">
        <w:t xml:space="preserve">Ankle Foot Orthoses </w:t>
      </w:r>
    </w:p>
    <w:p w14:paraId="0AE0C540" w14:textId="77777777" w:rsidR="00890782" w:rsidRPr="00890782" w:rsidRDefault="00890782" w:rsidP="00890782">
      <w:r w:rsidRPr="00890782">
        <w:t>•</w:t>
      </w:r>
      <w:r w:rsidRPr="00890782">
        <w:tab/>
        <w:t>Plastic Ankle Foot Orthoses</w:t>
      </w:r>
    </w:p>
    <w:p w14:paraId="6BFBD08F" w14:textId="77777777" w:rsidR="00890782" w:rsidRPr="00890782" w:rsidRDefault="00890782" w:rsidP="00890782">
      <w:r w:rsidRPr="00890782">
        <w:t>•</w:t>
      </w:r>
      <w:r w:rsidRPr="00890782">
        <w:tab/>
        <w:t xml:space="preserve"> Lather Metal Ankle Foot Orthoses</w:t>
      </w:r>
    </w:p>
    <w:p w14:paraId="367CF383" w14:textId="77777777" w:rsidR="00890782" w:rsidRPr="00890782" w:rsidRDefault="00890782" w:rsidP="00890782">
      <w:r w:rsidRPr="00890782">
        <w:t>•</w:t>
      </w:r>
      <w:r w:rsidRPr="00890782">
        <w:tab/>
        <w:t>Composite Materials</w:t>
      </w:r>
    </w:p>
    <w:p w14:paraId="7296C247" w14:textId="77777777" w:rsidR="00890782" w:rsidRPr="00890782" w:rsidRDefault="00890782" w:rsidP="00890782">
      <w:r w:rsidRPr="00890782">
        <w:t>•</w:t>
      </w:r>
      <w:r w:rsidRPr="00890782">
        <w:tab/>
        <w:t>Weight Relieving Ankle Foot Orthoses</w:t>
      </w:r>
    </w:p>
    <w:p w14:paraId="1CA807E5" w14:textId="77777777" w:rsidR="00890782" w:rsidRPr="00890782" w:rsidRDefault="00890782" w:rsidP="00890782">
      <w:r w:rsidRPr="00890782">
        <w:t>•</w:t>
      </w:r>
      <w:r w:rsidRPr="00890782">
        <w:tab/>
        <w:t>Support (</w:t>
      </w:r>
      <w:proofErr w:type="gramStart"/>
      <w:r w:rsidRPr="00890782">
        <w:t>Fabric ,</w:t>
      </w:r>
      <w:proofErr w:type="gramEnd"/>
      <w:r w:rsidRPr="00890782">
        <w:t xml:space="preserve"> Leather, Gel And Air )</w:t>
      </w:r>
    </w:p>
    <w:p w14:paraId="75439775" w14:textId="77777777" w:rsidR="00890782" w:rsidRPr="00890782" w:rsidRDefault="00890782" w:rsidP="00890782">
      <w:r w:rsidRPr="00890782">
        <w:t>•</w:t>
      </w:r>
      <w:r w:rsidRPr="00890782">
        <w:tab/>
        <w:t>Contracture Reducing Ankle Foot Orthoses</w:t>
      </w:r>
    </w:p>
    <w:p w14:paraId="3D165758" w14:textId="77777777" w:rsidR="00890782" w:rsidRPr="00890782" w:rsidRDefault="00890782" w:rsidP="00890782">
      <w:r w:rsidRPr="00890782">
        <w:t>•</w:t>
      </w:r>
      <w:r w:rsidRPr="00890782">
        <w:tab/>
        <w:t>Guidelines for Prescription Ankle Foot Orthoses</w:t>
      </w:r>
    </w:p>
    <w:p w14:paraId="1D219DEB" w14:textId="77777777" w:rsidR="00890782" w:rsidRPr="00890782" w:rsidRDefault="00890782" w:rsidP="00890782"/>
    <w:p w14:paraId="2DB3F6C5" w14:textId="77777777" w:rsidR="00890782" w:rsidRPr="00890782" w:rsidRDefault="00890782" w:rsidP="00890782">
      <w:r w:rsidRPr="00890782">
        <w:t>Knee Ankle Foot Orthoses and Knee Orthoses</w:t>
      </w:r>
    </w:p>
    <w:p w14:paraId="6C0EB875" w14:textId="77777777" w:rsidR="00890782" w:rsidRPr="00890782" w:rsidRDefault="00890782" w:rsidP="00890782">
      <w:r w:rsidRPr="00890782">
        <w:t>•</w:t>
      </w:r>
      <w:r w:rsidRPr="00890782">
        <w:tab/>
        <w:t>Plastic Metal Knee Ankle Foot Orthoses</w:t>
      </w:r>
    </w:p>
    <w:p w14:paraId="0BC758FE" w14:textId="77777777" w:rsidR="00890782" w:rsidRPr="00890782" w:rsidRDefault="00890782" w:rsidP="00890782">
      <w:r w:rsidRPr="00890782">
        <w:t>•</w:t>
      </w:r>
      <w:r w:rsidRPr="00890782">
        <w:tab/>
        <w:t xml:space="preserve"> Knee Immobilizer</w:t>
      </w:r>
    </w:p>
    <w:p w14:paraId="79ADBEBE" w14:textId="77777777" w:rsidR="00890782" w:rsidRPr="00890782" w:rsidRDefault="00890782" w:rsidP="00890782">
      <w:r w:rsidRPr="00890782">
        <w:t>•</w:t>
      </w:r>
      <w:r w:rsidRPr="00890782">
        <w:tab/>
        <w:t>Supra- Condylar Knee Ankle Foot Orthoses</w:t>
      </w:r>
    </w:p>
    <w:p w14:paraId="197B8140" w14:textId="77777777" w:rsidR="00890782" w:rsidRPr="00890782" w:rsidRDefault="00890782" w:rsidP="00890782">
      <w:r w:rsidRPr="00890782">
        <w:t>•</w:t>
      </w:r>
      <w:r w:rsidRPr="00890782">
        <w:tab/>
        <w:t>Weight Relieving Orthoses, Fracture Orthoses</w:t>
      </w:r>
    </w:p>
    <w:p w14:paraId="321A4267" w14:textId="77777777" w:rsidR="00890782" w:rsidRPr="00890782" w:rsidRDefault="00890782" w:rsidP="00890782">
      <w:r w:rsidRPr="00890782">
        <w:t>•</w:t>
      </w:r>
      <w:r w:rsidRPr="00890782">
        <w:tab/>
        <w:t>Lather Metal Knee Ankle Foot Orthoses</w:t>
      </w:r>
    </w:p>
    <w:p w14:paraId="34722E34" w14:textId="77777777" w:rsidR="00890782" w:rsidRPr="00890782" w:rsidRDefault="00890782" w:rsidP="00890782">
      <w:r w:rsidRPr="00890782">
        <w:t>•</w:t>
      </w:r>
      <w:r w:rsidRPr="00890782">
        <w:tab/>
        <w:t>Knee Orthoses</w:t>
      </w:r>
    </w:p>
    <w:p w14:paraId="1B6350FE" w14:textId="77777777" w:rsidR="00890782" w:rsidRPr="00890782" w:rsidRDefault="00890782" w:rsidP="00890782">
      <w:r w:rsidRPr="00890782">
        <w:t>•</w:t>
      </w:r>
      <w:r w:rsidRPr="00890782">
        <w:tab/>
        <w:t xml:space="preserve">Guidelines </w:t>
      </w:r>
      <w:proofErr w:type="gramStart"/>
      <w:r w:rsidRPr="00890782">
        <w:t>For</w:t>
      </w:r>
      <w:proofErr w:type="gramEnd"/>
      <w:r w:rsidRPr="00890782">
        <w:t xml:space="preserve"> Prescription Knee Ankle Foot Orthoses</w:t>
      </w:r>
    </w:p>
    <w:p w14:paraId="4C26DA6B" w14:textId="77777777" w:rsidR="00890782" w:rsidRPr="00890782" w:rsidRDefault="00890782" w:rsidP="00890782"/>
    <w:p w14:paraId="099612EA" w14:textId="77777777" w:rsidR="00890782" w:rsidRPr="00890782" w:rsidRDefault="00890782" w:rsidP="00890782">
      <w:r w:rsidRPr="00890782">
        <w:t xml:space="preserve">Orthoses for Paraplegia </w:t>
      </w:r>
      <w:proofErr w:type="gramStart"/>
      <w:r w:rsidRPr="00890782">
        <w:t>And</w:t>
      </w:r>
      <w:proofErr w:type="gramEnd"/>
      <w:r w:rsidRPr="00890782">
        <w:t xml:space="preserve"> Hip Disorders</w:t>
      </w:r>
    </w:p>
    <w:p w14:paraId="5D605EE4" w14:textId="77777777" w:rsidR="00890782" w:rsidRPr="00890782" w:rsidRDefault="00890782" w:rsidP="00890782">
      <w:r w:rsidRPr="00890782">
        <w:t>•</w:t>
      </w:r>
      <w:r w:rsidRPr="00890782">
        <w:tab/>
        <w:t>Paraplegia</w:t>
      </w:r>
    </w:p>
    <w:p w14:paraId="55254065" w14:textId="77777777" w:rsidR="00890782" w:rsidRPr="00890782" w:rsidRDefault="00890782" w:rsidP="00890782">
      <w:r w:rsidRPr="00890782">
        <w:t>•</w:t>
      </w:r>
      <w:r w:rsidRPr="00890782">
        <w:tab/>
        <w:t>Standing Frames</w:t>
      </w:r>
    </w:p>
    <w:p w14:paraId="11244E4B" w14:textId="77777777" w:rsidR="00890782" w:rsidRPr="00890782" w:rsidRDefault="00890782" w:rsidP="00890782">
      <w:r w:rsidRPr="00890782">
        <w:t>•</w:t>
      </w:r>
      <w:r w:rsidRPr="00890782">
        <w:tab/>
        <w:t xml:space="preserve">Orthoses Designed </w:t>
      </w:r>
      <w:proofErr w:type="gramStart"/>
      <w:r w:rsidRPr="00890782">
        <w:t>For</w:t>
      </w:r>
      <w:proofErr w:type="gramEnd"/>
      <w:r w:rsidRPr="00890782">
        <w:t xml:space="preserve"> Ambulation</w:t>
      </w:r>
    </w:p>
    <w:p w14:paraId="38DC406E" w14:textId="77777777" w:rsidR="00890782" w:rsidRPr="00890782" w:rsidRDefault="00890782" w:rsidP="00890782">
      <w:r w:rsidRPr="00890782">
        <w:t>•</w:t>
      </w:r>
      <w:r w:rsidRPr="00890782">
        <w:tab/>
        <w:t>Functional Electrical Stimulation</w:t>
      </w:r>
    </w:p>
    <w:p w14:paraId="74A083BD" w14:textId="77777777" w:rsidR="00890782" w:rsidRPr="00890782" w:rsidRDefault="00890782" w:rsidP="00890782">
      <w:r w:rsidRPr="00890782">
        <w:t>•</w:t>
      </w:r>
      <w:r w:rsidRPr="00890782">
        <w:tab/>
        <w:t>Specific Devices for Paraplegia</w:t>
      </w:r>
    </w:p>
    <w:p w14:paraId="4CEAEA50" w14:textId="77777777" w:rsidR="00890782" w:rsidRPr="00890782" w:rsidRDefault="00890782" w:rsidP="00890782">
      <w:r w:rsidRPr="00890782">
        <w:t>•</w:t>
      </w:r>
      <w:r w:rsidRPr="00890782">
        <w:tab/>
        <w:t>Hip Orthoses</w:t>
      </w:r>
    </w:p>
    <w:p w14:paraId="6B2BD441" w14:textId="77777777" w:rsidR="00890782" w:rsidRPr="00890782" w:rsidRDefault="00890782" w:rsidP="00890782">
      <w:r w:rsidRPr="00890782">
        <w:t>•</w:t>
      </w:r>
      <w:r w:rsidRPr="00890782">
        <w:tab/>
        <w:t>Guidelines for Prescription</w:t>
      </w:r>
    </w:p>
    <w:p w14:paraId="0B7AAF9D" w14:textId="77777777" w:rsidR="00890782" w:rsidRPr="00890782" w:rsidRDefault="00890782" w:rsidP="00890782"/>
    <w:p w14:paraId="7CAFC005" w14:textId="77777777" w:rsidR="00890782" w:rsidRPr="00890782" w:rsidRDefault="00890782" w:rsidP="00890782">
      <w:r w:rsidRPr="00890782">
        <w:t xml:space="preserve">Evaluation Procedures for Lower Limb Orthoses </w:t>
      </w:r>
    </w:p>
    <w:p w14:paraId="7D668389" w14:textId="77777777" w:rsidR="00890782" w:rsidRPr="00890782" w:rsidRDefault="00890782" w:rsidP="00890782">
      <w:r w:rsidRPr="00890782">
        <w:t>•</w:t>
      </w:r>
      <w:r w:rsidRPr="00890782">
        <w:tab/>
        <w:t>Need of Evaluation</w:t>
      </w:r>
    </w:p>
    <w:p w14:paraId="60D12B8F" w14:textId="77777777" w:rsidR="00890782" w:rsidRPr="00890782" w:rsidRDefault="00890782" w:rsidP="00890782">
      <w:r w:rsidRPr="00890782">
        <w:t>•</w:t>
      </w:r>
      <w:r w:rsidRPr="00890782">
        <w:tab/>
        <w:t>Static Evaluation</w:t>
      </w:r>
    </w:p>
    <w:p w14:paraId="5380F27A" w14:textId="77777777" w:rsidR="00890782" w:rsidRPr="00890782" w:rsidRDefault="00890782" w:rsidP="00890782">
      <w:r w:rsidRPr="00890782">
        <w:t>•</w:t>
      </w:r>
      <w:r w:rsidRPr="00890782">
        <w:tab/>
        <w:t>Dynamic Evaluation</w:t>
      </w:r>
    </w:p>
    <w:p w14:paraId="14E310E2" w14:textId="77777777" w:rsidR="00890782" w:rsidRPr="00890782" w:rsidRDefault="00890782" w:rsidP="00890782">
      <w:r w:rsidRPr="00890782">
        <w:t>•</w:t>
      </w:r>
      <w:r w:rsidRPr="00890782">
        <w:tab/>
        <w:t>Gait Disorders with Orthoses Usage</w:t>
      </w:r>
    </w:p>
    <w:p w14:paraId="660B6A6B" w14:textId="77777777" w:rsidR="00890782" w:rsidRPr="00890782" w:rsidRDefault="00890782" w:rsidP="00890782"/>
    <w:p w14:paraId="5EFE6D2D" w14:textId="77777777" w:rsidR="00890782" w:rsidRPr="00890782" w:rsidRDefault="00890782" w:rsidP="00890782">
      <w:r w:rsidRPr="00890782">
        <w:t>Trunk and Cervical Orthoses</w:t>
      </w:r>
    </w:p>
    <w:p w14:paraId="61AF3D2C" w14:textId="77777777" w:rsidR="00890782" w:rsidRPr="00890782" w:rsidRDefault="00890782" w:rsidP="00890782">
      <w:r w:rsidRPr="00890782">
        <w:t>•</w:t>
      </w:r>
      <w:r w:rsidRPr="00890782">
        <w:tab/>
        <w:t>Trunk Orthoses</w:t>
      </w:r>
    </w:p>
    <w:p w14:paraId="1ACABB6B" w14:textId="77777777" w:rsidR="00890782" w:rsidRPr="00890782" w:rsidRDefault="00890782" w:rsidP="00890782">
      <w:r w:rsidRPr="00890782">
        <w:t>•</w:t>
      </w:r>
      <w:r w:rsidRPr="00890782">
        <w:tab/>
        <w:t>Trunk Orthoses Evaluation</w:t>
      </w:r>
    </w:p>
    <w:p w14:paraId="6E84CA11" w14:textId="77777777" w:rsidR="00890782" w:rsidRPr="00890782" w:rsidRDefault="00890782" w:rsidP="00890782">
      <w:r w:rsidRPr="00890782">
        <w:t>•</w:t>
      </w:r>
      <w:r w:rsidRPr="00890782">
        <w:tab/>
        <w:t>Scoliosis and Kyphosis Orthoses</w:t>
      </w:r>
    </w:p>
    <w:p w14:paraId="7748D1FA" w14:textId="77777777" w:rsidR="00890782" w:rsidRPr="00890782" w:rsidRDefault="00890782" w:rsidP="00890782">
      <w:r w:rsidRPr="00890782">
        <w:t>•</w:t>
      </w:r>
      <w:r w:rsidRPr="00890782">
        <w:tab/>
        <w:t xml:space="preserve">Scoliosis </w:t>
      </w:r>
      <w:proofErr w:type="gramStart"/>
      <w:r w:rsidRPr="00890782">
        <w:t>And</w:t>
      </w:r>
      <w:proofErr w:type="gramEnd"/>
      <w:r w:rsidRPr="00890782">
        <w:t xml:space="preserve"> Kyphosis Orthoses Evaluation</w:t>
      </w:r>
    </w:p>
    <w:p w14:paraId="3FAC61ED" w14:textId="77777777" w:rsidR="00890782" w:rsidRPr="00890782" w:rsidRDefault="00890782" w:rsidP="00890782">
      <w:r w:rsidRPr="00890782">
        <w:t>•</w:t>
      </w:r>
      <w:r w:rsidRPr="00890782">
        <w:tab/>
        <w:t>Cervical Orthoses</w:t>
      </w:r>
    </w:p>
    <w:p w14:paraId="53358F8C" w14:textId="77777777" w:rsidR="00890782" w:rsidRPr="00890782" w:rsidRDefault="00890782" w:rsidP="00890782">
      <w:r w:rsidRPr="00890782">
        <w:t>•</w:t>
      </w:r>
      <w:r w:rsidRPr="00890782">
        <w:tab/>
        <w:t>Cervical Orthoses Evaluation</w:t>
      </w:r>
    </w:p>
    <w:p w14:paraId="48D0CE84" w14:textId="77777777" w:rsidR="00890782" w:rsidRPr="00890782" w:rsidRDefault="00890782" w:rsidP="00890782">
      <w:r w:rsidRPr="00890782">
        <w:t>•</w:t>
      </w:r>
      <w:r w:rsidRPr="00890782">
        <w:tab/>
        <w:t xml:space="preserve">Guideline </w:t>
      </w:r>
      <w:proofErr w:type="gramStart"/>
      <w:r w:rsidRPr="00890782">
        <w:t>For</w:t>
      </w:r>
      <w:proofErr w:type="gramEnd"/>
      <w:r w:rsidRPr="00890782">
        <w:t xml:space="preserve"> Prescription </w:t>
      </w:r>
    </w:p>
    <w:p w14:paraId="0D8F83EF" w14:textId="77777777" w:rsidR="00890782" w:rsidRPr="00890782" w:rsidRDefault="00890782" w:rsidP="00890782"/>
    <w:p w14:paraId="55C52377" w14:textId="77777777" w:rsidR="00890782" w:rsidRPr="00890782" w:rsidRDefault="00890782" w:rsidP="00890782">
      <w:r w:rsidRPr="00890782">
        <w:lastRenderedPageBreak/>
        <w:t xml:space="preserve">Orthoses </w:t>
      </w:r>
      <w:proofErr w:type="gramStart"/>
      <w:r w:rsidRPr="00890782">
        <w:t>For</w:t>
      </w:r>
      <w:proofErr w:type="gramEnd"/>
      <w:r w:rsidRPr="00890782">
        <w:t xml:space="preserve"> Burns And Other Soft Tissue Disorders </w:t>
      </w:r>
    </w:p>
    <w:p w14:paraId="06EE7C8D" w14:textId="77777777" w:rsidR="00890782" w:rsidRPr="00890782" w:rsidRDefault="00890782" w:rsidP="00890782">
      <w:r w:rsidRPr="00890782">
        <w:t>•</w:t>
      </w:r>
      <w:r w:rsidRPr="00890782">
        <w:tab/>
        <w:t>Importance of Orthoses for Burns and Other Soft Tissue Disorders</w:t>
      </w:r>
    </w:p>
    <w:p w14:paraId="062CEB6B" w14:textId="77777777" w:rsidR="00890782" w:rsidRPr="00890782" w:rsidRDefault="00890782" w:rsidP="00890782">
      <w:r w:rsidRPr="00890782">
        <w:t>•</w:t>
      </w:r>
      <w:r w:rsidRPr="00890782">
        <w:tab/>
        <w:t>Orthoses for Burn Management</w:t>
      </w:r>
    </w:p>
    <w:p w14:paraId="04501236" w14:textId="77777777" w:rsidR="00890782" w:rsidRPr="00890782" w:rsidRDefault="00890782" w:rsidP="00890782">
      <w:r w:rsidRPr="00890782">
        <w:t>•</w:t>
      </w:r>
      <w:r w:rsidRPr="00890782">
        <w:tab/>
        <w:t xml:space="preserve"> Orthoses for Patients with Soft Tissues Problem Associated </w:t>
      </w:r>
      <w:proofErr w:type="gramStart"/>
      <w:r w:rsidRPr="00890782">
        <w:t>With</w:t>
      </w:r>
      <w:proofErr w:type="gramEnd"/>
      <w:r w:rsidRPr="00890782">
        <w:t xml:space="preserve"> Neuromuscular Disorders </w:t>
      </w:r>
    </w:p>
    <w:p w14:paraId="0ED746C9" w14:textId="77777777" w:rsidR="00890782" w:rsidRPr="00890782" w:rsidRDefault="00890782" w:rsidP="00890782">
      <w:r w:rsidRPr="00890782">
        <w:t xml:space="preserve">. Mobility Aids </w:t>
      </w:r>
    </w:p>
    <w:p w14:paraId="73C34417" w14:textId="77777777" w:rsidR="00890782" w:rsidRPr="00890782" w:rsidRDefault="00890782" w:rsidP="00890782">
      <w:r w:rsidRPr="00890782">
        <w:t xml:space="preserve">Demonstrate knowledge of the indications for different types of mobility aids, and their functions, e.g. </w:t>
      </w:r>
    </w:p>
    <w:p w14:paraId="2518139A" w14:textId="77777777" w:rsidR="00890782" w:rsidRPr="00890782" w:rsidRDefault="00890782" w:rsidP="00890782">
      <w:r w:rsidRPr="00890782">
        <w:t>•</w:t>
      </w:r>
      <w:r w:rsidRPr="00890782">
        <w:tab/>
        <w:t>Wheel chairs</w:t>
      </w:r>
    </w:p>
    <w:p w14:paraId="27B4CE7E" w14:textId="77777777" w:rsidR="00890782" w:rsidRPr="00890782" w:rsidRDefault="00890782" w:rsidP="00890782">
      <w:r w:rsidRPr="00890782">
        <w:t>•</w:t>
      </w:r>
      <w:r w:rsidRPr="00890782">
        <w:tab/>
        <w:t>Walkers</w:t>
      </w:r>
    </w:p>
    <w:p w14:paraId="5E627F8E" w14:textId="77777777" w:rsidR="00890782" w:rsidRPr="00890782" w:rsidRDefault="00890782" w:rsidP="00890782">
      <w:r w:rsidRPr="00890782">
        <w:t>•</w:t>
      </w:r>
      <w:r w:rsidRPr="00890782">
        <w:tab/>
        <w:t>Crutches</w:t>
      </w:r>
    </w:p>
    <w:p w14:paraId="03C444E1" w14:textId="77777777" w:rsidR="00890782" w:rsidRPr="00890782" w:rsidRDefault="00890782" w:rsidP="00890782">
      <w:r w:rsidRPr="00890782">
        <w:t>•</w:t>
      </w:r>
      <w:r w:rsidRPr="00890782">
        <w:tab/>
        <w:t xml:space="preserve"> Adaptive Devices and Assistive Technology</w:t>
      </w:r>
    </w:p>
    <w:p w14:paraId="1B931A7F" w14:textId="77777777" w:rsidR="00890782" w:rsidRPr="00890782" w:rsidRDefault="00890782" w:rsidP="00890782">
      <w:r w:rsidRPr="00890782">
        <w:t>•</w:t>
      </w:r>
      <w:r w:rsidRPr="00890782">
        <w:tab/>
        <w:t xml:space="preserve">including </w:t>
      </w:r>
      <w:proofErr w:type="spellStart"/>
      <w:r w:rsidRPr="00890782">
        <w:t>reachers</w:t>
      </w:r>
      <w:proofErr w:type="spellEnd"/>
      <w:r w:rsidRPr="00890782">
        <w:t xml:space="preserve">, mouse and keyboard adaptations, and mobility impairment. Environmental control units, writing, feeding and toilet aids. </w:t>
      </w:r>
    </w:p>
    <w:p w14:paraId="756C3ACC" w14:textId="77777777" w:rsidR="00890782" w:rsidRPr="00890782" w:rsidRDefault="00890782" w:rsidP="00890782">
      <w:r w:rsidRPr="00890782">
        <w:t>•</w:t>
      </w:r>
      <w:r w:rsidRPr="00890782">
        <w:tab/>
        <w:t xml:space="preserve"> High-Technology Adaptations to Compensate for Disability</w:t>
      </w:r>
    </w:p>
    <w:p w14:paraId="54189AF2" w14:textId="77777777" w:rsidR="00890782" w:rsidRPr="00890782" w:rsidRDefault="00890782" w:rsidP="00890782">
      <w:r w:rsidRPr="00890782">
        <w:t>•</w:t>
      </w:r>
      <w:r w:rsidRPr="00890782">
        <w:tab/>
        <w:t xml:space="preserve"> Physical Agent Modalities</w:t>
      </w:r>
    </w:p>
    <w:p w14:paraId="4EFD130D" w14:textId="77777777" w:rsidR="00890782" w:rsidRPr="00890782" w:rsidRDefault="00890782" w:rsidP="00890782">
      <w:r w:rsidRPr="00890782">
        <w:t>•</w:t>
      </w:r>
      <w:r w:rsidRPr="00890782">
        <w:tab/>
        <w:t xml:space="preserve"> Prescription and designing foot wear modifications. </w:t>
      </w:r>
    </w:p>
    <w:p w14:paraId="5DD0AB18" w14:textId="77777777" w:rsidR="00890782" w:rsidRPr="00890782" w:rsidRDefault="00890782" w:rsidP="00890782">
      <w:r w:rsidRPr="00890782">
        <w:t>•</w:t>
      </w:r>
      <w:r w:rsidRPr="00890782">
        <w:tab/>
        <w:t xml:space="preserve"> Architectural Barriers </w:t>
      </w:r>
    </w:p>
    <w:p w14:paraId="29409B9A" w14:textId="77777777" w:rsidR="00890782" w:rsidRPr="00890782" w:rsidRDefault="00890782" w:rsidP="00890782">
      <w:r w:rsidRPr="00890782">
        <w:t>•</w:t>
      </w:r>
      <w:r w:rsidRPr="00890782">
        <w:tab/>
        <w:t>Describe architectural barriers and possible modifications, with reference to Rheumatoid arthritis, Cerebrovascular accident, spinal cord injury, and other disabling conditions</w:t>
      </w:r>
    </w:p>
    <w:p w14:paraId="2E9E1B4B" w14:textId="77777777" w:rsidR="00890782" w:rsidRPr="00890782" w:rsidRDefault="00890782" w:rsidP="00890782"/>
    <w:p w14:paraId="0289D681" w14:textId="77777777" w:rsidR="00890782" w:rsidRPr="00890782" w:rsidRDefault="00890782" w:rsidP="00890782"/>
    <w:p w14:paraId="7CF6C68F" w14:textId="77777777" w:rsidR="00890782" w:rsidRPr="00890782" w:rsidRDefault="00890782" w:rsidP="00890782"/>
    <w:p w14:paraId="222C68E5" w14:textId="77777777" w:rsidR="00890782" w:rsidRPr="00890782" w:rsidRDefault="00890782" w:rsidP="00890782">
      <w:r w:rsidRPr="00890782">
        <w:t xml:space="preserve">Goal Setting </w:t>
      </w:r>
      <w:proofErr w:type="gramStart"/>
      <w:r w:rsidRPr="00890782">
        <w:t>And</w:t>
      </w:r>
      <w:proofErr w:type="gramEnd"/>
      <w:r w:rsidRPr="00890782">
        <w:t xml:space="preserve"> Treatment Plan </w:t>
      </w:r>
    </w:p>
    <w:p w14:paraId="1CC0D6DC" w14:textId="77777777" w:rsidR="00890782" w:rsidRPr="00890782" w:rsidRDefault="00890782" w:rsidP="00890782">
      <w:r w:rsidRPr="00890782">
        <w:t>•</w:t>
      </w:r>
      <w:r w:rsidRPr="00890782">
        <w:tab/>
        <w:t>Long Term Goals</w:t>
      </w:r>
    </w:p>
    <w:p w14:paraId="2CFF7C35" w14:textId="77777777" w:rsidR="00890782" w:rsidRPr="00890782" w:rsidRDefault="00890782" w:rsidP="00890782">
      <w:r w:rsidRPr="00890782">
        <w:t>•</w:t>
      </w:r>
      <w:r w:rsidRPr="00890782">
        <w:tab/>
        <w:t>Short Term Goals</w:t>
      </w:r>
    </w:p>
    <w:p w14:paraId="604CBF44" w14:textId="77777777" w:rsidR="00890782" w:rsidRPr="00890782" w:rsidRDefault="00890782" w:rsidP="00890782">
      <w:r w:rsidRPr="00890782">
        <w:t>•</w:t>
      </w:r>
      <w:r w:rsidRPr="00890782">
        <w:tab/>
        <w:t>Treatment Planning</w:t>
      </w:r>
    </w:p>
    <w:p w14:paraId="7B526E83" w14:textId="77777777" w:rsidR="00890782" w:rsidRPr="00890782" w:rsidRDefault="00890782" w:rsidP="00890782">
      <w:r w:rsidRPr="00890782">
        <w:t>•</w:t>
      </w:r>
      <w:r w:rsidRPr="00890782">
        <w:tab/>
        <w:t>Criteria for Discharge</w:t>
      </w:r>
    </w:p>
    <w:p w14:paraId="24669D7D" w14:textId="77777777" w:rsidR="00890782" w:rsidRPr="00890782" w:rsidRDefault="00890782" w:rsidP="00890782">
      <w:r w:rsidRPr="00890782">
        <w:lastRenderedPageBreak/>
        <w:t>•</w:t>
      </w:r>
      <w:r w:rsidRPr="00890782">
        <w:tab/>
        <w:t>Care of Orthoses</w:t>
      </w:r>
    </w:p>
    <w:p w14:paraId="0FB48EAB" w14:textId="77777777" w:rsidR="00890782" w:rsidRPr="00890782" w:rsidRDefault="00890782" w:rsidP="00890782"/>
    <w:p w14:paraId="1CD1E9D3" w14:textId="77777777" w:rsidR="00890782" w:rsidRPr="00890782" w:rsidRDefault="00890782" w:rsidP="00890782">
      <w:r w:rsidRPr="00890782">
        <w:t>PROSTHETICS</w:t>
      </w:r>
    </w:p>
    <w:p w14:paraId="3C0403DE" w14:textId="77777777" w:rsidR="00890782" w:rsidRPr="00890782" w:rsidRDefault="00890782" w:rsidP="00890782">
      <w:r w:rsidRPr="00890782">
        <w:t>Early Management</w:t>
      </w:r>
    </w:p>
    <w:p w14:paraId="011528AE" w14:textId="77777777" w:rsidR="00890782" w:rsidRPr="00890782" w:rsidRDefault="00890782" w:rsidP="00890782">
      <w:r w:rsidRPr="00890782">
        <w:t>•</w:t>
      </w:r>
      <w:r w:rsidRPr="00890782">
        <w:tab/>
        <w:t xml:space="preserve">Clinic Team Approach to Rehabilitation </w:t>
      </w:r>
    </w:p>
    <w:p w14:paraId="23C64433" w14:textId="77777777" w:rsidR="00890782" w:rsidRPr="00890782" w:rsidRDefault="00890782" w:rsidP="00890782">
      <w:r w:rsidRPr="00890782">
        <w:t>•</w:t>
      </w:r>
      <w:r w:rsidRPr="00890782">
        <w:tab/>
        <w:t xml:space="preserve">Amputation Surgery: </w:t>
      </w:r>
      <w:proofErr w:type="spellStart"/>
      <w:r w:rsidRPr="00890782">
        <w:t>Osteomyoplastic</w:t>
      </w:r>
      <w:proofErr w:type="spellEnd"/>
      <w:r w:rsidRPr="00890782">
        <w:t xml:space="preserve"> Reconstructive Technique</w:t>
      </w:r>
    </w:p>
    <w:p w14:paraId="083319B8" w14:textId="77777777" w:rsidR="00890782" w:rsidRPr="00890782" w:rsidRDefault="00890782" w:rsidP="00890782">
      <w:r w:rsidRPr="00890782">
        <w:t>•</w:t>
      </w:r>
      <w:r w:rsidRPr="00890782">
        <w:tab/>
        <w:t>Postoperative Management</w:t>
      </w:r>
    </w:p>
    <w:p w14:paraId="2B6E67DF" w14:textId="77777777" w:rsidR="00890782" w:rsidRPr="00890782" w:rsidRDefault="00890782" w:rsidP="00890782">
      <w:r w:rsidRPr="00890782">
        <w:t>•</w:t>
      </w:r>
      <w:r w:rsidRPr="00890782">
        <w:tab/>
        <w:t>Pain Management</w:t>
      </w:r>
    </w:p>
    <w:p w14:paraId="4593A4CC" w14:textId="77777777" w:rsidR="00890782" w:rsidRPr="00890782" w:rsidRDefault="00890782" w:rsidP="00890782">
      <w:r w:rsidRPr="00890782">
        <w:t>•</w:t>
      </w:r>
      <w:r w:rsidRPr="00890782">
        <w:tab/>
        <w:t>Skin Disorders and Their Management</w:t>
      </w:r>
    </w:p>
    <w:p w14:paraId="4C2612F1" w14:textId="77777777" w:rsidR="00890782" w:rsidRPr="00890782" w:rsidRDefault="00890782" w:rsidP="00890782">
      <w:r w:rsidRPr="00890782">
        <w:t>•</w:t>
      </w:r>
      <w:r w:rsidRPr="00890782">
        <w:tab/>
        <w:t>Psychological Consequences of Amputation</w:t>
      </w:r>
    </w:p>
    <w:p w14:paraId="6BB18E33" w14:textId="77777777" w:rsidR="00890782" w:rsidRPr="00890782" w:rsidRDefault="00890782" w:rsidP="00890782"/>
    <w:p w14:paraId="15A934E3" w14:textId="77777777" w:rsidR="00890782" w:rsidRPr="00890782" w:rsidRDefault="00890782" w:rsidP="00890782">
      <w:r w:rsidRPr="00890782">
        <w:t xml:space="preserve">Rehabilitation of Adults </w:t>
      </w:r>
      <w:proofErr w:type="gramStart"/>
      <w:r w:rsidRPr="00890782">
        <w:t>With</w:t>
      </w:r>
      <w:proofErr w:type="gramEnd"/>
      <w:r w:rsidRPr="00890782">
        <w:t xml:space="preserve"> Lower-Limb Amputations</w:t>
      </w:r>
    </w:p>
    <w:p w14:paraId="175EB3C5" w14:textId="77777777" w:rsidR="00890782" w:rsidRPr="00890782" w:rsidRDefault="00890782" w:rsidP="00890782">
      <w:r w:rsidRPr="00890782">
        <w:t>•</w:t>
      </w:r>
      <w:r w:rsidRPr="00890782">
        <w:tab/>
        <w:t>Partial Foot and Syme's Amputations and Prosthetic Designs</w:t>
      </w:r>
    </w:p>
    <w:p w14:paraId="27235519" w14:textId="77777777" w:rsidR="00890782" w:rsidRPr="00890782" w:rsidRDefault="00890782" w:rsidP="00890782">
      <w:r w:rsidRPr="00890782">
        <w:t>•</w:t>
      </w:r>
      <w:r w:rsidRPr="00890782">
        <w:tab/>
      </w:r>
      <w:proofErr w:type="spellStart"/>
      <w:r w:rsidRPr="00890782">
        <w:t>Transtibial</w:t>
      </w:r>
      <w:proofErr w:type="spellEnd"/>
      <w:r w:rsidRPr="00890782">
        <w:t xml:space="preserve"> Prosthetic Designs</w:t>
      </w:r>
    </w:p>
    <w:p w14:paraId="11847355" w14:textId="77777777" w:rsidR="00890782" w:rsidRPr="00890782" w:rsidRDefault="00890782" w:rsidP="00890782">
      <w:r w:rsidRPr="00890782">
        <w:t>•</w:t>
      </w:r>
      <w:r w:rsidRPr="00890782">
        <w:tab/>
        <w:t>Transfemoral Prosthetic Designs</w:t>
      </w:r>
    </w:p>
    <w:p w14:paraId="21492FCA" w14:textId="77777777" w:rsidR="00890782" w:rsidRPr="00890782" w:rsidRDefault="00890782" w:rsidP="00890782">
      <w:r w:rsidRPr="00890782">
        <w:t>•</w:t>
      </w:r>
      <w:r w:rsidRPr="00890782">
        <w:tab/>
        <w:t xml:space="preserve">Hip Disarticulations and </w:t>
      </w:r>
      <w:proofErr w:type="spellStart"/>
      <w:r w:rsidRPr="00890782">
        <w:t>Transpelvic</w:t>
      </w:r>
      <w:proofErr w:type="spellEnd"/>
      <w:r w:rsidRPr="00890782">
        <w:t xml:space="preserve"> Prosthetic Designs</w:t>
      </w:r>
    </w:p>
    <w:p w14:paraId="0FBB1CCC" w14:textId="77777777" w:rsidR="00890782" w:rsidRPr="00890782" w:rsidRDefault="00890782" w:rsidP="00890782">
      <w:r w:rsidRPr="00890782">
        <w:t>•</w:t>
      </w:r>
      <w:r w:rsidRPr="00890782">
        <w:tab/>
        <w:t>Basic Lower-Limb Prosthetic Training</w:t>
      </w:r>
    </w:p>
    <w:p w14:paraId="184C6B5E" w14:textId="77777777" w:rsidR="00890782" w:rsidRPr="00890782" w:rsidRDefault="00890782" w:rsidP="00890782"/>
    <w:p w14:paraId="46BFC3E6" w14:textId="77777777" w:rsidR="00890782" w:rsidRPr="00890782" w:rsidRDefault="00890782" w:rsidP="00890782">
      <w:r w:rsidRPr="00890782">
        <w:t>Rehabilitation of Adults with Upper-Limb Amputations</w:t>
      </w:r>
    </w:p>
    <w:p w14:paraId="45CB24B9" w14:textId="77777777" w:rsidR="00890782" w:rsidRPr="00890782" w:rsidRDefault="00890782" w:rsidP="00890782">
      <w:r w:rsidRPr="00890782">
        <w:t>•</w:t>
      </w:r>
      <w:r w:rsidRPr="00890782">
        <w:tab/>
        <w:t>Body-Powered Upper-Limb Prosthetic Designs</w:t>
      </w:r>
    </w:p>
    <w:p w14:paraId="1D4CA2B4" w14:textId="77777777" w:rsidR="00890782" w:rsidRPr="00890782" w:rsidRDefault="00890782" w:rsidP="00890782">
      <w:r w:rsidRPr="00890782">
        <w:t>•</w:t>
      </w:r>
      <w:r w:rsidRPr="00890782">
        <w:tab/>
        <w:t>Upper-Limb Externally Powered Prosthetic Designs</w:t>
      </w:r>
    </w:p>
    <w:p w14:paraId="200A9089" w14:textId="77777777" w:rsidR="00890782" w:rsidRPr="00890782" w:rsidRDefault="00890782" w:rsidP="00890782">
      <w:r w:rsidRPr="00890782">
        <w:t>•</w:t>
      </w:r>
      <w:r w:rsidRPr="00890782">
        <w:tab/>
        <w:t>Training Patients with Upper-Limb Amputations</w:t>
      </w:r>
    </w:p>
    <w:p w14:paraId="505793A3" w14:textId="77777777" w:rsidR="00890782" w:rsidRPr="00890782" w:rsidRDefault="00890782" w:rsidP="00890782"/>
    <w:p w14:paraId="4AC7B313" w14:textId="77777777" w:rsidR="00890782" w:rsidRPr="00890782" w:rsidRDefault="00890782" w:rsidP="00890782">
      <w:r w:rsidRPr="00890782">
        <w:t>Beyond the Basics</w:t>
      </w:r>
    </w:p>
    <w:p w14:paraId="6A2DB817" w14:textId="77777777" w:rsidR="00890782" w:rsidRPr="00890782" w:rsidRDefault="00890782" w:rsidP="00890782">
      <w:r w:rsidRPr="00890782">
        <w:t>•</w:t>
      </w:r>
      <w:r w:rsidRPr="00890782">
        <w:tab/>
        <w:t>Special Considerations with Children</w:t>
      </w:r>
    </w:p>
    <w:p w14:paraId="76FC428A" w14:textId="77777777" w:rsidR="00890782" w:rsidRPr="00890782" w:rsidRDefault="00890782" w:rsidP="00890782">
      <w:r w:rsidRPr="00890782">
        <w:lastRenderedPageBreak/>
        <w:t>•</w:t>
      </w:r>
      <w:r w:rsidRPr="00890782">
        <w:tab/>
        <w:t>Rehabilitation Outcomes</w:t>
      </w:r>
    </w:p>
    <w:p w14:paraId="46918F75" w14:textId="77777777" w:rsidR="00890782" w:rsidRPr="00890782" w:rsidRDefault="00890782" w:rsidP="00890782">
      <w:r w:rsidRPr="00890782">
        <w:t>•</w:t>
      </w:r>
      <w:r w:rsidRPr="00890782">
        <w:tab/>
        <w:t>Adaptive Prostheses for Recreation</w:t>
      </w:r>
    </w:p>
    <w:p w14:paraId="593967ED" w14:textId="77777777" w:rsidR="00890782" w:rsidRPr="00890782" w:rsidRDefault="00890782" w:rsidP="00890782">
      <w:r w:rsidRPr="00890782">
        <w:t>•</w:t>
      </w:r>
      <w:r w:rsidRPr="00890782">
        <w:tab/>
        <w:t>Future Prosthetic Advances and Challenges</w:t>
      </w:r>
    </w:p>
    <w:p w14:paraId="0A54C292" w14:textId="77777777" w:rsidR="00890782" w:rsidRPr="00890782" w:rsidRDefault="00890782" w:rsidP="00890782">
      <w:r w:rsidRPr="00890782">
        <w:t>•</w:t>
      </w:r>
      <w:r w:rsidRPr="00890782">
        <w:tab/>
        <w:t>Future Surgical and Educational Advances and Challenges</w:t>
      </w:r>
    </w:p>
    <w:p w14:paraId="70B91BD9" w14:textId="77777777" w:rsidR="00890782" w:rsidRPr="00890782" w:rsidRDefault="00890782" w:rsidP="00890782"/>
    <w:p w14:paraId="086E589C" w14:textId="77777777" w:rsidR="00890782" w:rsidRPr="00890782" w:rsidRDefault="00890782" w:rsidP="00890782">
      <w:r w:rsidRPr="00890782">
        <w:t>Recommended Text Books</w:t>
      </w:r>
    </w:p>
    <w:p w14:paraId="0C4A070E" w14:textId="77777777" w:rsidR="00890782" w:rsidRPr="00890782" w:rsidRDefault="00890782" w:rsidP="00890782">
      <w:r w:rsidRPr="00890782">
        <w:t>•</w:t>
      </w:r>
      <w:r w:rsidRPr="00890782">
        <w:tab/>
        <w:t xml:space="preserve">Prosthetics and Patient Management: A Comprehensive Clinical Approach By: Kevin </w:t>
      </w:r>
      <w:proofErr w:type="gramStart"/>
      <w:r w:rsidRPr="00890782">
        <w:t>Carroll ;</w:t>
      </w:r>
      <w:proofErr w:type="gramEnd"/>
      <w:r w:rsidRPr="00890782">
        <w:t xml:space="preserve"> Joan Edelstein</w:t>
      </w:r>
    </w:p>
    <w:p w14:paraId="0EFD6846" w14:textId="77777777" w:rsidR="00890782" w:rsidRPr="00890782" w:rsidRDefault="00890782" w:rsidP="00890782">
      <w:r w:rsidRPr="00890782">
        <w:rPr>
          <w:b/>
        </w:rPr>
        <w:t>OCCUPATIONAL THERAPY IN PEADIATRICS</w:t>
      </w:r>
      <w:r w:rsidRPr="00890782">
        <w:tab/>
      </w:r>
      <w:r w:rsidRPr="00890782">
        <w:tab/>
        <w:t xml:space="preserve">Cr. </w:t>
      </w:r>
      <w:proofErr w:type="spellStart"/>
      <w:r w:rsidRPr="00890782">
        <w:t>Hrs</w:t>
      </w:r>
      <w:proofErr w:type="spellEnd"/>
      <w:r w:rsidRPr="00890782">
        <w:t xml:space="preserve"> 3</w:t>
      </w:r>
    </w:p>
    <w:p w14:paraId="2A960425" w14:textId="77777777" w:rsidR="00890782" w:rsidRPr="00890782" w:rsidRDefault="00890782" w:rsidP="00890782"/>
    <w:p w14:paraId="5829DA8E" w14:textId="77777777" w:rsidR="00890782" w:rsidRPr="00890782" w:rsidRDefault="00890782" w:rsidP="00890782">
      <w:pPr>
        <w:rPr>
          <w:b/>
        </w:rPr>
      </w:pPr>
      <w:r w:rsidRPr="00890782">
        <w:rPr>
          <w:b/>
        </w:rPr>
        <w:t xml:space="preserve">COURSE DESCRIPTION: </w:t>
      </w:r>
    </w:p>
    <w:p w14:paraId="58B24EA1" w14:textId="77777777" w:rsidR="00890782" w:rsidRPr="00890782" w:rsidRDefault="00890782" w:rsidP="00890782">
      <w:r w:rsidRPr="00890782">
        <w:t xml:space="preserve">This course covers the application of the principles of occupational therapy to physical, mental and emotional disorders of childhood. It is the first of five courses in the application of Occupational Therapy. </w:t>
      </w:r>
    </w:p>
    <w:p w14:paraId="4B7F568C" w14:textId="77777777" w:rsidR="00890782" w:rsidRPr="00890782" w:rsidRDefault="00890782" w:rsidP="00890782">
      <w:r w:rsidRPr="00890782">
        <w:rPr>
          <w:b/>
        </w:rPr>
        <w:t>COURSE OBJECTIVES</w:t>
      </w:r>
      <w:r w:rsidRPr="00890782">
        <w:t xml:space="preserve">: </w:t>
      </w:r>
    </w:p>
    <w:p w14:paraId="6F280D73" w14:textId="77777777" w:rsidR="00890782" w:rsidRPr="00890782" w:rsidRDefault="00890782" w:rsidP="00890782">
      <w:r w:rsidRPr="00890782">
        <w:t xml:space="preserve">The student will be able to demonstrate an understanding of: </w:t>
      </w:r>
    </w:p>
    <w:p w14:paraId="6E98F7C0" w14:textId="77777777" w:rsidR="00890782" w:rsidRPr="00890782" w:rsidRDefault="00890782" w:rsidP="00890782">
      <w:r w:rsidRPr="00890782">
        <w:t xml:space="preserve">- Areas of abnormal and delayed development in children from birth to 5 years. </w:t>
      </w:r>
    </w:p>
    <w:p w14:paraId="7D656E11" w14:textId="77777777" w:rsidR="00890782" w:rsidRPr="00890782" w:rsidRDefault="00890782" w:rsidP="00890782">
      <w:r w:rsidRPr="00890782">
        <w:t xml:space="preserve">- Psychological reactions of children to hospitalization and to disability. </w:t>
      </w:r>
    </w:p>
    <w:p w14:paraId="373C82FA" w14:textId="77777777" w:rsidR="00890782" w:rsidRPr="00890782" w:rsidRDefault="00890782" w:rsidP="00890782">
      <w:r w:rsidRPr="00890782">
        <w:t xml:space="preserve">- Appropriate therapeutic approaches and techniques for the physical, mental and emotional disorders of childhood and related reactions. </w:t>
      </w:r>
    </w:p>
    <w:p w14:paraId="277993F4" w14:textId="77777777" w:rsidR="00890782" w:rsidRPr="00890782" w:rsidRDefault="00890782" w:rsidP="00890782">
      <w:r w:rsidRPr="00890782">
        <w:t xml:space="preserve">- Treatment plans appropriate to a child's condition and stage of development. </w:t>
      </w:r>
    </w:p>
    <w:p w14:paraId="7E2DB707" w14:textId="77777777" w:rsidR="00890782" w:rsidRPr="00890782" w:rsidRDefault="00890782" w:rsidP="00890782">
      <w:r w:rsidRPr="00890782">
        <w:t>COURSE CONTENT:</w:t>
      </w:r>
    </w:p>
    <w:p w14:paraId="3AD37B02" w14:textId="77777777" w:rsidR="00890782" w:rsidRPr="00890782" w:rsidRDefault="00890782" w:rsidP="00890782">
      <w:r w:rsidRPr="00890782">
        <w:t xml:space="preserve">A. PSYCHOLOGICAL ASPECTS </w:t>
      </w:r>
    </w:p>
    <w:p w14:paraId="5E22D21E" w14:textId="77777777" w:rsidR="00890782" w:rsidRPr="00890782" w:rsidRDefault="00890782" w:rsidP="00890782">
      <w:r w:rsidRPr="00890782">
        <w:t xml:space="preserve">1. Psychological reactions to disability in childhood and OT role. </w:t>
      </w:r>
    </w:p>
    <w:p w14:paraId="78E3B34B" w14:textId="77777777" w:rsidR="00890782" w:rsidRPr="00890782" w:rsidRDefault="00890782" w:rsidP="00890782">
      <w:r w:rsidRPr="00890782">
        <w:t xml:space="preserve">2. Psychological aspects of hospitalization, and OT role. </w:t>
      </w:r>
    </w:p>
    <w:p w14:paraId="526241C0" w14:textId="77777777" w:rsidR="00890782" w:rsidRPr="00890782" w:rsidRDefault="00890782" w:rsidP="00890782">
      <w:r w:rsidRPr="00890782">
        <w:t xml:space="preserve">B. TREATMENT APPROACHES - (Children's activities) </w:t>
      </w:r>
    </w:p>
    <w:p w14:paraId="1E81462F" w14:textId="77777777" w:rsidR="00890782" w:rsidRPr="00890782" w:rsidRDefault="00890782" w:rsidP="00890782">
      <w:r w:rsidRPr="00890782">
        <w:t xml:space="preserve">1. Play Therapy. </w:t>
      </w:r>
    </w:p>
    <w:p w14:paraId="606E2DF9" w14:textId="77777777" w:rsidR="00890782" w:rsidRPr="00890782" w:rsidRDefault="00890782" w:rsidP="00890782">
      <w:r w:rsidRPr="00890782">
        <w:lastRenderedPageBreak/>
        <w:t xml:space="preserve">2. Creative activities. </w:t>
      </w:r>
    </w:p>
    <w:p w14:paraId="7DE68C6F" w14:textId="77777777" w:rsidR="00890782" w:rsidRPr="00890782" w:rsidRDefault="00890782" w:rsidP="00890782">
      <w:r w:rsidRPr="00890782">
        <w:t>C. Frames of References - (</w:t>
      </w:r>
      <w:proofErr w:type="spellStart"/>
      <w:r w:rsidRPr="00890782">
        <w:t>Practicals</w:t>
      </w:r>
      <w:proofErr w:type="spellEnd"/>
      <w:r w:rsidRPr="00890782">
        <w:t xml:space="preserve">) </w:t>
      </w:r>
    </w:p>
    <w:p w14:paraId="10A67C82" w14:textId="77777777" w:rsidR="00890782" w:rsidRPr="00890782" w:rsidRDefault="00890782" w:rsidP="00890782">
      <w:r w:rsidRPr="00890782">
        <w:t xml:space="preserve">1. </w:t>
      </w:r>
      <w:proofErr w:type="spellStart"/>
      <w:r w:rsidRPr="00890782">
        <w:t>Bobath</w:t>
      </w:r>
      <w:proofErr w:type="spellEnd"/>
      <w:r w:rsidRPr="00890782">
        <w:t xml:space="preserve"> NDT. </w:t>
      </w:r>
    </w:p>
    <w:p w14:paraId="5E033635" w14:textId="77777777" w:rsidR="00890782" w:rsidRPr="00890782" w:rsidRDefault="00890782" w:rsidP="00890782">
      <w:r w:rsidRPr="00890782">
        <w:t xml:space="preserve">2. Rood's neuromuscular facilitation. </w:t>
      </w:r>
    </w:p>
    <w:p w14:paraId="3C4364D3" w14:textId="77777777" w:rsidR="00890782" w:rsidRPr="00890782" w:rsidRDefault="00890782" w:rsidP="00890782">
      <w:r w:rsidRPr="00890782">
        <w:t xml:space="preserve">3. </w:t>
      </w:r>
      <w:proofErr w:type="spellStart"/>
      <w:r w:rsidRPr="00890782">
        <w:t>Ayre's</w:t>
      </w:r>
      <w:proofErr w:type="spellEnd"/>
      <w:r w:rsidRPr="00890782">
        <w:t xml:space="preserve"> Sensory Integration Approach. </w:t>
      </w:r>
    </w:p>
    <w:p w14:paraId="007FB6C4" w14:textId="77777777" w:rsidR="00890782" w:rsidRPr="00890782" w:rsidRDefault="00890782" w:rsidP="00890782">
      <w:r w:rsidRPr="00890782">
        <w:t xml:space="preserve">4. Biomechanical frame of reference </w:t>
      </w:r>
    </w:p>
    <w:p w14:paraId="3E9334F3" w14:textId="77777777" w:rsidR="00890782" w:rsidRPr="00890782" w:rsidRDefault="00890782" w:rsidP="00890782">
      <w:r w:rsidRPr="00890782">
        <w:t xml:space="preserve">5. </w:t>
      </w:r>
      <w:proofErr w:type="spellStart"/>
      <w:r w:rsidRPr="00890782">
        <w:t>Behaviour</w:t>
      </w:r>
      <w:proofErr w:type="spellEnd"/>
      <w:r w:rsidRPr="00890782">
        <w:t xml:space="preserve"> modification </w:t>
      </w:r>
    </w:p>
    <w:p w14:paraId="30632D83" w14:textId="77777777" w:rsidR="00890782" w:rsidRPr="00890782" w:rsidRDefault="00890782" w:rsidP="00890782">
      <w:r w:rsidRPr="00890782">
        <w:t xml:space="preserve">6. </w:t>
      </w:r>
      <w:proofErr w:type="spellStart"/>
      <w:r w:rsidRPr="00890782">
        <w:t>Peto's</w:t>
      </w:r>
      <w:proofErr w:type="spellEnd"/>
      <w:r w:rsidRPr="00890782">
        <w:t xml:space="preserve"> - conductive Education. </w:t>
      </w:r>
    </w:p>
    <w:p w14:paraId="67D5DAB9" w14:textId="77777777" w:rsidR="00890782" w:rsidRPr="00890782" w:rsidRDefault="00890782" w:rsidP="00890782">
      <w:r w:rsidRPr="00890782">
        <w:t xml:space="preserve">7. Special Education principles of education for perceptual and cognitive training. </w:t>
      </w:r>
    </w:p>
    <w:p w14:paraId="1234C6C6" w14:textId="77777777" w:rsidR="00890782" w:rsidRPr="00890782" w:rsidRDefault="00890782" w:rsidP="00890782">
      <w:r w:rsidRPr="00890782">
        <w:t xml:space="preserve">D. OT APPLICATION (including review of each condition) </w:t>
      </w:r>
    </w:p>
    <w:p w14:paraId="0DBA4C0F" w14:textId="77777777" w:rsidR="00890782" w:rsidRPr="00890782" w:rsidRDefault="00890782" w:rsidP="00890782">
      <w:r w:rsidRPr="00890782">
        <w:t xml:space="preserve">1. Cardio respiratory conditions of childhood. </w:t>
      </w:r>
    </w:p>
    <w:p w14:paraId="3F04A2C8" w14:textId="77777777" w:rsidR="00890782" w:rsidRPr="00890782" w:rsidRDefault="00890782" w:rsidP="00890782">
      <w:r w:rsidRPr="00890782">
        <w:t xml:space="preserve">2. Cerebral palsy </w:t>
      </w:r>
    </w:p>
    <w:p w14:paraId="2FE5A980" w14:textId="77777777" w:rsidR="00890782" w:rsidRPr="00890782" w:rsidRDefault="00890782" w:rsidP="00890782">
      <w:r w:rsidRPr="00890782">
        <w:t xml:space="preserve">3. </w:t>
      </w:r>
      <w:proofErr w:type="spellStart"/>
      <w:r w:rsidRPr="00890782">
        <w:t>Visuo</w:t>
      </w:r>
      <w:proofErr w:type="spellEnd"/>
      <w:r w:rsidRPr="00890782">
        <w:t xml:space="preserve"> perceptual and </w:t>
      </w:r>
      <w:proofErr w:type="spellStart"/>
      <w:r w:rsidRPr="00890782">
        <w:t>Visuo</w:t>
      </w:r>
      <w:proofErr w:type="spellEnd"/>
      <w:r w:rsidRPr="00890782">
        <w:t xml:space="preserve"> motor dysfunction </w:t>
      </w:r>
    </w:p>
    <w:p w14:paraId="18A45AFC" w14:textId="77777777" w:rsidR="00890782" w:rsidRPr="00890782" w:rsidRDefault="00890782" w:rsidP="00890782">
      <w:r w:rsidRPr="00890782">
        <w:t xml:space="preserve">4. Muscular dystrophy </w:t>
      </w:r>
    </w:p>
    <w:p w14:paraId="744333F6" w14:textId="77777777" w:rsidR="00890782" w:rsidRPr="00890782" w:rsidRDefault="00890782" w:rsidP="00890782">
      <w:r w:rsidRPr="00890782">
        <w:t xml:space="preserve">5. </w:t>
      </w:r>
      <w:proofErr w:type="spellStart"/>
      <w:r w:rsidRPr="00890782">
        <w:t>Erb's</w:t>
      </w:r>
      <w:proofErr w:type="spellEnd"/>
      <w:r w:rsidRPr="00890782">
        <w:t xml:space="preserve"> palsy </w:t>
      </w:r>
    </w:p>
    <w:p w14:paraId="512D49F8" w14:textId="77777777" w:rsidR="00890782" w:rsidRPr="00890782" w:rsidRDefault="00890782" w:rsidP="00890782">
      <w:r w:rsidRPr="00890782">
        <w:t xml:space="preserve">6. Poliomyelitis / PPRP </w:t>
      </w:r>
    </w:p>
    <w:p w14:paraId="517B949F" w14:textId="77777777" w:rsidR="00890782" w:rsidRPr="00890782" w:rsidRDefault="00890782" w:rsidP="00890782">
      <w:r w:rsidRPr="00890782">
        <w:t xml:space="preserve">7. Spina bifida and hydrocephalus. </w:t>
      </w:r>
    </w:p>
    <w:p w14:paraId="0D017653" w14:textId="77777777" w:rsidR="00890782" w:rsidRPr="00890782" w:rsidRDefault="00890782" w:rsidP="00890782">
      <w:r w:rsidRPr="00890782">
        <w:t xml:space="preserve">8. Nutritional disorders, </w:t>
      </w:r>
    </w:p>
    <w:p w14:paraId="0C250A79" w14:textId="77777777" w:rsidR="00890782" w:rsidRPr="00890782" w:rsidRDefault="00890782" w:rsidP="00890782">
      <w:r w:rsidRPr="00890782">
        <w:t xml:space="preserve">9. Mental retardation and Down's syndrome. </w:t>
      </w:r>
    </w:p>
    <w:p w14:paraId="040F7FE7" w14:textId="77777777" w:rsidR="00890782" w:rsidRPr="00890782" w:rsidRDefault="00890782" w:rsidP="00890782">
      <w:r w:rsidRPr="00890782">
        <w:t xml:space="preserve">10. Congenital Syndromes and Chromosomal abnormalities </w:t>
      </w:r>
    </w:p>
    <w:p w14:paraId="61AA8061" w14:textId="77777777" w:rsidR="00890782" w:rsidRPr="00890782" w:rsidRDefault="00890782" w:rsidP="00890782">
      <w:r w:rsidRPr="00890782">
        <w:t xml:space="preserve">11. Specific learning disabilities </w:t>
      </w:r>
    </w:p>
    <w:p w14:paraId="650C03AB" w14:textId="77777777" w:rsidR="00890782" w:rsidRPr="00890782" w:rsidRDefault="00890782" w:rsidP="00890782">
      <w:r w:rsidRPr="00890782">
        <w:t xml:space="preserve">12. Pervasive Developmental Disorder </w:t>
      </w:r>
    </w:p>
    <w:p w14:paraId="18F5AFAF" w14:textId="77777777" w:rsidR="00890782" w:rsidRPr="00890782" w:rsidRDefault="00890782" w:rsidP="00890782">
      <w:r w:rsidRPr="00890782">
        <w:t xml:space="preserve">13. Attention Deficit Hyperactivity Disorder </w:t>
      </w:r>
    </w:p>
    <w:p w14:paraId="24618A04" w14:textId="77777777" w:rsidR="00890782" w:rsidRPr="00890782" w:rsidRDefault="00890782" w:rsidP="00890782">
      <w:r w:rsidRPr="00890782">
        <w:t xml:space="preserve">14. </w:t>
      </w:r>
      <w:proofErr w:type="spellStart"/>
      <w:r w:rsidRPr="00890782">
        <w:t>Behaviour</w:t>
      </w:r>
      <w:proofErr w:type="spellEnd"/>
      <w:r w:rsidRPr="00890782">
        <w:t xml:space="preserve"> disorders. </w:t>
      </w:r>
    </w:p>
    <w:p w14:paraId="4CF89332" w14:textId="77777777" w:rsidR="00890782" w:rsidRPr="00890782" w:rsidRDefault="00890782" w:rsidP="00890782">
      <w:r w:rsidRPr="00890782">
        <w:t xml:space="preserve">15. Visual / auditory loss. </w:t>
      </w:r>
    </w:p>
    <w:p w14:paraId="7733B389" w14:textId="77777777" w:rsidR="00890782" w:rsidRPr="00890782" w:rsidRDefault="00890782" w:rsidP="00890782">
      <w:r w:rsidRPr="00890782">
        <w:lastRenderedPageBreak/>
        <w:t xml:space="preserve">16. Speech and communication disorders. </w:t>
      </w:r>
    </w:p>
    <w:p w14:paraId="157B8ED3" w14:textId="77777777" w:rsidR="00890782" w:rsidRPr="00890782" w:rsidRDefault="00890782" w:rsidP="00890782">
      <w:r w:rsidRPr="00890782">
        <w:t xml:space="preserve">17. Acquired </w:t>
      </w:r>
      <w:proofErr w:type="spellStart"/>
      <w:r w:rsidRPr="00890782">
        <w:t>Immuno</w:t>
      </w:r>
      <w:proofErr w:type="spellEnd"/>
      <w:r w:rsidRPr="00890782">
        <w:t xml:space="preserve"> </w:t>
      </w:r>
      <w:proofErr w:type="spellStart"/>
      <w:r w:rsidRPr="00890782">
        <w:t>Defficiency</w:t>
      </w:r>
      <w:proofErr w:type="spellEnd"/>
      <w:r w:rsidRPr="00890782">
        <w:t xml:space="preserve"> Syndrome. </w:t>
      </w:r>
    </w:p>
    <w:p w14:paraId="4022F876" w14:textId="77777777" w:rsidR="00890782" w:rsidRPr="00890782" w:rsidRDefault="00890782" w:rsidP="00890782">
      <w:r w:rsidRPr="00890782">
        <w:t xml:space="preserve">18. Seizure disorders </w:t>
      </w:r>
    </w:p>
    <w:p w14:paraId="18A2AF78" w14:textId="77777777" w:rsidR="00890782" w:rsidRPr="00890782" w:rsidRDefault="00890782" w:rsidP="00890782">
      <w:r w:rsidRPr="00890782">
        <w:t xml:space="preserve">19. Hemophilia </w:t>
      </w:r>
    </w:p>
    <w:p w14:paraId="343257F3" w14:textId="77777777" w:rsidR="00890782" w:rsidRPr="00890782" w:rsidRDefault="00890782" w:rsidP="00890782">
      <w:r w:rsidRPr="00890782">
        <w:t xml:space="preserve">E. Occupational Therapy Intervention for specific areas of dysfunction </w:t>
      </w:r>
    </w:p>
    <w:p w14:paraId="0A64D874" w14:textId="77777777" w:rsidR="00890782" w:rsidRPr="00890782" w:rsidRDefault="00890782" w:rsidP="00890782">
      <w:r w:rsidRPr="00890782">
        <w:t xml:space="preserve">1. </w:t>
      </w:r>
      <w:proofErr w:type="spellStart"/>
      <w:r w:rsidRPr="00890782">
        <w:t>Oromotor</w:t>
      </w:r>
      <w:proofErr w:type="spellEnd"/>
      <w:r w:rsidRPr="00890782">
        <w:t xml:space="preserve"> dysfunction </w:t>
      </w:r>
    </w:p>
    <w:p w14:paraId="59D07F14" w14:textId="77777777" w:rsidR="00890782" w:rsidRPr="00890782" w:rsidRDefault="00890782" w:rsidP="00890782">
      <w:r w:rsidRPr="00890782">
        <w:t xml:space="preserve">2. </w:t>
      </w:r>
      <w:proofErr w:type="gramStart"/>
      <w:r w:rsidRPr="00890782">
        <w:t>Pre writing</w:t>
      </w:r>
      <w:proofErr w:type="gramEnd"/>
      <w:r w:rsidRPr="00890782">
        <w:t xml:space="preserve"> and writing skills </w:t>
      </w:r>
    </w:p>
    <w:p w14:paraId="2EA81129" w14:textId="77777777" w:rsidR="00890782" w:rsidRPr="00890782" w:rsidRDefault="00890782" w:rsidP="00890782">
      <w:r w:rsidRPr="00890782">
        <w:t xml:space="preserve">3. Psychosocial dysfunction </w:t>
      </w:r>
    </w:p>
    <w:p w14:paraId="00A72525" w14:textId="77777777" w:rsidR="00890782" w:rsidRPr="00890782" w:rsidRDefault="00890782" w:rsidP="00890782">
      <w:r w:rsidRPr="00890782">
        <w:t>E.</w:t>
      </w:r>
      <w:r w:rsidRPr="00890782">
        <w:tab/>
        <w:t>Assessment and Therapeutic intervention of all developmental disorders.</w:t>
      </w:r>
    </w:p>
    <w:p w14:paraId="2748A85A" w14:textId="77777777" w:rsidR="00890782" w:rsidRPr="00890782" w:rsidRDefault="00890782" w:rsidP="00890782">
      <w:r w:rsidRPr="00890782">
        <w:t>F.</w:t>
      </w:r>
      <w:r w:rsidRPr="00890782">
        <w:tab/>
        <w:t>A multidisciplinary team approach for developmental disorders.</w:t>
      </w:r>
    </w:p>
    <w:p w14:paraId="296F491C" w14:textId="77777777" w:rsidR="00890782" w:rsidRPr="00890782" w:rsidRDefault="00890782" w:rsidP="00890782"/>
    <w:p w14:paraId="2D546FEE" w14:textId="77777777" w:rsidR="00890782" w:rsidRPr="00890782" w:rsidRDefault="00890782" w:rsidP="00890782"/>
    <w:p w14:paraId="1B56DADD" w14:textId="77777777" w:rsidR="00890782" w:rsidRPr="00890782" w:rsidRDefault="00890782" w:rsidP="00890782"/>
    <w:p w14:paraId="6E170080" w14:textId="77777777" w:rsidR="00890782" w:rsidRPr="00890782" w:rsidRDefault="00890782" w:rsidP="00890782">
      <w:r w:rsidRPr="00890782">
        <w:rPr>
          <w:b/>
        </w:rPr>
        <w:t xml:space="preserve">COMMUNITY </w:t>
      </w:r>
      <w:proofErr w:type="gramStart"/>
      <w:r w:rsidRPr="00890782">
        <w:rPr>
          <w:b/>
        </w:rPr>
        <w:t>MEDICINE</w:t>
      </w:r>
      <w:r w:rsidRPr="00890782">
        <w:t xml:space="preserve">  </w:t>
      </w:r>
      <w:r w:rsidRPr="00890782">
        <w:tab/>
      </w:r>
      <w:proofErr w:type="gramEnd"/>
      <w:r w:rsidRPr="00890782">
        <w:t>CREDIT 3 (3-0)</w:t>
      </w:r>
    </w:p>
    <w:p w14:paraId="037B1724" w14:textId="77777777" w:rsidR="00890782" w:rsidRPr="00890782" w:rsidRDefault="00890782" w:rsidP="00890782"/>
    <w:p w14:paraId="243379DA" w14:textId="77777777" w:rsidR="00890782" w:rsidRPr="00890782" w:rsidRDefault="00890782" w:rsidP="00890782">
      <w:pPr>
        <w:rPr>
          <w:b/>
        </w:rPr>
      </w:pPr>
      <w:r w:rsidRPr="00890782">
        <w:rPr>
          <w:b/>
        </w:rPr>
        <w:t>COURSE DESCRIPTION</w:t>
      </w:r>
    </w:p>
    <w:p w14:paraId="65D65564" w14:textId="77777777" w:rsidR="00890782" w:rsidRPr="00890782" w:rsidRDefault="00890782" w:rsidP="00890782">
      <w:r w:rsidRPr="00890782">
        <w:t>The course is organized to introduce the concept of health care and management issues in Health Services. It will help them in assuming a leadership role in their profession and assume the responsibility of guidance. It will help them assume wider responsibilities at all levels of health services. It will help them in improving their performance through better understanding of the total function of the institution.</w:t>
      </w:r>
    </w:p>
    <w:p w14:paraId="6A96DC2E" w14:textId="77777777" w:rsidR="00890782" w:rsidRPr="00890782" w:rsidRDefault="00890782" w:rsidP="00890782"/>
    <w:p w14:paraId="3889BE68" w14:textId="77777777" w:rsidR="00890782" w:rsidRPr="00890782" w:rsidRDefault="00890782" w:rsidP="00890782">
      <w:r w:rsidRPr="00890782">
        <w:t>CONTENTS OF THE COURSE:</w:t>
      </w:r>
    </w:p>
    <w:p w14:paraId="175A72A0" w14:textId="77777777" w:rsidR="00890782" w:rsidRPr="00890782" w:rsidRDefault="00890782" w:rsidP="00890782">
      <w:r w:rsidRPr="00890782">
        <w:t>•</w:t>
      </w:r>
      <w:r w:rsidRPr="00890782">
        <w:tab/>
        <w:t>Types of health services, public, private, scientific, traditional health system.</w:t>
      </w:r>
    </w:p>
    <w:p w14:paraId="03EC2B9C" w14:textId="77777777" w:rsidR="00890782" w:rsidRPr="00890782" w:rsidRDefault="00890782" w:rsidP="00890782">
      <w:r w:rsidRPr="00890782">
        <w:t>•</w:t>
      </w:r>
      <w:r w:rsidRPr="00890782">
        <w:tab/>
        <w:t>Organization of public services in health, central, provincial and local levels.</w:t>
      </w:r>
    </w:p>
    <w:p w14:paraId="1651BE17" w14:textId="77777777" w:rsidR="00890782" w:rsidRPr="00890782" w:rsidRDefault="00890782" w:rsidP="00890782">
      <w:r w:rsidRPr="00890782">
        <w:t>•</w:t>
      </w:r>
      <w:r w:rsidRPr="00890782">
        <w:tab/>
        <w:t>Burden of disease, concept of health needs for care,</w:t>
      </w:r>
    </w:p>
    <w:p w14:paraId="58F63798" w14:textId="77777777" w:rsidR="00890782" w:rsidRPr="00890782" w:rsidRDefault="00890782" w:rsidP="00890782">
      <w:r w:rsidRPr="00890782">
        <w:t>•</w:t>
      </w:r>
      <w:r w:rsidRPr="00890782">
        <w:tab/>
        <w:t>Levels of health care, primary, secondary and tertiary,</w:t>
      </w:r>
    </w:p>
    <w:p w14:paraId="78BFA7BE" w14:textId="77777777" w:rsidR="00890782" w:rsidRPr="00890782" w:rsidRDefault="00890782" w:rsidP="00890782">
      <w:r w:rsidRPr="00890782">
        <w:lastRenderedPageBreak/>
        <w:t>•</w:t>
      </w:r>
      <w:r w:rsidRPr="00890782">
        <w:tab/>
        <w:t>Planning of health services,</w:t>
      </w:r>
    </w:p>
    <w:p w14:paraId="6B9328F2" w14:textId="77777777" w:rsidR="00890782" w:rsidRPr="00890782" w:rsidRDefault="00890782" w:rsidP="00890782">
      <w:r w:rsidRPr="00890782">
        <w:t>•</w:t>
      </w:r>
      <w:r w:rsidRPr="00890782">
        <w:tab/>
        <w:t>Organization of health services,</w:t>
      </w:r>
    </w:p>
    <w:p w14:paraId="0796AEC0" w14:textId="77777777" w:rsidR="00890782" w:rsidRPr="00890782" w:rsidRDefault="00890782" w:rsidP="00890782">
      <w:r w:rsidRPr="00890782">
        <w:t>•</w:t>
      </w:r>
      <w:r w:rsidRPr="00890782">
        <w:tab/>
        <w:t>Implementation and evaluation of   health services,</w:t>
      </w:r>
    </w:p>
    <w:p w14:paraId="3ABA9F57" w14:textId="77777777" w:rsidR="00890782" w:rsidRPr="00890782" w:rsidRDefault="00890782" w:rsidP="00890782">
      <w:r w:rsidRPr="00890782">
        <w:t>•</w:t>
      </w:r>
      <w:r w:rsidRPr="00890782">
        <w:tab/>
        <w:t>Management of resources in health services,</w:t>
      </w:r>
    </w:p>
    <w:p w14:paraId="247FB129" w14:textId="77777777" w:rsidR="00890782" w:rsidRPr="00890782" w:rsidRDefault="00890782" w:rsidP="00890782">
      <w:r w:rsidRPr="00890782">
        <w:t>•</w:t>
      </w:r>
      <w:r w:rsidRPr="00890782">
        <w:tab/>
        <w:t>Financial management.</w:t>
      </w:r>
    </w:p>
    <w:p w14:paraId="51BC4297" w14:textId="77777777" w:rsidR="00890782" w:rsidRPr="00890782" w:rsidRDefault="00890782" w:rsidP="00890782">
      <w:r w:rsidRPr="00890782">
        <w:t>•</w:t>
      </w:r>
      <w:r w:rsidRPr="00890782">
        <w:tab/>
        <w:t>Health education and social cultural concept in health,</w:t>
      </w:r>
    </w:p>
    <w:p w14:paraId="3E538CBF" w14:textId="77777777" w:rsidR="00890782" w:rsidRPr="00890782" w:rsidRDefault="00890782" w:rsidP="00890782">
      <w:r w:rsidRPr="00890782">
        <w:t>•</w:t>
      </w:r>
      <w:r w:rsidRPr="00890782">
        <w:tab/>
        <w:t>Ethics in Health Services.</w:t>
      </w:r>
    </w:p>
    <w:p w14:paraId="264B58D3" w14:textId="77777777" w:rsidR="00890782" w:rsidRPr="00890782" w:rsidRDefault="00890782" w:rsidP="00890782">
      <w:r w:rsidRPr="00890782">
        <w:t>•</w:t>
      </w:r>
      <w:r w:rsidRPr="00890782">
        <w:tab/>
        <w:t>Theories of learning facilitations</w:t>
      </w:r>
    </w:p>
    <w:p w14:paraId="339B5D89" w14:textId="77777777" w:rsidR="00890782" w:rsidRPr="00890782" w:rsidRDefault="00890782" w:rsidP="00890782">
      <w:r w:rsidRPr="00890782">
        <w:t>•</w:t>
      </w:r>
      <w:r w:rsidRPr="00890782">
        <w:tab/>
        <w:t>Cognitive, Psychomotor domain &amp; effective domain</w:t>
      </w:r>
    </w:p>
    <w:p w14:paraId="6A60242A" w14:textId="77777777" w:rsidR="00890782" w:rsidRPr="00890782" w:rsidRDefault="00890782" w:rsidP="00890782">
      <w:r w:rsidRPr="00890782">
        <w:t>•</w:t>
      </w:r>
      <w:r w:rsidRPr="00890782">
        <w:tab/>
        <w:t xml:space="preserve">Bloom taxonomy </w:t>
      </w:r>
    </w:p>
    <w:p w14:paraId="05583F78" w14:textId="77777777" w:rsidR="00890782" w:rsidRPr="00890782" w:rsidRDefault="00890782" w:rsidP="00890782"/>
    <w:p w14:paraId="25879AC3" w14:textId="77777777" w:rsidR="00890782" w:rsidRPr="00890782" w:rsidRDefault="00890782" w:rsidP="00890782">
      <w:r w:rsidRPr="00890782">
        <w:t>COMMUNITY MEDICINE</w:t>
      </w:r>
      <w:r w:rsidRPr="00890782">
        <w:tab/>
      </w:r>
      <w:r w:rsidRPr="00890782">
        <w:tab/>
      </w:r>
      <w:r w:rsidRPr="00890782">
        <w:tab/>
      </w:r>
      <w:r w:rsidRPr="00890782">
        <w:tab/>
      </w:r>
      <w:r w:rsidRPr="00890782">
        <w:tab/>
      </w:r>
      <w:r w:rsidRPr="00890782">
        <w:tab/>
      </w:r>
      <w:r w:rsidRPr="00890782">
        <w:tab/>
      </w:r>
      <w:r w:rsidRPr="00890782">
        <w:tab/>
      </w:r>
    </w:p>
    <w:p w14:paraId="5E48FF35" w14:textId="77777777" w:rsidR="00890782" w:rsidRPr="00890782" w:rsidRDefault="00890782" w:rsidP="00890782">
      <w:r w:rsidRPr="00890782">
        <w:t>Course Description:</w:t>
      </w:r>
    </w:p>
    <w:p w14:paraId="31738253" w14:textId="77777777" w:rsidR="00890782" w:rsidRPr="00890782" w:rsidRDefault="00890782" w:rsidP="00890782">
      <w:r w:rsidRPr="00890782">
        <w:t xml:space="preserve">This course is designed for the physiotherapists in order to develop strong knowledge background regarding the community health and </w:t>
      </w:r>
      <w:proofErr w:type="spellStart"/>
      <w:r w:rsidRPr="00890782">
        <w:t>well being</w:t>
      </w:r>
      <w:proofErr w:type="spellEnd"/>
      <w:r w:rsidRPr="00890782">
        <w:t xml:space="preserve">. It also gives knowledge about issues in community health and policies and procedures for their effective </w:t>
      </w:r>
      <w:proofErr w:type="gramStart"/>
      <w:r w:rsidRPr="00890782">
        <w:t>management..</w:t>
      </w:r>
      <w:proofErr w:type="gramEnd"/>
    </w:p>
    <w:p w14:paraId="375B7D79" w14:textId="77777777" w:rsidR="00890782" w:rsidRPr="00890782" w:rsidRDefault="00890782" w:rsidP="00890782"/>
    <w:p w14:paraId="4BE96432" w14:textId="77777777" w:rsidR="00890782" w:rsidRPr="00890782" w:rsidRDefault="00890782" w:rsidP="00890782">
      <w:r w:rsidRPr="00890782">
        <w:t>History of Community Medicine</w:t>
      </w:r>
    </w:p>
    <w:p w14:paraId="53B5B8D1" w14:textId="77777777" w:rsidR="00890782" w:rsidRPr="00890782" w:rsidRDefault="00890782" w:rsidP="00890782">
      <w:r w:rsidRPr="00890782">
        <w:t>Definition, concept of Health &amp; illness of diseases</w:t>
      </w:r>
    </w:p>
    <w:p w14:paraId="7D7FFDEB" w14:textId="77777777" w:rsidR="00890782" w:rsidRPr="00890782" w:rsidRDefault="00890782" w:rsidP="00890782">
      <w:r w:rsidRPr="00890782">
        <w:t>Natural History of diseases, levels &amp; prevention</w:t>
      </w:r>
    </w:p>
    <w:p w14:paraId="323D11F7" w14:textId="77777777" w:rsidR="00890782" w:rsidRPr="00890782" w:rsidRDefault="00890782" w:rsidP="00890782">
      <w:r w:rsidRPr="00890782">
        <w:t>Environmental sanitation &amp; Medical entomology</w:t>
      </w:r>
    </w:p>
    <w:p w14:paraId="6BE6F24A" w14:textId="77777777" w:rsidR="00890782" w:rsidRPr="00890782" w:rsidRDefault="00890782" w:rsidP="00890782">
      <w:r w:rsidRPr="00890782">
        <w:t>water</w:t>
      </w:r>
    </w:p>
    <w:p w14:paraId="15E9FE9E" w14:textId="77777777" w:rsidR="00890782" w:rsidRPr="00890782" w:rsidRDefault="00890782" w:rsidP="00890782">
      <w:proofErr w:type="gramStart"/>
      <w:r w:rsidRPr="00890782">
        <w:t>waste  disposal</w:t>
      </w:r>
      <w:proofErr w:type="gramEnd"/>
    </w:p>
    <w:p w14:paraId="4CD99F15" w14:textId="77777777" w:rsidR="00890782" w:rsidRPr="00890782" w:rsidRDefault="00890782" w:rsidP="00890782">
      <w:r w:rsidRPr="00890782">
        <w:t>Environmental problems &amp; pollution</w:t>
      </w:r>
    </w:p>
    <w:p w14:paraId="53B8BE7F" w14:textId="77777777" w:rsidR="00890782" w:rsidRPr="00890782" w:rsidRDefault="00890782" w:rsidP="00890782">
      <w:r w:rsidRPr="00890782">
        <w:t>Genetics</w:t>
      </w:r>
    </w:p>
    <w:p w14:paraId="7170EE1E" w14:textId="77777777" w:rsidR="00890782" w:rsidRPr="00890782" w:rsidRDefault="00890782" w:rsidP="00890782">
      <w:proofErr w:type="gramStart"/>
      <w:r w:rsidRPr="00890782">
        <w:t>Prevention  of</w:t>
      </w:r>
      <w:proofErr w:type="gramEnd"/>
      <w:r w:rsidRPr="00890782">
        <w:t xml:space="preserve"> genetic diseases</w:t>
      </w:r>
    </w:p>
    <w:p w14:paraId="146BE8E4" w14:textId="77777777" w:rsidR="00890782" w:rsidRPr="00890782" w:rsidRDefault="00890782" w:rsidP="00890782">
      <w:proofErr w:type="gramStart"/>
      <w:r w:rsidRPr="00890782">
        <w:lastRenderedPageBreak/>
        <w:t>Genetic  counseling</w:t>
      </w:r>
      <w:proofErr w:type="gramEnd"/>
    </w:p>
    <w:p w14:paraId="0AD22D33" w14:textId="77777777" w:rsidR="00890782" w:rsidRPr="00890782" w:rsidRDefault="00890782" w:rsidP="00890782">
      <w:r w:rsidRPr="00890782">
        <w:t>General Epidemiology</w:t>
      </w:r>
    </w:p>
    <w:p w14:paraId="3C1CC41C" w14:textId="77777777" w:rsidR="00890782" w:rsidRPr="00890782" w:rsidRDefault="00890782" w:rsidP="00890782">
      <w:r w:rsidRPr="00890782">
        <w:t>Descriptive epidemiology</w:t>
      </w:r>
    </w:p>
    <w:p w14:paraId="369C440F" w14:textId="77777777" w:rsidR="00890782" w:rsidRPr="00890782" w:rsidRDefault="00890782" w:rsidP="00890782">
      <w:r w:rsidRPr="00890782">
        <w:t>Time</w:t>
      </w:r>
    </w:p>
    <w:p w14:paraId="23EBBDC8" w14:textId="77777777" w:rsidR="00890782" w:rsidRPr="00890782" w:rsidRDefault="00890782" w:rsidP="00890782">
      <w:r w:rsidRPr="00890782">
        <w:t>Place</w:t>
      </w:r>
    </w:p>
    <w:p w14:paraId="25DC5C54" w14:textId="77777777" w:rsidR="00890782" w:rsidRPr="00890782" w:rsidRDefault="00890782" w:rsidP="00890782">
      <w:r w:rsidRPr="00890782">
        <w:t>Person</w:t>
      </w:r>
    </w:p>
    <w:p w14:paraId="11CEBE9C" w14:textId="77777777" w:rsidR="00890782" w:rsidRPr="00890782" w:rsidRDefault="00890782" w:rsidP="00890782">
      <w:r w:rsidRPr="00890782">
        <w:t>ii) Analytical epidemiology</w:t>
      </w:r>
      <w:r w:rsidRPr="00890782">
        <w:tab/>
      </w:r>
    </w:p>
    <w:p w14:paraId="43733413" w14:textId="77777777" w:rsidR="00890782" w:rsidRPr="00890782" w:rsidRDefault="00890782" w:rsidP="00890782">
      <w:r w:rsidRPr="00890782">
        <w:t xml:space="preserve"> a) </w:t>
      </w:r>
      <w:proofErr w:type="gramStart"/>
      <w:r w:rsidRPr="00890782">
        <w:t>Case  control</w:t>
      </w:r>
      <w:proofErr w:type="gramEnd"/>
    </w:p>
    <w:p w14:paraId="35A188BB" w14:textId="77777777" w:rsidR="00890782" w:rsidRPr="00890782" w:rsidRDefault="00890782" w:rsidP="00890782">
      <w:r w:rsidRPr="00890782">
        <w:t xml:space="preserve"> </w:t>
      </w:r>
      <w:proofErr w:type="gramStart"/>
      <w:r w:rsidRPr="00890782">
        <w:t>b)Cohort</w:t>
      </w:r>
      <w:proofErr w:type="gramEnd"/>
      <w:r w:rsidRPr="00890782">
        <w:t xml:space="preserve"> studies</w:t>
      </w:r>
    </w:p>
    <w:p w14:paraId="110740E2" w14:textId="77777777" w:rsidR="00890782" w:rsidRPr="00890782" w:rsidRDefault="00890782" w:rsidP="00890782">
      <w:r w:rsidRPr="00890782">
        <w:t xml:space="preserve">iii)Experimental Epidemiology randomized </w:t>
      </w:r>
      <w:proofErr w:type="gramStart"/>
      <w:r w:rsidRPr="00890782">
        <w:t>control  trial</w:t>
      </w:r>
      <w:proofErr w:type="gramEnd"/>
    </w:p>
    <w:p w14:paraId="5E50D47F" w14:textId="77777777" w:rsidR="00890782" w:rsidRPr="00890782" w:rsidRDefault="00890782" w:rsidP="00890782">
      <w:r w:rsidRPr="00890782">
        <w:t>Systemic epidemiology</w:t>
      </w:r>
    </w:p>
    <w:p w14:paraId="5DF50764" w14:textId="77777777" w:rsidR="00890782" w:rsidRPr="00890782" w:rsidRDefault="00890782" w:rsidP="00890782">
      <w:proofErr w:type="spellStart"/>
      <w:r w:rsidRPr="00890782">
        <w:t>i</w:t>
      </w:r>
      <w:proofErr w:type="spellEnd"/>
      <w:r w:rsidRPr="00890782">
        <w:t>)</w:t>
      </w:r>
      <w:proofErr w:type="gramStart"/>
      <w:r w:rsidRPr="00890782">
        <w:t>Vector  borne</w:t>
      </w:r>
      <w:proofErr w:type="gramEnd"/>
      <w:r w:rsidRPr="00890782">
        <w:t xml:space="preserve">  diseases</w:t>
      </w:r>
      <w:r w:rsidRPr="00890782">
        <w:tab/>
      </w:r>
    </w:p>
    <w:p w14:paraId="1C297FD1" w14:textId="77777777" w:rsidR="00890782" w:rsidRPr="00890782" w:rsidRDefault="00890782" w:rsidP="00890782">
      <w:r w:rsidRPr="00890782">
        <w:t>ii)</w:t>
      </w:r>
      <w:proofErr w:type="gramStart"/>
      <w:r w:rsidRPr="00890782">
        <w:t>Water  borne</w:t>
      </w:r>
      <w:proofErr w:type="gramEnd"/>
      <w:r w:rsidRPr="00890782">
        <w:t xml:space="preserve"> diseases</w:t>
      </w:r>
      <w:r w:rsidRPr="00890782">
        <w:tab/>
      </w:r>
      <w:r w:rsidRPr="00890782">
        <w:tab/>
      </w:r>
    </w:p>
    <w:p w14:paraId="7F192B65" w14:textId="77777777" w:rsidR="00890782" w:rsidRPr="00890782" w:rsidRDefault="00890782" w:rsidP="00890782">
      <w:r w:rsidRPr="00890782">
        <w:t xml:space="preserve">iii)Air </w:t>
      </w:r>
      <w:proofErr w:type="spellStart"/>
      <w:r w:rsidRPr="00890782">
        <w:t>born</w:t>
      </w:r>
      <w:proofErr w:type="spellEnd"/>
      <w:r w:rsidRPr="00890782">
        <w:t xml:space="preserve"> diseases</w:t>
      </w:r>
      <w:r w:rsidRPr="00890782">
        <w:tab/>
      </w:r>
      <w:r w:rsidRPr="00890782">
        <w:tab/>
      </w:r>
      <w:r w:rsidRPr="00890782">
        <w:tab/>
      </w:r>
    </w:p>
    <w:p w14:paraId="03A2C3EC" w14:textId="77777777" w:rsidR="00890782" w:rsidRPr="00890782" w:rsidRDefault="00890782" w:rsidP="00890782">
      <w:r w:rsidRPr="00890782">
        <w:t>iv)Contact   diseases</w:t>
      </w:r>
      <w:r w:rsidRPr="00890782">
        <w:tab/>
      </w:r>
    </w:p>
    <w:p w14:paraId="1642DC86" w14:textId="77777777" w:rsidR="00890782" w:rsidRPr="00890782" w:rsidRDefault="00890782" w:rsidP="00890782">
      <w:r w:rsidRPr="00890782">
        <w:t>v)</w:t>
      </w:r>
      <w:proofErr w:type="gramStart"/>
      <w:r w:rsidRPr="00890782">
        <w:t>Diseases  of</w:t>
      </w:r>
      <w:proofErr w:type="gramEnd"/>
      <w:r w:rsidRPr="00890782">
        <w:t xml:space="preserve">  major public health</w:t>
      </w:r>
      <w:r w:rsidRPr="00890782">
        <w:tab/>
      </w:r>
    </w:p>
    <w:p w14:paraId="1E12C577" w14:textId="77777777" w:rsidR="00890782" w:rsidRPr="00890782" w:rsidRDefault="00890782" w:rsidP="00890782">
      <w:r w:rsidRPr="00890782">
        <w:t xml:space="preserve">importance </w:t>
      </w:r>
      <w:proofErr w:type="spellStart"/>
      <w:r w:rsidRPr="00890782">
        <w:t>alongwith</w:t>
      </w:r>
      <w:proofErr w:type="spellEnd"/>
      <w:r w:rsidRPr="00890782">
        <w:t xml:space="preserve"> national</w:t>
      </w:r>
      <w:r w:rsidRPr="00890782">
        <w:tab/>
        <w:t xml:space="preserve"> </w:t>
      </w:r>
    </w:p>
    <w:p w14:paraId="512E3654" w14:textId="77777777" w:rsidR="00890782" w:rsidRPr="00890782" w:rsidRDefault="00890782" w:rsidP="00890782">
      <w:r w:rsidRPr="00890782">
        <w:t xml:space="preserve">health </w:t>
      </w:r>
      <w:proofErr w:type="spellStart"/>
      <w:r w:rsidRPr="00890782">
        <w:t>programmes</w:t>
      </w:r>
      <w:proofErr w:type="spellEnd"/>
      <w:r w:rsidRPr="00890782">
        <w:t xml:space="preserve"> wherever </w:t>
      </w:r>
      <w:r w:rsidRPr="00890782">
        <w:tab/>
        <w:t xml:space="preserve"> </w:t>
      </w:r>
    </w:p>
    <w:p w14:paraId="74E71505" w14:textId="77777777" w:rsidR="00890782" w:rsidRPr="00890782" w:rsidRDefault="00890782" w:rsidP="00890782">
      <w:r w:rsidRPr="00890782">
        <w:t>Applicable</w:t>
      </w:r>
      <w:r w:rsidRPr="00890782">
        <w:tab/>
      </w:r>
      <w:r w:rsidRPr="00890782">
        <w:tab/>
      </w:r>
      <w:r w:rsidRPr="00890782">
        <w:tab/>
      </w:r>
      <w:r w:rsidRPr="00890782">
        <w:tab/>
      </w:r>
      <w:r w:rsidRPr="00890782">
        <w:tab/>
      </w:r>
    </w:p>
    <w:p w14:paraId="601E5F38" w14:textId="77777777" w:rsidR="00890782" w:rsidRPr="00890782" w:rsidRDefault="00890782" w:rsidP="00890782">
      <w:r w:rsidRPr="00890782">
        <w:t>Non-communicable diseases:</w:t>
      </w:r>
    </w:p>
    <w:p w14:paraId="0837D1AC" w14:textId="77777777" w:rsidR="00890782" w:rsidRPr="00890782" w:rsidRDefault="00890782" w:rsidP="00890782">
      <w:proofErr w:type="spellStart"/>
      <w:r w:rsidRPr="00890782">
        <w:t>i</w:t>
      </w:r>
      <w:proofErr w:type="spellEnd"/>
      <w:r w:rsidRPr="00890782">
        <w:t>)Diabetes</w:t>
      </w:r>
    </w:p>
    <w:p w14:paraId="60735D4B" w14:textId="77777777" w:rsidR="00890782" w:rsidRPr="00890782" w:rsidRDefault="00890782" w:rsidP="00890782">
      <w:r w:rsidRPr="00890782">
        <w:t>ii)Hypertension</w:t>
      </w:r>
    </w:p>
    <w:p w14:paraId="44CEEDB9" w14:textId="77777777" w:rsidR="00890782" w:rsidRPr="00890782" w:rsidRDefault="00890782" w:rsidP="00890782">
      <w:r w:rsidRPr="00890782">
        <w:t>iii) Heart diseases</w:t>
      </w:r>
    </w:p>
    <w:p w14:paraId="5182A620" w14:textId="77777777" w:rsidR="00890782" w:rsidRPr="00890782" w:rsidRDefault="00890782" w:rsidP="00890782">
      <w:r w:rsidRPr="00890782">
        <w:t>IV) Blindness</w:t>
      </w:r>
    </w:p>
    <w:p w14:paraId="1C2C0440" w14:textId="77777777" w:rsidR="00890782" w:rsidRPr="00890782" w:rsidRDefault="00890782" w:rsidP="00890782">
      <w:r w:rsidRPr="00890782">
        <w:t>v) Accidents</w:t>
      </w:r>
    </w:p>
    <w:p w14:paraId="5FABD0EF" w14:textId="77777777" w:rsidR="00890782" w:rsidRPr="00890782" w:rsidRDefault="00890782" w:rsidP="00890782">
      <w:r w:rsidRPr="00890782">
        <w:lastRenderedPageBreak/>
        <w:t>vi) Geriatric problems</w:t>
      </w:r>
    </w:p>
    <w:p w14:paraId="5D7B37D1" w14:textId="77777777" w:rsidR="00890782" w:rsidRPr="00890782" w:rsidRDefault="00890782" w:rsidP="00890782">
      <w:r w:rsidRPr="00890782">
        <w:t>Occupational Health problems:</w:t>
      </w:r>
      <w:r w:rsidRPr="00890782">
        <w:tab/>
      </w:r>
    </w:p>
    <w:p w14:paraId="5B192258" w14:textId="77777777" w:rsidR="00890782" w:rsidRPr="00890782" w:rsidRDefault="00890782" w:rsidP="00890782">
      <w:r w:rsidRPr="00890782">
        <w:t>M.C.H. and family welfare</w:t>
      </w:r>
      <w:r w:rsidRPr="00890782">
        <w:tab/>
      </w:r>
    </w:p>
    <w:p w14:paraId="6E476681" w14:textId="77777777" w:rsidR="00890782" w:rsidRPr="00890782" w:rsidRDefault="00890782" w:rsidP="00890782">
      <w:proofErr w:type="spellStart"/>
      <w:r w:rsidRPr="00890782">
        <w:t>Programmes</w:t>
      </w:r>
      <w:proofErr w:type="spellEnd"/>
      <w:r w:rsidRPr="00890782">
        <w:tab/>
      </w:r>
      <w:r w:rsidRPr="00890782">
        <w:tab/>
      </w:r>
      <w:r w:rsidRPr="00890782">
        <w:tab/>
      </w:r>
    </w:p>
    <w:p w14:paraId="44344937" w14:textId="77777777" w:rsidR="00890782" w:rsidRPr="00890782" w:rsidRDefault="00890782" w:rsidP="00890782">
      <w:r w:rsidRPr="00890782">
        <w:t>Health care delivery in the community</w:t>
      </w:r>
      <w:r w:rsidRPr="00890782">
        <w:tab/>
        <w:t xml:space="preserve"> </w:t>
      </w:r>
    </w:p>
    <w:p w14:paraId="24E9A19E" w14:textId="77777777" w:rsidR="00890782" w:rsidRPr="00890782" w:rsidRDefault="00890782" w:rsidP="00890782">
      <w:r w:rsidRPr="00890782">
        <w:t xml:space="preserve">National </w:t>
      </w:r>
      <w:proofErr w:type="gramStart"/>
      <w:r w:rsidRPr="00890782">
        <w:t>Health  Policy</w:t>
      </w:r>
      <w:proofErr w:type="gramEnd"/>
      <w:r w:rsidRPr="00890782">
        <w:tab/>
      </w:r>
      <w:r w:rsidRPr="00890782">
        <w:tab/>
      </w:r>
      <w:r w:rsidRPr="00890782">
        <w:tab/>
        <w:t xml:space="preserve"> </w:t>
      </w:r>
    </w:p>
    <w:p w14:paraId="31E9EDAF" w14:textId="77777777" w:rsidR="00890782" w:rsidRPr="00890782" w:rsidRDefault="00890782" w:rsidP="00890782">
      <w:r w:rsidRPr="00890782">
        <w:t xml:space="preserve">National Health </w:t>
      </w:r>
      <w:proofErr w:type="spellStart"/>
      <w:r w:rsidRPr="00890782">
        <w:t>programmes</w:t>
      </w:r>
      <w:proofErr w:type="spellEnd"/>
      <w:r w:rsidRPr="00890782">
        <w:t xml:space="preserve"> including </w:t>
      </w:r>
      <w:r w:rsidRPr="00890782">
        <w:tab/>
        <w:t xml:space="preserve"> </w:t>
      </w:r>
    </w:p>
    <w:p w14:paraId="765030C2" w14:textId="77777777" w:rsidR="00890782" w:rsidRPr="00890782" w:rsidRDefault="00890782" w:rsidP="00890782">
      <w:proofErr w:type="gramStart"/>
      <w:r w:rsidRPr="00890782">
        <w:t>Rehabilitation,  Evaluation</w:t>
      </w:r>
      <w:proofErr w:type="gramEnd"/>
      <w:r w:rsidRPr="00890782">
        <w:t xml:space="preserve"> of Health </w:t>
      </w:r>
    </w:p>
    <w:p w14:paraId="7D6B68AD" w14:textId="77777777" w:rsidR="00890782" w:rsidRPr="00890782" w:rsidRDefault="00890782" w:rsidP="00890782">
      <w:proofErr w:type="spellStart"/>
      <w:r w:rsidRPr="00890782">
        <w:t>Programmes</w:t>
      </w:r>
      <w:proofErr w:type="spellEnd"/>
      <w:r w:rsidRPr="00890782">
        <w:t>, Health Planning Organization,</w:t>
      </w:r>
      <w:r w:rsidRPr="00890782">
        <w:tab/>
        <w:t xml:space="preserve"> </w:t>
      </w:r>
    </w:p>
    <w:p w14:paraId="1C9BABC3" w14:textId="77777777" w:rsidR="00890782" w:rsidRPr="00890782" w:rsidRDefault="00890782" w:rsidP="00890782">
      <w:r w:rsidRPr="00890782">
        <w:t xml:space="preserve">Structure of Health care system in the </w:t>
      </w:r>
    </w:p>
    <w:p w14:paraId="1B191582" w14:textId="77777777" w:rsidR="00890782" w:rsidRPr="00890782" w:rsidRDefault="00890782" w:rsidP="00890782">
      <w:r w:rsidRPr="00890782">
        <w:t xml:space="preserve">Country including P.H.C. district level </w:t>
      </w:r>
    </w:p>
    <w:p w14:paraId="2C5AE283" w14:textId="77777777" w:rsidR="00890782" w:rsidRPr="00890782" w:rsidRDefault="00890782" w:rsidP="00890782">
      <w:r w:rsidRPr="00890782">
        <w:t xml:space="preserve">State level and central level. </w:t>
      </w:r>
      <w:r w:rsidRPr="00890782">
        <w:tab/>
      </w:r>
    </w:p>
    <w:p w14:paraId="35B07D9A" w14:textId="77777777" w:rsidR="00890782" w:rsidRPr="00890782" w:rsidRDefault="00890782" w:rsidP="00890782">
      <w:r w:rsidRPr="00890782">
        <w:t>ii) P.H.C. Organization and Function</w:t>
      </w:r>
      <w:r w:rsidRPr="00890782">
        <w:tab/>
        <w:t xml:space="preserve"> </w:t>
      </w:r>
    </w:p>
    <w:p w14:paraId="4ECF57C2" w14:textId="77777777" w:rsidR="00890782" w:rsidRPr="00890782" w:rsidRDefault="00890782" w:rsidP="00890782">
      <w:r w:rsidRPr="00890782">
        <w:t>iii) Role of Non-Governmental Organization</w:t>
      </w:r>
      <w:r w:rsidRPr="00890782">
        <w:tab/>
        <w:t xml:space="preserve"> </w:t>
      </w:r>
    </w:p>
    <w:p w14:paraId="03668D04" w14:textId="77777777" w:rsidR="00890782" w:rsidRPr="00890782" w:rsidRDefault="00890782" w:rsidP="00890782">
      <w:r w:rsidRPr="00890782">
        <w:t xml:space="preserve">Health Education </w:t>
      </w:r>
    </w:p>
    <w:p w14:paraId="103C7646" w14:textId="77777777" w:rsidR="00890782" w:rsidRPr="00890782" w:rsidRDefault="00890782" w:rsidP="00890782">
      <w:proofErr w:type="spellStart"/>
      <w:r w:rsidRPr="00890782">
        <w:t>i</w:t>
      </w:r>
      <w:proofErr w:type="spellEnd"/>
      <w:r w:rsidRPr="00890782">
        <w:t>) Principles of Health Promotion</w:t>
      </w:r>
      <w:r w:rsidRPr="00890782">
        <w:tab/>
      </w:r>
      <w:r w:rsidRPr="00890782">
        <w:tab/>
        <w:t xml:space="preserve"> </w:t>
      </w:r>
    </w:p>
    <w:p w14:paraId="7A920829" w14:textId="77777777" w:rsidR="00890782" w:rsidRPr="00890782" w:rsidRDefault="00890782" w:rsidP="00890782">
      <w:r w:rsidRPr="00890782">
        <w:t xml:space="preserve">ii) Methods, approaches and media for </w:t>
      </w:r>
    </w:p>
    <w:p w14:paraId="4F4FF798" w14:textId="77777777" w:rsidR="00890782" w:rsidRPr="00890782" w:rsidRDefault="00890782" w:rsidP="00890782">
      <w:r w:rsidRPr="00890782">
        <w:t xml:space="preserve">I.E.C (Information, </w:t>
      </w:r>
      <w:proofErr w:type="gramStart"/>
      <w:r w:rsidRPr="00890782">
        <w:t>Education  &amp;</w:t>
      </w:r>
      <w:proofErr w:type="gramEnd"/>
      <w:r w:rsidRPr="00890782">
        <w:t xml:space="preserve"> Communication)</w:t>
      </w:r>
      <w:r w:rsidRPr="00890782">
        <w:tab/>
        <w:t xml:space="preserve"> </w:t>
      </w:r>
    </w:p>
    <w:p w14:paraId="49DA4EDF" w14:textId="77777777" w:rsidR="00890782" w:rsidRPr="00890782" w:rsidRDefault="00890782" w:rsidP="00890782">
      <w:r w:rsidRPr="00890782">
        <w:t xml:space="preserve">Medical and Health/Information system </w:t>
      </w:r>
    </w:p>
    <w:p w14:paraId="571093E2" w14:textId="77777777" w:rsidR="00890782" w:rsidRPr="00890782" w:rsidRDefault="00890782" w:rsidP="00890782">
      <w:r w:rsidRPr="00890782">
        <w:t>Mental Health</w:t>
      </w:r>
      <w:r w:rsidRPr="00890782">
        <w:tab/>
      </w:r>
      <w:r w:rsidRPr="00890782">
        <w:tab/>
      </w:r>
      <w:r w:rsidRPr="00890782">
        <w:tab/>
        <w:t xml:space="preserve"> </w:t>
      </w:r>
    </w:p>
    <w:p w14:paraId="32061AE5" w14:textId="77777777" w:rsidR="00890782" w:rsidRPr="00890782" w:rsidRDefault="00890782" w:rsidP="00890782">
      <w:r w:rsidRPr="00890782">
        <w:t>Nutrition</w:t>
      </w:r>
      <w:r w:rsidRPr="00890782">
        <w:tab/>
      </w:r>
      <w:r w:rsidRPr="00890782">
        <w:tab/>
      </w:r>
    </w:p>
    <w:p w14:paraId="2F429C35" w14:textId="77777777" w:rsidR="00890782" w:rsidRPr="00890782" w:rsidRDefault="00890782" w:rsidP="00890782">
      <w:r w:rsidRPr="00890782">
        <w:t>TEXT BOOKS</w:t>
      </w:r>
    </w:p>
    <w:p w14:paraId="296F6F01" w14:textId="77777777" w:rsidR="00890782" w:rsidRPr="00890782" w:rsidRDefault="00890782" w:rsidP="00890782">
      <w:r w:rsidRPr="00890782">
        <w:t>1-Textbooks of Community Medicine, by Prof. H. A. Siddique</w:t>
      </w:r>
    </w:p>
    <w:p w14:paraId="3302335C" w14:textId="77777777" w:rsidR="00890782" w:rsidRPr="00890782" w:rsidRDefault="00890782" w:rsidP="00890782">
      <w:r w:rsidRPr="00890782">
        <w:t>(2nd Edition).</w:t>
      </w:r>
    </w:p>
    <w:p w14:paraId="76791A86" w14:textId="77777777" w:rsidR="00890782" w:rsidRPr="00890782" w:rsidRDefault="00890782" w:rsidP="00890782">
      <w:r w:rsidRPr="00890782">
        <w:t>2- Parks text book of preventive &amp; social medicine</w:t>
      </w:r>
    </w:p>
    <w:p w14:paraId="1EFB792C" w14:textId="77777777" w:rsidR="00890782" w:rsidRPr="00890782" w:rsidRDefault="00890782" w:rsidP="00890782"/>
    <w:p w14:paraId="30645571" w14:textId="77777777" w:rsidR="00890782" w:rsidRPr="00890782" w:rsidRDefault="00890782" w:rsidP="00890782"/>
    <w:p w14:paraId="142E9C55" w14:textId="77777777" w:rsidR="00890782" w:rsidRPr="00890782" w:rsidRDefault="00890782" w:rsidP="00890782">
      <w:r w:rsidRPr="00890782">
        <w:rPr>
          <w:b/>
        </w:rPr>
        <w:t>BIOSATISTICS II</w:t>
      </w:r>
      <w:r w:rsidRPr="00890782">
        <w:rPr>
          <w:b/>
        </w:rPr>
        <w:tab/>
      </w:r>
      <w:r w:rsidRPr="00890782">
        <w:tab/>
      </w:r>
      <w:r w:rsidRPr="00890782">
        <w:tab/>
      </w:r>
      <w:r w:rsidRPr="00890782">
        <w:tab/>
        <w:t xml:space="preserve">         CREDIT HRS: 3 (3-0)</w:t>
      </w:r>
    </w:p>
    <w:p w14:paraId="5B3018E8" w14:textId="77777777" w:rsidR="00890782" w:rsidRPr="00890782" w:rsidRDefault="00890782" w:rsidP="00890782"/>
    <w:p w14:paraId="5F3866AE" w14:textId="77777777" w:rsidR="00890782" w:rsidRPr="00890782" w:rsidRDefault="00890782" w:rsidP="00890782">
      <w:r w:rsidRPr="00890782">
        <w:t>Hypothesis Testing</w:t>
      </w:r>
    </w:p>
    <w:p w14:paraId="11C7F85B" w14:textId="77777777" w:rsidR="00890782" w:rsidRPr="00890782" w:rsidRDefault="00890782" w:rsidP="00890782">
      <w:r w:rsidRPr="00890782">
        <w:t>Introduction, Statistical problem, null and alternative hypothesis, Type-I and Type-II errors, level of significance, Test statistics, acceptance and rejection regions, general procedure for testing of hypothesis. Exercises.</w:t>
      </w:r>
    </w:p>
    <w:p w14:paraId="3F8F780D" w14:textId="77777777" w:rsidR="00890782" w:rsidRPr="00890782" w:rsidRDefault="00890782" w:rsidP="00890782"/>
    <w:p w14:paraId="7DFD5F03" w14:textId="77777777" w:rsidR="00890782" w:rsidRPr="00890782" w:rsidRDefault="00890782" w:rsidP="00890782">
      <w:r w:rsidRPr="00890782">
        <w:t xml:space="preserve">Testing </w:t>
      </w:r>
      <w:proofErr w:type="gramStart"/>
      <w:r w:rsidRPr="00890782">
        <w:t>of  Hypothesis</w:t>
      </w:r>
      <w:proofErr w:type="gramEnd"/>
      <w:r w:rsidRPr="00890782">
        <w:t>- Single Population</w:t>
      </w:r>
    </w:p>
    <w:p w14:paraId="7C33038D" w14:textId="77777777" w:rsidR="00890782" w:rsidRPr="00890782" w:rsidRDefault="00890782" w:rsidP="00890782">
      <w:r w:rsidRPr="00890782">
        <w:t>Introduction, testing of hypothesis and confidence interval about the population mean and proportion for small and large samples, Exercises</w:t>
      </w:r>
    </w:p>
    <w:p w14:paraId="4C1C3607" w14:textId="77777777" w:rsidR="00890782" w:rsidRPr="00890782" w:rsidRDefault="00890782" w:rsidP="00890782"/>
    <w:p w14:paraId="7151837B" w14:textId="77777777" w:rsidR="00890782" w:rsidRPr="00890782" w:rsidRDefault="00890782" w:rsidP="00890782">
      <w:r w:rsidRPr="00890782">
        <w:t xml:space="preserve">Testing of Hypotheses-Two or more Populations </w:t>
      </w:r>
    </w:p>
    <w:p w14:paraId="5F2DF6D3" w14:textId="77777777" w:rsidR="00890782" w:rsidRPr="00890782" w:rsidRDefault="00890782" w:rsidP="00890782">
      <w:r w:rsidRPr="00890782">
        <w:t xml:space="preserve">Introduction, </w:t>
      </w:r>
      <w:proofErr w:type="gramStart"/>
      <w:r w:rsidRPr="00890782">
        <w:t>Testing</w:t>
      </w:r>
      <w:proofErr w:type="gramEnd"/>
      <w:r w:rsidRPr="00890782">
        <w:t xml:space="preserve"> of hypothesis and confidence intervals about the difference of population means and proportions for small and large samples, Analysis of Variance and ANOVA Table. Exercises</w:t>
      </w:r>
    </w:p>
    <w:p w14:paraId="0162E149" w14:textId="77777777" w:rsidR="00890782" w:rsidRPr="00890782" w:rsidRDefault="00890782" w:rsidP="00890782"/>
    <w:p w14:paraId="49695ED2" w14:textId="77777777" w:rsidR="00890782" w:rsidRPr="00890782" w:rsidRDefault="00890782" w:rsidP="00890782">
      <w:r w:rsidRPr="00890782">
        <w:t>Testing of Hypothesis-Independence of Attributes</w:t>
      </w:r>
    </w:p>
    <w:p w14:paraId="6A678C0F" w14:textId="77777777" w:rsidR="00890782" w:rsidRPr="00890782" w:rsidRDefault="00890782" w:rsidP="00890782">
      <w:r w:rsidRPr="00890782">
        <w:t>Introduction, Contingency Tables, Testing of hypothesis about the Independence of attributes. Exercises.</w:t>
      </w:r>
    </w:p>
    <w:p w14:paraId="217504BA" w14:textId="77777777" w:rsidR="00890782" w:rsidRPr="00890782" w:rsidRDefault="00890782" w:rsidP="00890782"/>
    <w:p w14:paraId="21430EEA" w14:textId="77777777" w:rsidR="00890782" w:rsidRPr="00890782" w:rsidRDefault="00890782" w:rsidP="00890782">
      <w:r w:rsidRPr="00890782">
        <w:t>Regression and Correlation</w:t>
      </w:r>
    </w:p>
    <w:p w14:paraId="249FFB74" w14:textId="77777777" w:rsidR="00890782" w:rsidRPr="00890782" w:rsidRDefault="00890782" w:rsidP="00890782">
      <w:r w:rsidRPr="00890782">
        <w:t>Introduction, cause and effect relationships, examples, simple linear regression, estimation of parameters and their interpretation.  r and R2. Correlation. Coefficient of linear correlation, its estimation and interpretation.  Multiple regression and interpretation of its parameters. Examples</w:t>
      </w:r>
    </w:p>
    <w:p w14:paraId="287E5FD1" w14:textId="77777777" w:rsidR="00890782" w:rsidRPr="00890782" w:rsidRDefault="00890782" w:rsidP="00890782">
      <w:r w:rsidRPr="00890782">
        <w:t>ORGANIZATION, ADMINISTRATION &amp; WORK STUDY IN OCCUPATIONAL THERAPY</w:t>
      </w:r>
      <w:r w:rsidRPr="00890782">
        <w:tab/>
      </w:r>
      <w:proofErr w:type="spellStart"/>
      <w:r w:rsidRPr="00890782">
        <w:t>Cr.Hrs</w:t>
      </w:r>
      <w:proofErr w:type="spellEnd"/>
      <w:r w:rsidRPr="00890782">
        <w:t xml:space="preserve"> 2(2-0)</w:t>
      </w:r>
    </w:p>
    <w:p w14:paraId="132EA421" w14:textId="77777777" w:rsidR="00890782" w:rsidRPr="00890782" w:rsidRDefault="00890782" w:rsidP="00890782"/>
    <w:p w14:paraId="7F5B393C" w14:textId="77777777" w:rsidR="00890782" w:rsidRPr="00890782" w:rsidRDefault="00890782" w:rsidP="00890782">
      <w:pPr>
        <w:rPr>
          <w:b/>
        </w:rPr>
      </w:pPr>
      <w:r w:rsidRPr="00890782">
        <w:rPr>
          <w:b/>
        </w:rPr>
        <w:t>COURSE DESCRIPTION:</w:t>
      </w:r>
    </w:p>
    <w:p w14:paraId="69AFBC4A" w14:textId="77777777" w:rsidR="00890782" w:rsidRPr="00890782" w:rsidRDefault="00890782" w:rsidP="00890782">
      <w:r w:rsidRPr="00890782">
        <w:lastRenderedPageBreak/>
        <w:t xml:space="preserve">The course will give an understanding of the principles and methods of organization, administration and work study as appropriate to the OT delivery system and to patient treatment and training. </w:t>
      </w:r>
    </w:p>
    <w:p w14:paraId="15D748B7" w14:textId="77777777" w:rsidR="00890782" w:rsidRPr="00890782" w:rsidRDefault="00890782" w:rsidP="00890782">
      <w:pPr>
        <w:rPr>
          <w:b/>
        </w:rPr>
      </w:pPr>
      <w:r w:rsidRPr="00890782">
        <w:rPr>
          <w:b/>
        </w:rPr>
        <w:t>COURSE OBJECTIVES:</w:t>
      </w:r>
    </w:p>
    <w:p w14:paraId="7F0D422F" w14:textId="77777777" w:rsidR="00890782" w:rsidRPr="00890782" w:rsidRDefault="00890782" w:rsidP="00890782">
      <w:r w:rsidRPr="00890782">
        <w:t xml:space="preserve">This course will </w:t>
      </w:r>
      <w:proofErr w:type="gramStart"/>
      <w:r w:rsidRPr="00890782">
        <w:t>prepares</w:t>
      </w:r>
      <w:proofErr w:type="gramEnd"/>
      <w:r w:rsidRPr="00890782">
        <w:t xml:space="preserve"> students to become managers, leaders, and advocates. Emphasizes leadership theories, management skills, human resources issues, strategic planning.</w:t>
      </w:r>
    </w:p>
    <w:p w14:paraId="3AB0FDA2" w14:textId="77777777" w:rsidR="00890782" w:rsidRPr="00890782" w:rsidRDefault="00890782" w:rsidP="00890782">
      <w:r w:rsidRPr="00890782">
        <w:t>COURSE OUTLINE:</w:t>
      </w:r>
    </w:p>
    <w:p w14:paraId="32FF13BB" w14:textId="77777777" w:rsidR="00890782" w:rsidRPr="00890782" w:rsidRDefault="00890782" w:rsidP="00890782">
      <w:r w:rsidRPr="00890782">
        <w:t xml:space="preserve">A. ORGANIZATION AND ADMINISTRATION </w:t>
      </w:r>
    </w:p>
    <w:p w14:paraId="7EA4CBA4" w14:textId="77777777" w:rsidR="00890782" w:rsidRPr="00890782" w:rsidRDefault="00890782" w:rsidP="00890782">
      <w:r w:rsidRPr="00890782">
        <w:t xml:space="preserve">1. Explain aspects of administration in general and in relation to OT work situations. Outline principles of administration. </w:t>
      </w:r>
    </w:p>
    <w:p w14:paraId="13254333" w14:textId="77777777" w:rsidR="00890782" w:rsidRPr="00890782" w:rsidRDefault="00890782" w:rsidP="00890782">
      <w:r w:rsidRPr="00890782">
        <w:t xml:space="preserve">2. Describe methods of administration in an OT department. </w:t>
      </w:r>
    </w:p>
    <w:p w14:paraId="178FAF4E" w14:textId="77777777" w:rsidR="00890782" w:rsidRPr="00890782" w:rsidRDefault="00890782" w:rsidP="00890782">
      <w:r w:rsidRPr="00890782">
        <w:t xml:space="preserve">a. Records - their purpose </w:t>
      </w:r>
      <w:proofErr w:type="spellStart"/>
      <w:r w:rsidRPr="00890782">
        <w:t>eg.</w:t>
      </w:r>
      <w:proofErr w:type="spellEnd"/>
      <w:r w:rsidRPr="00890782">
        <w:t xml:space="preserve"> attendance, statistics, inventory, stock. </w:t>
      </w:r>
    </w:p>
    <w:p w14:paraId="7E450A84" w14:textId="77777777" w:rsidR="00890782" w:rsidRPr="00890782" w:rsidRDefault="00890782" w:rsidP="00890782">
      <w:r w:rsidRPr="00890782">
        <w:t xml:space="preserve">b. Maintenance of records. </w:t>
      </w:r>
      <w:proofErr w:type="spellStart"/>
      <w:r w:rsidRPr="00890782">
        <w:t>eg.</w:t>
      </w:r>
      <w:proofErr w:type="spellEnd"/>
      <w:r w:rsidRPr="00890782">
        <w:t xml:space="preserve"> methods of community and institutional based departments (CBR &amp; IBR) </w:t>
      </w:r>
    </w:p>
    <w:p w14:paraId="39B15939" w14:textId="77777777" w:rsidR="00890782" w:rsidRPr="00890782" w:rsidRDefault="00890782" w:rsidP="00890782">
      <w:r w:rsidRPr="00890782">
        <w:t xml:space="preserve">c. Referrals – purpose and types of referral. </w:t>
      </w:r>
    </w:p>
    <w:p w14:paraId="63B8AF81" w14:textId="77777777" w:rsidR="00890782" w:rsidRPr="00890782" w:rsidRDefault="00890782" w:rsidP="00890782">
      <w:r w:rsidRPr="00890782">
        <w:t xml:space="preserve">d. Documentation </w:t>
      </w:r>
    </w:p>
    <w:p w14:paraId="3F31D2DC" w14:textId="77777777" w:rsidR="00890782" w:rsidRPr="00890782" w:rsidRDefault="00890782" w:rsidP="00890782">
      <w:r w:rsidRPr="00890782">
        <w:t xml:space="preserve">3. Demonstrate administration of the following. </w:t>
      </w:r>
    </w:p>
    <w:p w14:paraId="75732A72" w14:textId="77777777" w:rsidR="00890782" w:rsidRPr="00890782" w:rsidRDefault="00890782" w:rsidP="00890782">
      <w:r w:rsidRPr="00890782">
        <w:t xml:space="preserve">a. Store keeping – materials, inventory records, Purchase ordering, Petty cash accounting. </w:t>
      </w:r>
    </w:p>
    <w:p w14:paraId="5E30402A" w14:textId="77777777" w:rsidR="00890782" w:rsidRPr="00890782" w:rsidRDefault="00890782" w:rsidP="00890782">
      <w:r w:rsidRPr="00890782">
        <w:t xml:space="preserve">b. General maintenance of equipment, furniture, buildings, costing of splints / aids / equipment / articles / make in OT. </w:t>
      </w:r>
    </w:p>
    <w:p w14:paraId="7C1A62B2" w14:textId="77777777" w:rsidR="00890782" w:rsidRPr="00890782" w:rsidRDefault="00890782" w:rsidP="00890782">
      <w:r w:rsidRPr="00890782">
        <w:t>4. Describe and demonstrate:</w:t>
      </w:r>
    </w:p>
    <w:p w14:paraId="1B4945E5" w14:textId="77777777" w:rsidR="00890782" w:rsidRPr="00890782" w:rsidRDefault="00890782" w:rsidP="00890782">
      <w:r w:rsidRPr="00890782">
        <w:t>a. Types of correspondence</w:t>
      </w:r>
    </w:p>
    <w:p w14:paraId="650B2626" w14:textId="77777777" w:rsidR="00890782" w:rsidRPr="00890782" w:rsidRDefault="00890782" w:rsidP="00890782">
      <w:r w:rsidRPr="00890782">
        <w:t xml:space="preserve">b. Methods of filing. </w:t>
      </w:r>
    </w:p>
    <w:p w14:paraId="77C37657" w14:textId="77777777" w:rsidR="00890782" w:rsidRPr="00890782" w:rsidRDefault="00890782" w:rsidP="00890782">
      <w:r w:rsidRPr="00890782">
        <w:t xml:space="preserve">5. Describe methods for care of equipment and materials. </w:t>
      </w:r>
    </w:p>
    <w:p w14:paraId="209FCF15" w14:textId="77777777" w:rsidR="00890782" w:rsidRPr="00890782" w:rsidRDefault="00890782" w:rsidP="00890782">
      <w:r w:rsidRPr="00890782">
        <w:t xml:space="preserve">6. Discuss budgeting – including items for an annual budget. </w:t>
      </w:r>
    </w:p>
    <w:p w14:paraId="2DD82CA0" w14:textId="77777777" w:rsidR="00890782" w:rsidRPr="00890782" w:rsidRDefault="00890782" w:rsidP="00890782">
      <w:r w:rsidRPr="00890782">
        <w:t>7. Discuss considerations for construction of a new department, and modification of an old department including:</w:t>
      </w:r>
    </w:p>
    <w:p w14:paraId="5934C15A" w14:textId="77777777" w:rsidR="00890782" w:rsidRPr="00890782" w:rsidRDefault="00890782" w:rsidP="00890782">
      <w:r w:rsidRPr="00890782">
        <w:t>a. Space required</w:t>
      </w:r>
    </w:p>
    <w:p w14:paraId="57EA819F" w14:textId="77777777" w:rsidR="00890782" w:rsidRPr="00890782" w:rsidRDefault="00890782" w:rsidP="00890782">
      <w:r w:rsidRPr="00890782">
        <w:t xml:space="preserve">b. Allotment of space, </w:t>
      </w:r>
      <w:proofErr w:type="spellStart"/>
      <w:r w:rsidRPr="00890782">
        <w:t>eg.</w:t>
      </w:r>
      <w:proofErr w:type="spellEnd"/>
      <w:r w:rsidRPr="00890782">
        <w:t xml:space="preserve"> Suitability for access, plumbing requirements, &amp; circulation of air. </w:t>
      </w:r>
    </w:p>
    <w:p w14:paraId="5A7B8820" w14:textId="77777777" w:rsidR="00890782" w:rsidRPr="00890782" w:rsidRDefault="00890782" w:rsidP="00890782">
      <w:r w:rsidRPr="00890782">
        <w:lastRenderedPageBreak/>
        <w:t xml:space="preserve">8. Plan assessment forms </w:t>
      </w:r>
      <w:proofErr w:type="spellStart"/>
      <w:r w:rsidRPr="00890782">
        <w:t>eg.</w:t>
      </w:r>
      <w:proofErr w:type="spellEnd"/>
      <w:r w:rsidRPr="00890782">
        <w:t xml:space="preserve"> pre-vocational. ADL, hand function &amp; higher functions for initial evaluation and progress recording. </w:t>
      </w:r>
    </w:p>
    <w:p w14:paraId="50222BE2" w14:textId="77777777" w:rsidR="00890782" w:rsidRPr="00890782" w:rsidRDefault="00890782" w:rsidP="00890782">
      <w:r w:rsidRPr="00890782">
        <w:t xml:space="preserve">9. Outline method of writing OT department annual reports. Calculate monthly and annual statistics. Make plans for future requirements </w:t>
      </w:r>
      <w:proofErr w:type="spellStart"/>
      <w:r w:rsidRPr="00890782">
        <w:t>eg.</w:t>
      </w:r>
      <w:proofErr w:type="spellEnd"/>
      <w:r w:rsidRPr="00890782">
        <w:t xml:space="preserve"> consider staff patient ratio, equipment and staff requirements. </w:t>
      </w:r>
    </w:p>
    <w:p w14:paraId="49FA6B65" w14:textId="77777777" w:rsidR="00890782" w:rsidRPr="00890782" w:rsidRDefault="00890782" w:rsidP="00890782">
      <w:r w:rsidRPr="00890782">
        <w:t xml:space="preserve">10. Plan to organize picnic or sports </w:t>
      </w:r>
      <w:proofErr w:type="spellStart"/>
      <w:r w:rsidRPr="00890782">
        <w:t>programme</w:t>
      </w:r>
      <w:proofErr w:type="spellEnd"/>
      <w:r w:rsidRPr="00890782">
        <w:t xml:space="preserve"> for patients. </w:t>
      </w:r>
    </w:p>
    <w:p w14:paraId="26F6E9EB" w14:textId="77777777" w:rsidR="00890782" w:rsidRPr="00890782" w:rsidRDefault="00890782" w:rsidP="00890782">
      <w:r w:rsidRPr="00890782">
        <w:t xml:space="preserve">11. Outline legal aspects related to rehabilitation: Medico Legal cases, Workmen’s Compensation Act &amp; Insurance facilities. Other financial benefits available for the disabled. </w:t>
      </w:r>
    </w:p>
    <w:p w14:paraId="6978A93F" w14:textId="77777777" w:rsidR="00890782" w:rsidRPr="00890782" w:rsidRDefault="00890782" w:rsidP="00890782">
      <w:r w:rsidRPr="00890782">
        <w:t xml:space="preserve">12. Outline safety precautions in OT. Discuss considerations relating to the following. </w:t>
      </w:r>
    </w:p>
    <w:p w14:paraId="5501BDA9" w14:textId="77777777" w:rsidR="00890782" w:rsidRPr="00890782" w:rsidRDefault="00890782" w:rsidP="00890782">
      <w:r w:rsidRPr="00890782">
        <w:t xml:space="preserve">1. When using small hand tools. </w:t>
      </w:r>
    </w:p>
    <w:p w14:paraId="3ED5EC30" w14:textId="77777777" w:rsidR="00890782" w:rsidRPr="00890782" w:rsidRDefault="00890782" w:rsidP="00890782">
      <w:r w:rsidRPr="00890782">
        <w:t xml:space="preserve">2. General safety in the OT department, </w:t>
      </w:r>
      <w:proofErr w:type="spellStart"/>
      <w:r w:rsidRPr="00890782">
        <w:t>eg.</w:t>
      </w:r>
      <w:proofErr w:type="spellEnd"/>
      <w:r w:rsidRPr="00890782">
        <w:t xml:space="preserve"> moving patients, training attenders and “helpers</w:t>
      </w:r>
      <w:proofErr w:type="gramStart"/>
      <w:r w:rsidRPr="00890782">
        <w:t>” ,</w:t>
      </w:r>
      <w:proofErr w:type="gramEnd"/>
      <w:r w:rsidRPr="00890782">
        <w:t xml:space="preserve"> while using safety machinery, while doing activities outside. Safety precautions in relation to patients with, </w:t>
      </w:r>
    </w:p>
    <w:p w14:paraId="2FD2C794" w14:textId="77777777" w:rsidR="00890782" w:rsidRPr="00890782" w:rsidRDefault="00890782" w:rsidP="00890782">
      <w:r w:rsidRPr="00890782">
        <w:t xml:space="preserve">a. Leprosy </w:t>
      </w:r>
    </w:p>
    <w:p w14:paraId="443F3FF3" w14:textId="77777777" w:rsidR="00890782" w:rsidRPr="00890782" w:rsidRDefault="00890782" w:rsidP="00890782">
      <w:r w:rsidRPr="00890782">
        <w:t xml:space="preserve">b. Hemiplegia </w:t>
      </w:r>
    </w:p>
    <w:p w14:paraId="4985162F" w14:textId="77777777" w:rsidR="00890782" w:rsidRPr="00890782" w:rsidRDefault="00890782" w:rsidP="00890782">
      <w:r w:rsidRPr="00890782">
        <w:t xml:space="preserve">c. Paraplegia </w:t>
      </w:r>
    </w:p>
    <w:p w14:paraId="11B0D8CD" w14:textId="77777777" w:rsidR="00890782" w:rsidRPr="00890782" w:rsidRDefault="00890782" w:rsidP="00890782">
      <w:r w:rsidRPr="00890782">
        <w:t xml:space="preserve">d. Back injuries </w:t>
      </w:r>
    </w:p>
    <w:p w14:paraId="4879EE23" w14:textId="77777777" w:rsidR="00890782" w:rsidRPr="00890782" w:rsidRDefault="00890782" w:rsidP="00890782">
      <w:r w:rsidRPr="00890782">
        <w:t xml:space="preserve">e. Epilepsy, M.R. </w:t>
      </w:r>
    </w:p>
    <w:p w14:paraId="08B1A15D" w14:textId="77777777" w:rsidR="00890782" w:rsidRPr="00890782" w:rsidRDefault="00890782" w:rsidP="00890782">
      <w:r w:rsidRPr="00890782">
        <w:t xml:space="preserve">f. Suicidal patients. </w:t>
      </w:r>
    </w:p>
    <w:p w14:paraId="21882ECD" w14:textId="77777777" w:rsidR="00890782" w:rsidRPr="00890782" w:rsidRDefault="00890782" w:rsidP="00890782">
      <w:r w:rsidRPr="00890782">
        <w:t xml:space="preserve">g. Patients with incoordination. </w:t>
      </w:r>
    </w:p>
    <w:p w14:paraId="007822ED" w14:textId="77777777" w:rsidR="00890782" w:rsidRPr="00890782" w:rsidRDefault="00890782" w:rsidP="00890782">
      <w:r w:rsidRPr="00890782">
        <w:t xml:space="preserve">3. Infection control </w:t>
      </w:r>
    </w:p>
    <w:p w14:paraId="1BE09745" w14:textId="77777777" w:rsidR="00890782" w:rsidRPr="00890782" w:rsidRDefault="00890782" w:rsidP="00890782"/>
    <w:p w14:paraId="1217FC40" w14:textId="77777777" w:rsidR="00890782" w:rsidRPr="00890782" w:rsidRDefault="00890782" w:rsidP="00890782">
      <w:r w:rsidRPr="00890782">
        <w:t xml:space="preserve">13. Plan teaching methods for assistants and OT students in the clinical situation. </w:t>
      </w:r>
    </w:p>
    <w:p w14:paraId="3D34DB7C" w14:textId="77777777" w:rsidR="00890782" w:rsidRPr="00890782" w:rsidRDefault="00890782" w:rsidP="00890782"/>
    <w:p w14:paraId="2FD4F708" w14:textId="77777777" w:rsidR="00890782" w:rsidRPr="00890782" w:rsidRDefault="00890782" w:rsidP="00890782">
      <w:r w:rsidRPr="00890782">
        <w:t xml:space="preserve">14. Discuss staff management and development, purpose of staff meetings. </w:t>
      </w:r>
    </w:p>
    <w:p w14:paraId="1815BAEF" w14:textId="77777777" w:rsidR="00890782" w:rsidRPr="00890782" w:rsidRDefault="00890782" w:rsidP="00890782">
      <w:r w:rsidRPr="00890782">
        <w:t xml:space="preserve">Personnel </w:t>
      </w:r>
    </w:p>
    <w:p w14:paraId="14B1322D" w14:textId="77777777" w:rsidR="00890782" w:rsidRPr="00890782" w:rsidRDefault="00890782" w:rsidP="00890782">
      <w:r w:rsidRPr="00890782">
        <w:t></w:t>
      </w:r>
      <w:r w:rsidRPr="00890782">
        <w:tab/>
        <w:t>Human resource</w:t>
      </w:r>
    </w:p>
    <w:p w14:paraId="6CDEA988" w14:textId="77777777" w:rsidR="00890782" w:rsidRPr="00890782" w:rsidRDefault="00890782" w:rsidP="00890782">
      <w:r w:rsidRPr="00890782">
        <w:t></w:t>
      </w:r>
      <w:r w:rsidRPr="00890782">
        <w:tab/>
        <w:t>HR planning</w:t>
      </w:r>
    </w:p>
    <w:p w14:paraId="351AC7A9" w14:textId="77777777" w:rsidR="00890782" w:rsidRPr="00890782" w:rsidRDefault="00890782" w:rsidP="00890782">
      <w:r w:rsidRPr="00890782">
        <w:t></w:t>
      </w:r>
      <w:r w:rsidRPr="00890782">
        <w:tab/>
        <w:t>Legal consideration</w:t>
      </w:r>
    </w:p>
    <w:p w14:paraId="5F6A5E9B" w14:textId="77777777" w:rsidR="00890782" w:rsidRPr="00890782" w:rsidRDefault="00890782" w:rsidP="00890782">
      <w:r w:rsidRPr="00890782">
        <w:lastRenderedPageBreak/>
        <w:t></w:t>
      </w:r>
      <w:r w:rsidRPr="00890782">
        <w:tab/>
        <w:t>Recruiting</w:t>
      </w:r>
    </w:p>
    <w:p w14:paraId="0EBC53B4" w14:textId="77777777" w:rsidR="00890782" w:rsidRPr="00890782" w:rsidRDefault="00890782" w:rsidP="00890782"/>
    <w:p w14:paraId="69E3C960" w14:textId="77777777" w:rsidR="00890782" w:rsidRPr="00890782" w:rsidRDefault="00890782" w:rsidP="00890782">
      <w:r w:rsidRPr="00890782">
        <w:t xml:space="preserve">Task analysis </w:t>
      </w:r>
    </w:p>
    <w:p w14:paraId="62B14F6D" w14:textId="77777777" w:rsidR="00890782" w:rsidRPr="00890782" w:rsidRDefault="00890782" w:rsidP="00890782"/>
    <w:p w14:paraId="4740E37C" w14:textId="77777777" w:rsidR="00890782" w:rsidRPr="00890782" w:rsidRDefault="00890782" w:rsidP="00890782">
      <w:pPr>
        <w:rPr>
          <w:b/>
        </w:rPr>
      </w:pPr>
      <w:r w:rsidRPr="00890782">
        <w:rPr>
          <w:b/>
        </w:rPr>
        <w:t>SCIENTIFIC INQUIRY &amp; RESEARCH METHODOLOGY</w:t>
      </w:r>
      <w:r w:rsidRPr="00890782">
        <w:rPr>
          <w:b/>
        </w:rPr>
        <w:tab/>
      </w:r>
      <w:r w:rsidRPr="00890782">
        <w:rPr>
          <w:b/>
        </w:rPr>
        <w:tab/>
      </w:r>
      <w:r w:rsidRPr="00890782">
        <w:rPr>
          <w:b/>
        </w:rPr>
        <w:tab/>
        <w:t>CREDIT 3(2-1)</w:t>
      </w:r>
    </w:p>
    <w:p w14:paraId="1F63F28D" w14:textId="77777777" w:rsidR="00890782" w:rsidRPr="00890782" w:rsidRDefault="00890782" w:rsidP="00890782">
      <w:pPr>
        <w:rPr>
          <w:b/>
          <w:u w:val="single"/>
        </w:rPr>
      </w:pPr>
      <w:r w:rsidRPr="00890782">
        <w:rPr>
          <w:b/>
          <w:u w:val="single"/>
        </w:rPr>
        <w:t>Course Description:</w:t>
      </w:r>
    </w:p>
    <w:p w14:paraId="585CD148" w14:textId="77777777" w:rsidR="00890782" w:rsidRPr="00890782" w:rsidRDefault="00890782" w:rsidP="00890782">
      <w:r w:rsidRPr="00890782">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14:paraId="7BD58A9F" w14:textId="77777777" w:rsidR="00890782" w:rsidRPr="00890782" w:rsidRDefault="00890782" w:rsidP="00890782"/>
    <w:p w14:paraId="4A34034D" w14:textId="77777777" w:rsidR="00890782" w:rsidRPr="00890782" w:rsidRDefault="00890782" w:rsidP="00890782">
      <w:pPr>
        <w:rPr>
          <w:b/>
        </w:rPr>
      </w:pPr>
      <w:r w:rsidRPr="00890782">
        <w:rPr>
          <w:b/>
        </w:rPr>
        <w:t>Research Fundamentals:</w:t>
      </w:r>
    </w:p>
    <w:p w14:paraId="486F7F75" w14:textId="77777777" w:rsidR="00890782" w:rsidRPr="00890782" w:rsidRDefault="00890782" w:rsidP="00890782">
      <w:pPr>
        <w:numPr>
          <w:ilvl w:val="0"/>
          <w:numId w:val="58"/>
        </w:numPr>
      </w:pPr>
      <w:r w:rsidRPr="00890782">
        <w:t>Rehabilitation Research</w:t>
      </w:r>
    </w:p>
    <w:p w14:paraId="78798737" w14:textId="77777777" w:rsidR="00890782" w:rsidRPr="00890782" w:rsidRDefault="00890782" w:rsidP="00890782">
      <w:pPr>
        <w:numPr>
          <w:ilvl w:val="0"/>
          <w:numId w:val="58"/>
        </w:numPr>
      </w:pPr>
      <w:r w:rsidRPr="00890782">
        <w:t>Theory in Rehabilitation Research</w:t>
      </w:r>
    </w:p>
    <w:p w14:paraId="69452F68" w14:textId="77777777" w:rsidR="00890782" w:rsidRPr="00890782" w:rsidRDefault="00890782" w:rsidP="00890782">
      <w:pPr>
        <w:numPr>
          <w:ilvl w:val="0"/>
          <w:numId w:val="58"/>
        </w:numPr>
      </w:pPr>
      <w:r w:rsidRPr="00890782">
        <w:t>Research Ethics</w:t>
      </w:r>
    </w:p>
    <w:p w14:paraId="1E388E50" w14:textId="77777777" w:rsidR="00890782" w:rsidRPr="00890782" w:rsidRDefault="00890782" w:rsidP="00890782">
      <w:pPr>
        <w:rPr>
          <w:b/>
        </w:rPr>
      </w:pPr>
      <w:r w:rsidRPr="00890782">
        <w:rPr>
          <w:b/>
        </w:rPr>
        <w:t>Research Design:</w:t>
      </w:r>
    </w:p>
    <w:p w14:paraId="7AB84B41" w14:textId="77777777" w:rsidR="00890782" w:rsidRPr="00890782" w:rsidRDefault="00890782" w:rsidP="00890782">
      <w:pPr>
        <w:numPr>
          <w:ilvl w:val="0"/>
          <w:numId w:val="59"/>
        </w:numPr>
      </w:pPr>
      <w:r w:rsidRPr="00890782">
        <w:t>Research Problems, Questions, and Hypotheses</w:t>
      </w:r>
    </w:p>
    <w:p w14:paraId="0B2C05A9" w14:textId="77777777" w:rsidR="00890782" w:rsidRPr="00890782" w:rsidRDefault="00890782" w:rsidP="00890782">
      <w:pPr>
        <w:numPr>
          <w:ilvl w:val="0"/>
          <w:numId w:val="59"/>
        </w:numPr>
      </w:pPr>
      <w:r w:rsidRPr="00890782">
        <w:t>Research Paradigms</w:t>
      </w:r>
    </w:p>
    <w:p w14:paraId="32E1E06A" w14:textId="77777777" w:rsidR="00890782" w:rsidRPr="00890782" w:rsidRDefault="00890782" w:rsidP="00890782">
      <w:pPr>
        <w:numPr>
          <w:ilvl w:val="0"/>
          <w:numId w:val="59"/>
        </w:numPr>
      </w:pPr>
      <w:r w:rsidRPr="00890782">
        <w:t>Design Overview</w:t>
      </w:r>
    </w:p>
    <w:p w14:paraId="1E6B08F1" w14:textId="77777777" w:rsidR="00890782" w:rsidRPr="00890782" w:rsidRDefault="00890782" w:rsidP="00890782">
      <w:pPr>
        <w:numPr>
          <w:ilvl w:val="0"/>
          <w:numId w:val="59"/>
        </w:numPr>
      </w:pPr>
      <w:r w:rsidRPr="00890782">
        <w:t>Research Validity</w:t>
      </w:r>
    </w:p>
    <w:p w14:paraId="0B42D581" w14:textId="77777777" w:rsidR="00890782" w:rsidRPr="00890782" w:rsidRDefault="00890782" w:rsidP="00890782">
      <w:pPr>
        <w:rPr>
          <w:b/>
        </w:rPr>
      </w:pPr>
      <w:r w:rsidRPr="00890782">
        <w:rPr>
          <w:b/>
        </w:rPr>
        <w:t>Experimental Designs:</w:t>
      </w:r>
    </w:p>
    <w:p w14:paraId="1E056213" w14:textId="77777777" w:rsidR="00890782" w:rsidRPr="00890782" w:rsidRDefault="00890782" w:rsidP="00890782">
      <w:pPr>
        <w:numPr>
          <w:ilvl w:val="0"/>
          <w:numId w:val="60"/>
        </w:numPr>
      </w:pPr>
      <w:r w:rsidRPr="00890782">
        <w:t>Group Designs</w:t>
      </w:r>
    </w:p>
    <w:p w14:paraId="4F902CD2" w14:textId="77777777" w:rsidR="00890782" w:rsidRPr="00890782" w:rsidRDefault="00890782" w:rsidP="00890782">
      <w:pPr>
        <w:numPr>
          <w:ilvl w:val="0"/>
          <w:numId w:val="60"/>
        </w:numPr>
      </w:pPr>
      <w:r w:rsidRPr="00890782">
        <w:t>Single-System Design</w:t>
      </w:r>
    </w:p>
    <w:p w14:paraId="69145DC9" w14:textId="77777777" w:rsidR="00890782" w:rsidRPr="00890782" w:rsidRDefault="00890782" w:rsidP="00890782">
      <w:pPr>
        <w:rPr>
          <w:b/>
        </w:rPr>
      </w:pPr>
      <w:proofErr w:type="gramStart"/>
      <w:r w:rsidRPr="00890782">
        <w:rPr>
          <w:b/>
        </w:rPr>
        <w:t>Non experimental</w:t>
      </w:r>
      <w:proofErr w:type="gramEnd"/>
      <w:r w:rsidRPr="00890782">
        <w:rPr>
          <w:b/>
        </w:rPr>
        <w:t xml:space="preserve"> Research:</w:t>
      </w:r>
    </w:p>
    <w:p w14:paraId="4D5EDEA1" w14:textId="77777777" w:rsidR="00890782" w:rsidRPr="00890782" w:rsidRDefault="00890782" w:rsidP="00890782">
      <w:pPr>
        <w:numPr>
          <w:ilvl w:val="0"/>
          <w:numId w:val="61"/>
        </w:numPr>
      </w:pPr>
      <w:r w:rsidRPr="00890782">
        <w:t xml:space="preserve">Overview of </w:t>
      </w:r>
      <w:proofErr w:type="gramStart"/>
      <w:r w:rsidRPr="00890782">
        <w:t>Non experimental</w:t>
      </w:r>
      <w:proofErr w:type="gramEnd"/>
      <w:r w:rsidRPr="00890782">
        <w:t xml:space="preserve"> Research</w:t>
      </w:r>
    </w:p>
    <w:p w14:paraId="4B8FB4EF" w14:textId="77777777" w:rsidR="00890782" w:rsidRPr="00890782" w:rsidRDefault="00890782" w:rsidP="00890782">
      <w:pPr>
        <w:numPr>
          <w:ilvl w:val="0"/>
          <w:numId w:val="61"/>
        </w:numPr>
      </w:pPr>
      <w:r w:rsidRPr="00890782">
        <w:t>Clinical Case Reports</w:t>
      </w:r>
    </w:p>
    <w:p w14:paraId="631D049F" w14:textId="77777777" w:rsidR="00890782" w:rsidRPr="00890782" w:rsidRDefault="00890782" w:rsidP="00890782">
      <w:pPr>
        <w:numPr>
          <w:ilvl w:val="0"/>
          <w:numId w:val="61"/>
        </w:numPr>
      </w:pPr>
      <w:r w:rsidRPr="00890782">
        <w:t>Qualitative Research</w:t>
      </w:r>
    </w:p>
    <w:p w14:paraId="6B4732C2" w14:textId="77777777" w:rsidR="00890782" w:rsidRPr="00890782" w:rsidRDefault="00890782" w:rsidP="00890782">
      <w:pPr>
        <w:numPr>
          <w:ilvl w:val="0"/>
          <w:numId w:val="61"/>
        </w:numPr>
      </w:pPr>
      <w:r w:rsidRPr="00890782">
        <w:lastRenderedPageBreak/>
        <w:t>Epidemiology</w:t>
      </w:r>
    </w:p>
    <w:p w14:paraId="25732501" w14:textId="77777777" w:rsidR="00890782" w:rsidRPr="00890782" w:rsidRDefault="00890782" w:rsidP="00890782">
      <w:pPr>
        <w:numPr>
          <w:ilvl w:val="0"/>
          <w:numId w:val="61"/>
        </w:numPr>
      </w:pPr>
      <w:r w:rsidRPr="00890782">
        <w:t>Outcomes Research</w:t>
      </w:r>
    </w:p>
    <w:p w14:paraId="4D5F59D3" w14:textId="77777777" w:rsidR="00890782" w:rsidRPr="00890782" w:rsidRDefault="00890782" w:rsidP="00890782">
      <w:pPr>
        <w:numPr>
          <w:ilvl w:val="0"/>
          <w:numId w:val="61"/>
        </w:numPr>
      </w:pPr>
      <w:r w:rsidRPr="00890782">
        <w:t>Survey Research</w:t>
      </w:r>
    </w:p>
    <w:p w14:paraId="5E05D1E9" w14:textId="77777777" w:rsidR="00890782" w:rsidRPr="00890782" w:rsidRDefault="00890782" w:rsidP="00890782">
      <w:pPr>
        <w:rPr>
          <w:b/>
        </w:rPr>
      </w:pPr>
      <w:r w:rsidRPr="00890782">
        <w:rPr>
          <w:b/>
        </w:rPr>
        <w:t>Measurement:</w:t>
      </w:r>
    </w:p>
    <w:p w14:paraId="2052C4D1" w14:textId="77777777" w:rsidR="00890782" w:rsidRPr="00890782" w:rsidRDefault="00890782" w:rsidP="00890782">
      <w:pPr>
        <w:numPr>
          <w:ilvl w:val="0"/>
          <w:numId w:val="62"/>
        </w:numPr>
      </w:pPr>
      <w:r w:rsidRPr="00890782">
        <w:t>Measurement Theory</w:t>
      </w:r>
    </w:p>
    <w:p w14:paraId="2255525B" w14:textId="77777777" w:rsidR="00890782" w:rsidRPr="00890782" w:rsidRDefault="00890782" w:rsidP="00890782">
      <w:pPr>
        <w:numPr>
          <w:ilvl w:val="0"/>
          <w:numId w:val="62"/>
        </w:numPr>
      </w:pPr>
      <w:r w:rsidRPr="00890782">
        <w:t>Methodological Research</w:t>
      </w:r>
    </w:p>
    <w:p w14:paraId="3E452B06" w14:textId="77777777" w:rsidR="00890782" w:rsidRPr="00890782" w:rsidRDefault="00890782" w:rsidP="00890782">
      <w:pPr>
        <w:rPr>
          <w:b/>
        </w:rPr>
      </w:pPr>
      <w:r w:rsidRPr="00890782">
        <w:rPr>
          <w:b/>
        </w:rPr>
        <w:t>Data Analysis:</w:t>
      </w:r>
    </w:p>
    <w:p w14:paraId="7E906755" w14:textId="77777777" w:rsidR="00890782" w:rsidRPr="00890782" w:rsidRDefault="00890782" w:rsidP="00890782">
      <w:pPr>
        <w:numPr>
          <w:ilvl w:val="0"/>
          <w:numId w:val="63"/>
        </w:numPr>
      </w:pPr>
      <w:r w:rsidRPr="00890782">
        <w:t>Statistical Reasoning</w:t>
      </w:r>
    </w:p>
    <w:p w14:paraId="04D92623" w14:textId="77777777" w:rsidR="00890782" w:rsidRPr="00890782" w:rsidRDefault="00890782" w:rsidP="00890782">
      <w:pPr>
        <w:numPr>
          <w:ilvl w:val="0"/>
          <w:numId w:val="63"/>
        </w:numPr>
      </w:pPr>
      <w:r w:rsidRPr="00890782">
        <w:t xml:space="preserve">Statistical Analysis of </w:t>
      </w:r>
      <w:proofErr w:type="spellStart"/>
      <w:r w:rsidRPr="00890782">
        <w:t>Diffrences</w:t>
      </w:r>
      <w:proofErr w:type="spellEnd"/>
      <w:r w:rsidRPr="00890782">
        <w:t>; The basics</w:t>
      </w:r>
    </w:p>
    <w:p w14:paraId="1998C2BE" w14:textId="77777777" w:rsidR="00890782" w:rsidRPr="00890782" w:rsidRDefault="00890782" w:rsidP="00890782">
      <w:pPr>
        <w:numPr>
          <w:ilvl w:val="0"/>
          <w:numId w:val="63"/>
        </w:numPr>
      </w:pPr>
      <w:r w:rsidRPr="00890782">
        <w:t xml:space="preserve">Statistical Analysis of </w:t>
      </w:r>
      <w:proofErr w:type="spellStart"/>
      <w:r w:rsidRPr="00890782">
        <w:t>Diffrences</w:t>
      </w:r>
      <w:proofErr w:type="spellEnd"/>
      <w:r w:rsidRPr="00890782">
        <w:t>; Advanced and special Techniques</w:t>
      </w:r>
    </w:p>
    <w:p w14:paraId="1473A514" w14:textId="77777777" w:rsidR="00890782" w:rsidRPr="00890782" w:rsidRDefault="00890782" w:rsidP="00890782">
      <w:pPr>
        <w:numPr>
          <w:ilvl w:val="0"/>
          <w:numId w:val="63"/>
        </w:numPr>
      </w:pPr>
      <w:r w:rsidRPr="00890782">
        <w:t>Statistical Analysis of Relationships; The basics</w:t>
      </w:r>
    </w:p>
    <w:p w14:paraId="3390B0A1" w14:textId="77777777" w:rsidR="00890782" w:rsidRPr="00890782" w:rsidRDefault="00890782" w:rsidP="00890782">
      <w:pPr>
        <w:numPr>
          <w:ilvl w:val="0"/>
          <w:numId w:val="63"/>
        </w:numPr>
      </w:pPr>
      <w:r w:rsidRPr="00890782">
        <w:t>Statistical Analysis of Relationships; Advanced and special Techniques</w:t>
      </w:r>
    </w:p>
    <w:p w14:paraId="50D4EB73" w14:textId="77777777" w:rsidR="00890782" w:rsidRPr="00890782" w:rsidRDefault="00890782" w:rsidP="00890782">
      <w:pPr>
        <w:rPr>
          <w:b/>
        </w:rPr>
      </w:pPr>
      <w:r w:rsidRPr="00890782">
        <w:rPr>
          <w:b/>
        </w:rPr>
        <w:t>Being a Consumer</w:t>
      </w:r>
    </w:p>
    <w:p w14:paraId="13598840" w14:textId="77777777" w:rsidR="00890782" w:rsidRPr="00890782" w:rsidRDefault="00890782" w:rsidP="00890782">
      <w:pPr>
        <w:numPr>
          <w:ilvl w:val="0"/>
          <w:numId w:val="64"/>
        </w:numPr>
      </w:pPr>
      <w:r w:rsidRPr="00890782">
        <w:t>Locating the Literature</w:t>
      </w:r>
    </w:p>
    <w:p w14:paraId="6CCCC12F" w14:textId="77777777" w:rsidR="00890782" w:rsidRPr="00890782" w:rsidRDefault="00890782" w:rsidP="00890782">
      <w:pPr>
        <w:numPr>
          <w:ilvl w:val="0"/>
          <w:numId w:val="64"/>
        </w:numPr>
      </w:pPr>
      <w:r w:rsidRPr="00890782">
        <w:t>Evaluating Evidence One Article at a time</w:t>
      </w:r>
    </w:p>
    <w:p w14:paraId="061C2249" w14:textId="77777777" w:rsidR="00890782" w:rsidRPr="00890782" w:rsidRDefault="00890782" w:rsidP="00890782">
      <w:pPr>
        <w:numPr>
          <w:ilvl w:val="0"/>
          <w:numId w:val="64"/>
        </w:numPr>
        <w:rPr>
          <w:b/>
        </w:rPr>
      </w:pPr>
      <w:r w:rsidRPr="00890782">
        <w:t>Synthesizing Bodies of Evidence</w:t>
      </w:r>
    </w:p>
    <w:p w14:paraId="005C07E4" w14:textId="77777777" w:rsidR="00890782" w:rsidRPr="00890782" w:rsidRDefault="00890782" w:rsidP="00890782">
      <w:pPr>
        <w:rPr>
          <w:b/>
        </w:rPr>
      </w:pPr>
      <w:r w:rsidRPr="00890782">
        <w:rPr>
          <w:b/>
        </w:rPr>
        <w:t>Implementing Research:</w:t>
      </w:r>
    </w:p>
    <w:p w14:paraId="65A7603C" w14:textId="77777777" w:rsidR="00890782" w:rsidRPr="00890782" w:rsidRDefault="00890782" w:rsidP="00890782">
      <w:pPr>
        <w:numPr>
          <w:ilvl w:val="0"/>
          <w:numId w:val="65"/>
        </w:numPr>
      </w:pPr>
      <w:r w:rsidRPr="00890782">
        <w:t>Implementing a Research Project</w:t>
      </w:r>
    </w:p>
    <w:p w14:paraId="6123D6A8" w14:textId="77777777" w:rsidR="00890782" w:rsidRPr="00890782" w:rsidRDefault="00890782" w:rsidP="00890782">
      <w:pPr>
        <w:numPr>
          <w:ilvl w:val="0"/>
          <w:numId w:val="65"/>
        </w:numPr>
      </w:pPr>
      <w:r w:rsidRPr="00890782">
        <w:t>Publishing and Presenting Research</w:t>
      </w:r>
    </w:p>
    <w:p w14:paraId="36EED2BC" w14:textId="77777777" w:rsidR="00890782" w:rsidRPr="00890782" w:rsidRDefault="00890782" w:rsidP="00890782">
      <w:pPr>
        <w:rPr>
          <w:b/>
        </w:rPr>
      </w:pPr>
    </w:p>
    <w:p w14:paraId="031738C3" w14:textId="77777777" w:rsidR="00890782" w:rsidRPr="00890782" w:rsidRDefault="00890782" w:rsidP="00890782">
      <w:pPr>
        <w:rPr>
          <w:b/>
        </w:rPr>
      </w:pPr>
      <w:r w:rsidRPr="00890782">
        <w:rPr>
          <w:b/>
        </w:rPr>
        <w:t>PRACTICAL</w:t>
      </w:r>
    </w:p>
    <w:p w14:paraId="2CE948BD" w14:textId="77777777" w:rsidR="00890782" w:rsidRPr="00890782" w:rsidRDefault="00890782" w:rsidP="00890782">
      <w:pPr>
        <w:numPr>
          <w:ilvl w:val="0"/>
          <w:numId w:val="66"/>
        </w:numPr>
      </w:pPr>
      <w:r w:rsidRPr="00890782">
        <w:t xml:space="preserve">Literature review </w:t>
      </w:r>
    </w:p>
    <w:p w14:paraId="0C984179" w14:textId="77777777" w:rsidR="00890782" w:rsidRPr="00890782" w:rsidRDefault="00890782" w:rsidP="00890782">
      <w:pPr>
        <w:numPr>
          <w:ilvl w:val="0"/>
          <w:numId w:val="66"/>
        </w:numPr>
      </w:pPr>
      <w:r w:rsidRPr="00890782">
        <w:t xml:space="preserve">Preparation, presentation and </w:t>
      </w:r>
      <w:proofErr w:type="spellStart"/>
      <w:r w:rsidRPr="00890782">
        <w:t>defence</w:t>
      </w:r>
      <w:proofErr w:type="spellEnd"/>
      <w:r w:rsidRPr="00890782">
        <w:t xml:space="preserve"> of research proposal </w:t>
      </w:r>
    </w:p>
    <w:p w14:paraId="48147C06" w14:textId="77777777" w:rsidR="00890782" w:rsidRPr="00890782" w:rsidRDefault="00890782" w:rsidP="00890782">
      <w:pPr>
        <w:numPr>
          <w:ilvl w:val="0"/>
          <w:numId w:val="66"/>
        </w:numPr>
      </w:pPr>
      <w:r w:rsidRPr="00890782">
        <w:t>Poster presentation</w:t>
      </w:r>
    </w:p>
    <w:p w14:paraId="54E6CD71" w14:textId="77777777" w:rsidR="00890782" w:rsidRPr="00890782" w:rsidRDefault="00890782" w:rsidP="00890782">
      <w:pPr>
        <w:rPr>
          <w:b/>
        </w:rPr>
      </w:pPr>
    </w:p>
    <w:p w14:paraId="35644B08" w14:textId="77777777" w:rsidR="00890782" w:rsidRPr="00890782" w:rsidRDefault="00890782" w:rsidP="00890782">
      <w:pPr>
        <w:rPr>
          <w:b/>
        </w:rPr>
      </w:pPr>
      <w:r w:rsidRPr="00890782">
        <w:rPr>
          <w:b/>
        </w:rPr>
        <w:lastRenderedPageBreak/>
        <w:t>RECOMMENDED TEXTBOOK:</w:t>
      </w:r>
    </w:p>
    <w:p w14:paraId="639F49B8" w14:textId="77777777" w:rsidR="00890782" w:rsidRPr="00890782" w:rsidRDefault="00890782" w:rsidP="00890782">
      <w:pPr>
        <w:numPr>
          <w:ilvl w:val="0"/>
          <w:numId w:val="66"/>
        </w:numPr>
        <w:rPr>
          <w:b/>
          <w:u w:val="single"/>
        </w:rPr>
      </w:pPr>
      <w:r w:rsidRPr="00890782">
        <w:rPr>
          <w:i/>
        </w:rPr>
        <w:t xml:space="preserve">Essentials of clinical research </w:t>
      </w:r>
      <w:r w:rsidRPr="00890782">
        <w:t xml:space="preserve">By </w:t>
      </w:r>
      <w:proofErr w:type="gramStart"/>
      <w:r w:rsidRPr="00890782">
        <w:t>Stephan  P.</w:t>
      </w:r>
      <w:proofErr w:type="gramEnd"/>
      <w:r w:rsidRPr="00890782">
        <w:t xml:space="preserve"> Glasser</w:t>
      </w:r>
    </w:p>
    <w:p w14:paraId="70DC138C" w14:textId="77777777" w:rsidR="00890782" w:rsidRPr="00890782" w:rsidRDefault="00890782" w:rsidP="00890782">
      <w:pPr>
        <w:numPr>
          <w:ilvl w:val="0"/>
          <w:numId w:val="66"/>
        </w:numPr>
      </w:pPr>
      <w:r w:rsidRPr="00890782">
        <w:t>Rehabilitation Research (Principles and Applications) 3</w:t>
      </w:r>
      <w:r w:rsidRPr="00890782">
        <w:rPr>
          <w:vertAlign w:val="superscript"/>
        </w:rPr>
        <w:t>rd</w:t>
      </w:r>
      <w:r w:rsidRPr="00890782">
        <w:t xml:space="preserve"> Edition </w:t>
      </w:r>
      <w:proofErr w:type="gramStart"/>
      <w:r w:rsidRPr="00890782">
        <w:t>By</w:t>
      </w:r>
      <w:proofErr w:type="gramEnd"/>
      <w:r w:rsidRPr="00890782">
        <w:t xml:space="preserve"> Elizabeth </w:t>
      </w:r>
      <w:proofErr w:type="spellStart"/>
      <w:r w:rsidRPr="00890782">
        <w:t>Domholdt</w:t>
      </w:r>
      <w:proofErr w:type="spellEnd"/>
    </w:p>
    <w:p w14:paraId="45E6DDCA" w14:textId="77777777" w:rsidR="00890782" w:rsidRPr="00890782" w:rsidRDefault="00890782" w:rsidP="00890782">
      <w:pPr>
        <w:rPr>
          <w:b/>
          <w:u w:val="single"/>
        </w:rPr>
      </w:pPr>
    </w:p>
    <w:p w14:paraId="44D77901" w14:textId="77777777" w:rsidR="00890782" w:rsidRPr="00890782" w:rsidRDefault="00890782" w:rsidP="00890782"/>
    <w:p w14:paraId="194A076A" w14:textId="77777777" w:rsidR="00890782" w:rsidRPr="00890782" w:rsidRDefault="00890782" w:rsidP="00890782"/>
    <w:p w14:paraId="480B1E23" w14:textId="77777777" w:rsidR="00890782" w:rsidRPr="00890782" w:rsidRDefault="00890782" w:rsidP="00890782">
      <w:r w:rsidRPr="00890782">
        <w:t>Recommended Books</w:t>
      </w:r>
    </w:p>
    <w:p w14:paraId="6D8FFA21" w14:textId="77777777" w:rsidR="00890782" w:rsidRPr="00890782" w:rsidRDefault="00890782" w:rsidP="00890782">
      <w:r w:rsidRPr="00890782">
        <w:t>•</w:t>
      </w:r>
      <w:r w:rsidRPr="00890782">
        <w:tab/>
        <w:t xml:space="preserve">Walpole, R. E. 1982. “Introduction to Statistics”, 3rd Ed., Macmillan Publishing Co., Inc. New York. Muhammad, F. 2005. </w:t>
      </w:r>
    </w:p>
    <w:p w14:paraId="477BC6E3" w14:textId="77777777" w:rsidR="00890782" w:rsidRPr="00890782" w:rsidRDefault="00890782" w:rsidP="00890782">
      <w:r w:rsidRPr="00890782">
        <w:t>•</w:t>
      </w:r>
      <w:r w:rsidRPr="00890782">
        <w:tab/>
        <w:t>“Statistical Methods and Data Analysis”, Kitab Markaz, Bhawana Bazar Faisalabad</w:t>
      </w:r>
    </w:p>
    <w:p w14:paraId="7289D8E4" w14:textId="77777777" w:rsidR="00890782" w:rsidRDefault="00890782"/>
    <w:p w14:paraId="2D528848" w14:textId="77777777" w:rsidR="00890782" w:rsidRDefault="00890782"/>
    <w:p w14:paraId="524309E6" w14:textId="77777777" w:rsidR="00890782" w:rsidRDefault="00890782"/>
    <w:p w14:paraId="70DF8AED" w14:textId="77777777" w:rsidR="00890782" w:rsidRDefault="00890782"/>
    <w:p w14:paraId="4AE1A626" w14:textId="77777777" w:rsidR="00890782" w:rsidRDefault="00890782"/>
    <w:p w14:paraId="4DAFE9FA" w14:textId="77777777" w:rsidR="00890782" w:rsidRDefault="00890782"/>
    <w:p w14:paraId="70B0046B" w14:textId="77777777" w:rsidR="00890782" w:rsidRDefault="00890782"/>
    <w:p w14:paraId="2BA66C97" w14:textId="77777777" w:rsidR="00890782" w:rsidRDefault="00890782"/>
    <w:p w14:paraId="2AA0B01A" w14:textId="77777777" w:rsidR="00890782" w:rsidRDefault="00890782"/>
    <w:p w14:paraId="7190A7B7" w14:textId="77777777" w:rsidR="00890782" w:rsidRDefault="00890782"/>
    <w:p w14:paraId="557F0241" w14:textId="77777777" w:rsidR="00890782" w:rsidRDefault="00890782"/>
    <w:p w14:paraId="04864B50" w14:textId="77777777" w:rsidR="00890782" w:rsidRDefault="00890782"/>
    <w:p w14:paraId="2F03EB6B" w14:textId="77777777" w:rsidR="00890782" w:rsidRDefault="00890782"/>
    <w:p w14:paraId="446B39EB" w14:textId="77777777" w:rsidR="00890782" w:rsidRDefault="00890782"/>
    <w:p w14:paraId="6099C23D" w14:textId="77777777" w:rsidR="00890782" w:rsidRDefault="00890782"/>
    <w:p w14:paraId="05BD7E26" w14:textId="77777777" w:rsidR="00890782" w:rsidRDefault="00890782"/>
    <w:p w14:paraId="519D1F11" w14:textId="77777777" w:rsidR="00890782" w:rsidRDefault="00890782"/>
    <w:p w14:paraId="13BDAFE9" w14:textId="77777777" w:rsidR="00890782" w:rsidRDefault="00890782"/>
    <w:p w14:paraId="6F124439" w14:textId="77777777" w:rsidR="00890782" w:rsidRDefault="00890782"/>
    <w:p w14:paraId="2AD042F5" w14:textId="77777777" w:rsidR="00890782" w:rsidRDefault="00890782"/>
    <w:p w14:paraId="12A57B69" w14:textId="77777777" w:rsidR="00890782" w:rsidRDefault="00890782"/>
    <w:p w14:paraId="717C2CC7" w14:textId="77777777" w:rsidR="00890782" w:rsidRDefault="00890782"/>
    <w:p w14:paraId="43CED2FE" w14:textId="77777777" w:rsidR="00890782" w:rsidRPr="00890782" w:rsidRDefault="00890782" w:rsidP="00890782">
      <w:pPr>
        <w:jc w:val="center"/>
        <w:rPr>
          <w:b/>
          <w:sz w:val="36"/>
          <w:szCs w:val="36"/>
        </w:rPr>
      </w:pPr>
      <w:r w:rsidRPr="00890782">
        <w:rPr>
          <w:b/>
          <w:sz w:val="36"/>
          <w:szCs w:val="36"/>
        </w:rPr>
        <w:t xml:space="preserve">EIGHT </w:t>
      </w:r>
      <w:proofErr w:type="gramStart"/>
      <w:r w:rsidRPr="00890782">
        <w:rPr>
          <w:b/>
          <w:sz w:val="36"/>
          <w:szCs w:val="36"/>
        </w:rPr>
        <w:t>SEMESTER</w:t>
      </w:r>
      <w:proofErr w:type="gramEnd"/>
    </w:p>
    <w:p w14:paraId="7081281F" w14:textId="77777777" w:rsidR="00890782" w:rsidRPr="00890782" w:rsidRDefault="00890782" w:rsidP="00890782">
      <w:pPr>
        <w:rPr>
          <w:b/>
        </w:rPr>
      </w:pPr>
    </w:p>
    <w:p w14:paraId="25ED22E7" w14:textId="77777777" w:rsidR="00890782" w:rsidRPr="00890782" w:rsidRDefault="00890782" w:rsidP="00890782">
      <w:pPr>
        <w:rPr>
          <w:b/>
        </w:rPr>
      </w:pPr>
      <w:r w:rsidRPr="00890782">
        <w:rPr>
          <w:b/>
        </w:rPr>
        <w:t>SUBJECTS:</w:t>
      </w:r>
    </w:p>
    <w:p w14:paraId="1560B24A" w14:textId="77777777" w:rsidR="00890782" w:rsidRPr="00890782" w:rsidRDefault="00890782" w:rsidP="00890782">
      <w:pPr>
        <w:numPr>
          <w:ilvl w:val="0"/>
          <w:numId w:val="67"/>
        </w:numPr>
        <w:rPr>
          <w:b/>
        </w:rPr>
      </w:pPr>
      <w:r w:rsidRPr="00890782">
        <w:rPr>
          <w:b/>
        </w:rPr>
        <w:t>OCCUPATIONAL THERAPY FOR ELDERLY</w:t>
      </w:r>
    </w:p>
    <w:p w14:paraId="39A48777" w14:textId="77777777" w:rsidR="00890782" w:rsidRPr="00890782" w:rsidRDefault="00890782" w:rsidP="00890782">
      <w:pPr>
        <w:numPr>
          <w:ilvl w:val="0"/>
          <w:numId w:val="67"/>
        </w:numPr>
        <w:rPr>
          <w:b/>
        </w:rPr>
      </w:pPr>
      <w:r w:rsidRPr="00890782">
        <w:rPr>
          <w:b/>
        </w:rPr>
        <w:t>RESEARCH PROJECT</w:t>
      </w:r>
    </w:p>
    <w:p w14:paraId="77EDBE1D" w14:textId="77777777" w:rsidR="00890782" w:rsidRPr="00890782" w:rsidRDefault="00890782" w:rsidP="00890782">
      <w:pPr>
        <w:numPr>
          <w:ilvl w:val="0"/>
          <w:numId w:val="67"/>
        </w:numPr>
        <w:rPr>
          <w:b/>
        </w:rPr>
      </w:pPr>
      <w:r w:rsidRPr="00890782">
        <w:rPr>
          <w:b/>
        </w:rPr>
        <w:t xml:space="preserve">OCCUPATIONAL THERAPY </w:t>
      </w:r>
      <w:proofErr w:type="gramStart"/>
      <w:r w:rsidRPr="00890782">
        <w:rPr>
          <w:b/>
        </w:rPr>
        <w:t>IN  REHABILITATION</w:t>
      </w:r>
      <w:proofErr w:type="gramEnd"/>
    </w:p>
    <w:p w14:paraId="76A34F39" w14:textId="77777777" w:rsidR="00890782" w:rsidRPr="00890782" w:rsidRDefault="00890782" w:rsidP="00890782">
      <w:pPr>
        <w:numPr>
          <w:ilvl w:val="0"/>
          <w:numId w:val="67"/>
        </w:numPr>
        <w:rPr>
          <w:b/>
        </w:rPr>
      </w:pPr>
      <w:r w:rsidRPr="00890782">
        <w:rPr>
          <w:b/>
        </w:rPr>
        <w:t>GROUP PROCESS IN OCCUPATIONAL THERAPY</w:t>
      </w:r>
    </w:p>
    <w:p w14:paraId="7223451A" w14:textId="77777777" w:rsidR="00890782" w:rsidRPr="00890782" w:rsidRDefault="00890782" w:rsidP="00890782">
      <w:pPr>
        <w:numPr>
          <w:ilvl w:val="0"/>
          <w:numId w:val="67"/>
        </w:numPr>
        <w:rPr>
          <w:b/>
        </w:rPr>
      </w:pPr>
      <w:r w:rsidRPr="00890782">
        <w:rPr>
          <w:b/>
        </w:rPr>
        <w:t>SUPERVISED CLINICAL PRACTICE</w:t>
      </w:r>
    </w:p>
    <w:p w14:paraId="4E1ED8FA" w14:textId="77777777" w:rsidR="00890782" w:rsidRPr="00890782" w:rsidRDefault="00890782" w:rsidP="00890782">
      <w:pPr>
        <w:rPr>
          <w:b/>
        </w:rPr>
      </w:pPr>
    </w:p>
    <w:p w14:paraId="1076C345" w14:textId="77777777" w:rsidR="00890782" w:rsidRPr="00890782" w:rsidRDefault="00890782" w:rsidP="00890782">
      <w:pPr>
        <w:rPr>
          <w:b/>
        </w:rPr>
      </w:pPr>
    </w:p>
    <w:p w14:paraId="372DD661" w14:textId="77777777" w:rsidR="00890782" w:rsidRPr="00890782" w:rsidRDefault="00890782" w:rsidP="00890782">
      <w:pPr>
        <w:rPr>
          <w:b/>
        </w:rPr>
      </w:pPr>
    </w:p>
    <w:p w14:paraId="7486166F" w14:textId="77777777" w:rsidR="00890782" w:rsidRPr="00890782" w:rsidRDefault="00890782" w:rsidP="00890782">
      <w:pPr>
        <w:rPr>
          <w:b/>
        </w:rPr>
      </w:pPr>
    </w:p>
    <w:p w14:paraId="5717A04D" w14:textId="77777777" w:rsidR="00890782" w:rsidRPr="00890782" w:rsidRDefault="00890782" w:rsidP="00890782">
      <w:pPr>
        <w:rPr>
          <w:b/>
        </w:rPr>
      </w:pPr>
    </w:p>
    <w:p w14:paraId="406D8D1A" w14:textId="77777777" w:rsidR="00890782" w:rsidRPr="00890782" w:rsidRDefault="00890782" w:rsidP="00890782">
      <w:pPr>
        <w:rPr>
          <w:b/>
        </w:rPr>
      </w:pPr>
      <w:r w:rsidRPr="00890782">
        <w:rPr>
          <w:b/>
        </w:rPr>
        <w:t>OCCUPATIONAL THERAPY FOR ELDERLY</w:t>
      </w:r>
    </w:p>
    <w:p w14:paraId="45CB0433" w14:textId="77777777" w:rsidR="00890782" w:rsidRPr="00890782" w:rsidRDefault="00890782" w:rsidP="00890782">
      <w:pPr>
        <w:rPr>
          <w:b/>
        </w:rPr>
      </w:pPr>
    </w:p>
    <w:p w14:paraId="186CE5A2" w14:textId="77777777" w:rsidR="00890782" w:rsidRPr="00890782" w:rsidRDefault="00890782" w:rsidP="00890782">
      <w:pPr>
        <w:rPr>
          <w:b/>
        </w:rPr>
      </w:pPr>
      <w:r w:rsidRPr="00890782">
        <w:rPr>
          <w:b/>
        </w:rPr>
        <w:t>The Ageing Process</w:t>
      </w:r>
    </w:p>
    <w:p w14:paraId="24B227CF" w14:textId="77777777" w:rsidR="00890782" w:rsidRPr="00890782" w:rsidRDefault="00890782" w:rsidP="00890782">
      <w:pPr>
        <w:rPr>
          <w:b/>
        </w:rPr>
      </w:pPr>
    </w:p>
    <w:p w14:paraId="61ADED44" w14:textId="77777777" w:rsidR="00890782" w:rsidRPr="00890782" w:rsidRDefault="00890782" w:rsidP="00890782">
      <w:pPr>
        <w:rPr>
          <w:b/>
        </w:rPr>
      </w:pPr>
      <w:r w:rsidRPr="00890782">
        <w:rPr>
          <w:b/>
        </w:rPr>
        <w:t>•</w:t>
      </w:r>
      <w:r w:rsidRPr="00890782">
        <w:rPr>
          <w:b/>
        </w:rPr>
        <w:tab/>
        <w:t>Appearance</w:t>
      </w:r>
    </w:p>
    <w:p w14:paraId="687424F7" w14:textId="77777777" w:rsidR="00890782" w:rsidRPr="00890782" w:rsidRDefault="00890782" w:rsidP="00890782">
      <w:pPr>
        <w:rPr>
          <w:b/>
        </w:rPr>
      </w:pPr>
      <w:r w:rsidRPr="00890782">
        <w:rPr>
          <w:b/>
        </w:rPr>
        <w:t>•</w:t>
      </w:r>
      <w:r w:rsidRPr="00890782">
        <w:rPr>
          <w:b/>
        </w:rPr>
        <w:tab/>
        <w:t>Skeletal system</w:t>
      </w:r>
    </w:p>
    <w:p w14:paraId="4ABAFAB6" w14:textId="77777777" w:rsidR="00890782" w:rsidRPr="00890782" w:rsidRDefault="00890782" w:rsidP="00890782">
      <w:pPr>
        <w:rPr>
          <w:b/>
        </w:rPr>
      </w:pPr>
      <w:r w:rsidRPr="00890782">
        <w:rPr>
          <w:b/>
        </w:rPr>
        <w:lastRenderedPageBreak/>
        <w:t>•</w:t>
      </w:r>
      <w:r w:rsidRPr="00890782">
        <w:rPr>
          <w:b/>
        </w:rPr>
        <w:tab/>
        <w:t>Special senses</w:t>
      </w:r>
    </w:p>
    <w:p w14:paraId="0230EFF0" w14:textId="77777777" w:rsidR="00890782" w:rsidRPr="00890782" w:rsidRDefault="00890782" w:rsidP="00890782">
      <w:pPr>
        <w:rPr>
          <w:b/>
        </w:rPr>
      </w:pPr>
      <w:r w:rsidRPr="00890782">
        <w:rPr>
          <w:b/>
        </w:rPr>
        <w:t>•</w:t>
      </w:r>
      <w:r w:rsidRPr="00890782">
        <w:rPr>
          <w:b/>
        </w:rPr>
        <w:tab/>
        <w:t>Metabolism</w:t>
      </w:r>
    </w:p>
    <w:p w14:paraId="2A71792B" w14:textId="77777777" w:rsidR="00890782" w:rsidRPr="00890782" w:rsidRDefault="00890782" w:rsidP="00890782">
      <w:pPr>
        <w:rPr>
          <w:b/>
        </w:rPr>
      </w:pPr>
      <w:r w:rsidRPr="00890782">
        <w:rPr>
          <w:b/>
        </w:rPr>
        <w:t>•</w:t>
      </w:r>
      <w:r w:rsidRPr="00890782">
        <w:rPr>
          <w:b/>
        </w:rPr>
        <w:tab/>
        <w:t>Mental changes.</w:t>
      </w:r>
    </w:p>
    <w:p w14:paraId="5E423C31" w14:textId="77777777" w:rsidR="00890782" w:rsidRPr="00890782" w:rsidRDefault="00890782" w:rsidP="00890782">
      <w:pPr>
        <w:rPr>
          <w:b/>
        </w:rPr>
      </w:pPr>
    </w:p>
    <w:p w14:paraId="2E0BFEEA" w14:textId="77777777" w:rsidR="00890782" w:rsidRPr="00890782" w:rsidRDefault="00890782" w:rsidP="00890782">
      <w:pPr>
        <w:rPr>
          <w:b/>
        </w:rPr>
      </w:pPr>
      <w:r w:rsidRPr="00890782">
        <w:rPr>
          <w:b/>
        </w:rPr>
        <w:t>Theories of Ageing</w:t>
      </w:r>
    </w:p>
    <w:p w14:paraId="1D3F2C0E" w14:textId="77777777" w:rsidR="00890782" w:rsidRPr="00890782" w:rsidRDefault="00890782" w:rsidP="00890782">
      <w:pPr>
        <w:rPr>
          <w:b/>
        </w:rPr>
      </w:pPr>
    </w:p>
    <w:p w14:paraId="1B89CEC9" w14:textId="77777777" w:rsidR="00890782" w:rsidRPr="00890782" w:rsidRDefault="00890782" w:rsidP="00890782">
      <w:pPr>
        <w:rPr>
          <w:b/>
        </w:rPr>
      </w:pPr>
      <w:r w:rsidRPr="00890782">
        <w:rPr>
          <w:b/>
        </w:rPr>
        <w:t>•</w:t>
      </w:r>
      <w:r w:rsidRPr="00890782">
        <w:rPr>
          <w:b/>
        </w:rPr>
        <w:tab/>
        <w:t>Sociology</w:t>
      </w:r>
    </w:p>
    <w:p w14:paraId="10CEA341" w14:textId="77777777" w:rsidR="00890782" w:rsidRPr="00890782" w:rsidRDefault="00890782" w:rsidP="00890782">
      <w:pPr>
        <w:rPr>
          <w:b/>
        </w:rPr>
      </w:pPr>
      <w:r w:rsidRPr="00890782">
        <w:rPr>
          <w:b/>
        </w:rPr>
        <w:t>•</w:t>
      </w:r>
      <w:r w:rsidRPr="00890782">
        <w:rPr>
          <w:b/>
        </w:rPr>
        <w:tab/>
        <w:t>Psychology</w:t>
      </w:r>
    </w:p>
    <w:p w14:paraId="6259AADC" w14:textId="77777777" w:rsidR="00890782" w:rsidRPr="00890782" w:rsidRDefault="00890782" w:rsidP="00890782">
      <w:pPr>
        <w:rPr>
          <w:b/>
        </w:rPr>
      </w:pPr>
      <w:r w:rsidRPr="00890782">
        <w:rPr>
          <w:b/>
        </w:rPr>
        <w:t>•</w:t>
      </w:r>
      <w:r w:rsidRPr="00890782">
        <w:rPr>
          <w:b/>
        </w:rPr>
        <w:tab/>
        <w:t>Biology</w:t>
      </w:r>
    </w:p>
    <w:p w14:paraId="24FCA73F" w14:textId="77777777" w:rsidR="00890782" w:rsidRPr="00890782" w:rsidRDefault="00890782" w:rsidP="00890782">
      <w:pPr>
        <w:rPr>
          <w:b/>
        </w:rPr>
      </w:pPr>
    </w:p>
    <w:p w14:paraId="0BA8CFE4" w14:textId="77777777" w:rsidR="00890782" w:rsidRPr="00890782" w:rsidRDefault="00890782" w:rsidP="00890782">
      <w:pPr>
        <w:rPr>
          <w:b/>
        </w:rPr>
      </w:pPr>
      <w:r w:rsidRPr="00890782">
        <w:rPr>
          <w:b/>
        </w:rPr>
        <w:t>The Role of Interdisciplinary Team:</w:t>
      </w:r>
    </w:p>
    <w:p w14:paraId="663C138D" w14:textId="77777777" w:rsidR="00890782" w:rsidRPr="00890782" w:rsidRDefault="00890782" w:rsidP="00890782">
      <w:pPr>
        <w:rPr>
          <w:b/>
        </w:rPr>
      </w:pPr>
    </w:p>
    <w:p w14:paraId="29C6EB21" w14:textId="77777777" w:rsidR="00890782" w:rsidRPr="00890782" w:rsidRDefault="00890782" w:rsidP="00890782">
      <w:pPr>
        <w:rPr>
          <w:b/>
        </w:rPr>
      </w:pPr>
      <w:r w:rsidRPr="00890782">
        <w:rPr>
          <w:b/>
        </w:rPr>
        <w:t>•</w:t>
      </w:r>
      <w:r w:rsidRPr="00890782">
        <w:rPr>
          <w:b/>
        </w:rPr>
        <w:tab/>
        <w:t xml:space="preserve">The consultant </w:t>
      </w:r>
    </w:p>
    <w:p w14:paraId="4F3721D6" w14:textId="77777777" w:rsidR="00890782" w:rsidRPr="00890782" w:rsidRDefault="00890782" w:rsidP="00890782">
      <w:pPr>
        <w:rPr>
          <w:b/>
        </w:rPr>
      </w:pPr>
      <w:r w:rsidRPr="00890782">
        <w:rPr>
          <w:b/>
        </w:rPr>
        <w:t>•</w:t>
      </w:r>
      <w:r w:rsidRPr="00890782">
        <w:rPr>
          <w:b/>
        </w:rPr>
        <w:tab/>
        <w:t>The general physician</w:t>
      </w:r>
    </w:p>
    <w:p w14:paraId="1119E836" w14:textId="77777777" w:rsidR="00890782" w:rsidRPr="00890782" w:rsidRDefault="00890782" w:rsidP="00890782">
      <w:pPr>
        <w:rPr>
          <w:b/>
        </w:rPr>
      </w:pPr>
      <w:r w:rsidRPr="00890782">
        <w:rPr>
          <w:b/>
        </w:rPr>
        <w:t>•</w:t>
      </w:r>
      <w:r w:rsidRPr="00890782">
        <w:rPr>
          <w:b/>
        </w:rPr>
        <w:tab/>
        <w:t xml:space="preserve">The nurse </w:t>
      </w:r>
    </w:p>
    <w:p w14:paraId="29EE0E73" w14:textId="77777777" w:rsidR="00890782" w:rsidRPr="00890782" w:rsidRDefault="00890782" w:rsidP="00890782">
      <w:pPr>
        <w:rPr>
          <w:b/>
        </w:rPr>
      </w:pPr>
      <w:r w:rsidRPr="00890782">
        <w:rPr>
          <w:b/>
        </w:rPr>
        <w:t>•</w:t>
      </w:r>
      <w:r w:rsidRPr="00890782">
        <w:rPr>
          <w:b/>
        </w:rPr>
        <w:tab/>
        <w:t>The social worker</w:t>
      </w:r>
    </w:p>
    <w:p w14:paraId="2CAD1969" w14:textId="77777777" w:rsidR="00890782" w:rsidRPr="00890782" w:rsidRDefault="00890782" w:rsidP="00890782">
      <w:pPr>
        <w:rPr>
          <w:b/>
        </w:rPr>
      </w:pPr>
      <w:r w:rsidRPr="00890782">
        <w:rPr>
          <w:b/>
        </w:rPr>
        <w:t>•</w:t>
      </w:r>
      <w:r w:rsidRPr="00890782">
        <w:rPr>
          <w:b/>
        </w:rPr>
        <w:tab/>
        <w:t>The speech therapist</w:t>
      </w:r>
    </w:p>
    <w:p w14:paraId="07B49D80" w14:textId="77777777" w:rsidR="00890782" w:rsidRPr="00890782" w:rsidRDefault="00890782" w:rsidP="00890782">
      <w:pPr>
        <w:rPr>
          <w:b/>
        </w:rPr>
      </w:pPr>
      <w:r w:rsidRPr="00890782">
        <w:rPr>
          <w:b/>
        </w:rPr>
        <w:t>•</w:t>
      </w:r>
      <w:r w:rsidRPr="00890782">
        <w:rPr>
          <w:b/>
        </w:rPr>
        <w:tab/>
      </w:r>
      <w:proofErr w:type="spellStart"/>
      <w:r w:rsidRPr="00890782">
        <w:rPr>
          <w:b/>
        </w:rPr>
        <w:t>Carers</w:t>
      </w:r>
      <w:proofErr w:type="spellEnd"/>
    </w:p>
    <w:p w14:paraId="370AEE80" w14:textId="77777777" w:rsidR="00890782" w:rsidRPr="00890782" w:rsidRDefault="00890782" w:rsidP="00890782">
      <w:pPr>
        <w:rPr>
          <w:b/>
        </w:rPr>
      </w:pPr>
      <w:r w:rsidRPr="00890782">
        <w:rPr>
          <w:b/>
        </w:rPr>
        <w:t>•</w:t>
      </w:r>
      <w:r w:rsidRPr="00890782">
        <w:rPr>
          <w:b/>
        </w:rPr>
        <w:tab/>
        <w:t>The patient</w:t>
      </w:r>
    </w:p>
    <w:p w14:paraId="396C646A" w14:textId="77777777" w:rsidR="00890782" w:rsidRPr="00890782" w:rsidRDefault="00890782" w:rsidP="00890782">
      <w:pPr>
        <w:rPr>
          <w:b/>
        </w:rPr>
      </w:pPr>
    </w:p>
    <w:p w14:paraId="0E550E07" w14:textId="77777777" w:rsidR="00890782" w:rsidRPr="00890782" w:rsidRDefault="00890782" w:rsidP="00890782">
      <w:pPr>
        <w:rPr>
          <w:b/>
        </w:rPr>
      </w:pPr>
      <w:r w:rsidRPr="00890782">
        <w:rPr>
          <w:b/>
        </w:rPr>
        <w:t>Disorders commonly encountered in elderly:</w:t>
      </w:r>
    </w:p>
    <w:p w14:paraId="7007DC03" w14:textId="77777777" w:rsidR="00890782" w:rsidRPr="00890782" w:rsidRDefault="00890782" w:rsidP="00890782">
      <w:pPr>
        <w:rPr>
          <w:b/>
        </w:rPr>
      </w:pPr>
    </w:p>
    <w:p w14:paraId="78904524" w14:textId="77777777" w:rsidR="00890782" w:rsidRPr="00890782" w:rsidRDefault="00890782" w:rsidP="00890782">
      <w:pPr>
        <w:rPr>
          <w:b/>
        </w:rPr>
      </w:pPr>
      <w:r w:rsidRPr="00890782">
        <w:rPr>
          <w:b/>
        </w:rPr>
        <w:t>•</w:t>
      </w:r>
      <w:r w:rsidRPr="00890782">
        <w:rPr>
          <w:b/>
        </w:rPr>
        <w:tab/>
        <w:t>Physiological Impairment</w:t>
      </w:r>
    </w:p>
    <w:p w14:paraId="51B95F34" w14:textId="77777777" w:rsidR="00890782" w:rsidRPr="00890782" w:rsidRDefault="00890782" w:rsidP="00890782">
      <w:pPr>
        <w:rPr>
          <w:b/>
        </w:rPr>
      </w:pPr>
      <w:r w:rsidRPr="00890782">
        <w:rPr>
          <w:b/>
        </w:rPr>
        <w:t>a)</w:t>
      </w:r>
      <w:r w:rsidRPr="00890782">
        <w:rPr>
          <w:b/>
        </w:rPr>
        <w:tab/>
        <w:t>Respiratory disorders</w:t>
      </w:r>
    </w:p>
    <w:p w14:paraId="4F8621BC" w14:textId="77777777" w:rsidR="00890782" w:rsidRPr="00890782" w:rsidRDefault="00890782" w:rsidP="00890782">
      <w:pPr>
        <w:rPr>
          <w:b/>
        </w:rPr>
      </w:pPr>
      <w:r w:rsidRPr="00890782">
        <w:rPr>
          <w:b/>
        </w:rPr>
        <w:t>b)</w:t>
      </w:r>
      <w:r w:rsidRPr="00890782">
        <w:rPr>
          <w:b/>
        </w:rPr>
        <w:tab/>
        <w:t>Skeletal disorder</w:t>
      </w:r>
    </w:p>
    <w:p w14:paraId="67C90CF3" w14:textId="77777777" w:rsidR="00890782" w:rsidRPr="00890782" w:rsidRDefault="00890782" w:rsidP="00890782">
      <w:pPr>
        <w:rPr>
          <w:b/>
        </w:rPr>
      </w:pPr>
      <w:r w:rsidRPr="00890782">
        <w:rPr>
          <w:b/>
        </w:rPr>
        <w:lastRenderedPageBreak/>
        <w:t>c)</w:t>
      </w:r>
      <w:r w:rsidRPr="00890782">
        <w:rPr>
          <w:b/>
        </w:rPr>
        <w:tab/>
        <w:t>Circulatory disorders</w:t>
      </w:r>
    </w:p>
    <w:p w14:paraId="2702B672" w14:textId="77777777" w:rsidR="00890782" w:rsidRPr="00890782" w:rsidRDefault="00890782" w:rsidP="00890782">
      <w:pPr>
        <w:rPr>
          <w:b/>
        </w:rPr>
      </w:pPr>
      <w:r w:rsidRPr="00890782">
        <w:rPr>
          <w:b/>
        </w:rPr>
        <w:t>d)</w:t>
      </w:r>
      <w:r w:rsidRPr="00890782">
        <w:rPr>
          <w:b/>
        </w:rPr>
        <w:tab/>
        <w:t xml:space="preserve">Nervous system disorder </w:t>
      </w:r>
    </w:p>
    <w:p w14:paraId="2E1E0A08" w14:textId="77777777" w:rsidR="00890782" w:rsidRPr="00890782" w:rsidRDefault="00890782" w:rsidP="00890782">
      <w:pPr>
        <w:rPr>
          <w:b/>
        </w:rPr>
      </w:pPr>
      <w:r w:rsidRPr="00890782">
        <w:rPr>
          <w:b/>
        </w:rPr>
        <w:t>e)</w:t>
      </w:r>
      <w:r w:rsidRPr="00890782">
        <w:rPr>
          <w:b/>
        </w:rPr>
        <w:tab/>
        <w:t>Falls in elderly</w:t>
      </w:r>
    </w:p>
    <w:p w14:paraId="5173ADD8" w14:textId="77777777" w:rsidR="00890782" w:rsidRPr="00890782" w:rsidRDefault="00890782" w:rsidP="00890782">
      <w:pPr>
        <w:rPr>
          <w:b/>
        </w:rPr>
      </w:pPr>
      <w:r w:rsidRPr="00890782">
        <w:rPr>
          <w:b/>
        </w:rPr>
        <w:t>f)</w:t>
      </w:r>
      <w:r w:rsidRPr="00890782">
        <w:rPr>
          <w:b/>
        </w:rPr>
        <w:tab/>
        <w:t>Others</w:t>
      </w:r>
    </w:p>
    <w:p w14:paraId="5DE1289C" w14:textId="77777777" w:rsidR="00890782" w:rsidRPr="00890782" w:rsidRDefault="00890782" w:rsidP="00890782">
      <w:pPr>
        <w:rPr>
          <w:b/>
        </w:rPr>
      </w:pPr>
      <w:r w:rsidRPr="00890782">
        <w:rPr>
          <w:b/>
        </w:rPr>
        <w:t>•</w:t>
      </w:r>
      <w:r w:rsidRPr="00890782">
        <w:rPr>
          <w:b/>
        </w:rPr>
        <w:tab/>
        <w:t>Intellectual Impairment.</w:t>
      </w:r>
    </w:p>
    <w:p w14:paraId="21DFCD27" w14:textId="77777777" w:rsidR="00890782" w:rsidRPr="00890782" w:rsidRDefault="00890782" w:rsidP="00890782">
      <w:pPr>
        <w:rPr>
          <w:b/>
        </w:rPr>
      </w:pPr>
      <w:r w:rsidRPr="00890782">
        <w:rPr>
          <w:b/>
        </w:rPr>
        <w:t>a)</w:t>
      </w:r>
      <w:r w:rsidRPr="00890782">
        <w:rPr>
          <w:b/>
        </w:rPr>
        <w:tab/>
        <w:t>Dementia</w:t>
      </w:r>
    </w:p>
    <w:p w14:paraId="21CE1AE6" w14:textId="77777777" w:rsidR="00890782" w:rsidRPr="00890782" w:rsidRDefault="00890782" w:rsidP="00890782">
      <w:pPr>
        <w:rPr>
          <w:b/>
        </w:rPr>
      </w:pPr>
      <w:r w:rsidRPr="00890782">
        <w:rPr>
          <w:b/>
        </w:rPr>
        <w:t>b)</w:t>
      </w:r>
      <w:r w:rsidRPr="00890782">
        <w:rPr>
          <w:b/>
        </w:rPr>
        <w:tab/>
        <w:t xml:space="preserve">Alzheimer’s </w:t>
      </w:r>
    </w:p>
    <w:p w14:paraId="7AEAB933" w14:textId="77777777" w:rsidR="00890782" w:rsidRPr="00890782" w:rsidRDefault="00890782" w:rsidP="00890782">
      <w:pPr>
        <w:rPr>
          <w:b/>
        </w:rPr>
      </w:pPr>
      <w:r w:rsidRPr="00890782">
        <w:rPr>
          <w:b/>
        </w:rPr>
        <w:t>c)</w:t>
      </w:r>
      <w:r w:rsidRPr="00890782">
        <w:rPr>
          <w:b/>
        </w:rPr>
        <w:tab/>
        <w:t>Others</w:t>
      </w:r>
    </w:p>
    <w:p w14:paraId="19CFDCF4" w14:textId="77777777" w:rsidR="00890782" w:rsidRPr="00890782" w:rsidRDefault="00890782" w:rsidP="00890782">
      <w:pPr>
        <w:rPr>
          <w:b/>
        </w:rPr>
      </w:pPr>
      <w:r w:rsidRPr="00890782">
        <w:rPr>
          <w:b/>
        </w:rPr>
        <w:t>•</w:t>
      </w:r>
      <w:r w:rsidRPr="00890782">
        <w:rPr>
          <w:b/>
        </w:rPr>
        <w:tab/>
        <w:t xml:space="preserve">Psychosocial Impairment   </w:t>
      </w:r>
    </w:p>
    <w:p w14:paraId="565C4731" w14:textId="77777777" w:rsidR="00890782" w:rsidRPr="00890782" w:rsidRDefault="00890782" w:rsidP="00890782">
      <w:pPr>
        <w:rPr>
          <w:b/>
        </w:rPr>
      </w:pPr>
      <w:r w:rsidRPr="00890782">
        <w:rPr>
          <w:b/>
        </w:rPr>
        <w:t>a)</w:t>
      </w:r>
      <w:r w:rsidRPr="00890782">
        <w:rPr>
          <w:b/>
        </w:rPr>
        <w:tab/>
        <w:t>Depression</w:t>
      </w:r>
    </w:p>
    <w:p w14:paraId="2D2418BD" w14:textId="77777777" w:rsidR="00890782" w:rsidRPr="00890782" w:rsidRDefault="00890782" w:rsidP="00890782">
      <w:pPr>
        <w:rPr>
          <w:b/>
        </w:rPr>
      </w:pPr>
      <w:r w:rsidRPr="00890782">
        <w:rPr>
          <w:b/>
        </w:rPr>
        <w:t>b)</w:t>
      </w:r>
      <w:r w:rsidRPr="00890782">
        <w:rPr>
          <w:b/>
        </w:rPr>
        <w:tab/>
        <w:t>Other affective disorders.</w:t>
      </w:r>
    </w:p>
    <w:p w14:paraId="5CD5E0C0" w14:textId="77777777" w:rsidR="00890782" w:rsidRPr="00890782" w:rsidRDefault="00890782" w:rsidP="00890782">
      <w:pPr>
        <w:rPr>
          <w:b/>
        </w:rPr>
      </w:pPr>
    </w:p>
    <w:p w14:paraId="141C1AA4" w14:textId="77777777" w:rsidR="00890782" w:rsidRPr="00890782" w:rsidRDefault="00890782" w:rsidP="00890782">
      <w:pPr>
        <w:rPr>
          <w:b/>
        </w:rPr>
      </w:pPr>
    </w:p>
    <w:p w14:paraId="1536C6D8" w14:textId="77777777" w:rsidR="00890782" w:rsidRPr="00890782" w:rsidRDefault="00890782" w:rsidP="00890782">
      <w:pPr>
        <w:rPr>
          <w:b/>
        </w:rPr>
      </w:pPr>
    </w:p>
    <w:p w14:paraId="717707F6" w14:textId="77777777" w:rsidR="00890782" w:rsidRPr="00890782" w:rsidRDefault="00890782" w:rsidP="00890782">
      <w:pPr>
        <w:rPr>
          <w:b/>
        </w:rPr>
      </w:pPr>
    </w:p>
    <w:p w14:paraId="7E794ABF" w14:textId="77777777" w:rsidR="00890782" w:rsidRPr="00890782" w:rsidRDefault="00890782" w:rsidP="00890782">
      <w:pPr>
        <w:rPr>
          <w:b/>
        </w:rPr>
      </w:pPr>
    </w:p>
    <w:p w14:paraId="0E356E43" w14:textId="77777777" w:rsidR="00890782" w:rsidRPr="00890782" w:rsidRDefault="00890782" w:rsidP="00890782">
      <w:pPr>
        <w:rPr>
          <w:b/>
        </w:rPr>
      </w:pPr>
    </w:p>
    <w:p w14:paraId="32D3B0F8" w14:textId="77777777" w:rsidR="00890782" w:rsidRPr="00890782" w:rsidRDefault="00890782" w:rsidP="00890782">
      <w:pPr>
        <w:rPr>
          <w:b/>
        </w:rPr>
      </w:pPr>
    </w:p>
    <w:p w14:paraId="7E38EF82" w14:textId="77777777" w:rsidR="00890782" w:rsidRPr="00890782" w:rsidRDefault="00890782" w:rsidP="00890782">
      <w:pPr>
        <w:rPr>
          <w:b/>
        </w:rPr>
      </w:pPr>
    </w:p>
    <w:p w14:paraId="69495120" w14:textId="77777777" w:rsidR="00890782" w:rsidRPr="00890782" w:rsidRDefault="00890782" w:rsidP="00890782">
      <w:pPr>
        <w:rPr>
          <w:b/>
        </w:rPr>
      </w:pPr>
    </w:p>
    <w:p w14:paraId="3CBA1F0D" w14:textId="77777777" w:rsidR="00890782" w:rsidRPr="00890782" w:rsidRDefault="00890782" w:rsidP="00890782">
      <w:pPr>
        <w:rPr>
          <w:b/>
        </w:rPr>
      </w:pPr>
    </w:p>
    <w:p w14:paraId="4B461B2D" w14:textId="77777777" w:rsidR="00890782" w:rsidRPr="00890782" w:rsidRDefault="00890782" w:rsidP="00890782">
      <w:pPr>
        <w:rPr>
          <w:b/>
        </w:rPr>
      </w:pPr>
    </w:p>
    <w:p w14:paraId="5B8D64F0" w14:textId="77777777" w:rsidR="00890782" w:rsidRPr="00890782" w:rsidRDefault="00890782" w:rsidP="00890782">
      <w:pPr>
        <w:rPr>
          <w:b/>
        </w:rPr>
      </w:pPr>
      <w:r w:rsidRPr="00890782">
        <w:rPr>
          <w:b/>
        </w:rPr>
        <w:t>Role of Occupational therapist, Evaluation, Assessment, Treatment and</w:t>
      </w:r>
    </w:p>
    <w:p w14:paraId="5A6631FD" w14:textId="77777777" w:rsidR="00890782" w:rsidRPr="00890782" w:rsidRDefault="00890782" w:rsidP="00890782">
      <w:pPr>
        <w:rPr>
          <w:b/>
        </w:rPr>
      </w:pPr>
      <w:r w:rsidRPr="00890782">
        <w:rPr>
          <w:b/>
        </w:rPr>
        <w:t>Management</w:t>
      </w:r>
    </w:p>
    <w:p w14:paraId="1D9898D8" w14:textId="77777777" w:rsidR="00890782" w:rsidRPr="00890782" w:rsidRDefault="00890782" w:rsidP="00890782">
      <w:pPr>
        <w:rPr>
          <w:b/>
        </w:rPr>
      </w:pPr>
    </w:p>
    <w:p w14:paraId="022C5975" w14:textId="77777777" w:rsidR="00890782" w:rsidRPr="00890782" w:rsidRDefault="00890782" w:rsidP="00890782">
      <w:pPr>
        <w:rPr>
          <w:b/>
        </w:rPr>
      </w:pPr>
      <w:r w:rsidRPr="00890782">
        <w:rPr>
          <w:b/>
        </w:rPr>
        <w:lastRenderedPageBreak/>
        <w:t>•</w:t>
      </w:r>
      <w:r w:rsidRPr="00890782">
        <w:rPr>
          <w:b/>
        </w:rPr>
        <w:tab/>
        <w:t>Evaluation</w:t>
      </w:r>
    </w:p>
    <w:p w14:paraId="7A709FD0" w14:textId="77777777" w:rsidR="00890782" w:rsidRPr="00890782" w:rsidRDefault="00890782" w:rsidP="00890782">
      <w:pPr>
        <w:rPr>
          <w:b/>
        </w:rPr>
      </w:pPr>
      <w:r w:rsidRPr="00890782">
        <w:rPr>
          <w:b/>
        </w:rPr>
        <w:t>•</w:t>
      </w:r>
      <w:r w:rsidRPr="00890782">
        <w:rPr>
          <w:b/>
        </w:rPr>
        <w:tab/>
        <w:t>Assessment of functional level</w:t>
      </w:r>
    </w:p>
    <w:p w14:paraId="4DAFE540" w14:textId="77777777" w:rsidR="00890782" w:rsidRPr="00890782" w:rsidRDefault="00890782" w:rsidP="00890782">
      <w:pPr>
        <w:rPr>
          <w:b/>
        </w:rPr>
      </w:pPr>
      <w:r w:rsidRPr="00890782">
        <w:rPr>
          <w:b/>
        </w:rPr>
        <w:t>•</w:t>
      </w:r>
      <w:r w:rsidRPr="00890782">
        <w:rPr>
          <w:b/>
        </w:rPr>
        <w:tab/>
        <w:t>Personal Assessment</w:t>
      </w:r>
    </w:p>
    <w:p w14:paraId="6FFAAE60" w14:textId="77777777" w:rsidR="00890782" w:rsidRPr="00890782" w:rsidRDefault="00890782" w:rsidP="00890782">
      <w:pPr>
        <w:rPr>
          <w:b/>
        </w:rPr>
      </w:pPr>
      <w:r w:rsidRPr="00890782">
        <w:rPr>
          <w:b/>
        </w:rPr>
        <w:t>•</w:t>
      </w:r>
      <w:r w:rsidRPr="00890782">
        <w:rPr>
          <w:b/>
        </w:rPr>
        <w:tab/>
        <w:t>Psychological Assessment</w:t>
      </w:r>
    </w:p>
    <w:p w14:paraId="7F0088D0" w14:textId="77777777" w:rsidR="00890782" w:rsidRPr="00890782" w:rsidRDefault="00890782" w:rsidP="00890782">
      <w:pPr>
        <w:rPr>
          <w:b/>
        </w:rPr>
      </w:pPr>
      <w:r w:rsidRPr="00890782">
        <w:rPr>
          <w:b/>
        </w:rPr>
        <w:t>•</w:t>
      </w:r>
      <w:r w:rsidRPr="00890782">
        <w:rPr>
          <w:b/>
        </w:rPr>
        <w:tab/>
        <w:t>Social Assessment.</w:t>
      </w:r>
    </w:p>
    <w:p w14:paraId="528DA226" w14:textId="77777777" w:rsidR="00890782" w:rsidRPr="00890782" w:rsidRDefault="00890782" w:rsidP="00890782">
      <w:pPr>
        <w:rPr>
          <w:b/>
        </w:rPr>
      </w:pPr>
      <w:r w:rsidRPr="00890782">
        <w:rPr>
          <w:b/>
        </w:rPr>
        <w:t>•</w:t>
      </w:r>
      <w:r w:rsidRPr="00890782">
        <w:rPr>
          <w:b/>
        </w:rPr>
        <w:tab/>
        <w:t>Preventive care</w:t>
      </w:r>
    </w:p>
    <w:p w14:paraId="1E927F1F" w14:textId="77777777" w:rsidR="00890782" w:rsidRPr="00890782" w:rsidRDefault="00890782" w:rsidP="00890782">
      <w:pPr>
        <w:rPr>
          <w:b/>
        </w:rPr>
      </w:pPr>
      <w:r w:rsidRPr="00890782">
        <w:rPr>
          <w:b/>
        </w:rPr>
        <w:t>•</w:t>
      </w:r>
      <w:r w:rsidRPr="00890782">
        <w:rPr>
          <w:b/>
        </w:rPr>
        <w:tab/>
        <w:t>Acute care</w:t>
      </w:r>
    </w:p>
    <w:p w14:paraId="752390A4" w14:textId="77777777" w:rsidR="00890782" w:rsidRPr="00890782" w:rsidRDefault="00890782" w:rsidP="00890782">
      <w:pPr>
        <w:rPr>
          <w:b/>
        </w:rPr>
      </w:pPr>
      <w:r w:rsidRPr="00890782">
        <w:rPr>
          <w:b/>
        </w:rPr>
        <w:t>•</w:t>
      </w:r>
      <w:r w:rsidRPr="00890782">
        <w:rPr>
          <w:b/>
        </w:rPr>
        <w:tab/>
        <w:t>Chronic care</w:t>
      </w:r>
    </w:p>
    <w:p w14:paraId="7070CF3F" w14:textId="77777777" w:rsidR="00890782" w:rsidRPr="00890782" w:rsidRDefault="00890782" w:rsidP="00890782">
      <w:pPr>
        <w:rPr>
          <w:b/>
        </w:rPr>
      </w:pPr>
      <w:r w:rsidRPr="00890782">
        <w:rPr>
          <w:b/>
        </w:rPr>
        <w:t>•</w:t>
      </w:r>
      <w:r w:rsidRPr="00890782">
        <w:rPr>
          <w:b/>
        </w:rPr>
        <w:tab/>
        <w:t>Treatment</w:t>
      </w:r>
    </w:p>
    <w:p w14:paraId="32CBA4D7" w14:textId="77777777" w:rsidR="00890782" w:rsidRPr="00890782" w:rsidRDefault="00890782" w:rsidP="00890782">
      <w:pPr>
        <w:rPr>
          <w:b/>
        </w:rPr>
      </w:pPr>
      <w:r w:rsidRPr="00890782">
        <w:rPr>
          <w:b/>
        </w:rPr>
        <w:t>•</w:t>
      </w:r>
      <w:r w:rsidRPr="00890782">
        <w:rPr>
          <w:b/>
        </w:rPr>
        <w:tab/>
        <w:t>Interdisciplinary management after discharge</w:t>
      </w:r>
    </w:p>
    <w:p w14:paraId="497F96CF" w14:textId="77777777" w:rsidR="00890782" w:rsidRPr="00890782" w:rsidRDefault="00890782" w:rsidP="00890782">
      <w:pPr>
        <w:rPr>
          <w:b/>
        </w:rPr>
      </w:pPr>
    </w:p>
    <w:p w14:paraId="3EC960B6" w14:textId="77777777" w:rsidR="00890782" w:rsidRPr="00890782" w:rsidRDefault="00890782" w:rsidP="00890782">
      <w:pPr>
        <w:rPr>
          <w:b/>
        </w:rPr>
      </w:pPr>
      <w:r w:rsidRPr="00890782">
        <w:rPr>
          <w:b/>
        </w:rPr>
        <w:t>Home modification for elderly:</w:t>
      </w:r>
    </w:p>
    <w:p w14:paraId="4E8FF3F8" w14:textId="77777777" w:rsidR="00890782" w:rsidRPr="00890782" w:rsidRDefault="00890782" w:rsidP="00890782">
      <w:pPr>
        <w:rPr>
          <w:b/>
        </w:rPr>
      </w:pPr>
    </w:p>
    <w:p w14:paraId="038F405F" w14:textId="77777777" w:rsidR="00890782" w:rsidRPr="00890782" w:rsidRDefault="00890782" w:rsidP="00890782">
      <w:pPr>
        <w:rPr>
          <w:b/>
        </w:rPr>
      </w:pPr>
      <w:r w:rsidRPr="00890782">
        <w:rPr>
          <w:b/>
        </w:rPr>
        <w:t>•</w:t>
      </w:r>
      <w:r w:rsidRPr="00890782">
        <w:rPr>
          <w:b/>
        </w:rPr>
        <w:tab/>
        <w:t>Ramp</w:t>
      </w:r>
    </w:p>
    <w:p w14:paraId="29A536BC" w14:textId="77777777" w:rsidR="00890782" w:rsidRPr="00890782" w:rsidRDefault="00890782" w:rsidP="00890782">
      <w:pPr>
        <w:rPr>
          <w:b/>
        </w:rPr>
      </w:pPr>
      <w:r w:rsidRPr="00890782">
        <w:rPr>
          <w:b/>
        </w:rPr>
        <w:t>•</w:t>
      </w:r>
      <w:r w:rsidRPr="00890782">
        <w:rPr>
          <w:b/>
        </w:rPr>
        <w:tab/>
        <w:t>Door</w:t>
      </w:r>
    </w:p>
    <w:p w14:paraId="423182F1" w14:textId="77777777" w:rsidR="00890782" w:rsidRPr="00890782" w:rsidRDefault="00890782" w:rsidP="00890782">
      <w:pPr>
        <w:rPr>
          <w:b/>
        </w:rPr>
      </w:pPr>
      <w:r w:rsidRPr="00890782">
        <w:rPr>
          <w:b/>
        </w:rPr>
        <w:t>•</w:t>
      </w:r>
      <w:r w:rsidRPr="00890782">
        <w:rPr>
          <w:b/>
        </w:rPr>
        <w:tab/>
        <w:t>Kitchen</w:t>
      </w:r>
    </w:p>
    <w:p w14:paraId="00793DAF" w14:textId="77777777" w:rsidR="00890782" w:rsidRPr="00890782" w:rsidRDefault="00890782" w:rsidP="00890782">
      <w:pPr>
        <w:rPr>
          <w:b/>
        </w:rPr>
      </w:pPr>
      <w:r w:rsidRPr="00890782">
        <w:rPr>
          <w:b/>
        </w:rPr>
        <w:t>•</w:t>
      </w:r>
      <w:r w:rsidRPr="00890782">
        <w:rPr>
          <w:b/>
        </w:rPr>
        <w:tab/>
        <w:t>Bathroom</w:t>
      </w:r>
    </w:p>
    <w:p w14:paraId="464005CA" w14:textId="77777777" w:rsidR="00890782" w:rsidRPr="00890782" w:rsidRDefault="00890782" w:rsidP="00890782">
      <w:pPr>
        <w:rPr>
          <w:b/>
        </w:rPr>
      </w:pPr>
      <w:r w:rsidRPr="00890782">
        <w:rPr>
          <w:b/>
        </w:rPr>
        <w:t>•</w:t>
      </w:r>
      <w:r w:rsidRPr="00890782">
        <w:rPr>
          <w:b/>
        </w:rPr>
        <w:tab/>
        <w:t>Safety issues</w:t>
      </w:r>
    </w:p>
    <w:p w14:paraId="212AFE76" w14:textId="77777777" w:rsidR="00890782" w:rsidRPr="00890782" w:rsidRDefault="00890782" w:rsidP="00890782">
      <w:pPr>
        <w:rPr>
          <w:b/>
        </w:rPr>
      </w:pPr>
    </w:p>
    <w:p w14:paraId="0970BF46" w14:textId="77777777" w:rsidR="00890782" w:rsidRPr="00890782" w:rsidRDefault="00890782" w:rsidP="00890782">
      <w:pPr>
        <w:rPr>
          <w:b/>
        </w:rPr>
      </w:pPr>
      <w:r w:rsidRPr="00890782">
        <w:rPr>
          <w:b/>
        </w:rPr>
        <w:t>Risk of fall</w:t>
      </w:r>
    </w:p>
    <w:p w14:paraId="4566A211" w14:textId="77777777" w:rsidR="00890782" w:rsidRPr="00890782" w:rsidRDefault="00890782" w:rsidP="00890782">
      <w:pPr>
        <w:rPr>
          <w:b/>
        </w:rPr>
      </w:pPr>
    </w:p>
    <w:p w14:paraId="0D644484" w14:textId="77777777" w:rsidR="00890782" w:rsidRPr="00890782" w:rsidRDefault="00890782" w:rsidP="00890782">
      <w:pPr>
        <w:rPr>
          <w:b/>
        </w:rPr>
      </w:pPr>
    </w:p>
    <w:p w14:paraId="5AA5235D" w14:textId="77777777" w:rsidR="00890782" w:rsidRPr="00890782" w:rsidRDefault="00890782" w:rsidP="00890782">
      <w:pPr>
        <w:rPr>
          <w:b/>
        </w:rPr>
      </w:pPr>
    </w:p>
    <w:p w14:paraId="0C4A9575" w14:textId="77777777" w:rsidR="00890782" w:rsidRPr="00890782" w:rsidRDefault="00890782" w:rsidP="00890782">
      <w:pPr>
        <w:rPr>
          <w:b/>
        </w:rPr>
      </w:pPr>
      <w:r w:rsidRPr="00890782">
        <w:rPr>
          <w:b/>
        </w:rPr>
        <w:tab/>
        <w:t>OCCUPATIONAL THERAPY IN REHABILITATION</w:t>
      </w:r>
      <w:r w:rsidRPr="00890782">
        <w:rPr>
          <w:b/>
        </w:rPr>
        <w:tab/>
        <w:t xml:space="preserve">Cr. </w:t>
      </w:r>
      <w:proofErr w:type="spellStart"/>
      <w:r w:rsidRPr="00890782">
        <w:rPr>
          <w:b/>
        </w:rPr>
        <w:t>Hrs</w:t>
      </w:r>
      <w:proofErr w:type="spellEnd"/>
      <w:r w:rsidRPr="00890782">
        <w:rPr>
          <w:b/>
        </w:rPr>
        <w:t xml:space="preserve"> 3</w:t>
      </w:r>
    </w:p>
    <w:p w14:paraId="245467D9" w14:textId="77777777" w:rsidR="00890782" w:rsidRPr="00890782" w:rsidRDefault="00890782" w:rsidP="00890782">
      <w:pPr>
        <w:rPr>
          <w:b/>
        </w:rPr>
      </w:pPr>
    </w:p>
    <w:p w14:paraId="5520A81A" w14:textId="77777777" w:rsidR="00890782" w:rsidRPr="00890782" w:rsidRDefault="00890782" w:rsidP="00890782">
      <w:pPr>
        <w:rPr>
          <w:b/>
        </w:rPr>
      </w:pPr>
      <w:r w:rsidRPr="00890782">
        <w:rPr>
          <w:b/>
        </w:rPr>
        <w:lastRenderedPageBreak/>
        <w:t>COURSE DESCRIPTION:</w:t>
      </w:r>
    </w:p>
    <w:p w14:paraId="60DDD718" w14:textId="77777777" w:rsidR="00890782" w:rsidRPr="00890782" w:rsidRDefault="00890782" w:rsidP="00890782">
      <w:r w:rsidRPr="00890782">
        <w:t xml:space="preserve">This course covers rehabilitation methods in detail and the application of O.T. to physical conditions not covered in Occupational Therapy in Neurology and </w:t>
      </w:r>
      <w:proofErr w:type="spellStart"/>
      <w:r w:rsidRPr="00890782">
        <w:t>Orthopaedics</w:t>
      </w:r>
      <w:proofErr w:type="spellEnd"/>
      <w:r w:rsidRPr="00890782">
        <w:t xml:space="preserve">, and including medical, surgical and chronic deforming conditions, visual, hearing deficits. It runs parallel to Rehabilitation Medicine, </w:t>
      </w:r>
    </w:p>
    <w:p w14:paraId="399191E8" w14:textId="77777777" w:rsidR="00890782" w:rsidRPr="00890782" w:rsidRDefault="00890782" w:rsidP="00890782">
      <w:r w:rsidRPr="00890782">
        <w:t>COURSE OBJECTIVES:</w:t>
      </w:r>
    </w:p>
    <w:p w14:paraId="2097311F" w14:textId="77777777" w:rsidR="00890782" w:rsidRPr="00890782" w:rsidRDefault="00890782" w:rsidP="00890782">
      <w:r w:rsidRPr="00890782">
        <w:t xml:space="preserve">The student will be able to demonstrate an understanding of the OT role in medical and surgical conditions, and rehabilitation methods for people with residual disability. </w:t>
      </w:r>
    </w:p>
    <w:p w14:paraId="634442CF" w14:textId="77777777" w:rsidR="00890782" w:rsidRPr="00890782" w:rsidRDefault="00890782" w:rsidP="00890782">
      <w:r w:rsidRPr="00890782">
        <w:t>COURSE OUTLINE:</w:t>
      </w:r>
    </w:p>
    <w:p w14:paraId="4CC3E327" w14:textId="77777777" w:rsidR="00890782" w:rsidRPr="00890782" w:rsidRDefault="00890782" w:rsidP="00890782">
      <w:r w:rsidRPr="00890782">
        <w:t xml:space="preserve">A. Explain the role of O.T. in rehabilitation of Neurology, </w:t>
      </w:r>
      <w:proofErr w:type="spellStart"/>
      <w:r w:rsidRPr="00890782">
        <w:t>Orthopaedic</w:t>
      </w:r>
      <w:proofErr w:type="spellEnd"/>
      <w:r w:rsidRPr="00890782">
        <w:t xml:space="preserve"> and Psychiatric </w:t>
      </w:r>
      <w:proofErr w:type="spellStart"/>
      <w:proofErr w:type="gramStart"/>
      <w:r w:rsidRPr="00890782">
        <w:t>conditions,and</w:t>
      </w:r>
      <w:proofErr w:type="spellEnd"/>
      <w:proofErr w:type="gramEnd"/>
      <w:r w:rsidRPr="00890782">
        <w:t xml:space="preserve"> habilitation of </w:t>
      </w:r>
      <w:proofErr w:type="spellStart"/>
      <w:r w:rsidRPr="00890782">
        <w:t>Paediatric</w:t>
      </w:r>
      <w:proofErr w:type="spellEnd"/>
      <w:r w:rsidRPr="00890782">
        <w:t xml:space="preserve"> conditions. Describe in detail ADL and functional assessment, training and planning methods of mobility. </w:t>
      </w:r>
    </w:p>
    <w:p w14:paraId="11EE34D9" w14:textId="77777777" w:rsidR="00890782" w:rsidRPr="00890782" w:rsidRDefault="00890782" w:rsidP="00890782">
      <w:r w:rsidRPr="00890782">
        <w:t xml:space="preserve">B. Discuss the removal of architectural barriers, and use of appropriate adaptive devices. Explain purposes and methodology in home situation evaluation. </w:t>
      </w:r>
    </w:p>
    <w:p w14:paraId="7A6E2EF6" w14:textId="77777777" w:rsidR="00890782" w:rsidRPr="00890782" w:rsidRDefault="00890782" w:rsidP="00890782">
      <w:r w:rsidRPr="00890782">
        <w:t xml:space="preserve">D. Explain in detail the O.T. objectives and principles and appropriate treatment media for the following. </w:t>
      </w:r>
    </w:p>
    <w:p w14:paraId="700C942B" w14:textId="77777777" w:rsidR="00890782" w:rsidRPr="00890782" w:rsidRDefault="00890782" w:rsidP="00890782">
      <w:r w:rsidRPr="00890782">
        <w:t xml:space="preserve">1. Arthritis </w:t>
      </w:r>
    </w:p>
    <w:p w14:paraId="2D9D18C1" w14:textId="77777777" w:rsidR="00890782" w:rsidRPr="00890782" w:rsidRDefault="00890782" w:rsidP="00890782">
      <w:r w:rsidRPr="00890782">
        <w:t xml:space="preserve">2. Burns </w:t>
      </w:r>
    </w:p>
    <w:p w14:paraId="7ECB6393" w14:textId="77777777" w:rsidR="00890782" w:rsidRPr="00890782" w:rsidRDefault="00890782" w:rsidP="00890782">
      <w:r w:rsidRPr="00890782">
        <w:t xml:space="preserve">3. Cardiac and Pulmonary disease and rehabilitation </w:t>
      </w:r>
    </w:p>
    <w:p w14:paraId="5BB7F8D5" w14:textId="77777777" w:rsidR="00890782" w:rsidRPr="00890782" w:rsidRDefault="00890782" w:rsidP="00890782">
      <w:r w:rsidRPr="00890782">
        <w:t xml:space="preserve">4. Hansen’s disease – early treatment, prevention of deformity, treatment of neuritis reaction, rehabilitation measures for chronic disabilities Reconstructive surgery and muscle re-education, Sensory compensation </w:t>
      </w:r>
    </w:p>
    <w:p w14:paraId="3BD1FC17" w14:textId="77777777" w:rsidR="00890782" w:rsidRPr="00890782" w:rsidRDefault="00890782" w:rsidP="00890782">
      <w:r w:rsidRPr="00890782">
        <w:t xml:space="preserve">5. Amputation, both upper and lower limb including rehabilitation measures. </w:t>
      </w:r>
    </w:p>
    <w:p w14:paraId="01C0C9BD" w14:textId="77777777" w:rsidR="00890782" w:rsidRPr="00890782" w:rsidRDefault="00890782" w:rsidP="00890782">
      <w:r w:rsidRPr="00890782">
        <w:t xml:space="preserve">6. Cancer </w:t>
      </w:r>
    </w:p>
    <w:p w14:paraId="5C0800CB" w14:textId="77777777" w:rsidR="00890782" w:rsidRPr="00890782" w:rsidRDefault="00890782" w:rsidP="00890782">
      <w:r w:rsidRPr="00890782">
        <w:t xml:space="preserve">7. Geriatric conditions, including social implications. </w:t>
      </w:r>
    </w:p>
    <w:p w14:paraId="3A13613D" w14:textId="77777777" w:rsidR="00890782" w:rsidRPr="00890782" w:rsidRDefault="00890782" w:rsidP="00890782">
      <w:r w:rsidRPr="00890782">
        <w:t xml:space="preserve">8. </w:t>
      </w:r>
      <w:proofErr w:type="spellStart"/>
      <w:r w:rsidRPr="00890782">
        <w:t>Haemophillia</w:t>
      </w:r>
      <w:proofErr w:type="spellEnd"/>
      <w:r w:rsidRPr="00890782">
        <w:t xml:space="preserve"> (adults) </w:t>
      </w:r>
    </w:p>
    <w:p w14:paraId="14862473" w14:textId="77777777" w:rsidR="00890782" w:rsidRPr="00890782" w:rsidRDefault="00890782" w:rsidP="00890782">
      <w:r w:rsidRPr="00890782">
        <w:t xml:space="preserve">9. OT management for pain </w:t>
      </w:r>
    </w:p>
    <w:p w14:paraId="79310799" w14:textId="77777777" w:rsidR="00890782" w:rsidRPr="00890782" w:rsidRDefault="00890782" w:rsidP="00890782">
      <w:r w:rsidRPr="00890782">
        <w:t xml:space="preserve">10. Visually and Hearing Impaired – Adults </w:t>
      </w:r>
    </w:p>
    <w:p w14:paraId="68FD5EC8" w14:textId="77777777" w:rsidR="00890782" w:rsidRPr="00890782" w:rsidRDefault="00890782" w:rsidP="00890782">
      <w:r w:rsidRPr="00890782">
        <w:t xml:space="preserve">11. Cumulative trauma disorder </w:t>
      </w:r>
    </w:p>
    <w:p w14:paraId="5B2A1591" w14:textId="77777777" w:rsidR="00890782" w:rsidRPr="00890782" w:rsidRDefault="00890782" w:rsidP="00890782">
      <w:r w:rsidRPr="00890782">
        <w:t>12. Dysphagia</w:t>
      </w:r>
    </w:p>
    <w:p w14:paraId="788A3FA1" w14:textId="77777777" w:rsidR="00890782" w:rsidRPr="00890782" w:rsidRDefault="00890782" w:rsidP="00890782">
      <w:r w:rsidRPr="00890782">
        <w:t xml:space="preserve">D. Plan appropriate hand splint design. Prepare and fit four different hand splints, and explain their use. </w:t>
      </w:r>
    </w:p>
    <w:p w14:paraId="6AB7E92A" w14:textId="77777777" w:rsidR="00890782" w:rsidRPr="00890782" w:rsidRDefault="00890782" w:rsidP="00890782">
      <w:r w:rsidRPr="00890782">
        <w:lastRenderedPageBreak/>
        <w:t xml:space="preserve">E. Explain disability evaluation for physical conditions and mention the legal aspects relating to compensation and insurance. </w:t>
      </w:r>
    </w:p>
    <w:p w14:paraId="2C78DCD5" w14:textId="77777777" w:rsidR="00890782" w:rsidRPr="00890782" w:rsidRDefault="00890782" w:rsidP="00890782">
      <w:r w:rsidRPr="00890782">
        <w:t xml:space="preserve">F. Outline the role and value of O.T. in Community based Rehabilitation (CBR) with emphasis on rehabilitation of disabled children. Identify occupational hazards in the community and discuss possible safety precautions. Discuss community reintegration </w:t>
      </w:r>
    </w:p>
    <w:p w14:paraId="33BC926C" w14:textId="77777777" w:rsidR="00890782" w:rsidRPr="00890782" w:rsidRDefault="00890782" w:rsidP="00890782">
      <w:r w:rsidRPr="00890782">
        <w:t xml:space="preserve">G. Vocational Rehabilitation including Work assessments, Prevocational evaluation, Vocational Evaluation, Job analysis, Work Hardening </w:t>
      </w:r>
    </w:p>
    <w:p w14:paraId="644A182B" w14:textId="77777777" w:rsidR="00890782" w:rsidRPr="00890782" w:rsidRDefault="00890782" w:rsidP="00890782">
      <w:r w:rsidRPr="00890782">
        <w:t xml:space="preserve">H. Observe and interpret psychological reactions in patients with physical disabilities and their relatives, and plan therapeutic approaches and methods for treating such reactions. Understand the principles and use techniques of group dynamics in both psychiatric and physical treatment areas as agents of change in </w:t>
      </w:r>
      <w:proofErr w:type="spellStart"/>
      <w:r w:rsidRPr="00890782">
        <w:t>behaviour</w:t>
      </w:r>
      <w:proofErr w:type="spellEnd"/>
      <w:r w:rsidRPr="00890782">
        <w:t xml:space="preserve">. </w:t>
      </w:r>
    </w:p>
    <w:p w14:paraId="098E08C9" w14:textId="77777777" w:rsidR="00890782" w:rsidRPr="00890782" w:rsidRDefault="00890782" w:rsidP="00890782">
      <w:r w:rsidRPr="00890782">
        <w:t>I. Client Centered Therapy; Evidence Based Practice, Introduction to ICF (International classification of function)</w:t>
      </w:r>
    </w:p>
    <w:p w14:paraId="28F3AE5C" w14:textId="77777777" w:rsidR="00890782" w:rsidRPr="00890782" w:rsidRDefault="00890782" w:rsidP="00890782"/>
    <w:p w14:paraId="2774C0C3" w14:textId="77777777" w:rsidR="00890782" w:rsidRPr="00890782" w:rsidRDefault="00890782" w:rsidP="00890782">
      <w:r w:rsidRPr="00890782">
        <w:rPr>
          <w:b/>
        </w:rPr>
        <w:t>GROUP PROCESS IN OCCUPATIONAL THERAPY</w:t>
      </w:r>
      <w:r w:rsidRPr="00890782">
        <w:rPr>
          <w:b/>
        </w:rPr>
        <w:tab/>
      </w:r>
      <w:r w:rsidRPr="00890782">
        <w:t xml:space="preserve">Cr. </w:t>
      </w:r>
      <w:proofErr w:type="spellStart"/>
      <w:r w:rsidRPr="00890782">
        <w:t>Hrs</w:t>
      </w:r>
      <w:proofErr w:type="spellEnd"/>
      <w:r w:rsidRPr="00890782">
        <w:t xml:space="preserve"> 3</w:t>
      </w:r>
    </w:p>
    <w:p w14:paraId="4513BB4D" w14:textId="77777777" w:rsidR="00890782" w:rsidRPr="00890782" w:rsidRDefault="00890782" w:rsidP="00890782"/>
    <w:p w14:paraId="2105573C" w14:textId="77777777" w:rsidR="00890782" w:rsidRPr="00890782" w:rsidRDefault="00890782" w:rsidP="00890782">
      <w:pPr>
        <w:rPr>
          <w:b/>
        </w:rPr>
      </w:pPr>
      <w:r w:rsidRPr="00890782">
        <w:rPr>
          <w:b/>
        </w:rPr>
        <w:t>COURSE OBJECTIVES:</w:t>
      </w:r>
    </w:p>
    <w:p w14:paraId="64F05F9A" w14:textId="77777777" w:rsidR="00890782" w:rsidRPr="00890782" w:rsidRDefault="00890782" w:rsidP="00890782">
      <w:r w:rsidRPr="00890782">
        <w:t xml:space="preserve">This course applied general group theory to occupational therapy practice and aim to help therapist function more effectively in groups. The students should gain practical experience in conducting various types of groups in the clinical setting. </w:t>
      </w:r>
    </w:p>
    <w:p w14:paraId="749089BC" w14:textId="77777777" w:rsidR="00890782" w:rsidRPr="00890782" w:rsidRDefault="00890782" w:rsidP="00890782">
      <w:r w:rsidRPr="00890782">
        <w:t xml:space="preserve">COURSE OUTLINE: </w:t>
      </w:r>
    </w:p>
    <w:p w14:paraId="6800D5A0" w14:textId="77777777" w:rsidR="00890782" w:rsidRPr="00890782" w:rsidRDefault="00890782" w:rsidP="00890782">
      <w:r w:rsidRPr="00890782">
        <w:t xml:space="preserve">Sec A </w:t>
      </w:r>
    </w:p>
    <w:p w14:paraId="03103D5C" w14:textId="77777777" w:rsidR="00890782" w:rsidRPr="00890782" w:rsidRDefault="00890782" w:rsidP="00890782">
      <w:proofErr w:type="spellStart"/>
      <w:r w:rsidRPr="00890782">
        <w:t>i</w:t>
      </w:r>
      <w:proofErr w:type="spellEnd"/>
      <w:r w:rsidRPr="00890782">
        <w:t xml:space="preserve">) Groups in Occupational Therapy </w:t>
      </w:r>
    </w:p>
    <w:p w14:paraId="210EAAEC" w14:textId="77777777" w:rsidR="00890782" w:rsidRPr="00890782" w:rsidRDefault="00890782" w:rsidP="00890782">
      <w:r w:rsidRPr="00890782">
        <w:t xml:space="preserve">ii) Groups in society </w:t>
      </w:r>
    </w:p>
    <w:p w14:paraId="4ABFD190" w14:textId="77777777" w:rsidR="00890782" w:rsidRPr="00890782" w:rsidRDefault="00890782" w:rsidP="00890782">
      <w:r w:rsidRPr="00890782">
        <w:t xml:space="preserve">iii) Groups in therapy </w:t>
      </w:r>
    </w:p>
    <w:p w14:paraId="3BD76A23" w14:textId="77777777" w:rsidR="00890782" w:rsidRPr="00890782" w:rsidRDefault="00890782" w:rsidP="00890782">
      <w:r w:rsidRPr="00890782">
        <w:t xml:space="preserve">iv) Different approaches to group work </w:t>
      </w:r>
    </w:p>
    <w:p w14:paraId="520F9EF9" w14:textId="77777777" w:rsidR="00890782" w:rsidRPr="00890782" w:rsidRDefault="00890782" w:rsidP="00890782">
      <w:r w:rsidRPr="00890782">
        <w:t xml:space="preserve">Sec </w:t>
      </w:r>
      <w:proofErr w:type="gramStart"/>
      <w:r w:rsidRPr="00890782">
        <w:t>B  Group</w:t>
      </w:r>
      <w:proofErr w:type="gramEnd"/>
      <w:r w:rsidRPr="00890782">
        <w:t xml:space="preserve"> Dynamics </w:t>
      </w:r>
    </w:p>
    <w:p w14:paraId="3C52A3A1" w14:textId="77777777" w:rsidR="00890782" w:rsidRPr="00890782" w:rsidRDefault="00890782" w:rsidP="00890782">
      <w:proofErr w:type="spellStart"/>
      <w:r w:rsidRPr="00890782">
        <w:t>i</w:t>
      </w:r>
      <w:proofErr w:type="spellEnd"/>
      <w:r w:rsidRPr="00890782">
        <w:t xml:space="preserve">) Group process </w:t>
      </w:r>
    </w:p>
    <w:p w14:paraId="495C23EA" w14:textId="77777777" w:rsidR="00890782" w:rsidRPr="00890782" w:rsidRDefault="00890782" w:rsidP="00890782">
      <w:r w:rsidRPr="00890782">
        <w:t xml:space="preserve">ii) Roles </w:t>
      </w:r>
    </w:p>
    <w:p w14:paraId="6EDAAC56" w14:textId="77777777" w:rsidR="00890782" w:rsidRPr="00890782" w:rsidRDefault="00890782" w:rsidP="00890782">
      <w:r w:rsidRPr="00890782">
        <w:lastRenderedPageBreak/>
        <w:t xml:space="preserve">iii) Interaction - verbal &amp; </w:t>
      </w:r>
      <w:proofErr w:type="gramStart"/>
      <w:r w:rsidRPr="00890782">
        <w:t>non verbal</w:t>
      </w:r>
      <w:proofErr w:type="gramEnd"/>
      <w:r w:rsidRPr="00890782">
        <w:t xml:space="preserve"> </w:t>
      </w:r>
    </w:p>
    <w:p w14:paraId="56124166" w14:textId="77777777" w:rsidR="00890782" w:rsidRPr="00890782" w:rsidRDefault="00890782" w:rsidP="00890782">
      <w:r w:rsidRPr="00890782">
        <w:t xml:space="preserve">iv) Intra-group relationships </w:t>
      </w:r>
    </w:p>
    <w:p w14:paraId="1563BE19" w14:textId="77777777" w:rsidR="00890782" w:rsidRPr="00890782" w:rsidRDefault="00890782" w:rsidP="00890782">
      <w:r w:rsidRPr="00890782">
        <w:t xml:space="preserve">v) Stages of a group </w:t>
      </w:r>
    </w:p>
    <w:p w14:paraId="2E8088F8" w14:textId="77777777" w:rsidR="00890782" w:rsidRPr="00890782" w:rsidRDefault="00890782" w:rsidP="00890782">
      <w:r w:rsidRPr="00890782">
        <w:t xml:space="preserve">vi) Norms </w:t>
      </w:r>
    </w:p>
    <w:p w14:paraId="14135B4D" w14:textId="77777777" w:rsidR="00890782" w:rsidRPr="00890782" w:rsidRDefault="00890782" w:rsidP="00890782">
      <w:r w:rsidRPr="00890782">
        <w:t xml:space="preserve">vii) Group cohesion </w:t>
      </w:r>
    </w:p>
    <w:p w14:paraId="45A25E35" w14:textId="77777777" w:rsidR="00890782" w:rsidRPr="00890782" w:rsidRDefault="00890782" w:rsidP="00890782">
      <w:r w:rsidRPr="00890782">
        <w:t xml:space="preserve">Sec C. Managing groups: </w:t>
      </w:r>
    </w:p>
    <w:p w14:paraId="0104EACE" w14:textId="77777777" w:rsidR="00890782" w:rsidRPr="00890782" w:rsidRDefault="00890782" w:rsidP="00890782">
      <w:proofErr w:type="spellStart"/>
      <w:r w:rsidRPr="00890782">
        <w:t>i</w:t>
      </w:r>
      <w:proofErr w:type="spellEnd"/>
      <w:r w:rsidRPr="00890782">
        <w:t xml:space="preserve">) Planning aims &amp; goals </w:t>
      </w:r>
    </w:p>
    <w:p w14:paraId="34B08241" w14:textId="77777777" w:rsidR="00890782" w:rsidRPr="00890782" w:rsidRDefault="00890782" w:rsidP="00890782">
      <w:r w:rsidRPr="00890782">
        <w:t xml:space="preserve">ii) Choosing an activity </w:t>
      </w:r>
    </w:p>
    <w:p w14:paraId="7281D1E6" w14:textId="77777777" w:rsidR="00890782" w:rsidRPr="00890782" w:rsidRDefault="00890782" w:rsidP="00890782">
      <w:r w:rsidRPr="00890782">
        <w:t xml:space="preserve">iii) The environment </w:t>
      </w:r>
    </w:p>
    <w:p w14:paraId="795E6B89" w14:textId="77777777" w:rsidR="00890782" w:rsidRPr="00890782" w:rsidRDefault="00890782" w:rsidP="00890782">
      <w:r w:rsidRPr="00890782">
        <w:t xml:space="preserve">iv) Motivating group members </w:t>
      </w:r>
    </w:p>
    <w:p w14:paraId="36505C7C" w14:textId="77777777" w:rsidR="00890782" w:rsidRPr="00890782" w:rsidRDefault="00890782" w:rsidP="00890782">
      <w:r w:rsidRPr="00890782">
        <w:t xml:space="preserve">Sec D </w:t>
      </w:r>
    </w:p>
    <w:p w14:paraId="43F8C24F" w14:textId="77777777" w:rsidR="00890782" w:rsidRPr="00890782" w:rsidRDefault="00890782" w:rsidP="00890782">
      <w:proofErr w:type="spellStart"/>
      <w:proofErr w:type="gramStart"/>
      <w:r w:rsidRPr="00890782">
        <w:t>i</w:t>
      </w:r>
      <w:proofErr w:type="spellEnd"/>
      <w:r w:rsidRPr="00890782">
        <w:t xml:space="preserve"> )</w:t>
      </w:r>
      <w:proofErr w:type="gramEnd"/>
      <w:r w:rsidRPr="00890782">
        <w:t xml:space="preserve"> Leadership roles &amp; styles </w:t>
      </w:r>
    </w:p>
    <w:p w14:paraId="3943328E" w14:textId="77777777" w:rsidR="00890782" w:rsidRPr="00890782" w:rsidRDefault="00890782" w:rsidP="00890782">
      <w:r w:rsidRPr="00890782">
        <w:t xml:space="preserve">ii) Developing group leader skills </w:t>
      </w:r>
    </w:p>
    <w:p w14:paraId="61F753F7" w14:textId="77777777" w:rsidR="00890782" w:rsidRPr="00890782" w:rsidRDefault="00890782" w:rsidP="00890782">
      <w:r w:rsidRPr="00890782">
        <w:t xml:space="preserve">Sec E. </w:t>
      </w:r>
    </w:p>
    <w:p w14:paraId="685D1786" w14:textId="77777777" w:rsidR="00890782" w:rsidRPr="00890782" w:rsidRDefault="00890782" w:rsidP="00890782">
      <w:r w:rsidRPr="00890782">
        <w:t xml:space="preserve">Managing problems within a group. </w:t>
      </w:r>
    </w:p>
    <w:p w14:paraId="565C65FE" w14:textId="77777777" w:rsidR="00890782" w:rsidRPr="00890782" w:rsidRDefault="00890782" w:rsidP="00890782"/>
    <w:p w14:paraId="31C193D8" w14:textId="77777777" w:rsidR="00890782" w:rsidRPr="00890782" w:rsidRDefault="00890782" w:rsidP="00890782">
      <w:r w:rsidRPr="00890782">
        <w:t>Sec F.</w:t>
      </w:r>
    </w:p>
    <w:p w14:paraId="6A51A5C0" w14:textId="77777777" w:rsidR="00890782" w:rsidRPr="00890782" w:rsidRDefault="00890782" w:rsidP="00890782">
      <w:r w:rsidRPr="00890782">
        <w:t xml:space="preserve">Evaluating groups. </w:t>
      </w:r>
    </w:p>
    <w:p w14:paraId="5950A03F" w14:textId="77777777" w:rsidR="00890782" w:rsidRPr="00890782" w:rsidRDefault="00890782" w:rsidP="00890782">
      <w:r w:rsidRPr="00890782">
        <w:t>Sec G.</w:t>
      </w:r>
    </w:p>
    <w:p w14:paraId="05208781" w14:textId="77777777" w:rsidR="00890782" w:rsidRPr="00890782" w:rsidRDefault="00890782" w:rsidP="00890782">
      <w:r w:rsidRPr="00890782">
        <w:t xml:space="preserve">Demonstrate ability to plan and organize the following groups: </w:t>
      </w:r>
    </w:p>
    <w:p w14:paraId="4BFB0195" w14:textId="77777777" w:rsidR="00890782" w:rsidRPr="00890782" w:rsidRDefault="00890782" w:rsidP="00890782">
      <w:proofErr w:type="spellStart"/>
      <w:r w:rsidRPr="00890782">
        <w:t>i</w:t>
      </w:r>
      <w:proofErr w:type="spellEnd"/>
      <w:r w:rsidRPr="00890782">
        <w:t xml:space="preserve">) Awareness groups. </w:t>
      </w:r>
    </w:p>
    <w:p w14:paraId="777880ED" w14:textId="77777777" w:rsidR="00890782" w:rsidRPr="00890782" w:rsidRDefault="00890782" w:rsidP="00890782">
      <w:r w:rsidRPr="00890782">
        <w:t xml:space="preserve">ii) Task oriented groups. </w:t>
      </w:r>
    </w:p>
    <w:p w14:paraId="64F6EF18" w14:textId="77777777" w:rsidR="00890782" w:rsidRPr="00890782" w:rsidRDefault="00890782" w:rsidP="00890782">
      <w:r w:rsidRPr="00890782">
        <w:t xml:space="preserve">iii) Stress management groups. </w:t>
      </w:r>
    </w:p>
    <w:p w14:paraId="703F543E" w14:textId="77777777" w:rsidR="00890782" w:rsidRPr="00890782" w:rsidRDefault="00890782" w:rsidP="00890782">
      <w:r w:rsidRPr="00890782">
        <w:t xml:space="preserve">iv) Self-help groups. </w:t>
      </w:r>
    </w:p>
    <w:p w14:paraId="488FB746" w14:textId="77777777" w:rsidR="00890782" w:rsidRPr="00890782" w:rsidRDefault="00890782" w:rsidP="00890782">
      <w:r w:rsidRPr="00890782">
        <w:t xml:space="preserve">v) Anger management groups. </w:t>
      </w:r>
    </w:p>
    <w:p w14:paraId="4C76CFDF" w14:textId="77777777" w:rsidR="00890782" w:rsidRPr="00890782" w:rsidRDefault="00890782" w:rsidP="00890782">
      <w:r w:rsidRPr="00890782">
        <w:lastRenderedPageBreak/>
        <w:t xml:space="preserve">vi) Assertiveness training group. </w:t>
      </w:r>
    </w:p>
    <w:p w14:paraId="051176E1" w14:textId="77777777" w:rsidR="00890782" w:rsidRPr="00890782" w:rsidRDefault="00890782" w:rsidP="00890782">
      <w:r w:rsidRPr="00890782">
        <w:t xml:space="preserve">vii) Drama therapy groups. </w:t>
      </w:r>
    </w:p>
    <w:p w14:paraId="0A0A598D" w14:textId="77777777" w:rsidR="00890782" w:rsidRPr="00890782" w:rsidRDefault="00890782" w:rsidP="00890782">
      <w:r w:rsidRPr="00890782">
        <w:t>viii) Social skills training groups.</w:t>
      </w:r>
    </w:p>
    <w:p w14:paraId="4A1A3875" w14:textId="77777777" w:rsidR="00890782" w:rsidRDefault="00890782" w:rsidP="00890782"/>
    <w:p w14:paraId="6AF4D038" w14:textId="77777777" w:rsidR="00292820" w:rsidRDefault="00292820" w:rsidP="00890782"/>
    <w:p w14:paraId="24643B77" w14:textId="77777777" w:rsidR="006F28A9" w:rsidRDefault="006F28A9" w:rsidP="00890782">
      <w:pPr>
        <w:rPr>
          <w:b/>
        </w:rPr>
      </w:pPr>
    </w:p>
    <w:p w14:paraId="165CF929" w14:textId="77777777" w:rsidR="006F28A9" w:rsidRPr="003B63AD" w:rsidRDefault="006F28A9" w:rsidP="006F28A9">
      <w:pPr>
        <w:tabs>
          <w:tab w:val="left" w:pos="2053"/>
          <w:tab w:val="left" w:pos="7140"/>
        </w:tabs>
        <w:jc w:val="both"/>
        <w:rPr>
          <w:rFonts w:ascii="Times" w:hAnsi="Times"/>
          <w:b/>
          <w:bCs/>
          <w:color w:val="000000" w:themeColor="text1"/>
          <w:u w:val="single"/>
        </w:rPr>
      </w:pPr>
      <w:r w:rsidRPr="003B63AD">
        <w:rPr>
          <w:rFonts w:ascii="Times" w:hAnsi="Times"/>
          <w:b/>
          <w:bCs/>
          <w:color w:val="000000" w:themeColor="text1"/>
          <w:u w:val="single"/>
        </w:rPr>
        <w:t>RESEARCH PROJECT</w:t>
      </w:r>
      <w:r w:rsidRPr="003B63AD">
        <w:rPr>
          <w:rFonts w:ascii="Times" w:hAnsi="Times"/>
          <w:b/>
          <w:bCs/>
          <w:color w:val="000000" w:themeColor="text1"/>
        </w:rPr>
        <w:tab/>
      </w:r>
      <w:r w:rsidRPr="003B63AD">
        <w:rPr>
          <w:rFonts w:ascii="Times" w:hAnsi="Times"/>
          <w:b/>
          <w:bCs/>
          <w:color w:val="000000" w:themeColor="text1"/>
          <w:u w:val="single"/>
        </w:rPr>
        <w:t>CREDIT HOURS 6</w:t>
      </w:r>
    </w:p>
    <w:p w14:paraId="381EB673" w14:textId="77777777" w:rsidR="006F28A9" w:rsidRPr="00BD5873" w:rsidRDefault="006F28A9" w:rsidP="006F28A9">
      <w:pPr>
        <w:pStyle w:val="Default"/>
        <w:rPr>
          <w:rFonts w:ascii="Cambria" w:hAnsi="Cambria"/>
          <w:sz w:val="20"/>
          <w:szCs w:val="20"/>
        </w:rPr>
      </w:pPr>
      <w:r w:rsidRPr="001068F0">
        <w:rPr>
          <w:rFonts w:ascii="Cambria" w:hAnsi="Cambria"/>
          <w:b/>
          <w:bCs/>
          <w:sz w:val="20"/>
          <w:szCs w:val="20"/>
        </w:rPr>
        <w:t>C</w:t>
      </w:r>
      <w:r w:rsidRPr="00BD5873">
        <w:rPr>
          <w:rFonts w:ascii="Cambria" w:hAnsi="Cambria"/>
          <w:b/>
          <w:bCs/>
          <w:sz w:val="20"/>
          <w:szCs w:val="20"/>
        </w:rPr>
        <w:t xml:space="preserve">OURSE DESCRIPTION: </w:t>
      </w:r>
    </w:p>
    <w:p w14:paraId="0D4A24A2" w14:textId="77777777" w:rsidR="006F28A9" w:rsidRPr="00BD5873" w:rsidRDefault="006F28A9" w:rsidP="006F28A9">
      <w:pPr>
        <w:pStyle w:val="Default"/>
        <w:jc w:val="both"/>
        <w:rPr>
          <w:rFonts w:ascii="Cambria" w:hAnsi="Cambria"/>
          <w:sz w:val="20"/>
          <w:szCs w:val="20"/>
        </w:rPr>
      </w:pPr>
      <w:r w:rsidRPr="00BD5873">
        <w:rPr>
          <w:rFonts w:ascii="Cambria" w:hAnsi="Cambria"/>
          <w:sz w:val="20"/>
          <w:szCs w:val="20"/>
        </w:rPr>
        <w:t xml:space="preserve">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 </w:t>
      </w:r>
    </w:p>
    <w:p w14:paraId="706C1FEF"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 xml:space="preserve"> </w:t>
      </w:r>
    </w:p>
    <w:p w14:paraId="7F11FFCB"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 xml:space="preserve">COURSE OUTLINE: </w:t>
      </w:r>
    </w:p>
    <w:p w14:paraId="708F0535"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 xml:space="preserve"> </w:t>
      </w:r>
    </w:p>
    <w:p w14:paraId="39C7A2D6" w14:textId="77777777" w:rsidR="006F28A9" w:rsidRPr="00BD5873" w:rsidRDefault="006F28A9" w:rsidP="006F28A9">
      <w:pPr>
        <w:pStyle w:val="Default"/>
        <w:numPr>
          <w:ilvl w:val="1"/>
          <w:numId w:val="68"/>
        </w:numPr>
        <w:tabs>
          <w:tab w:val="clear" w:pos="1440"/>
          <w:tab w:val="num" w:pos="360"/>
        </w:tabs>
        <w:ind w:hanging="1440"/>
        <w:rPr>
          <w:rFonts w:ascii="Cambria" w:hAnsi="Cambria"/>
          <w:b/>
          <w:bCs/>
          <w:sz w:val="20"/>
          <w:szCs w:val="20"/>
        </w:rPr>
      </w:pPr>
      <w:r w:rsidRPr="00BD5873">
        <w:rPr>
          <w:rFonts w:ascii="Cambria" w:hAnsi="Cambria"/>
          <w:b/>
          <w:bCs/>
          <w:sz w:val="20"/>
          <w:szCs w:val="20"/>
        </w:rPr>
        <w:t>Writing a Research Proposal</w:t>
      </w:r>
    </w:p>
    <w:p w14:paraId="3ABECAD4" w14:textId="77777777" w:rsidR="006F28A9" w:rsidRPr="00BD5873" w:rsidRDefault="006F28A9" w:rsidP="006F28A9">
      <w:pPr>
        <w:pStyle w:val="Default"/>
        <w:rPr>
          <w:rFonts w:ascii="Cambria" w:hAnsi="Cambria"/>
          <w:b/>
          <w:bCs/>
          <w:sz w:val="20"/>
          <w:szCs w:val="20"/>
        </w:rPr>
      </w:pPr>
    </w:p>
    <w:p w14:paraId="4477EDBF" w14:textId="77777777" w:rsidR="006F28A9" w:rsidRPr="00BD5873" w:rsidRDefault="006F28A9" w:rsidP="006F28A9">
      <w:pPr>
        <w:numPr>
          <w:ilvl w:val="0"/>
          <w:numId w:val="69"/>
        </w:numPr>
        <w:spacing w:after="0" w:line="240" w:lineRule="auto"/>
        <w:rPr>
          <w:rFonts w:ascii="Cambria" w:hAnsi="Cambria" w:cs="Arial"/>
          <w:sz w:val="20"/>
          <w:szCs w:val="20"/>
          <w:lang w:val="en"/>
        </w:rPr>
      </w:pPr>
      <w:r w:rsidRPr="00BD5873">
        <w:rPr>
          <w:rFonts w:ascii="Cambria" w:hAnsi="Cambria" w:cs="Arial"/>
          <w:sz w:val="20"/>
          <w:szCs w:val="20"/>
          <w:lang w:val="en"/>
        </w:rPr>
        <w:t xml:space="preserve">Describe the components of a research proposal. </w:t>
      </w:r>
    </w:p>
    <w:p w14:paraId="47E8A435" w14:textId="77777777" w:rsidR="006F28A9" w:rsidRPr="00BD5873" w:rsidRDefault="006F28A9" w:rsidP="006F28A9">
      <w:pPr>
        <w:numPr>
          <w:ilvl w:val="0"/>
          <w:numId w:val="69"/>
        </w:numPr>
        <w:spacing w:after="0" w:line="240" w:lineRule="auto"/>
        <w:rPr>
          <w:rFonts w:ascii="Cambria" w:hAnsi="Cambria" w:cs="Arial"/>
          <w:sz w:val="20"/>
          <w:szCs w:val="20"/>
          <w:lang w:val="en"/>
        </w:rPr>
      </w:pPr>
      <w:r w:rsidRPr="00BD5873">
        <w:rPr>
          <w:rFonts w:ascii="Cambria" w:hAnsi="Cambria" w:cs="Arial"/>
          <w:sz w:val="20"/>
          <w:szCs w:val="20"/>
          <w:lang w:val="en"/>
        </w:rPr>
        <w:t xml:space="preserve">Identify the purposes of a research proposal. </w:t>
      </w:r>
    </w:p>
    <w:p w14:paraId="42F06DB4" w14:textId="77777777" w:rsidR="006F28A9" w:rsidRPr="00BD5873" w:rsidRDefault="006F28A9" w:rsidP="006F28A9">
      <w:pPr>
        <w:numPr>
          <w:ilvl w:val="0"/>
          <w:numId w:val="69"/>
        </w:numPr>
        <w:spacing w:after="0" w:line="240" w:lineRule="auto"/>
        <w:rPr>
          <w:rFonts w:ascii="Cambria" w:hAnsi="Cambria" w:cs="Arial"/>
          <w:sz w:val="20"/>
          <w:szCs w:val="20"/>
          <w:lang w:val="en"/>
        </w:rPr>
      </w:pPr>
      <w:r w:rsidRPr="00BD5873">
        <w:rPr>
          <w:rFonts w:ascii="Cambria" w:hAnsi="Cambria" w:cs="Arial"/>
          <w:sz w:val="20"/>
          <w:szCs w:val="20"/>
          <w:lang w:val="en"/>
        </w:rPr>
        <w:t xml:space="preserve">Describe the important issues for administrative support of a research proposal. </w:t>
      </w:r>
    </w:p>
    <w:p w14:paraId="1CAD742D" w14:textId="77777777" w:rsidR="006F28A9" w:rsidRPr="00BD5873" w:rsidRDefault="006F28A9" w:rsidP="006F28A9">
      <w:pPr>
        <w:tabs>
          <w:tab w:val="left" w:pos="2580"/>
        </w:tabs>
        <w:rPr>
          <w:rFonts w:ascii="Cambria" w:hAnsi="Cambria" w:cs="Arial"/>
          <w:sz w:val="20"/>
          <w:szCs w:val="20"/>
        </w:rPr>
      </w:pPr>
      <w:r w:rsidRPr="00BD5873">
        <w:rPr>
          <w:rFonts w:ascii="Cambria" w:hAnsi="Cambria" w:cs="Arial"/>
          <w:sz w:val="20"/>
          <w:szCs w:val="20"/>
        </w:rPr>
        <w:tab/>
      </w:r>
    </w:p>
    <w:p w14:paraId="454E9766" w14:textId="77777777" w:rsidR="006F28A9" w:rsidRPr="00BD5873" w:rsidRDefault="006F28A9" w:rsidP="006F28A9">
      <w:pPr>
        <w:pStyle w:val="Default"/>
        <w:rPr>
          <w:rFonts w:ascii="Cambria" w:hAnsi="Cambria"/>
          <w:b/>
          <w:bCs/>
          <w:sz w:val="20"/>
          <w:szCs w:val="20"/>
        </w:rPr>
      </w:pPr>
    </w:p>
    <w:p w14:paraId="7312EE9B" w14:textId="77777777" w:rsidR="006F28A9" w:rsidRPr="00BD5873" w:rsidRDefault="006F28A9" w:rsidP="006F28A9">
      <w:pPr>
        <w:pStyle w:val="Default"/>
        <w:numPr>
          <w:ilvl w:val="0"/>
          <w:numId w:val="70"/>
        </w:numPr>
        <w:tabs>
          <w:tab w:val="clear" w:pos="720"/>
          <w:tab w:val="num" w:pos="360"/>
        </w:tabs>
        <w:ind w:hanging="720"/>
        <w:rPr>
          <w:rStyle w:val="Strong"/>
          <w:rFonts w:ascii="Cambria" w:eastAsia="SimSun" w:hAnsi="Cambria"/>
          <w:color w:val="auto"/>
          <w:sz w:val="20"/>
          <w:szCs w:val="20"/>
        </w:rPr>
      </w:pPr>
      <w:r w:rsidRPr="00BD5873">
        <w:rPr>
          <w:rStyle w:val="homepagecontent1"/>
          <w:rFonts w:ascii="Cambria" w:hAnsi="Cambria"/>
          <w:b/>
          <w:color w:val="auto"/>
          <w:sz w:val="20"/>
          <w:szCs w:val="20"/>
        </w:rPr>
        <w:t xml:space="preserve"> Reporting the Results of Clinical Research </w:t>
      </w:r>
      <w:r w:rsidRPr="00BD5873">
        <w:rPr>
          <w:rStyle w:val="Strong"/>
          <w:rFonts w:ascii="Cambria" w:eastAsia="SimSun" w:hAnsi="Cambria"/>
          <w:sz w:val="20"/>
          <w:szCs w:val="20"/>
        </w:rPr>
        <w:br/>
      </w:r>
    </w:p>
    <w:p w14:paraId="3858A63F" w14:textId="77777777" w:rsidR="006F28A9" w:rsidRPr="00BD5873" w:rsidRDefault="006F28A9" w:rsidP="006F28A9">
      <w:pPr>
        <w:numPr>
          <w:ilvl w:val="0"/>
          <w:numId w:val="69"/>
        </w:numPr>
        <w:spacing w:after="0" w:line="240" w:lineRule="auto"/>
        <w:rPr>
          <w:rFonts w:ascii="Cambria" w:hAnsi="Cambria" w:cs="Arial"/>
          <w:bCs/>
          <w:sz w:val="20"/>
          <w:szCs w:val="20"/>
          <w:lang w:val="en"/>
        </w:rPr>
      </w:pPr>
      <w:r w:rsidRPr="00BD5873">
        <w:rPr>
          <w:rFonts w:ascii="Cambria" w:hAnsi="Cambria" w:cs="Arial"/>
          <w:bCs/>
          <w:sz w:val="20"/>
          <w:szCs w:val="20"/>
          <w:lang w:val="en"/>
        </w:rPr>
        <w:t xml:space="preserve">Describe the components of a research article. </w:t>
      </w:r>
    </w:p>
    <w:p w14:paraId="3BEE9521" w14:textId="77777777" w:rsidR="006F28A9" w:rsidRPr="00BD5873" w:rsidRDefault="006F28A9" w:rsidP="006F28A9">
      <w:pPr>
        <w:numPr>
          <w:ilvl w:val="0"/>
          <w:numId w:val="69"/>
        </w:numPr>
        <w:spacing w:after="0" w:line="240" w:lineRule="auto"/>
        <w:rPr>
          <w:rFonts w:ascii="Cambria" w:hAnsi="Cambria" w:cs="Arial"/>
          <w:bCs/>
          <w:sz w:val="20"/>
          <w:szCs w:val="20"/>
          <w:lang w:val="en"/>
        </w:rPr>
      </w:pPr>
      <w:r w:rsidRPr="00BD5873">
        <w:rPr>
          <w:rFonts w:ascii="Cambria" w:hAnsi="Cambria" w:cs="Arial"/>
          <w:bCs/>
          <w:sz w:val="20"/>
          <w:szCs w:val="20"/>
          <w:lang w:val="en"/>
        </w:rPr>
        <w:t xml:space="preserve">Include the relevant information in each section of a research report. </w:t>
      </w:r>
    </w:p>
    <w:p w14:paraId="4ADBEF73" w14:textId="77777777" w:rsidR="006F28A9" w:rsidRPr="00BD5873" w:rsidRDefault="006F28A9" w:rsidP="006F28A9">
      <w:pPr>
        <w:numPr>
          <w:ilvl w:val="0"/>
          <w:numId w:val="69"/>
        </w:numPr>
        <w:spacing w:after="0" w:line="240" w:lineRule="auto"/>
        <w:rPr>
          <w:rFonts w:ascii="Cambria" w:hAnsi="Cambria" w:cs="Arial"/>
          <w:bCs/>
          <w:sz w:val="20"/>
          <w:szCs w:val="20"/>
          <w:lang w:val="en"/>
        </w:rPr>
      </w:pPr>
      <w:r w:rsidRPr="00BD5873">
        <w:rPr>
          <w:rFonts w:ascii="Cambria" w:hAnsi="Cambria" w:cs="Arial"/>
          <w:bCs/>
          <w:sz w:val="20"/>
          <w:szCs w:val="20"/>
          <w:lang w:val="en"/>
        </w:rPr>
        <w:t xml:space="preserve">Discuss the use of tables and graphs in a research report. </w:t>
      </w:r>
    </w:p>
    <w:p w14:paraId="727DEE29" w14:textId="77777777" w:rsidR="006F28A9" w:rsidRPr="00BD5873" w:rsidRDefault="006F28A9" w:rsidP="006F28A9">
      <w:pPr>
        <w:numPr>
          <w:ilvl w:val="0"/>
          <w:numId w:val="69"/>
        </w:numPr>
        <w:spacing w:after="0" w:line="240" w:lineRule="auto"/>
        <w:rPr>
          <w:rFonts w:ascii="Cambria" w:hAnsi="Cambria" w:cs="Arial"/>
          <w:bCs/>
          <w:sz w:val="20"/>
          <w:szCs w:val="20"/>
          <w:lang w:val="en"/>
        </w:rPr>
      </w:pPr>
      <w:r w:rsidRPr="00BD5873">
        <w:rPr>
          <w:rFonts w:ascii="Cambria" w:hAnsi="Cambria" w:cs="Arial"/>
          <w:bCs/>
          <w:sz w:val="20"/>
          <w:szCs w:val="20"/>
          <w:lang w:val="en"/>
        </w:rPr>
        <w:t xml:space="preserve">Give examples of good writing style. </w:t>
      </w:r>
    </w:p>
    <w:p w14:paraId="64267D80" w14:textId="77777777" w:rsidR="006F28A9" w:rsidRPr="00BD5873" w:rsidRDefault="006F28A9" w:rsidP="006F28A9">
      <w:pPr>
        <w:numPr>
          <w:ilvl w:val="0"/>
          <w:numId w:val="69"/>
        </w:numPr>
        <w:spacing w:after="0" w:line="240" w:lineRule="auto"/>
        <w:rPr>
          <w:rFonts w:ascii="Cambria" w:hAnsi="Cambria" w:cs="Arial"/>
          <w:bCs/>
          <w:sz w:val="20"/>
          <w:szCs w:val="20"/>
          <w:lang w:val="en"/>
        </w:rPr>
      </w:pPr>
      <w:r w:rsidRPr="00BD5873">
        <w:rPr>
          <w:rFonts w:ascii="Cambria" w:hAnsi="Cambria" w:cs="Arial"/>
          <w:bCs/>
          <w:sz w:val="20"/>
          <w:szCs w:val="20"/>
          <w:lang w:val="en"/>
        </w:rPr>
        <w:t xml:space="preserve">Employ the elements of good design when constructing a research poster. </w:t>
      </w:r>
    </w:p>
    <w:p w14:paraId="33A972D7" w14:textId="77777777" w:rsidR="006F28A9" w:rsidRPr="00BD5873" w:rsidRDefault="006F28A9" w:rsidP="006F28A9">
      <w:pPr>
        <w:numPr>
          <w:ilvl w:val="0"/>
          <w:numId w:val="69"/>
        </w:numPr>
        <w:spacing w:after="0" w:line="240" w:lineRule="auto"/>
        <w:rPr>
          <w:rFonts w:ascii="Cambria" w:hAnsi="Cambria" w:cs="Arial"/>
          <w:sz w:val="20"/>
          <w:szCs w:val="20"/>
          <w:lang w:val="en"/>
        </w:rPr>
      </w:pPr>
      <w:r w:rsidRPr="00BD5873">
        <w:rPr>
          <w:rFonts w:ascii="Cambria" w:hAnsi="Cambria" w:cs="Arial"/>
          <w:bCs/>
          <w:sz w:val="20"/>
          <w:szCs w:val="20"/>
          <w:lang w:val="en"/>
        </w:rPr>
        <w:t>Develop an oral presentation integrating spoken and visual elements in a coherent, understandable manner</w:t>
      </w:r>
      <w:r w:rsidRPr="00BD5873">
        <w:rPr>
          <w:rFonts w:ascii="Cambria" w:hAnsi="Cambria" w:cs="Arial"/>
          <w:sz w:val="20"/>
          <w:szCs w:val="20"/>
          <w:lang w:val="en"/>
        </w:rPr>
        <w:t xml:space="preserve">. </w:t>
      </w:r>
    </w:p>
    <w:p w14:paraId="06A765B2" w14:textId="77777777" w:rsidR="006F28A9" w:rsidRPr="00BD5873" w:rsidRDefault="006F28A9" w:rsidP="006F28A9">
      <w:pPr>
        <w:rPr>
          <w:rFonts w:ascii="Cambria" w:hAnsi="Cambria" w:cs="Arial"/>
          <w:sz w:val="20"/>
          <w:szCs w:val="20"/>
          <w:lang w:val="en"/>
        </w:rPr>
      </w:pPr>
    </w:p>
    <w:p w14:paraId="5EF50AFE" w14:textId="77777777" w:rsidR="006F28A9" w:rsidRPr="00BD5873" w:rsidRDefault="006F28A9" w:rsidP="006F28A9">
      <w:pPr>
        <w:pStyle w:val="Subtitle"/>
        <w:numPr>
          <w:ilvl w:val="1"/>
          <w:numId w:val="69"/>
        </w:numPr>
        <w:tabs>
          <w:tab w:val="clear" w:pos="1440"/>
          <w:tab w:val="num" w:pos="450"/>
        </w:tabs>
        <w:ind w:hanging="1440"/>
        <w:rPr>
          <w:rStyle w:val="Strong"/>
          <w:rFonts w:ascii="Cambria" w:eastAsia="SimSun" w:hAnsi="Cambria" w:cs="Arial"/>
          <w:sz w:val="20"/>
          <w:szCs w:val="20"/>
        </w:rPr>
      </w:pPr>
      <w:r w:rsidRPr="00BD5873">
        <w:rPr>
          <w:rStyle w:val="Strong"/>
          <w:rFonts w:ascii="Cambria" w:eastAsia="SimSun" w:hAnsi="Cambria" w:cs="Arial"/>
          <w:b/>
          <w:sz w:val="20"/>
          <w:szCs w:val="20"/>
        </w:rPr>
        <w:t xml:space="preserve">Evaluating Research Reports </w:t>
      </w:r>
    </w:p>
    <w:p w14:paraId="79B3AE5A" w14:textId="77777777" w:rsidR="006F28A9" w:rsidRPr="00BD5873" w:rsidRDefault="006F28A9" w:rsidP="006F28A9">
      <w:pPr>
        <w:rPr>
          <w:rFonts w:ascii="Cambria" w:hAnsi="Cambria" w:cs="Arial"/>
          <w:sz w:val="20"/>
          <w:szCs w:val="20"/>
          <w:lang w:val="en"/>
        </w:rPr>
      </w:pPr>
    </w:p>
    <w:p w14:paraId="7D34AB1A" w14:textId="77777777" w:rsidR="006F28A9" w:rsidRPr="00BD5873" w:rsidRDefault="006F28A9" w:rsidP="006F28A9">
      <w:pPr>
        <w:numPr>
          <w:ilvl w:val="0"/>
          <w:numId w:val="71"/>
        </w:numPr>
        <w:spacing w:after="0" w:line="240" w:lineRule="auto"/>
        <w:rPr>
          <w:rFonts w:ascii="Cambria" w:hAnsi="Cambria" w:cs="Arial"/>
          <w:sz w:val="20"/>
          <w:szCs w:val="20"/>
          <w:lang w:val="en"/>
        </w:rPr>
      </w:pPr>
      <w:r w:rsidRPr="00BD5873">
        <w:rPr>
          <w:rFonts w:ascii="Cambria" w:hAnsi="Cambria" w:cs="Arial"/>
          <w:sz w:val="20"/>
          <w:szCs w:val="20"/>
          <w:lang w:val="en"/>
        </w:rPr>
        <w:t xml:space="preserve">Develop a process for critical review of published papers. </w:t>
      </w:r>
    </w:p>
    <w:p w14:paraId="689500C0" w14:textId="77777777" w:rsidR="006F28A9" w:rsidRPr="00BD5873" w:rsidRDefault="006F28A9" w:rsidP="006F28A9">
      <w:pPr>
        <w:numPr>
          <w:ilvl w:val="0"/>
          <w:numId w:val="71"/>
        </w:numPr>
        <w:spacing w:after="0" w:line="240" w:lineRule="auto"/>
        <w:rPr>
          <w:rFonts w:ascii="Cambria" w:hAnsi="Cambria" w:cs="Arial"/>
          <w:sz w:val="20"/>
          <w:szCs w:val="20"/>
          <w:lang w:val="en"/>
        </w:rPr>
      </w:pPr>
      <w:r w:rsidRPr="00BD5873">
        <w:rPr>
          <w:rFonts w:ascii="Cambria" w:hAnsi="Cambria" w:cs="Arial"/>
          <w:sz w:val="20"/>
          <w:szCs w:val="20"/>
          <w:lang w:val="en"/>
        </w:rPr>
        <w:t xml:space="preserve">Analyze the appropriateness of the method of study presented in a research report to answer the proposed research question. </w:t>
      </w:r>
    </w:p>
    <w:p w14:paraId="374AACC7" w14:textId="77777777" w:rsidR="006F28A9" w:rsidRPr="00BD5873" w:rsidRDefault="006F28A9" w:rsidP="006F28A9">
      <w:pPr>
        <w:numPr>
          <w:ilvl w:val="0"/>
          <w:numId w:val="71"/>
        </w:numPr>
        <w:spacing w:after="0" w:line="240" w:lineRule="auto"/>
        <w:rPr>
          <w:rFonts w:ascii="Cambria" w:hAnsi="Cambria" w:cs="Arial"/>
          <w:sz w:val="20"/>
          <w:szCs w:val="20"/>
          <w:lang w:val="en"/>
        </w:rPr>
      </w:pPr>
      <w:r w:rsidRPr="00BD5873">
        <w:rPr>
          <w:rFonts w:ascii="Cambria" w:hAnsi="Cambria" w:cs="Arial"/>
          <w:sz w:val="20"/>
          <w:szCs w:val="20"/>
          <w:lang w:val="en"/>
        </w:rPr>
        <w:t xml:space="preserve">Evaluate the reliability and validity of the procedures described in a research report. </w:t>
      </w:r>
    </w:p>
    <w:p w14:paraId="46D31EC4" w14:textId="77777777" w:rsidR="006F28A9" w:rsidRPr="00BD5873" w:rsidRDefault="006F28A9" w:rsidP="006F28A9">
      <w:pPr>
        <w:numPr>
          <w:ilvl w:val="0"/>
          <w:numId w:val="71"/>
        </w:numPr>
        <w:spacing w:after="0" w:line="240" w:lineRule="auto"/>
        <w:rPr>
          <w:rFonts w:ascii="Cambria" w:hAnsi="Cambria" w:cs="Arial"/>
          <w:sz w:val="20"/>
          <w:szCs w:val="20"/>
          <w:lang w:val="en"/>
        </w:rPr>
      </w:pPr>
      <w:r w:rsidRPr="00BD5873">
        <w:rPr>
          <w:rFonts w:ascii="Cambria" w:hAnsi="Cambria" w:cs="Arial"/>
          <w:sz w:val="20"/>
          <w:szCs w:val="20"/>
          <w:lang w:val="en"/>
        </w:rPr>
        <w:t xml:space="preserve">Appraise the validity of the conclusions presented in a study report for evidence-based practice. </w:t>
      </w:r>
    </w:p>
    <w:p w14:paraId="2C502231" w14:textId="77777777" w:rsidR="006F28A9" w:rsidRPr="00BD5873" w:rsidRDefault="006F28A9" w:rsidP="006F28A9">
      <w:pPr>
        <w:rPr>
          <w:rFonts w:ascii="Cambria" w:hAnsi="Cambria" w:cs="Arial"/>
          <w:sz w:val="20"/>
          <w:szCs w:val="20"/>
          <w:lang w:val="en"/>
        </w:rPr>
      </w:pPr>
    </w:p>
    <w:p w14:paraId="193C753D" w14:textId="77777777" w:rsidR="006F28A9" w:rsidRPr="00BD5873" w:rsidRDefault="006F28A9" w:rsidP="006F28A9">
      <w:pPr>
        <w:pStyle w:val="Default"/>
        <w:rPr>
          <w:rFonts w:ascii="Cambria" w:hAnsi="Cambria"/>
          <w:sz w:val="20"/>
          <w:szCs w:val="20"/>
        </w:rPr>
      </w:pPr>
    </w:p>
    <w:p w14:paraId="3F6A6AEB" w14:textId="77777777" w:rsidR="006F28A9" w:rsidRPr="00BD5873" w:rsidRDefault="006F28A9" w:rsidP="006F28A9">
      <w:pPr>
        <w:pStyle w:val="Default"/>
        <w:rPr>
          <w:rFonts w:ascii="Cambria" w:hAnsi="Cambria"/>
          <w:b/>
          <w:bCs/>
          <w:sz w:val="20"/>
          <w:szCs w:val="20"/>
        </w:rPr>
      </w:pPr>
      <w:r w:rsidRPr="00BD5873">
        <w:rPr>
          <w:rFonts w:ascii="Cambria" w:hAnsi="Cambria"/>
          <w:b/>
          <w:bCs/>
          <w:sz w:val="20"/>
          <w:szCs w:val="20"/>
        </w:rPr>
        <w:t xml:space="preserve">PRACTICAL: </w:t>
      </w:r>
    </w:p>
    <w:p w14:paraId="70949754"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Analysis of Data using SPSS (Statistical Program for Social Science</w:t>
      </w:r>
    </w:p>
    <w:p w14:paraId="0F7E692E" w14:textId="77777777" w:rsidR="006F28A9" w:rsidRPr="00BD5873" w:rsidRDefault="006F28A9" w:rsidP="006F28A9">
      <w:pPr>
        <w:pStyle w:val="Default"/>
        <w:rPr>
          <w:rFonts w:ascii="Cambria" w:hAnsi="Cambria"/>
          <w:sz w:val="20"/>
          <w:szCs w:val="20"/>
        </w:rPr>
      </w:pPr>
      <w:r w:rsidRPr="00BD5873">
        <w:rPr>
          <w:rFonts w:ascii="Cambria" w:hAnsi="Cambria"/>
          <w:sz w:val="20"/>
          <w:szCs w:val="20"/>
        </w:rPr>
        <w:t xml:space="preserve">Literature review  </w:t>
      </w:r>
    </w:p>
    <w:p w14:paraId="7F95C055" w14:textId="77777777" w:rsidR="006F28A9" w:rsidRPr="00BD5873" w:rsidRDefault="006F28A9" w:rsidP="006F28A9">
      <w:pPr>
        <w:pStyle w:val="Default"/>
        <w:rPr>
          <w:rFonts w:ascii="Cambria" w:hAnsi="Cambria"/>
          <w:sz w:val="20"/>
          <w:szCs w:val="20"/>
        </w:rPr>
      </w:pPr>
      <w:r w:rsidRPr="00BD5873">
        <w:rPr>
          <w:rFonts w:ascii="Cambria" w:hAnsi="Cambria"/>
          <w:sz w:val="20"/>
          <w:szCs w:val="20"/>
        </w:rPr>
        <w:lastRenderedPageBreak/>
        <w:t xml:space="preserve">Preparation, presentation and defense of research proposal  </w:t>
      </w:r>
    </w:p>
    <w:p w14:paraId="2F0066AE" w14:textId="77777777" w:rsidR="006F28A9" w:rsidRPr="00BD5873" w:rsidRDefault="006F28A9" w:rsidP="006F28A9">
      <w:pPr>
        <w:pStyle w:val="Default"/>
        <w:rPr>
          <w:rFonts w:ascii="Cambria" w:hAnsi="Cambria"/>
          <w:sz w:val="20"/>
          <w:szCs w:val="20"/>
        </w:rPr>
      </w:pPr>
      <w:r w:rsidRPr="00BD5873">
        <w:rPr>
          <w:rFonts w:ascii="Cambria" w:hAnsi="Cambria"/>
          <w:sz w:val="20"/>
          <w:szCs w:val="20"/>
        </w:rPr>
        <w:t xml:space="preserve">Poster presentation </w:t>
      </w:r>
    </w:p>
    <w:p w14:paraId="3D6FE6F8" w14:textId="77777777" w:rsidR="006F28A9" w:rsidRDefault="006F28A9" w:rsidP="006F28A9">
      <w:pPr>
        <w:jc w:val="both"/>
        <w:rPr>
          <w:rFonts w:ascii="Cambria" w:eastAsia="SimSun" w:hAnsi="Cambria" w:cs="Arial"/>
          <w:b/>
          <w:sz w:val="20"/>
          <w:szCs w:val="20"/>
        </w:rPr>
      </w:pPr>
    </w:p>
    <w:p w14:paraId="08FC960F" w14:textId="77777777" w:rsidR="006F28A9" w:rsidRPr="001068F0" w:rsidRDefault="006F28A9" w:rsidP="006F28A9">
      <w:pPr>
        <w:jc w:val="both"/>
        <w:rPr>
          <w:rFonts w:ascii="Cambria" w:hAnsi="Cambria" w:cs="Arial"/>
          <w:b/>
          <w:sz w:val="20"/>
          <w:szCs w:val="20"/>
        </w:rPr>
      </w:pPr>
      <w:r w:rsidRPr="001068F0">
        <w:rPr>
          <w:rFonts w:ascii="Cambria" w:hAnsi="Cambria" w:cs="Arial"/>
          <w:b/>
          <w:sz w:val="20"/>
          <w:szCs w:val="20"/>
        </w:rPr>
        <w:t>DISSERTATION</w:t>
      </w:r>
    </w:p>
    <w:p w14:paraId="5D156862" w14:textId="77777777" w:rsidR="006F28A9" w:rsidRPr="001068F0" w:rsidRDefault="006F28A9" w:rsidP="006F28A9">
      <w:pPr>
        <w:jc w:val="both"/>
        <w:rPr>
          <w:rFonts w:ascii="Cambria" w:hAnsi="Cambria" w:cs="Arial"/>
          <w:sz w:val="20"/>
          <w:szCs w:val="20"/>
        </w:rPr>
      </w:pPr>
      <w:r w:rsidRPr="001068F0">
        <w:rPr>
          <w:rFonts w:ascii="Cambria" w:hAnsi="Cambria" w:cs="Arial"/>
          <w:sz w:val="20"/>
          <w:szCs w:val="20"/>
        </w:rPr>
        <w:t xml:space="preserve">The dissertation will normally be 18,000 and 20, 000 words in length. 20000 words is the maximum word length permissible. Concise appendices are permissible, however, all information essential to the coherence of the dissertation needs to be located outside the appendices, within the main body of the dissertation. </w:t>
      </w:r>
    </w:p>
    <w:p w14:paraId="19525484" w14:textId="77777777" w:rsidR="006F28A9" w:rsidRPr="001068F0" w:rsidRDefault="006F28A9" w:rsidP="006F28A9">
      <w:pPr>
        <w:rPr>
          <w:rFonts w:ascii="Cambria" w:hAnsi="Cambria" w:cs="Arial"/>
          <w:sz w:val="20"/>
          <w:szCs w:val="20"/>
        </w:rPr>
      </w:pPr>
      <w:r w:rsidRPr="001068F0">
        <w:rPr>
          <w:rFonts w:ascii="Cambria" w:hAnsi="Cambria" w:cs="Arial"/>
          <w:sz w:val="20"/>
          <w:szCs w:val="20"/>
        </w:rPr>
        <w:t>The dissertation will normally contain the following elements;</w:t>
      </w:r>
    </w:p>
    <w:p w14:paraId="0681086D"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An abstract</w:t>
      </w:r>
    </w:p>
    <w:p w14:paraId="1F2CE11E"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Clear statement of research questions and aims</w:t>
      </w:r>
    </w:p>
    <w:p w14:paraId="17C4F320"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Background chapter including review of the pertinent literature and relevance of the study to the focus of the student’s M.S Physical Therapy course</w:t>
      </w:r>
    </w:p>
    <w:p w14:paraId="79AFC114"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 xml:space="preserve">Method section </w:t>
      </w:r>
      <w:proofErr w:type="gramStart"/>
      <w:r w:rsidRPr="001068F0">
        <w:rPr>
          <w:rFonts w:ascii="Cambria" w:hAnsi="Cambria" w:cs="Arial"/>
          <w:sz w:val="20"/>
          <w:szCs w:val="20"/>
        </w:rPr>
        <w:t>( with</w:t>
      </w:r>
      <w:proofErr w:type="gramEnd"/>
      <w:r w:rsidRPr="001068F0">
        <w:rPr>
          <w:rFonts w:ascii="Cambria" w:hAnsi="Cambria" w:cs="Arial"/>
          <w:sz w:val="20"/>
          <w:szCs w:val="20"/>
        </w:rPr>
        <w:t xml:space="preserve"> due reference to methodological issues, methods of data collection and analysis, sampling, critique and ethical consideration)</w:t>
      </w:r>
    </w:p>
    <w:p w14:paraId="668F0DC8"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Findings</w:t>
      </w:r>
    </w:p>
    <w:p w14:paraId="191092B1"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Discussion</w:t>
      </w:r>
    </w:p>
    <w:p w14:paraId="2BD84C65"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Conclusion</w:t>
      </w:r>
    </w:p>
    <w:p w14:paraId="23F78C18" w14:textId="77777777" w:rsidR="006F28A9" w:rsidRPr="001068F0" w:rsidRDefault="006F28A9" w:rsidP="006F28A9">
      <w:pPr>
        <w:pStyle w:val="NormalWeb"/>
        <w:numPr>
          <w:ilvl w:val="0"/>
          <w:numId w:val="72"/>
        </w:numPr>
        <w:rPr>
          <w:rFonts w:ascii="Cambria" w:hAnsi="Cambria" w:cs="Arial"/>
          <w:sz w:val="20"/>
          <w:szCs w:val="20"/>
        </w:rPr>
      </w:pPr>
      <w:r w:rsidRPr="001068F0">
        <w:rPr>
          <w:rFonts w:ascii="Cambria" w:hAnsi="Cambria" w:cs="Arial"/>
          <w:sz w:val="20"/>
          <w:szCs w:val="20"/>
        </w:rPr>
        <w:t xml:space="preserve">Implication and </w:t>
      </w:r>
      <w:proofErr w:type="gramStart"/>
      <w:r w:rsidRPr="001068F0">
        <w:rPr>
          <w:rFonts w:ascii="Cambria" w:hAnsi="Cambria" w:cs="Arial"/>
          <w:sz w:val="20"/>
          <w:szCs w:val="20"/>
        </w:rPr>
        <w:t>recommendations( where</w:t>
      </w:r>
      <w:proofErr w:type="gramEnd"/>
      <w:r w:rsidRPr="001068F0">
        <w:rPr>
          <w:rFonts w:ascii="Cambria" w:hAnsi="Cambria" w:cs="Arial"/>
          <w:sz w:val="20"/>
          <w:szCs w:val="20"/>
        </w:rPr>
        <w:t xml:space="preserve"> applicable)</w:t>
      </w:r>
    </w:p>
    <w:p w14:paraId="6AC6408B" w14:textId="77777777" w:rsidR="006F28A9" w:rsidRPr="001068F0" w:rsidRDefault="006F28A9" w:rsidP="006F28A9">
      <w:pPr>
        <w:pStyle w:val="NormalWeb"/>
        <w:jc w:val="both"/>
        <w:rPr>
          <w:rFonts w:ascii="Cambria" w:hAnsi="Cambria" w:cs="Arial"/>
          <w:b/>
          <w:bCs/>
          <w:sz w:val="20"/>
          <w:szCs w:val="20"/>
        </w:rPr>
      </w:pPr>
      <w:r w:rsidRPr="001068F0">
        <w:rPr>
          <w:rFonts w:ascii="Cambria" w:hAnsi="Cambria" w:cs="Arial"/>
          <w:b/>
          <w:bCs/>
          <w:sz w:val="20"/>
          <w:szCs w:val="20"/>
        </w:rPr>
        <w:t>Assessment Criteria</w:t>
      </w:r>
    </w:p>
    <w:p w14:paraId="52A70DCE" w14:textId="77777777" w:rsidR="006F28A9" w:rsidRPr="001068F0" w:rsidRDefault="006F28A9" w:rsidP="006F28A9">
      <w:pPr>
        <w:numPr>
          <w:ilvl w:val="0"/>
          <w:numId w:val="73"/>
        </w:numPr>
        <w:spacing w:after="0" w:line="240" w:lineRule="auto"/>
        <w:rPr>
          <w:rFonts w:ascii="Cambria" w:hAnsi="Cambria" w:cs="Arial"/>
          <w:sz w:val="20"/>
          <w:szCs w:val="20"/>
        </w:rPr>
      </w:pPr>
      <w:r w:rsidRPr="001068F0">
        <w:rPr>
          <w:rFonts w:ascii="Cambria" w:hAnsi="Cambria" w:cs="Arial"/>
          <w:sz w:val="20"/>
          <w:szCs w:val="20"/>
        </w:rPr>
        <w:t>Synopsis writing and defense in Institutional Review Committee (IRC)</w:t>
      </w:r>
    </w:p>
    <w:p w14:paraId="6DC974AB" w14:textId="77777777" w:rsidR="006F28A9" w:rsidRPr="001068F0" w:rsidRDefault="006F28A9" w:rsidP="006F28A9">
      <w:pPr>
        <w:numPr>
          <w:ilvl w:val="0"/>
          <w:numId w:val="73"/>
        </w:numPr>
        <w:spacing w:after="0" w:line="240" w:lineRule="auto"/>
        <w:rPr>
          <w:rFonts w:ascii="Cambria" w:hAnsi="Cambria" w:cs="Arial"/>
          <w:sz w:val="20"/>
          <w:szCs w:val="20"/>
        </w:rPr>
      </w:pPr>
      <w:r w:rsidRPr="001068F0">
        <w:rPr>
          <w:rFonts w:ascii="Cambria" w:hAnsi="Cambria" w:cs="Arial"/>
          <w:sz w:val="20"/>
          <w:szCs w:val="20"/>
        </w:rPr>
        <w:t>S</w:t>
      </w:r>
      <w:r>
        <w:rPr>
          <w:rFonts w:ascii="Cambria" w:hAnsi="Cambria" w:cs="Arial"/>
          <w:sz w:val="20"/>
          <w:szCs w:val="20"/>
        </w:rPr>
        <w:t>ynopsis defense in IRC</w:t>
      </w:r>
    </w:p>
    <w:p w14:paraId="648DC658" w14:textId="77777777" w:rsidR="006F28A9" w:rsidRPr="001068F0" w:rsidRDefault="006F28A9" w:rsidP="006F28A9">
      <w:pPr>
        <w:numPr>
          <w:ilvl w:val="0"/>
          <w:numId w:val="73"/>
        </w:numPr>
        <w:spacing w:after="0" w:line="240" w:lineRule="auto"/>
        <w:rPr>
          <w:rFonts w:ascii="Cambria" w:hAnsi="Cambria" w:cs="Arial"/>
          <w:sz w:val="20"/>
          <w:szCs w:val="20"/>
        </w:rPr>
      </w:pPr>
      <w:r w:rsidRPr="001068F0">
        <w:rPr>
          <w:rFonts w:ascii="Cambria" w:hAnsi="Cambria" w:cs="Arial"/>
          <w:sz w:val="20"/>
          <w:szCs w:val="20"/>
        </w:rPr>
        <w:t xml:space="preserve">Research WORK and THESIS writing </w:t>
      </w:r>
    </w:p>
    <w:p w14:paraId="2DFF127C" w14:textId="77777777" w:rsidR="006F28A9" w:rsidRPr="001068F0" w:rsidRDefault="006F28A9" w:rsidP="006F28A9">
      <w:pPr>
        <w:numPr>
          <w:ilvl w:val="0"/>
          <w:numId w:val="73"/>
        </w:numPr>
        <w:spacing w:after="0" w:line="240" w:lineRule="auto"/>
        <w:rPr>
          <w:rFonts w:ascii="Cambria" w:hAnsi="Cambria" w:cs="Arial"/>
          <w:sz w:val="20"/>
          <w:szCs w:val="20"/>
        </w:rPr>
      </w:pPr>
      <w:r w:rsidRPr="001068F0">
        <w:rPr>
          <w:rFonts w:ascii="Cambria" w:hAnsi="Cambria" w:cs="Arial"/>
          <w:sz w:val="20"/>
          <w:szCs w:val="20"/>
        </w:rPr>
        <w:t xml:space="preserve">Submission </w:t>
      </w:r>
      <w:proofErr w:type="gramStart"/>
      <w:r w:rsidRPr="001068F0">
        <w:rPr>
          <w:rFonts w:ascii="Cambria" w:hAnsi="Cambria" w:cs="Arial"/>
          <w:sz w:val="20"/>
          <w:szCs w:val="20"/>
        </w:rPr>
        <w:t>of  Research</w:t>
      </w:r>
      <w:proofErr w:type="gramEnd"/>
      <w:r w:rsidRPr="001068F0">
        <w:rPr>
          <w:rFonts w:ascii="Cambria" w:hAnsi="Cambria" w:cs="Arial"/>
          <w:sz w:val="20"/>
          <w:szCs w:val="20"/>
        </w:rPr>
        <w:t xml:space="preserve"> Thesis / Dissertation </w:t>
      </w:r>
    </w:p>
    <w:p w14:paraId="2D74E3D5" w14:textId="77777777" w:rsidR="006F28A9" w:rsidRPr="00BD5873" w:rsidRDefault="006F28A9" w:rsidP="006F28A9">
      <w:pPr>
        <w:pStyle w:val="Default"/>
        <w:rPr>
          <w:rFonts w:ascii="Cambria" w:hAnsi="Cambria"/>
          <w:sz w:val="20"/>
          <w:szCs w:val="20"/>
        </w:rPr>
      </w:pPr>
    </w:p>
    <w:p w14:paraId="78553279"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 xml:space="preserve"> </w:t>
      </w:r>
    </w:p>
    <w:p w14:paraId="777E52D3" w14:textId="77777777" w:rsidR="006F28A9" w:rsidRPr="00BD5873" w:rsidRDefault="006F28A9" w:rsidP="006F28A9">
      <w:pPr>
        <w:pStyle w:val="Default"/>
        <w:rPr>
          <w:rFonts w:ascii="Cambria" w:hAnsi="Cambria"/>
          <w:sz w:val="20"/>
          <w:szCs w:val="20"/>
        </w:rPr>
      </w:pPr>
      <w:r w:rsidRPr="00BD5873">
        <w:rPr>
          <w:rFonts w:ascii="Cambria" w:hAnsi="Cambria"/>
          <w:b/>
          <w:bCs/>
          <w:sz w:val="20"/>
          <w:szCs w:val="20"/>
        </w:rPr>
        <w:t xml:space="preserve">REFERENCEBOOKS: </w:t>
      </w:r>
    </w:p>
    <w:p w14:paraId="443C670E" w14:textId="77777777" w:rsidR="006F28A9" w:rsidRPr="001068F0" w:rsidRDefault="006F28A9" w:rsidP="006F28A9">
      <w:pPr>
        <w:pStyle w:val="NormalWeb"/>
        <w:rPr>
          <w:rFonts w:ascii="Cambria" w:hAnsi="Cambria" w:cs="Arial"/>
          <w:sz w:val="20"/>
          <w:szCs w:val="20"/>
        </w:rPr>
      </w:pPr>
      <w:r w:rsidRPr="001068F0">
        <w:rPr>
          <w:rFonts w:ascii="Cambria" w:hAnsi="Cambria" w:cs="Arial"/>
          <w:b/>
          <w:bCs/>
          <w:sz w:val="20"/>
          <w:szCs w:val="20"/>
        </w:rPr>
        <w:t>Recommended Reading</w:t>
      </w:r>
    </w:p>
    <w:p w14:paraId="5C4A6E68" w14:textId="77777777" w:rsidR="006F28A9" w:rsidRPr="00F91CFA" w:rsidRDefault="00E7404C" w:rsidP="006F28A9">
      <w:pPr>
        <w:pStyle w:val="Heading3"/>
        <w:keepLines w:val="0"/>
        <w:numPr>
          <w:ilvl w:val="0"/>
          <w:numId w:val="74"/>
        </w:numPr>
        <w:shd w:val="clear" w:color="auto" w:fill="FFFFFF"/>
        <w:spacing w:before="0"/>
        <w:jc w:val="both"/>
        <w:rPr>
          <w:rStyle w:val="med"/>
          <w:rFonts w:cs="Arial"/>
          <w:b/>
          <w:bCs/>
          <w:color w:val="000000"/>
          <w:sz w:val="20"/>
          <w:szCs w:val="20"/>
        </w:rPr>
      </w:pPr>
      <w:hyperlink r:id="rId5" w:history="1">
        <w:r w:rsidR="006F28A9" w:rsidRPr="00F91CFA">
          <w:rPr>
            <w:rStyle w:val="lrg"/>
            <w:rFonts w:cs="Arial"/>
            <w:b/>
            <w:color w:val="000000"/>
            <w:sz w:val="20"/>
            <w:szCs w:val="20"/>
          </w:rPr>
          <w:t>The Essential Guide to Doing Your Research Project</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by</w:t>
      </w:r>
      <w:r w:rsidR="006F28A9" w:rsidRPr="00F91CFA">
        <w:rPr>
          <w:rStyle w:val="apple-converted-space"/>
          <w:rFonts w:cs="Arial"/>
          <w:b/>
          <w:bCs/>
          <w:color w:val="000000"/>
          <w:sz w:val="20"/>
          <w:szCs w:val="20"/>
        </w:rPr>
        <w:t> </w:t>
      </w:r>
      <w:hyperlink r:id="rId6" w:history="1">
        <w:r w:rsidR="006F28A9" w:rsidRPr="00F91CFA">
          <w:rPr>
            <w:rStyle w:val="Hyperlink"/>
            <w:rFonts w:cs="Arial"/>
            <w:b/>
            <w:bCs/>
            <w:color w:val="000000"/>
            <w:sz w:val="20"/>
            <w:szCs w:val="20"/>
          </w:rPr>
          <w:t>Zina O'Leary</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(Nov 25, 2009)</w:t>
      </w:r>
    </w:p>
    <w:p w14:paraId="2E7A8252" w14:textId="77777777" w:rsidR="006F28A9" w:rsidRPr="00F91CFA" w:rsidRDefault="00E7404C" w:rsidP="006F28A9">
      <w:pPr>
        <w:pStyle w:val="Heading3"/>
        <w:keepLines w:val="0"/>
        <w:numPr>
          <w:ilvl w:val="0"/>
          <w:numId w:val="74"/>
        </w:numPr>
        <w:shd w:val="clear" w:color="auto" w:fill="FFFFFF"/>
        <w:spacing w:before="0"/>
        <w:jc w:val="both"/>
        <w:rPr>
          <w:rStyle w:val="med"/>
          <w:rFonts w:cs="Arial"/>
          <w:b/>
          <w:bCs/>
          <w:color w:val="000000"/>
          <w:sz w:val="20"/>
          <w:szCs w:val="20"/>
        </w:rPr>
      </w:pPr>
      <w:hyperlink r:id="rId7" w:history="1">
        <w:r w:rsidR="006F28A9" w:rsidRPr="00F91CFA">
          <w:rPr>
            <w:rStyle w:val="lrg"/>
            <w:rFonts w:cs="Arial"/>
            <w:b/>
            <w:color w:val="000000"/>
            <w:sz w:val="20"/>
            <w:szCs w:val="20"/>
          </w:rPr>
          <w:t>Doing Your Research Project (Open Up Study Skills)</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by</w:t>
      </w:r>
      <w:r w:rsidR="006F28A9" w:rsidRPr="00F91CFA">
        <w:rPr>
          <w:rStyle w:val="apple-converted-space"/>
          <w:rFonts w:cs="Arial"/>
          <w:b/>
          <w:bCs/>
          <w:color w:val="000000"/>
          <w:sz w:val="20"/>
          <w:szCs w:val="20"/>
        </w:rPr>
        <w:t> </w:t>
      </w:r>
      <w:hyperlink r:id="rId8" w:history="1">
        <w:r w:rsidR="006F28A9" w:rsidRPr="00F91CFA">
          <w:rPr>
            <w:rStyle w:val="Hyperlink"/>
            <w:rFonts w:cs="Arial"/>
            <w:b/>
            <w:bCs/>
            <w:color w:val="000000"/>
            <w:sz w:val="20"/>
            <w:szCs w:val="20"/>
          </w:rPr>
          <w:t>Judith Bell</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(May 1, 2010)</w:t>
      </w:r>
    </w:p>
    <w:p w14:paraId="2CE644E7" w14:textId="77777777" w:rsidR="006F28A9" w:rsidRPr="00F91CFA" w:rsidRDefault="00E7404C" w:rsidP="006F28A9">
      <w:pPr>
        <w:pStyle w:val="Heading3"/>
        <w:keepLines w:val="0"/>
        <w:numPr>
          <w:ilvl w:val="0"/>
          <w:numId w:val="74"/>
        </w:numPr>
        <w:shd w:val="clear" w:color="auto" w:fill="FFFFFF"/>
        <w:spacing w:before="0"/>
        <w:jc w:val="both"/>
        <w:rPr>
          <w:rStyle w:val="med"/>
          <w:rFonts w:cs="Arial"/>
          <w:b/>
          <w:bCs/>
          <w:color w:val="000000"/>
          <w:sz w:val="20"/>
          <w:szCs w:val="20"/>
        </w:rPr>
      </w:pPr>
      <w:hyperlink r:id="rId9" w:history="1">
        <w:r w:rsidR="006F28A9" w:rsidRPr="00F91CFA">
          <w:rPr>
            <w:rStyle w:val="lrg"/>
            <w:rFonts w:cs="Arial"/>
            <w:b/>
            <w:color w:val="000000"/>
            <w:sz w:val="20"/>
            <w:szCs w:val="20"/>
          </w:rPr>
          <w:t>A Beginner's Guide to Doing Your Education Research Project</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by</w:t>
      </w:r>
      <w:r w:rsidR="006F28A9" w:rsidRPr="00F91CFA">
        <w:rPr>
          <w:rStyle w:val="apple-converted-space"/>
          <w:rFonts w:cs="Arial"/>
          <w:b/>
          <w:bCs/>
          <w:color w:val="000000"/>
          <w:sz w:val="20"/>
          <w:szCs w:val="20"/>
        </w:rPr>
        <w:t> </w:t>
      </w:r>
      <w:hyperlink r:id="rId10" w:history="1">
        <w:r w:rsidR="006F28A9" w:rsidRPr="00F91CFA">
          <w:rPr>
            <w:rStyle w:val="Hyperlink"/>
            <w:rFonts w:cs="Arial"/>
            <w:b/>
            <w:bCs/>
            <w:color w:val="000000"/>
            <w:sz w:val="20"/>
            <w:szCs w:val="20"/>
          </w:rPr>
          <w:t>Mike Lambert</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(Sep 5, 2012)</w:t>
      </w:r>
    </w:p>
    <w:p w14:paraId="18EE25D7" w14:textId="77777777" w:rsidR="006F28A9" w:rsidRPr="00F91CFA" w:rsidRDefault="00E7404C" w:rsidP="006F28A9">
      <w:pPr>
        <w:pStyle w:val="Heading3"/>
        <w:keepLines w:val="0"/>
        <w:numPr>
          <w:ilvl w:val="0"/>
          <w:numId w:val="74"/>
        </w:numPr>
        <w:shd w:val="clear" w:color="auto" w:fill="FFFFFF"/>
        <w:spacing w:before="0"/>
        <w:jc w:val="both"/>
        <w:rPr>
          <w:rStyle w:val="med"/>
          <w:rFonts w:cs="Arial"/>
          <w:b/>
          <w:bCs/>
          <w:color w:val="000000"/>
          <w:sz w:val="20"/>
          <w:szCs w:val="20"/>
        </w:rPr>
      </w:pPr>
      <w:hyperlink r:id="rId11" w:history="1">
        <w:r w:rsidR="006F28A9" w:rsidRPr="00F91CFA">
          <w:rPr>
            <w:rStyle w:val="lrg"/>
            <w:rFonts w:cs="Arial"/>
            <w:b/>
            <w:color w:val="000000"/>
            <w:sz w:val="20"/>
            <w:szCs w:val="20"/>
          </w:rPr>
          <w:t>A Manual for Writers of Research Papers, Theses, and Dissertations, Eighth Edition: Chicago Style for Students...</w:t>
        </w:r>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by Kate L. Turabian,</w:t>
      </w:r>
      <w:r w:rsidR="006F28A9" w:rsidRPr="00F91CFA">
        <w:rPr>
          <w:rStyle w:val="apple-converted-space"/>
          <w:rFonts w:cs="Arial"/>
          <w:b/>
          <w:bCs/>
          <w:color w:val="000000"/>
          <w:sz w:val="20"/>
          <w:szCs w:val="20"/>
        </w:rPr>
        <w:t> </w:t>
      </w:r>
      <w:hyperlink r:id="rId12" w:history="1">
        <w:r w:rsidR="006F28A9" w:rsidRPr="00F91CFA">
          <w:rPr>
            <w:rStyle w:val="Hyperlink"/>
            <w:rFonts w:cs="Arial"/>
            <w:b/>
            <w:bCs/>
            <w:color w:val="000000"/>
            <w:sz w:val="20"/>
            <w:szCs w:val="20"/>
          </w:rPr>
          <w:t>Wayne C. Booth</w:t>
        </w:r>
      </w:hyperlink>
      <w:r w:rsidR="006F28A9" w:rsidRPr="00F91CFA">
        <w:rPr>
          <w:rStyle w:val="med"/>
          <w:rFonts w:cs="Arial"/>
          <w:b/>
          <w:bCs/>
          <w:color w:val="000000"/>
          <w:sz w:val="20"/>
          <w:szCs w:val="20"/>
        </w:rPr>
        <w:t>,</w:t>
      </w:r>
      <w:r w:rsidR="006F28A9" w:rsidRPr="00F91CFA">
        <w:rPr>
          <w:rStyle w:val="apple-converted-space"/>
          <w:rFonts w:cs="Arial"/>
          <w:b/>
          <w:bCs/>
          <w:color w:val="000000"/>
          <w:sz w:val="20"/>
          <w:szCs w:val="20"/>
        </w:rPr>
        <w:t> </w:t>
      </w:r>
      <w:hyperlink r:id="rId13" w:history="1">
        <w:r w:rsidR="006F28A9" w:rsidRPr="00F91CFA">
          <w:rPr>
            <w:rStyle w:val="Hyperlink"/>
            <w:rFonts w:cs="Arial"/>
            <w:b/>
            <w:bCs/>
            <w:color w:val="000000"/>
            <w:sz w:val="20"/>
            <w:szCs w:val="20"/>
          </w:rPr>
          <w:t>Gregory G. </w:t>
        </w:r>
        <w:proofErr w:type="spellStart"/>
        <w:r w:rsidR="006F28A9" w:rsidRPr="00F91CFA">
          <w:rPr>
            <w:rStyle w:val="Hyperlink"/>
            <w:rFonts w:cs="Arial"/>
            <w:b/>
            <w:bCs/>
            <w:color w:val="000000"/>
            <w:sz w:val="20"/>
            <w:szCs w:val="20"/>
          </w:rPr>
          <w:t>Colomb</w:t>
        </w:r>
        <w:proofErr w:type="spellEnd"/>
      </w:hyperlink>
      <w:r w:rsidR="006F28A9" w:rsidRPr="00F91CFA">
        <w:rPr>
          <w:rStyle w:val="apple-converted-space"/>
          <w:rFonts w:cs="Arial"/>
          <w:b/>
          <w:bCs/>
          <w:color w:val="000000"/>
          <w:sz w:val="20"/>
          <w:szCs w:val="20"/>
        </w:rPr>
        <w:t> </w:t>
      </w:r>
      <w:r w:rsidR="006F28A9" w:rsidRPr="00F91CFA">
        <w:rPr>
          <w:rStyle w:val="med"/>
          <w:rFonts w:cs="Arial"/>
          <w:b/>
          <w:bCs/>
          <w:color w:val="000000"/>
          <w:sz w:val="20"/>
          <w:szCs w:val="20"/>
        </w:rPr>
        <w:t>and Joseph M. Williams (Mar 28, 2013)</w:t>
      </w:r>
    </w:p>
    <w:p w14:paraId="032E6D5F" w14:textId="77777777" w:rsidR="006F28A9" w:rsidRPr="00F91CFA" w:rsidRDefault="006F28A9" w:rsidP="006F28A9">
      <w:pPr>
        <w:pStyle w:val="Heading3"/>
        <w:keepLines w:val="0"/>
        <w:numPr>
          <w:ilvl w:val="0"/>
          <w:numId w:val="74"/>
        </w:numPr>
        <w:shd w:val="clear" w:color="auto" w:fill="FFFFFF"/>
        <w:spacing w:before="0"/>
        <w:jc w:val="both"/>
        <w:rPr>
          <w:b/>
          <w:sz w:val="20"/>
          <w:szCs w:val="20"/>
        </w:rPr>
      </w:pPr>
      <w:r w:rsidRPr="00F91CFA">
        <w:rPr>
          <w:b/>
          <w:i/>
          <w:iCs/>
          <w:sz w:val="20"/>
          <w:szCs w:val="20"/>
        </w:rPr>
        <w:t xml:space="preserve">Essentials of clinical research </w:t>
      </w:r>
      <w:r w:rsidRPr="00F91CFA">
        <w:rPr>
          <w:b/>
          <w:sz w:val="20"/>
          <w:szCs w:val="20"/>
        </w:rPr>
        <w:t xml:space="preserve">By Stephan P. Glasser. </w:t>
      </w:r>
    </w:p>
    <w:p w14:paraId="272674D5" w14:textId="77777777" w:rsidR="006F28A9" w:rsidRPr="00F91CFA" w:rsidRDefault="006F28A9" w:rsidP="006F28A9">
      <w:pPr>
        <w:pStyle w:val="Default"/>
        <w:numPr>
          <w:ilvl w:val="0"/>
          <w:numId w:val="74"/>
        </w:numPr>
        <w:jc w:val="both"/>
        <w:rPr>
          <w:rFonts w:ascii="Cambria" w:hAnsi="Cambria"/>
          <w:sz w:val="20"/>
          <w:szCs w:val="20"/>
        </w:rPr>
      </w:pPr>
      <w:r w:rsidRPr="00F91CFA">
        <w:rPr>
          <w:rFonts w:ascii="Cambria" w:hAnsi="Cambria"/>
          <w:sz w:val="20"/>
          <w:szCs w:val="20"/>
        </w:rPr>
        <w:t xml:space="preserve">2. Rehabilitation Research (Principles and Applications) 3rd Edition </w:t>
      </w:r>
      <w:proofErr w:type="gramStart"/>
      <w:r w:rsidRPr="00F91CFA">
        <w:rPr>
          <w:rFonts w:ascii="Cambria" w:hAnsi="Cambria"/>
          <w:sz w:val="20"/>
          <w:szCs w:val="20"/>
        </w:rPr>
        <w:t>By</w:t>
      </w:r>
      <w:proofErr w:type="gramEnd"/>
      <w:r w:rsidRPr="00F91CFA">
        <w:rPr>
          <w:rFonts w:ascii="Cambria" w:hAnsi="Cambria"/>
          <w:sz w:val="20"/>
          <w:szCs w:val="20"/>
        </w:rPr>
        <w:t xml:space="preserve"> Elizabeth </w:t>
      </w:r>
      <w:proofErr w:type="spellStart"/>
      <w:r w:rsidRPr="00F91CFA">
        <w:rPr>
          <w:rFonts w:ascii="Cambria" w:hAnsi="Cambria"/>
          <w:sz w:val="20"/>
          <w:szCs w:val="20"/>
        </w:rPr>
        <w:t>Domholdt</w:t>
      </w:r>
      <w:proofErr w:type="spellEnd"/>
      <w:r w:rsidRPr="00F91CFA">
        <w:rPr>
          <w:rFonts w:ascii="Cambria" w:hAnsi="Cambria"/>
          <w:sz w:val="20"/>
          <w:szCs w:val="20"/>
        </w:rPr>
        <w:t xml:space="preserve">. </w:t>
      </w:r>
    </w:p>
    <w:p w14:paraId="095CE660" w14:textId="77777777" w:rsidR="006F28A9" w:rsidRPr="00F91CFA" w:rsidRDefault="006F28A9" w:rsidP="006F28A9"/>
    <w:p w14:paraId="4BFEB6EF" w14:textId="77777777" w:rsidR="006F28A9" w:rsidRPr="003B63AD" w:rsidRDefault="006F28A9" w:rsidP="006F28A9">
      <w:pPr>
        <w:pStyle w:val="ListParagraph"/>
        <w:spacing w:line="360" w:lineRule="auto"/>
        <w:jc w:val="both"/>
        <w:rPr>
          <w:rFonts w:ascii="Times" w:hAnsi="Times"/>
          <w:b/>
          <w:color w:val="000000" w:themeColor="text1"/>
        </w:rPr>
      </w:pPr>
    </w:p>
    <w:p w14:paraId="344A02DF" w14:textId="77777777" w:rsidR="006F28A9" w:rsidRPr="006F28A9" w:rsidRDefault="006F28A9" w:rsidP="00890782">
      <w:pPr>
        <w:rPr>
          <w:b/>
        </w:rPr>
      </w:pPr>
    </w:p>
    <w:p w14:paraId="05869C32" w14:textId="77777777" w:rsidR="00292820" w:rsidRPr="00890782" w:rsidRDefault="00292820" w:rsidP="00890782"/>
    <w:p w14:paraId="1822DA45" w14:textId="77777777" w:rsidR="00890782" w:rsidRDefault="00890782"/>
    <w:sectPr w:rsidR="0089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74"/>
    <w:multiLevelType w:val="hybridMultilevel"/>
    <w:tmpl w:val="DE6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8CA"/>
    <w:multiLevelType w:val="hybridMultilevel"/>
    <w:tmpl w:val="B59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03C4"/>
    <w:multiLevelType w:val="hybridMultilevel"/>
    <w:tmpl w:val="5F42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A4C8F"/>
    <w:multiLevelType w:val="hybridMultilevel"/>
    <w:tmpl w:val="B18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C0E00"/>
    <w:multiLevelType w:val="hybridMultilevel"/>
    <w:tmpl w:val="38B83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322A"/>
    <w:multiLevelType w:val="hybridMultilevel"/>
    <w:tmpl w:val="83003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46F5A"/>
    <w:multiLevelType w:val="hybridMultilevel"/>
    <w:tmpl w:val="5B5C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6D238F"/>
    <w:multiLevelType w:val="hybridMultilevel"/>
    <w:tmpl w:val="A22E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35A97"/>
    <w:multiLevelType w:val="hybridMultilevel"/>
    <w:tmpl w:val="5870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06656"/>
    <w:multiLevelType w:val="hybridMultilevel"/>
    <w:tmpl w:val="EE9E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A4F50"/>
    <w:multiLevelType w:val="hybridMultilevel"/>
    <w:tmpl w:val="F8767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F612D"/>
    <w:multiLevelType w:val="hybridMultilevel"/>
    <w:tmpl w:val="A12C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B3C0F"/>
    <w:multiLevelType w:val="hybridMultilevel"/>
    <w:tmpl w:val="990C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25BD2"/>
    <w:multiLevelType w:val="hybridMultilevel"/>
    <w:tmpl w:val="C7B63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66EEC"/>
    <w:multiLevelType w:val="hybridMultilevel"/>
    <w:tmpl w:val="4920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236325"/>
    <w:multiLevelType w:val="hybridMultilevel"/>
    <w:tmpl w:val="A6A0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2546A7"/>
    <w:multiLevelType w:val="hybridMultilevel"/>
    <w:tmpl w:val="EBBC3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E7195"/>
    <w:multiLevelType w:val="hybridMultilevel"/>
    <w:tmpl w:val="0F6E72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21242A"/>
    <w:multiLevelType w:val="hybridMultilevel"/>
    <w:tmpl w:val="509C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306404"/>
    <w:multiLevelType w:val="hybridMultilevel"/>
    <w:tmpl w:val="873C96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7B44E6"/>
    <w:multiLevelType w:val="hybridMultilevel"/>
    <w:tmpl w:val="E232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CA6C89"/>
    <w:multiLevelType w:val="hybridMultilevel"/>
    <w:tmpl w:val="1238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053B01"/>
    <w:multiLevelType w:val="hybridMultilevel"/>
    <w:tmpl w:val="9132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772D41"/>
    <w:multiLevelType w:val="hybridMultilevel"/>
    <w:tmpl w:val="F9B664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36A4611B"/>
    <w:multiLevelType w:val="hybridMultilevel"/>
    <w:tmpl w:val="1A489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B0E21"/>
    <w:multiLevelType w:val="hybridMultilevel"/>
    <w:tmpl w:val="811A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A95B37"/>
    <w:multiLevelType w:val="hybridMultilevel"/>
    <w:tmpl w:val="1046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002F8A"/>
    <w:multiLevelType w:val="hybridMultilevel"/>
    <w:tmpl w:val="FCBEC9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8D43B9"/>
    <w:multiLevelType w:val="hybridMultilevel"/>
    <w:tmpl w:val="A0DE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11D89"/>
    <w:multiLevelType w:val="hybridMultilevel"/>
    <w:tmpl w:val="A73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5A2809"/>
    <w:multiLevelType w:val="hybridMultilevel"/>
    <w:tmpl w:val="5118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8D3E2B"/>
    <w:multiLevelType w:val="hybridMultilevel"/>
    <w:tmpl w:val="6D92F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E02A05"/>
    <w:multiLevelType w:val="hybridMultilevel"/>
    <w:tmpl w:val="6926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4A78B8"/>
    <w:multiLevelType w:val="hybridMultilevel"/>
    <w:tmpl w:val="F2DA2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374A4C"/>
    <w:multiLevelType w:val="hybridMultilevel"/>
    <w:tmpl w:val="F8F4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5978F5"/>
    <w:multiLevelType w:val="hybridMultilevel"/>
    <w:tmpl w:val="4168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50001F"/>
    <w:multiLevelType w:val="hybridMultilevel"/>
    <w:tmpl w:val="A668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5AF0ACE"/>
    <w:multiLevelType w:val="hybridMultilevel"/>
    <w:tmpl w:val="C450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99019E"/>
    <w:multiLevelType w:val="hybridMultilevel"/>
    <w:tmpl w:val="7E7C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6425C4"/>
    <w:multiLevelType w:val="hybridMultilevel"/>
    <w:tmpl w:val="08C8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566319"/>
    <w:multiLevelType w:val="hybridMultilevel"/>
    <w:tmpl w:val="E638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C1D4032"/>
    <w:multiLevelType w:val="hybridMultilevel"/>
    <w:tmpl w:val="CAA82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B03697"/>
    <w:multiLevelType w:val="hybridMultilevel"/>
    <w:tmpl w:val="0E1A7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B730D5"/>
    <w:multiLevelType w:val="hybridMultilevel"/>
    <w:tmpl w:val="22D4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4D0FB5"/>
    <w:multiLevelType w:val="hybridMultilevel"/>
    <w:tmpl w:val="CDC6D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C82E3F"/>
    <w:multiLevelType w:val="hybridMultilevel"/>
    <w:tmpl w:val="D5165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350E06"/>
    <w:multiLevelType w:val="hybridMultilevel"/>
    <w:tmpl w:val="8178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3BF0BE0"/>
    <w:multiLevelType w:val="hybridMultilevel"/>
    <w:tmpl w:val="8346A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FC3A01"/>
    <w:multiLevelType w:val="hybridMultilevel"/>
    <w:tmpl w:val="E7E2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7A34AC"/>
    <w:multiLevelType w:val="hybridMultilevel"/>
    <w:tmpl w:val="CE8C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64CD4"/>
    <w:multiLevelType w:val="hybridMultilevel"/>
    <w:tmpl w:val="51CC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B2BC1"/>
    <w:multiLevelType w:val="hybridMultilevel"/>
    <w:tmpl w:val="69B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F8273A"/>
    <w:multiLevelType w:val="hybridMultilevel"/>
    <w:tmpl w:val="2422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4D5316"/>
    <w:multiLevelType w:val="hybridMultilevel"/>
    <w:tmpl w:val="6FC67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936F02"/>
    <w:multiLevelType w:val="hybridMultilevel"/>
    <w:tmpl w:val="0326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F905009"/>
    <w:multiLevelType w:val="hybridMultilevel"/>
    <w:tmpl w:val="5F9E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AC6B6E"/>
    <w:multiLevelType w:val="hybridMultilevel"/>
    <w:tmpl w:val="3404D5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797B60"/>
    <w:multiLevelType w:val="hybridMultilevel"/>
    <w:tmpl w:val="9F38A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7F47A4"/>
    <w:multiLevelType w:val="hybridMultilevel"/>
    <w:tmpl w:val="3E8C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78E7BB5"/>
    <w:multiLevelType w:val="hybridMultilevel"/>
    <w:tmpl w:val="13B682E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EC7071"/>
    <w:multiLevelType w:val="hybridMultilevel"/>
    <w:tmpl w:val="58DEB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6134D"/>
    <w:multiLevelType w:val="hybridMultilevel"/>
    <w:tmpl w:val="98C8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3719E3"/>
    <w:multiLevelType w:val="hybridMultilevel"/>
    <w:tmpl w:val="C3D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BF52D8"/>
    <w:multiLevelType w:val="hybridMultilevel"/>
    <w:tmpl w:val="BEF2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7E720B"/>
    <w:multiLevelType w:val="hybridMultilevel"/>
    <w:tmpl w:val="B158F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5624C9"/>
    <w:multiLevelType w:val="hybridMultilevel"/>
    <w:tmpl w:val="ED76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83553A"/>
    <w:multiLevelType w:val="hybridMultilevel"/>
    <w:tmpl w:val="A52C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0B125E"/>
    <w:multiLevelType w:val="hybridMultilevel"/>
    <w:tmpl w:val="984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C86B25"/>
    <w:multiLevelType w:val="hybridMultilevel"/>
    <w:tmpl w:val="941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354936"/>
    <w:multiLevelType w:val="hybridMultilevel"/>
    <w:tmpl w:val="B61A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5C4105"/>
    <w:multiLevelType w:val="hybridMultilevel"/>
    <w:tmpl w:val="E2743AF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9C0E48"/>
    <w:multiLevelType w:val="hybridMultilevel"/>
    <w:tmpl w:val="1A5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D46ECD"/>
    <w:multiLevelType w:val="hybridMultilevel"/>
    <w:tmpl w:val="DC5C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71880"/>
    <w:multiLevelType w:val="hybridMultilevel"/>
    <w:tmpl w:val="54C69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8"/>
  </w:num>
  <w:num w:numId="4">
    <w:abstractNumId w:val="25"/>
  </w:num>
  <w:num w:numId="5">
    <w:abstractNumId w:val="72"/>
  </w:num>
  <w:num w:numId="6">
    <w:abstractNumId w:val="6"/>
  </w:num>
  <w:num w:numId="7">
    <w:abstractNumId w:val="52"/>
  </w:num>
  <w:num w:numId="8">
    <w:abstractNumId w:val="51"/>
  </w:num>
  <w:num w:numId="9">
    <w:abstractNumId w:val="29"/>
  </w:num>
  <w:num w:numId="10">
    <w:abstractNumId w:val="11"/>
  </w:num>
  <w:num w:numId="11">
    <w:abstractNumId w:val="66"/>
  </w:num>
  <w:num w:numId="12">
    <w:abstractNumId w:val="17"/>
  </w:num>
  <w:num w:numId="13">
    <w:abstractNumId w:val="56"/>
  </w:num>
  <w:num w:numId="14">
    <w:abstractNumId w:val="20"/>
  </w:num>
  <w:num w:numId="15">
    <w:abstractNumId w:val="62"/>
  </w:num>
  <w:num w:numId="16">
    <w:abstractNumId w:val="24"/>
  </w:num>
  <w:num w:numId="17">
    <w:abstractNumId w:val="64"/>
  </w:num>
  <w:num w:numId="18">
    <w:abstractNumId w:val="31"/>
  </w:num>
  <w:num w:numId="19">
    <w:abstractNumId w:val="5"/>
  </w:num>
  <w:num w:numId="20">
    <w:abstractNumId w:val="36"/>
  </w:num>
  <w:num w:numId="21">
    <w:abstractNumId w:val="54"/>
  </w:num>
  <w:num w:numId="22">
    <w:abstractNumId w:val="28"/>
  </w:num>
  <w:num w:numId="23">
    <w:abstractNumId w:val="15"/>
  </w:num>
  <w:num w:numId="24">
    <w:abstractNumId w:val="48"/>
  </w:num>
  <w:num w:numId="25">
    <w:abstractNumId w:val="38"/>
  </w:num>
  <w:num w:numId="26">
    <w:abstractNumId w:val="34"/>
  </w:num>
  <w:num w:numId="27">
    <w:abstractNumId w:val="35"/>
  </w:num>
  <w:num w:numId="28">
    <w:abstractNumId w:val="46"/>
  </w:num>
  <w:num w:numId="29">
    <w:abstractNumId w:val="69"/>
  </w:num>
  <w:num w:numId="30">
    <w:abstractNumId w:val="61"/>
  </w:num>
  <w:num w:numId="31">
    <w:abstractNumId w:val="43"/>
  </w:num>
  <w:num w:numId="32">
    <w:abstractNumId w:val="13"/>
  </w:num>
  <w:num w:numId="33">
    <w:abstractNumId w:val="44"/>
  </w:num>
  <w:num w:numId="34">
    <w:abstractNumId w:val="57"/>
  </w:num>
  <w:num w:numId="35">
    <w:abstractNumId w:val="7"/>
  </w:num>
  <w:num w:numId="36">
    <w:abstractNumId w:val="73"/>
  </w:num>
  <w:num w:numId="37">
    <w:abstractNumId w:val="12"/>
  </w:num>
  <w:num w:numId="38">
    <w:abstractNumId w:val="21"/>
  </w:num>
  <w:num w:numId="39">
    <w:abstractNumId w:val="41"/>
  </w:num>
  <w:num w:numId="40">
    <w:abstractNumId w:val="2"/>
  </w:num>
  <w:num w:numId="41">
    <w:abstractNumId w:val="60"/>
  </w:num>
  <w:num w:numId="42">
    <w:abstractNumId w:val="22"/>
  </w:num>
  <w:num w:numId="43">
    <w:abstractNumId w:val="14"/>
  </w:num>
  <w:num w:numId="44">
    <w:abstractNumId w:val="53"/>
  </w:num>
  <w:num w:numId="45">
    <w:abstractNumId w:val="4"/>
  </w:num>
  <w:num w:numId="46">
    <w:abstractNumId w:val="16"/>
  </w:num>
  <w:num w:numId="47">
    <w:abstractNumId w:val="58"/>
  </w:num>
  <w:num w:numId="48">
    <w:abstractNumId w:val="27"/>
  </w:num>
  <w:num w:numId="49">
    <w:abstractNumId w:val="68"/>
  </w:num>
  <w:num w:numId="50">
    <w:abstractNumId w:val="0"/>
  </w:num>
  <w:num w:numId="51">
    <w:abstractNumId w:val="49"/>
  </w:num>
  <w:num w:numId="52">
    <w:abstractNumId w:val="40"/>
  </w:num>
  <w:num w:numId="53">
    <w:abstractNumId w:val="26"/>
  </w:num>
  <w:num w:numId="54">
    <w:abstractNumId w:val="63"/>
  </w:num>
  <w:num w:numId="55">
    <w:abstractNumId w:val="33"/>
  </w:num>
  <w:num w:numId="56">
    <w:abstractNumId w:val="23"/>
  </w:num>
  <w:num w:numId="57">
    <w:abstractNumId w:val="67"/>
  </w:num>
  <w:num w:numId="58">
    <w:abstractNumId w:val="55"/>
  </w:num>
  <w:num w:numId="59">
    <w:abstractNumId w:val="30"/>
  </w:num>
  <w:num w:numId="60">
    <w:abstractNumId w:val="39"/>
  </w:num>
  <w:num w:numId="61">
    <w:abstractNumId w:val="32"/>
  </w:num>
  <w:num w:numId="62">
    <w:abstractNumId w:val="47"/>
  </w:num>
  <w:num w:numId="63">
    <w:abstractNumId w:val="65"/>
  </w:num>
  <w:num w:numId="64">
    <w:abstractNumId w:val="18"/>
  </w:num>
  <w:num w:numId="65">
    <w:abstractNumId w:val="45"/>
  </w:num>
  <w:num w:numId="66">
    <w:abstractNumId w:val="1"/>
  </w:num>
  <w:num w:numId="67">
    <w:abstractNumId w:val="71"/>
  </w:num>
  <w:num w:numId="68">
    <w:abstractNumId w:val="59"/>
  </w:num>
  <w:num w:numId="69">
    <w:abstractNumId w:val="70"/>
  </w:num>
  <w:num w:numId="70">
    <w:abstractNumId w:val="9"/>
  </w:num>
  <w:num w:numId="71">
    <w:abstractNumId w:val="19"/>
  </w:num>
  <w:num w:numId="72">
    <w:abstractNumId w:val="10"/>
  </w:num>
  <w:num w:numId="73">
    <w:abstractNumId w:val="42"/>
  </w:num>
  <w:num w:numId="74">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816"/>
    <w:rsid w:val="0005789A"/>
    <w:rsid w:val="0009218A"/>
    <w:rsid w:val="0009785C"/>
    <w:rsid w:val="001771AD"/>
    <w:rsid w:val="00203BEC"/>
    <w:rsid w:val="00206F76"/>
    <w:rsid w:val="00292820"/>
    <w:rsid w:val="00322325"/>
    <w:rsid w:val="00344CCB"/>
    <w:rsid w:val="0037536B"/>
    <w:rsid w:val="003E45E9"/>
    <w:rsid w:val="00442871"/>
    <w:rsid w:val="00497B24"/>
    <w:rsid w:val="004A2734"/>
    <w:rsid w:val="004B2A64"/>
    <w:rsid w:val="004C4801"/>
    <w:rsid w:val="00550C34"/>
    <w:rsid w:val="0058505C"/>
    <w:rsid w:val="00592815"/>
    <w:rsid w:val="005C3837"/>
    <w:rsid w:val="005F56F0"/>
    <w:rsid w:val="006157A6"/>
    <w:rsid w:val="00636750"/>
    <w:rsid w:val="00655863"/>
    <w:rsid w:val="00674BC9"/>
    <w:rsid w:val="00693159"/>
    <w:rsid w:val="006C72D8"/>
    <w:rsid w:val="006F28A9"/>
    <w:rsid w:val="0071138C"/>
    <w:rsid w:val="007216DF"/>
    <w:rsid w:val="00725478"/>
    <w:rsid w:val="0075158B"/>
    <w:rsid w:val="007524D7"/>
    <w:rsid w:val="00754D24"/>
    <w:rsid w:val="00770277"/>
    <w:rsid w:val="00777262"/>
    <w:rsid w:val="0079072A"/>
    <w:rsid w:val="007B14F5"/>
    <w:rsid w:val="007B628E"/>
    <w:rsid w:val="007C36CF"/>
    <w:rsid w:val="00804A80"/>
    <w:rsid w:val="00804D3A"/>
    <w:rsid w:val="00857ACC"/>
    <w:rsid w:val="0088650B"/>
    <w:rsid w:val="00890782"/>
    <w:rsid w:val="00892B47"/>
    <w:rsid w:val="008D0BD7"/>
    <w:rsid w:val="00901EA8"/>
    <w:rsid w:val="00905408"/>
    <w:rsid w:val="00912FFA"/>
    <w:rsid w:val="00914120"/>
    <w:rsid w:val="009D5215"/>
    <w:rsid w:val="00A0007B"/>
    <w:rsid w:val="00A021D4"/>
    <w:rsid w:val="00A83368"/>
    <w:rsid w:val="00AC4421"/>
    <w:rsid w:val="00B07D4B"/>
    <w:rsid w:val="00B550E2"/>
    <w:rsid w:val="00B55665"/>
    <w:rsid w:val="00B60172"/>
    <w:rsid w:val="00B8055C"/>
    <w:rsid w:val="00B827C7"/>
    <w:rsid w:val="00B855E2"/>
    <w:rsid w:val="00BA3727"/>
    <w:rsid w:val="00BB44A4"/>
    <w:rsid w:val="00BF496E"/>
    <w:rsid w:val="00C34B20"/>
    <w:rsid w:val="00C71143"/>
    <w:rsid w:val="00C95816"/>
    <w:rsid w:val="00CB0175"/>
    <w:rsid w:val="00D472F3"/>
    <w:rsid w:val="00D50FFD"/>
    <w:rsid w:val="00D51B3B"/>
    <w:rsid w:val="00D913AF"/>
    <w:rsid w:val="00DA2023"/>
    <w:rsid w:val="00E14A7D"/>
    <w:rsid w:val="00E229DF"/>
    <w:rsid w:val="00E53B20"/>
    <w:rsid w:val="00E617EE"/>
    <w:rsid w:val="00E7404C"/>
    <w:rsid w:val="00E86EFF"/>
    <w:rsid w:val="00EA4906"/>
    <w:rsid w:val="00F6411E"/>
    <w:rsid w:val="00F909DA"/>
    <w:rsid w:val="00FB196F"/>
    <w:rsid w:val="00FB5746"/>
    <w:rsid w:val="00FE7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61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F28A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A8"/>
    <w:pPr>
      <w:ind w:left="720"/>
      <w:contextualSpacing/>
    </w:pPr>
  </w:style>
  <w:style w:type="paragraph" w:styleId="NoSpacing">
    <w:name w:val="No Spacing"/>
    <w:uiPriority w:val="1"/>
    <w:qFormat/>
    <w:rsid w:val="00901EA8"/>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F28A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6F28A9"/>
    <w:rPr>
      <w:color w:val="0000FF" w:themeColor="hyperlink"/>
      <w:u w:val="single"/>
    </w:rPr>
  </w:style>
  <w:style w:type="paragraph" w:styleId="NormalWeb">
    <w:name w:val="Normal (Web)"/>
    <w:aliases w:val=" Char,Char"/>
    <w:basedOn w:val="Normal"/>
    <w:link w:val="NormalWebChar"/>
    <w:rsid w:val="006F28A9"/>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6F28A9"/>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6F28A9"/>
    <w:rPr>
      <w:rFonts w:cs="Times New Roman"/>
    </w:rPr>
  </w:style>
  <w:style w:type="paragraph" w:styleId="Subtitle">
    <w:name w:val="Subtitle"/>
    <w:basedOn w:val="Normal"/>
    <w:link w:val="SubtitleChar"/>
    <w:qFormat/>
    <w:rsid w:val="006F28A9"/>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6F28A9"/>
    <w:rPr>
      <w:rFonts w:ascii="Times New Roman" w:eastAsia="Times New Roman" w:hAnsi="Times New Roman" w:cs="Times New Roman"/>
      <w:b/>
      <w:bCs/>
      <w:sz w:val="28"/>
      <w:szCs w:val="24"/>
    </w:rPr>
  </w:style>
  <w:style w:type="character" w:customStyle="1" w:styleId="homepagecontent1">
    <w:name w:val="homepagecontent1"/>
    <w:rsid w:val="006F28A9"/>
    <w:rPr>
      <w:rFonts w:ascii="Verdana" w:hAnsi="Verdana" w:hint="default"/>
      <w:b w:val="0"/>
      <w:bCs w:val="0"/>
      <w:color w:val="000000"/>
      <w:sz w:val="11"/>
      <w:szCs w:val="11"/>
    </w:rPr>
  </w:style>
  <w:style w:type="character" w:styleId="Strong">
    <w:name w:val="Strong"/>
    <w:qFormat/>
    <w:rsid w:val="006F28A9"/>
    <w:rPr>
      <w:b/>
      <w:bCs/>
    </w:rPr>
  </w:style>
  <w:style w:type="character" w:customStyle="1" w:styleId="NormalWebChar">
    <w:name w:val="Normal (Web) Char"/>
    <w:aliases w:val=" Char Char,Char Char"/>
    <w:link w:val="NormalWeb"/>
    <w:rsid w:val="006F28A9"/>
    <w:rPr>
      <w:rFonts w:ascii="Times New Roman" w:eastAsia="SimSun" w:hAnsi="Times New Roman" w:cs="Times New Roman"/>
      <w:sz w:val="24"/>
      <w:szCs w:val="24"/>
    </w:rPr>
  </w:style>
  <w:style w:type="character" w:customStyle="1" w:styleId="lrg">
    <w:name w:val="lrg"/>
    <w:basedOn w:val="DefaultParagraphFont"/>
    <w:rsid w:val="006F28A9"/>
  </w:style>
  <w:style w:type="character" w:customStyle="1" w:styleId="med">
    <w:name w:val="med"/>
    <w:basedOn w:val="DefaultParagraphFont"/>
    <w:rsid w:val="006F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udith-Bell/e/B001HCVF3Q/ref=sr_ntt_srch_lnk_2?qid=1379134124&amp;sr=8-2" TargetMode="External"/><Relationship Id="rId13" Type="http://schemas.openxmlformats.org/officeDocument/2006/relationships/hyperlink" Target="http://www.amazon.com/Gregory-G.-Colomb/e/B00EZZIDFU/ref=sr_ntt_srch_lnk_1?qid=1379134337&amp;sr=8-1" TargetMode="External"/><Relationship Id="rId3" Type="http://schemas.openxmlformats.org/officeDocument/2006/relationships/settings" Target="settings.xml"/><Relationship Id="rId7" Type="http://schemas.openxmlformats.org/officeDocument/2006/relationships/hyperlink" Target="http://www.amazon.com/Doing-Research-Project-Study-Skills/dp/0335235824/ref=sr_1_2?ie=UTF8&amp;qid=1379134124&amp;sr=8-2&amp;keywords=doing+Your+Research" TargetMode="External"/><Relationship Id="rId12" Type="http://schemas.openxmlformats.org/officeDocument/2006/relationships/hyperlink" Target="http://www.amazon.com/Wayne-C.-Booth/e/B000APH4FY/ref=sr_ntt_srch_lnk_1?qid=1379134337&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Zina-OLeary/e/B001IXRU8I/ref=sr_ntt_srch_lnk_1?qid=1379134124&amp;sr=8-1" TargetMode="External"/><Relationship Id="rId11" Type="http://schemas.openxmlformats.org/officeDocument/2006/relationships/hyperlink" Target="http://www.amazon.com/Manual-Writers-Research-Dissertations-Edition/dp/0226816389/ref=sr_1_1?ie=UTF8&amp;qid=1379134337&amp;sr=8-1&amp;keywords=research+dissertation" TargetMode="External"/><Relationship Id="rId5" Type="http://schemas.openxmlformats.org/officeDocument/2006/relationships/hyperlink" Target="http://www.amazon.com/Essential-Guide-Doing-Research-Project/dp/1848600119/ref=sr_1_1?ie=UTF8&amp;qid=1379134124&amp;sr=8-1&amp;keywords=doing+Your+Research" TargetMode="External"/><Relationship Id="rId15" Type="http://schemas.openxmlformats.org/officeDocument/2006/relationships/theme" Target="theme/theme1.xml"/><Relationship Id="rId10" Type="http://schemas.openxmlformats.org/officeDocument/2006/relationships/hyperlink" Target="http://www.amazon.com/Mike-Lambert/e/B008BJM5N2/ref=sr_ntt_srch_lnk_7?qid=1379134124&amp;sr=8-7" TargetMode="External"/><Relationship Id="rId4" Type="http://schemas.openxmlformats.org/officeDocument/2006/relationships/webSettings" Target="webSettings.xml"/><Relationship Id="rId9" Type="http://schemas.openxmlformats.org/officeDocument/2006/relationships/hyperlink" Target="http://www.amazon.com/Beginners-Guide-Education-Research-Project/dp/0857029819/ref=sr_1_7?ie=UTF8&amp;qid=1379134124&amp;sr=8-7&amp;keywords=doing+Your+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151</Pages>
  <Words>21206</Words>
  <Characters>120875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saroosh demon</dc:creator>
  <cp:lastModifiedBy>Microsoft Office User</cp:lastModifiedBy>
  <cp:revision>75</cp:revision>
  <dcterms:created xsi:type="dcterms:W3CDTF">2019-07-08T09:10:00Z</dcterms:created>
  <dcterms:modified xsi:type="dcterms:W3CDTF">2020-09-01T09:19:00Z</dcterms:modified>
</cp:coreProperties>
</file>