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D6" w:rsidRPr="003344D6" w:rsidRDefault="003344D6" w:rsidP="003344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 Zia </w:t>
      </w:r>
      <w:proofErr w:type="spellStart"/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proofErr w:type="spellEnd"/>
      <w:r w:rsidR="0035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>Haq</w:t>
      </w:r>
      <w:proofErr w:type="spellEnd"/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3700E5"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working as 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Vice Chancellor </w:t>
      </w:r>
      <w:r w:rsidR="00663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663B9B"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>pioneer Professor of Public Health</w:t>
      </w:r>
      <w:r w:rsidR="00663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Khyber Medical University (KMU), Pakistan. </w:t>
      </w:r>
      <w:r w:rsidR="00D76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 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Zia </w:t>
      </w:r>
      <w:r w:rsidR="00D76271"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>possesses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qualification of MBBS </w:t>
      </w:r>
      <w:r w:rsidR="00053DB1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MPH, PhD in Public Health from Glasgow</w:t>
      </w:r>
      <w:r w:rsidR="00C73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9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Post-Doc from </w:t>
      </w:r>
      <w:proofErr w:type="spellStart"/>
      <w:r w:rsidR="00695295">
        <w:rPr>
          <w:rFonts w:ascii="Times New Roman" w:hAnsi="Times New Roman" w:cs="Times New Roman"/>
          <w:color w:val="000000" w:themeColor="text1"/>
          <w:sz w:val="24"/>
          <w:szCs w:val="24"/>
        </w:rPr>
        <w:t>Keele</w:t>
      </w:r>
      <w:proofErr w:type="spellEnd"/>
      <w:r w:rsidR="00695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Fellowship </w:t>
      </w:r>
      <w:r w:rsidR="0099333F">
        <w:rPr>
          <w:rFonts w:ascii="Times New Roman" w:hAnsi="Times New Roman" w:cs="Times New Roman"/>
          <w:color w:val="000000" w:themeColor="text1"/>
          <w:sz w:val="24"/>
          <w:szCs w:val="24"/>
        </w:rPr>
        <w:t>of th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Faculty of Public Health, UK. He has 15 years of </w:t>
      </w:r>
      <w:r w:rsidR="00D76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academic, research and administrative 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experience in </w:t>
      </w:r>
      <w:r w:rsidR="00D76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field of 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="008F3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Sciences </w:t>
      </w:r>
      <w:r w:rsidR="00B37BD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published </w:t>
      </w:r>
      <w:r w:rsidR="003C6C8F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research articles and </w:t>
      </w:r>
      <w:r w:rsidR="00445068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book chapters. </w:t>
      </w:r>
      <w:r w:rsidR="00695295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got exceptionally high </w:t>
      </w:r>
      <w:r w:rsidR="0044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 </w:t>
      </w:r>
      <w:r w:rsidR="0018449D"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>funding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5068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UN, NIHR &amp; MRC UK funded studies, worth more than 1</w:t>
      </w:r>
      <w:r w:rsidR="00695295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Billion </w:t>
      </w:r>
      <w:r w:rsidR="00695295">
        <w:rPr>
          <w:rFonts w:ascii="Times New Roman" w:hAnsi="Times New Roman" w:cs="Times New Roman"/>
          <w:color w:val="000000" w:themeColor="text1"/>
          <w:sz w:val="24"/>
          <w:szCs w:val="24"/>
        </w:rPr>
        <w:t>PKR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Prof Zia played an important role in current response to </w:t>
      </w:r>
      <w:r w:rsidR="00695295">
        <w:rPr>
          <w:rFonts w:ascii="Times New Roman" w:hAnsi="Times New Roman" w:cs="Times New Roman"/>
          <w:color w:val="000000" w:themeColor="text1"/>
          <w:sz w:val="24"/>
          <w:szCs w:val="24"/>
        </w:rPr>
        <w:t>COVID-19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>, introducing family practice approach, elde</w:t>
      </w:r>
      <w:r w:rsidR="000B117A">
        <w:rPr>
          <w:rFonts w:ascii="Times New Roman" w:hAnsi="Times New Roman" w:cs="Times New Roman"/>
          <w:color w:val="000000" w:themeColor="text1"/>
          <w:sz w:val="24"/>
          <w:szCs w:val="24"/>
        </w:rPr>
        <w:t>rly care, obesity interventions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>establishing regional public health labs</w:t>
      </w:r>
      <w:r w:rsidR="007F2C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CED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instrumental in making the first-ever health policy</w:t>
      </w:r>
      <w:r w:rsidR="007F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KP Province</w:t>
      </w:r>
      <w:r w:rsidRPr="003344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4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 </w:t>
      </w:r>
      <w:r w:rsidR="007F2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has </w:t>
      </w:r>
      <w:r w:rsidRPr="00334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received </w:t>
      </w:r>
      <w:r w:rsidR="007F2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Country</w:t>
      </w:r>
      <w:r w:rsidRPr="00334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Best Researcher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334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Best University Teacher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&amp; Life-Time Achievement Awards</w:t>
      </w:r>
      <w:r w:rsidRPr="00334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3344D6" w:rsidRPr="003344D6" w:rsidRDefault="003344D6" w:rsidP="003344D6">
      <w:pPr>
        <w:rPr>
          <w:rFonts w:ascii="Times New Roman" w:hAnsi="Times New Roman" w:cs="Times New Roman"/>
          <w:color w:val="FFFFFF"/>
          <w:sz w:val="24"/>
          <w:szCs w:val="24"/>
        </w:rPr>
      </w:pPr>
    </w:p>
    <w:p w:rsidR="00C90397" w:rsidRPr="003344D6" w:rsidRDefault="00C90397">
      <w:pPr>
        <w:rPr>
          <w:rFonts w:ascii="Times New Roman" w:hAnsi="Times New Roman" w:cs="Times New Roman"/>
          <w:sz w:val="24"/>
          <w:szCs w:val="24"/>
        </w:rPr>
      </w:pPr>
    </w:p>
    <w:sectPr w:rsidR="00C90397" w:rsidRPr="003344D6" w:rsidSect="0041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251A"/>
    <w:multiLevelType w:val="hybridMultilevel"/>
    <w:tmpl w:val="102E337C"/>
    <w:lvl w:ilvl="0" w:tplc="7DF6B95C">
      <w:numFmt w:val="bullet"/>
      <w:lvlText w:val=""/>
      <w:lvlJc w:val="left"/>
      <w:pPr>
        <w:ind w:left="622" w:hanging="567"/>
      </w:pPr>
      <w:rPr>
        <w:rFonts w:ascii="Symbol" w:eastAsia="Symbol" w:hAnsi="Symbol" w:cs="Symbol" w:hint="default"/>
        <w:color w:val="FFFFFF"/>
        <w:w w:val="99"/>
        <w:sz w:val="20"/>
        <w:szCs w:val="20"/>
        <w:lang w:val="en-GB" w:eastAsia="en-GB" w:bidi="en-GB"/>
      </w:rPr>
    </w:lvl>
    <w:lvl w:ilvl="1" w:tplc="9CF4BE02">
      <w:numFmt w:val="bullet"/>
      <w:lvlText w:val="•"/>
      <w:lvlJc w:val="left"/>
      <w:pPr>
        <w:ind w:left="1831" w:hanging="567"/>
      </w:pPr>
      <w:rPr>
        <w:rFonts w:hint="default"/>
        <w:lang w:val="en-GB" w:eastAsia="en-GB" w:bidi="en-GB"/>
      </w:rPr>
    </w:lvl>
    <w:lvl w:ilvl="2" w:tplc="C5746D24">
      <w:numFmt w:val="bullet"/>
      <w:lvlText w:val="•"/>
      <w:lvlJc w:val="left"/>
      <w:pPr>
        <w:ind w:left="3042" w:hanging="567"/>
      </w:pPr>
      <w:rPr>
        <w:rFonts w:hint="default"/>
        <w:lang w:val="en-GB" w:eastAsia="en-GB" w:bidi="en-GB"/>
      </w:rPr>
    </w:lvl>
    <w:lvl w:ilvl="3" w:tplc="9CA4D68A">
      <w:numFmt w:val="bullet"/>
      <w:lvlText w:val="•"/>
      <w:lvlJc w:val="left"/>
      <w:pPr>
        <w:ind w:left="4253" w:hanging="567"/>
      </w:pPr>
      <w:rPr>
        <w:rFonts w:hint="default"/>
        <w:lang w:val="en-GB" w:eastAsia="en-GB" w:bidi="en-GB"/>
      </w:rPr>
    </w:lvl>
    <w:lvl w:ilvl="4" w:tplc="E750949A">
      <w:numFmt w:val="bullet"/>
      <w:lvlText w:val="•"/>
      <w:lvlJc w:val="left"/>
      <w:pPr>
        <w:ind w:left="5465" w:hanging="567"/>
      </w:pPr>
      <w:rPr>
        <w:rFonts w:hint="default"/>
        <w:lang w:val="en-GB" w:eastAsia="en-GB" w:bidi="en-GB"/>
      </w:rPr>
    </w:lvl>
    <w:lvl w:ilvl="5" w:tplc="69F8A832">
      <w:numFmt w:val="bullet"/>
      <w:lvlText w:val="•"/>
      <w:lvlJc w:val="left"/>
      <w:pPr>
        <w:ind w:left="6676" w:hanging="567"/>
      </w:pPr>
      <w:rPr>
        <w:rFonts w:hint="default"/>
        <w:lang w:val="en-GB" w:eastAsia="en-GB" w:bidi="en-GB"/>
      </w:rPr>
    </w:lvl>
    <w:lvl w:ilvl="6" w:tplc="1D4690A6">
      <w:numFmt w:val="bullet"/>
      <w:lvlText w:val="•"/>
      <w:lvlJc w:val="left"/>
      <w:pPr>
        <w:ind w:left="7887" w:hanging="567"/>
      </w:pPr>
      <w:rPr>
        <w:rFonts w:hint="default"/>
        <w:lang w:val="en-GB" w:eastAsia="en-GB" w:bidi="en-GB"/>
      </w:rPr>
    </w:lvl>
    <w:lvl w:ilvl="7" w:tplc="C91CDE7C">
      <w:numFmt w:val="bullet"/>
      <w:lvlText w:val="•"/>
      <w:lvlJc w:val="left"/>
      <w:pPr>
        <w:ind w:left="9099" w:hanging="567"/>
      </w:pPr>
      <w:rPr>
        <w:rFonts w:hint="default"/>
        <w:lang w:val="en-GB" w:eastAsia="en-GB" w:bidi="en-GB"/>
      </w:rPr>
    </w:lvl>
    <w:lvl w:ilvl="8" w:tplc="FE64F7F4">
      <w:numFmt w:val="bullet"/>
      <w:lvlText w:val="•"/>
      <w:lvlJc w:val="left"/>
      <w:pPr>
        <w:ind w:left="10310" w:hanging="56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44D6"/>
    <w:rsid w:val="00053DB1"/>
    <w:rsid w:val="000B117A"/>
    <w:rsid w:val="000F2EBC"/>
    <w:rsid w:val="0018449D"/>
    <w:rsid w:val="003344D6"/>
    <w:rsid w:val="00354853"/>
    <w:rsid w:val="003700E5"/>
    <w:rsid w:val="003C6C8F"/>
    <w:rsid w:val="003F6935"/>
    <w:rsid w:val="00410B75"/>
    <w:rsid w:val="00445068"/>
    <w:rsid w:val="00663B9B"/>
    <w:rsid w:val="00695295"/>
    <w:rsid w:val="007F2CED"/>
    <w:rsid w:val="008F3BC9"/>
    <w:rsid w:val="0099333F"/>
    <w:rsid w:val="00AE5767"/>
    <w:rsid w:val="00B37BDC"/>
    <w:rsid w:val="00BA680F"/>
    <w:rsid w:val="00C733E0"/>
    <w:rsid w:val="00C90397"/>
    <w:rsid w:val="00D7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344D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334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 kmu</dc:creator>
  <cp:keywords/>
  <dc:description/>
  <cp:lastModifiedBy>vc kmu</cp:lastModifiedBy>
  <cp:revision>22</cp:revision>
  <dcterms:created xsi:type="dcterms:W3CDTF">2020-07-27T11:26:00Z</dcterms:created>
  <dcterms:modified xsi:type="dcterms:W3CDTF">2020-07-27T13:01:00Z</dcterms:modified>
</cp:coreProperties>
</file>