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74"/>
        <w:tblW w:w="7465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2"/>
        <w:gridCol w:w="923"/>
        <w:gridCol w:w="900"/>
      </w:tblGrid>
      <w:tr w:rsidR="004B6019" w:rsidTr="004B6019">
        <w:trPr>
          <w:trHeight w:val="808"/>
        </w:trPr>
        <w:tc>
          <w:tcPr>
            <w:tcW w:w="5642" w:type="dxa"/>
          </w:tcPr>
          <w:p w:rsidR="004B6019" w:rsidRDefault="004B6019" w:rsidP="00592AB5">
            <w:bookmarkStart w:id="0" w:name="_GoBack"/>
            <w:bookmarkEnd w:id="0"/>
          </w:p>
        </w:tc>
        <w:tc>
          <w:tcPr>
            <w:tcW w:w="923" w:type="dxa"/>
          </w:tcPr>
          <w:p w:rsidR="004B6019" w:rsidRPr="004B6019" w:rsidRDefault="004B6019" w:rsidP="00592AB5">
            <w:pPr>
              <w:rPr>
                <w:b/>
                <w:bCs/>
              </w:rPr>
            </w:pPr>
            <w:r w:rsidRPr="004B6019">
              <w:rPr>
                <w:b/>
                <w:bCs/>
              </w:rPr>
              <w:t>SEQ</w:t>
            </w: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b/>
                <w:bCs/>
              </w:rPr>
            </w:pPr>
            <w:r w:rsidRPr="004B6019">
              <w:rPr>
                <w:b/>
                <w:bCs/>
              </w:rPr>
              <w:t>MCQ</w:t>
            </w:r>
          </w:p>
        </w:tc>
      </w:tr>
      <w:tr w:rsidR="004B6019" w:rsidTr="004B6019">
        <w:trPr>
          <w:trHeight w:val="534"/>
        </w:trPr>
        <w:tc>
          <w:tcPr>
            <w:tcW w:w="5642" w:type="dxa"/>
          </w:tcPr>
          <w:p w:rsidR="004B6019" w:rsidRPr="004B6019" w:rsidRDefault="004B6019" w:rsidP="00592AB5">
            <w:pPr>
              <w:rPr>
                <w:b/>
                <w:sz w:val="28"/>
                <w:szCs w:val="28"/>
              </w:rPr>
            </w:pPr>
            <w:r w:rsidRPr="004B6019">
              <w:rPr>
                <w:b/>
                <w:sz w:val="28"/>
                <w:szCs w:val="28"/>
              </w:rPr>
              <w:t>Gross anatomy</w:t>
            </w:r>
          </w:p>
        </w:tc>
        <w:tc>
          <w:tcPr>
            <w:tcW w:w="923" w:type="dxa"/>
            <w:vAlign w:val="center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4</w:t>
            </w:r>
          </w:p>
        </w:tc>
      </w:tr>
      <w:tr w:rsidR="004B6019" w:rsidTr="004B6019">
        <w:trPr>
          <w:trHeight w:val="379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 xml:space="preserve">Temporomandibular Joint </w:t>
            </w:r>
          </w:p>
        </w:tc>
        <w:tc>
          <w:tcPr>
            <w:tcW w:w="923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</w:tr>
      <w:tr w:rsidR="004B6019" w:rsidTr="004B6019">
        <w:trPr>
          <w:trHeight w:val="325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Maxillary sinus</w:t>
            </w:r>
          </w:p>
        </w:tc>
        <w:tc>
          <w:tcPr>
            <w:tcW w:w="923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4B6019" w:rsidRDefault="004B6019" w:rsidP="00592AB5">
            <w:pPr>
              <w:rPr>
                <w:b/>
                <w:sz w:val="28"/>
                <w:szCs w:val="28"/>
              </w:rPr>
            </w:pPr>
            <w:r w:rsidRPr="004B6019">
              <w:rPr>
                <w:b/>
                <w:sz w:val="28"/>
                <w:szCs w:val="28"/>
              </w:rPr>
              <w:t xml:space="preserve">Embryology </w:t>
            </w:r>
          </w:p>
        </w:tc>
        <w:tc>
          <w:tcPr>
            <w:tcW w:w="923" w:type="dxa"/>
            <w:vAlign w:val="center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4</w:t>
            </w: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  <w:rPr>
                <w:b/>
              </w:rPr>
            </w:pPr>
            <w:r w:rsidRPr="004B6019">
              <w:t>Development of head &amp; neck</w:t>
            </w:r>
          </w:p>
        </w:tc>
        <w:tc>
          <w:tcPr>
            <w:tcW w:w="923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Development of tooth</w:t>
            </w:r>
          </w:p>
        </w:tc>
        <w:tc>
          <w:tcPr>
            <w:tcW w:w="923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B6019" w:rsidRPr="00BE457D" w:rsidRDefault="004B6019" w:rsidP="004B6019">
            <w:pPr>
              <w:jc w:val="center"/>
              <w:rPr>
                <w:b/>
              </w:rPr>
            </w:pPr>
          </w:p>
        </w:tc>
      </w:tr>
      <w:tr w:rsidR="004B6019" w:rsidTr="004B6019">
        <w:trPr>
          <w:trHeight w:val="549"/>
        </w:trPr>
        <w:tc>
          <w:tcPr>
            <w:tcW w:w="5642" w:type="dxa"/>
          </w:tcPr>
          <w:p w:rsidR="004B6019" w:rsidRPr="004B6019" w:rsidRDefault="004B6019" w:rsidP="00592AB5">
            <w:pPr>
              <w:rPr>
                <w:b/>
                <w:sz w:val="28"/>
                <w:szCs w:val="28"/>
              </w:rPr>
            </w:pPr>
            <w:r w:rsidRPr="004B6019">
              <w:rPr>
                <w:b/>
                <w:sz w:val="28"/>
                <w:szCs w:val="28"/>
              </w:rPr>
              <w:t>Oral Histology</w:t>
            </w:r>
          </w:p>
        </w:tc>
        <w:tc>
          <w:tcPr>
            <w:tcW w:w="923" w:type="dxa"/>
            <w:vAlign w:val="center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20</w:t>
            </w: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 xml:space="preserve">Enamel </w:t>
            </w:r>
          </w:p>
        </w:tc>
        <w:tc>
          <w:tcPr>
            <w:tcW w:w="923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4</w:t>
            </w: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 xml:space="preserve">Dentin </w:t>
            </w:r>
          </w:p>
        </w:tc>
        <w:tc>
          <w:tcPr>
            <w:tcW w:w="923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2</w:t>
            </w: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cementum</w:t>
            </w:r>
          </w:p>
        </w:tc>
        <w:tc>
          <w:tcPr>
            <w:tcW w:w="923" w:type="dxa"/>
            <w:vMerge w:val="restart"/>
            <w:vAlign w:val="center"/>
          </w:tcPr>
          <w:p w:rsidR="004B6019" w:rsidRPr="004B6019" w:rsidRDefault="004B6019" w:rsidP="004B6019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2</w:t>
            </w: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 xml:space="preserve">Pulp </w:t>
            </w:r>
          </w:p>
        </w:tc>
        <w:tc>
          <w:tcPr>
            <w:tcW w:w="923" w:type="dxa"/>
            <w:vMerge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</w:p>
        </w:tc>
      </w:tr>
      <w:tr w:rsidR="004B6019" w:rsidTr="004B6019">
        <w:trPr>
          <w:trHeight w:val="262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Periodontal ligament</w:t>
            </w:r>
          </w:p>
        </w:tc>
        <w:tc>
          <w:tcPr>
            <w:tcW w:w="923" w:type="dxa"/>
            <w:vMerge w:val="restart"/>
            <w:vAlign w:val="center"/>
          </w:tcPr>
          <w:p w:rsidR="004B6019" w:rsidRPr="004B6019" w:rsidRDefault="004B6019" w:rsidP="004B6019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2</w:t>
            </w:r>
          </w:p>
        </w:tc>
      </w:tr>
      <w:tr w:rsidR="004B6019" w:rsidTr="004B6019">
        <w:trPr>
          <w:trHeight w:val="289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Alveolar  bone</w:t>
            </w:r>
          </w:p>
        </w:tc>
        <w:tc>
          <w:tcPr>
            <w:tcW w:w="923" w:type="dxa"/>
            <w:vMerge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2</w:t>
            </w:r>
          </w:p>
        </w:tc>
      </w:tr>
      <w:tr w:rsidR="004B6019" w:rsidTr="004B6019">
        <w:trPr>
          <w:trHeight w:val="307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Oral mucosa</w:t>
            </w:r>
          </w:p>
        </w:tc>
        <w:tc>
          <w:tcPr>
            <w:tcW w:w="923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4</w:t>
            </w:r>
          </w:p>
        </w:tc>
      </w:tr>
      <w:tr w:rsidR="004B6019" w:rsidTr="004B6019">
        <w:trPr>
          <w:trHeight w:val="307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Salivary glands</w:t>
            </w:r>
          </w:p>
        </w:tc>
        <w:tc>
          <w:tcPr>
            <w:tcW w:w="923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B6019" w:rsidRPr="004B6019" w:rsidRDefault="004B6019" w:rsidP="00592AB5">
            <w:pPr>
              <w:rPr>
                <w:sz w:val="20"/>
                <w:szCs w:val="20"/>
              </w:rPr>
            </w:pPr>
            <w:r w:rsidRPr="004B6019">
              <w:rPr>
                <w:sz w:val="20"/>
                <w:szCs w:val="20"/>
              </w:rPr>
              <w:t>4</w:t>
            </w:r>
          </w:p>
        </w:tc>
      </w:tr>
      <w:tr w:rsidR="004B6019" w:rsidTr="004B6019">
        <w:trPr>
          <w:trHeight w:val="549"/>
        </w:trPr>
        <w:tc>
          <w:tcPr>
            <w:tcW w:w="5642" w:type="dxa"/>
          </w:tcPr>
          <w:p w:rsidR="004B6019" w:rsidRPr="004B6019" w:rsidRDefault="004B6019" w:rsidP="00592AB5">
            <w:pPr>
              <w:rPr>
                <w:b/>
                <w:sz w:val="28"/>
                <w:szCs w:val="28"/>
              </w:rPr>
            </w:pPr>
            <w:r w:rsidRPr="004B6019">
              <w:rPr>
                <w:b/>
                <w:sz w:val="28"/>
                <w:szCs w:val="28"/>
              </w:rPr>
              <w:t>Oral Physiology</w:t>
            </w:r>
          </w:p>
        </w:tc>
        <w:tc>
          <w:tcPr>
            <w:tcW w:w="923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5</w:t>
            </w:r>
          </w:p>
        </w:tc>
      </w:tr>
      <w:tr w:rsidR="004B6019" w:rsidTr="004B6019">
        <w:trPr>
          <w:trHeight w:val="244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>Eruption shedding</w:t>
            </w:r>
          </w:p>
        </w:tc>
        <w:tc>
          <w:tcPr>
            <w:tcW w:w="923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B6019" w:rsidTr="004B6019">
        <w:trPr>
          <w:trHeight w:val="262"/>
        </w:trPr>
        <w:tc>
          <w:tcPr>
            <w:tcW w:w="5642" w:type="dxa"/>
          </w:tcPr>
          <w:p w:rsidR="004B6019" w:rsidRPr="004B6019" w:rsidRDefault="004B6019" w:rsidP="004B6019">
            <w:pPr>
              <w:jc w:val="right"/>
            </w:pPr>
            <w:r w:rsidRPr="004B6019">
              <w:t xml:space="preserve">Saliva, Taste mechanism, </w:t>
            </w:r>
          </w:p>
        </w:tc>
        <w:tc>
          <w:tcPr>
            <w:tcW w:w="923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B6019" w:rsidTr="004B6019">
        <w:trPr>
          <w:trHeight w:val="532"/>
        </w:trPr>
        <w:tc>
          <w:tcPr>
            <w:tcW w:w="5642" w:type="dxa"/>
          </w:tcPr>
          <w:p w:rsidR="004B6019" w:rsidRPr="004B6019" w:rsidRDefault="004B6019" w:rsidP="00592AB5">
            <w:pPr>
              <w:rPr>
                <w:b/>
                <w:sz w:val="28"/>
                <w:szCs w:val="28"/>
              </w:rPr>
            </w:pPr>
            <w:r w:rsidRPr="004B6019">
              <w:rPr>
                <w:b/>
                <w:sz w:val="28"/>
                <w:szCs w:val="28"/>
              </w:rPr>
              <w:t xml:space="preserve">Tooth morphology and occlusion </w:t>
            </w:r>
          </w:p>
        </w:tc>
        <w:tc>
          <w:tcPr>
            <w:tcW w:w="923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12</w:t>
            </w:r>
          </w:p>
        </w:tc>
      </w:tr>
      <w:tr w:rsidR="004B6019" w:rsidTr="004B6019">
        <w:trPr>
          <w:trHeight w:val="290"/>
        </w:trPr>
        <w:tc>
          <w:tcPr>
            <w:tcW w:w="5642" w:type="dxa"/>
          </w:tcPr>
          <w:p w:rsidR="004B6019" w:rsidRPr="00D07966" w:rsidRDefault="004B6019" w:rsidP="00592AB5">
            <w:pPr>
              <w:rPr>
                <w:b/>
                <w:sz w:val="24"/>
                <w:szCs w:val="24"/>
              </w:rPr>
            </w:pPr>
            <w:r w:rsidRPr="00D07966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23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00" w:type="dxa"/>
          </w:tcPr>
          <w:p w:rsidR="004B6019" w:rsidRPr="004B6019" w:rsidRDefault="004B6019" w:rsidP="004B6019">
            <w:pPr>
              <w:jc w:val="center"/>
              <w:rPr>
                <w:b/>
                <w:sz w:val="32"/>
                <w:szCs w:val="32"/>
              </w:rPr>
            </w:pPr>
            <w:r w:rsidRPr="004B6019">
              <w:rPr>
                <w:b/>
                <w:sz w:val="32"/>
                <w:szCs w:val="32"/>
              </w:rPr>
              <w:t>45</w:t>
            </w:r>
          </w:p>
        </w:tc>
      </w:tr>
    </w:tbl>
    <w:p w:rsidR="00F17FE1" w:rsidRDefault="00F17FE1" w:rsidP="00F17FE1"/>
    <w:sectPr w:rsidR="00F17FE1" w:rsidSect="00F17FE1">
      <w:headerReference w:type="default" r:id="rId6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B0" w:rsidRDefault="00151CB0" w:rsidP="00101B35">
      <w:pPr>
        <w:spacing w:after="0" w:line="240" w:lineRule="auto"/>
      </w:pPr>
      <w:r>
        <w:separator/>
      </w:r>
    </w:p>
  </w:endnote>
  <w:endnote w:type="continuationSeparator" w:id="0">
    <w:p w:rsidR="00151CB0" w:rsidRDefault="00151CB0" w:rsidP="0010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B0" w:rsidRDefault="00151CB0" w:rsidP="00101B35">
      <w:pPr>
        <w:spacing w:after="0" w:line="240" w:lineRule="auto"/>
      </w:pPr>
      <w:r>
        <w:separator/>
      </w:r>
    </w:p>
  </w:footnote>
  <w:footnote w:type="continuationSeparator" w:id="0">
    <w:p w:rsidR="00151CB0" w:rsidRDefault="00151CB0" w:rsidP="0010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D6C5F67091D400592707BF19E007C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2AB5" w:rsidRDefault="0010370A" w:rsidP="00190D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Assessment tools for examination in ORAL BIOLOGY</w:t>
        </w:r>
      </w:p>
    </w:sdtContent>
  </w:sdt>
  <w:p w:rsidR="00592AB5" w:rsidRDefault="00592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08"/>
    <w:rsid w:val="00101B35"/>
    <w:rsid w:val="0010370A"/>
    <w:rsid w:val="00151CB0"/>
    <w:rsid w:val="00190DA1"/>
    <w:rsid w:val="003115B1"/>
    <w:rsid w:val="004B6019"/>
    <w:rsid w:val="00592AB5"/>
    <w:rsid w:val="005B3908"/>
    <w:rsid w:val="007A3385"/>
    <w:rsid w:val="007D35B2"/>
    <w:rsid w:val="00812C72"/>
    <w:rsid w:val="00821AAA"/>
    <w:rsid w:val="00B344B0"/>
    <w:rsid w:val="00B5050C"/>
    <w:rsid w:val="00BE457D"/>
    <w:rsid w:val="00C4137D"/>
    <w:rsid w:val="00D07966"/>
    <w:rsid w:val="00E34CD8"/>
    <w:rsid w:val="00EA0899"/>
    <w:rsid w:val="00ED1AF4"/>
    <w:rsid w:val="00F17FE1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2E83E-70E0-49FD-9B3C-E080B4B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35"/>
  </w:style>
  <w:style w:type="paragraph" w:styleId="Footer">
    <w:name w:val="footer"/>
    <w:basedOn w:val="Normal"/>
    <w:link w:val="FooterChar"/>
    <w:uiPriority w:val="99"/>
    <w:unhideWhenUsed/>
    <w:rsid w:val="001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35"/>
  </w:style>
  <w:style w:type="paragraph" w:styleId="BalloonText">
    <w:name w:val="Balloon Text"/>
    <w:basedOn w:val="Normal"/>
    <w:link w:val="BalloonTextChar"/>
    <w:uiPriority w:val="99"/>
    <w:semiHidden/>
    <w:unhideWhenUsed/>
    <w:rsid w:val="0010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6C5F67091D400592707BF19E00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50D7-7602-4E60-A4E7-190293163FB4}"/>
      </w:docPartPr>
      <w:docPartBody>
        <w:p w:rsidR="00765376" w:rsidRDefault="00D93C8D" w:rsidP="00D93C8D">
          <w:pPr>
            <w:pStyle w:val="8D6C5F67091D400592707BF19E007C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3"/>
    <w:rsid w:val="000F02A0"/>
    <w:rsid w:val="002B6A8C"/>
    <w:rsid w:val="00412480"/>
    <w:rsid w:val="00765376"/>
    <w:rsid w:val="00AB1132"/>
    <w:rsid w:val="00D8416E"/>
    <w:rsid w:val="00D93C8D"/>
    <w:rsid w:val="00ED29E3"/>
    <w:rsid w:val="00EF7181"/>
    <w:rsid w:val="00F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623C09F5F40CDA8688356A901CE51">
    <w:name w:val="46D623C09F5F40CDA8688356A901CE51"/>
    <w:rsid w:val="00ED29E3"/>
  </w:style>
  <w:style w:type="paragraph" w:customStyle="1" w:styleId="8D6C5F67091D400592707BF19E007C09">
    <w:name w:val="8D6C5F67091D400592707BF19E007C09"/>
    <w:rsid w:val="00D93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tools for examination in ORAL BIOLOGY</vt:lpstr>
    </vt:vector>
  </TitlesOfParts>
  <Company>home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tools for examination in ORAL BIOLOGY</dc:title>
  <dc:creator>ismail - [2010]</dc:creator>
  <cp:lastModifiedBy>Jamil Ur Rahman</cp:lastModifiedBy>
  <cp:revision>2</cp:revision>
  <cp:lastPrinted>2019-09-12T03:56:00Z</cp:lastPrinted>
  <dcterms:created xsi:type="dcterms:W3CDTF">2020-09-17T07:04:00Z</dcterms:created>
  <dcterms:modified xsi:type="dcterms:W3CDTF">2020-09-17T07:04:00Z</dcterms:modified>
</cp:coreProperties>
</file>